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ezmnn6dbdjyn" w:id="0"/>
      <w:bookmarkEnd w:id="0"/>
      <w:r w:rsidDel="00000000" w:rsidR="00000000" w:rsidRPr="00000000">
        <w:rPr>
          <w:rtl w:val="0"/>
        </w:rPr>
        <w:t xml:space="preserve">Sprint Review — Sprint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vx7ecci89dad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of Sprint 2 was to complete the remaining OROS features, including order tracking, staff and chef views, customer reviews, complaint analysis, promo code validation, and revenue reporting. Two carry-over items from Sprint 1 were also completed.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Goal 1: Complete order visibility for customers and staff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order tracking by tracking number for customers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dedicated status update endpoint for staff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chef view returns full order details with special instructions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Goal 2: Enable customer feedback and complaint analysis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reviews and ratings with input validation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low rated reviews endpoint for complaint analysis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complaints to specific dishes for staff review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Goal 3: Finalize promotions and business reporting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promo codes on order creation and apply discount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revenue report endpoint by date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order filter by date range for staff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auoboxkqpu6z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number lookup works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order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order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transitions (pending, preparing, ready, delivered) work correctly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Chef order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Nested order items and special instructions returned in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created successfully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 validator rejects values outside 1-5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rated dishes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reviews at or below threshold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Dish complaints identifiable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 code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 applied to total_price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Expired/inactive codes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correct total for given date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rj9ea265el8q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Mark work items “Done” that met acceptance criteria. For items that need more work, determine if they will move to the next sprint or back to the backlog.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Real-Time Order Tracking by Order # - Done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Staff Order Management &amp; Status Updates - Done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Chef Order View (Items + Special Instructions) - In Progress (Move to Sprint 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Customer Reviews &amp; Ratings - Done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View Unpopular Dishes &amp; Complaint Analysis - Done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Promotions &amp; Promo Code Management - Done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Revenue Reporting &amp; Orders by Date Range - Done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Display Categorized Menu w/ Search &amp; Filter - Done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Apply Promotional Code to Order - Done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vhrmzm9gp2wv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Add action items coming out of the sprint review meeting.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Populate database with seed data for presentation demo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Write at least one pytest unit test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Complete User Manual and Technical Documentation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Record 4-5 minute project presentation with all members on camera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Upload final code and presentation to GitHub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PvqeETOyS6HbQ1+hk/Ah0qJ8Q==">CgMxLjAyDmguZXptbm42ZGJkanluMg5oLnZ4N2VjY2k4OWRhZDIOaC5hdW9ib3hrcXB1NnoyDmgucmo5ZWEyNjVlbDhxMg5oLnZocm16bTlncDJ3djgAciExZlRHMkRyQVBLNVJIZFpYbGxmZ0E3Ukk4Zk9tZG1TZEU=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