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1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Magnitude (Accumulation)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86238" cy="31329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13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Descriptive Statistics: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count     mean          std    min     25%     50%     75%     max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Treatment                                                                   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Control      4.0  1322.85  1124.865128  440.0  494.75  1000.5  1828.6  2850.4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Elevated     3.0   275.00   142.727012  114.0  219.50   325.0   355.5   386.0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Performing T-test...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T-test Results: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T-statistic: 1.8434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P-value: 1.5871e-01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 CO2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89971" cy="35099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971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Descriptive Statistics: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count    mean       std   min   25%    50%     75%   max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Treatment                                                         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Control      4.0  3.9125  3.393684  1.31  1.37  2.915  5.4575  8.51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Elevated     3.0  0.5500  0.283549  0.23  0.44  0.650  0.7100  0.77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Performing T-test...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T-test Results: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T-statistic: 1.9725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P-value: 1.4143e-01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