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3C" w:rsidRDefault="004E438B">
      <w:r>
        <w:t xml:space="preserve">What is </w:t>
      </w:r>
      <w:proofErr w:type="gramStart"/>
      <w:r>
        <w:t>React ..?</w:t>
      </w:r>
      <w:proofErr w:type="gramEnd"/>
    </w:p>
    <w:p w:rsidR="004E438B" w:rsidRDefault="004E438B">
      <w:r>
        <w:t>React is a JavaScript library</w:t>
      </w:r>
      <w:bookmarkStart w:id="0" w:name="_GoBack"/>
      <w:bookmarkEnd w:id="0"/>
    </w:p>
    <w:sectPr w:rsidR="004E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3C"/>
    <w:rsid w:val="003B693C"/>
    <w:rsid w:val="004E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8566-605E-488B-9065-51F69F9D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2022-12-10T19:04:00Z</dcterms:created>
  <dcterms:modified xsi:type="dcterms:W3CDTF">2022-12-10T19:05:00Z</dcterms:modified>
</cp:coreProperties>
</file>