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3AF18" w14:textId="378A0AE4" w:rsidR="00670D9F" w:rsidRDefault="005539F9">
      <w:pPr>
        <w:rPr>
          <w:rFonts w:ascii="Open Sans" w:hAnsi="Open Sans" w:cs="Open Sans"/>
          <w:color w:val="FFFFFF"/>
          <w:sz w:val="31"/>
          <w:szCs w:val="31"/>
          <w:shd w:val="clear" w:color="auto" w:fill="000000"/>
        </w:rPr>
      </w:pPr>
      <w:r>
        <w:rPr>
          <w:rFonts w:ascii="Open Sans" w:hAnsi="Open Sans" w:cs="Open Sans"/>
          <w:color w:val="FFFFFF"/>
          <w:sz w:val="31"/>
          <w:szCs w:val="31"/>
          <w:shd w:val="clear" w:color="auto" w:fill="000000"/>
        </w:rPr>
        <w:t>Gandalf</w:t>
      </w:r>
      <w:r>
        <w:rPr>
          <w:rFonts w:ascii="Open Sans" w:hAnsi="Open Sans" w:cs="Open Sans"/>
          <w:color w:val="FFFFFF"/>
          <w:sz w:val="31"/>
          <w:szCs w:val="31"/>
          <w:shd w:val="clear" w:color="auto" w:fill="000000"/>
        </w:rPr>
        <w:t xml:space="preserve"> Interface</w:t>
      </w:r>
    </w:p>
    <w:p w14:paraId="45D0A0BF" w14:textId="6FB3AA02" w:rsidR="005539F9" w:rsidRDefault="005539F9">
      <w:pPr>
        <w:rPr>
          <w:rFonts w:ascii="Open Sans" w:hAnsi="Open Sans" w:cs="Open Sans"/>
          <w:color w:val="FFFFFF"/>
          <w:sz w:val="31"/>
          <w:szCs w:val="31"/>
          <w:shd w:val="clear" w:color="auto" w:fill="000000"/>
        </w:rPr>
      </w:pPr>
    </w:p>
    <w:p w14:paraId="78F5ED7E" w14:textId="54148836" w:rsidR="005539F9" w:rsidRDefault="005539F9" w:rsidP="00AE2F1A">
      <w:r>
        <w:t>Install the application</w:t>
      </w:r>
    </w:p>
    <w:p w14:paraId="45D235FA" w14:textId="2C6D860C" w:rsidR="005539F9" w:rsidRDefault="005539F9"/>
    <w:p w14:paraId="00BC461E" w14:textId="2A18F15D" w:rsidR="005539F9" w:rsidRDefault="005539F9" w:rsidP="009D43CF">
      <w:pPr>
        <w:pStyle w:val="Heading1"/>
      </w:pPr>
      <w:r>
        <w:t xml:space="preserve">First one opens the URL in WebView </w:t>
      </w:r>
      <w:r w:rsidR="009D43CF">
        <w:t>and Second</w:t>
      </w:r>
      <w:r>
        <w:t xml:space="preserve"> One loads some contents on local HTML </w:t>
      </w:r>
    </w:p>
    <w:p w14:paraId="6824B447" w14:textId="6324E587" w:rsidR="005539F9" w:rsidRDefault="005539F9"/>
    <w:p w14:paraId="19864ECD" w14:textId="5FD97DC3" w:rsidR="005539F9" w:rsidRDefault="005539F9" w:rsidP="005539F9">
      <w:pPr>
        <w:jc w:val="center"/>
      </w:pPr>
      <w:r>
        <w:rPr>
          <w:noProof/>
        </w:rPr>
        <w:drawing>
          <wp:inline distT="0" distB="0" distL="0" distR="0" wp14:anchorId="25873772" wp14:editId="0357D5F8">
            <wp:extent cx="3499485" cy="5213350"/>
            <wp:effectExtent l="0" t="0" r="5715" b="6350"/>
            <wp:docPr id="1" name="Picture 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Team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1349" cy="521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74D5" w14:textId="77777777" w:rsidR="009D43CF" w:rsidRDefault="009D43CF">
      <w:r>
        <w:br w:type="page"/>
      </w:r>
    </w:p>
    <w:p w14:paraId="35BA9A1A" w14:textId="5BB840D1" w:rsidR="005539F9" w:rsidRDefault="005539F9" w:rsidP="009D43CF">
      <w:pPr>
        <w:pStyle w:val="Heading1"/>
      </w:pPr>
      <w:r>
        <w:lastRenderedPageBreak/>
        <w:t xml:space="preserve">When you choose Device </w:t>
      </w:r>
      <w:r w:rsidR="009D43CF">
        <w:t>Information,</w:t>
      </w:r>
      <w:r>
        <w:t xml:space="preserve"> it say try harder with other interfaces ,</w:t>
      </w:r>
    </w:p>
    <w:p w14:paraId="1C7394F4" w14:textId="46F9B648" w:rsidR="005539F9" w:rsidRDefault="005539F9" w:rsidP="005539F9">
      <w:pPr>
        <w:jc w:val="center"/>
      </w:pPr>
      <w:r>
        <w:rPr>
          <w:noProof/>
        </w:rPr>
        <w:drawing>
          <wp:inline distT="0" distB="0" distL="0" distR="0" wp14:anchorId="74D2B2DB" wp14:editId="45755C84">
            <wp:extent cx="3304701" cy="525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6586" cy="526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FAC6" w14:textId="64AC4F70" w:rsidR="005539F9" w:rsidRDefault="005539F9" w:rsidP="009D43CF">
      <w:pPr>
        <w:pStyle w:val="Heading1"/>
      </w:pPr>
      <w:r>
        <w:t>Reverse the APK file and observe the source code</w:t>
      </w:r>
    </w:p>
    <w:p w14:paraId="41706E7A" w14:textId="77E21B87" w:rsidR="003E57AF" w:rsidRDefault="003E57AF">
      <w:r>
        <w:t>There is “</w:t>
      </w:r>
      <w:r w:rsidRPr="003E57AF">
        <w:t>callcrypt</w:t>
      </w:r>
      <w:r>
        <w:t>” Javascript Interface used to request for flag</w:t>
      </w:r>
    </w:p>
    <w:p w14:paraId="3C0DC046" w14:textId="38470680" w:rsidR="005539F9" w:rsidRDefault="003E57AF">
      <w:r>
        <w:rPr>
          <w:noProof/>
        </w:rPr>
        <w:lastRenderedPageBreak/>
        <w:drawing>
          <wp:inline distT="0" distB="0" distL="0" distR="0" wp14:anchorId="26B99336" wp14:editId="4B039D09">
            <wp:extent cx="5943600" cy="275209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2B1A" w14:textId="4E6F4CAD" w:rsidR="003E57AF" w:rsidRDefault="003E57AF"/>
    <w:p w14:paraId="1EDD6696" w14:textId="1A6DC056" w:rsidR="003E57AF" w:rsidRDefault="003E57AF">
      <w:r>
        <w:t xml:space="preserve">All the interface can be listed using remote debugging on chrome </w:t>
      </w:r>
    </w:p>
    <w:p w14:paraId="7F7874B0" w14:textId="5389A409" w:rsidR="003E57AF" w:rsidRDefault="003E57AF">
      <w:r>
        <w:t>chrome://inspect</w:t>
      </w:r>
    </w:p>
    <w:p w14:paraId="13E4C092" w14:textId="49BC61A1" w:rsidR="003E57AF" w:rsidRDefault="003E57AF" w:rsidP="003E57AF">
      <w:pPr>
        <w:jc w:val="center"/>
      </w:pPr>
      <w:r>
        <w:rPr>
          <w:noProof/>
        </w:rPr>
        <w:drawing>
          <wp:inline distT="0" distB="0" distL="0" distR="0" wp14:anchorId="5AFA26FE" wp14:editId="49B6BF61">
            <wp:extent cx="4621392" cy="3706495"/>
            <wp:effectExtent l="0" t="0" r="8255" b="825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287" cy="370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CA83" w14:textId="72A28182" w:rsidR="003E57AF" w:rsidRDefault="003E57AF" w:rsidP="009D43CF">
      <w:pPr>
        <w:pStyle w:val="Heading1"/>
      </w:pPr>
      <w:r>
        <w:lastRenderedPageBreak/>
        <w:t xml:space="preserve">Now once you have remote debugging access you can list interface and  try to access </w:t>
      </w:r>
    </w:p>
    <w:p w14:paraId="153DA858" w14:textId="5AF3F8ED" w:rsidR="003E57AF" w:rsidRDefault="003E57AF">
      <w:r w:rsidRPr="003E57AF">
        <w:t>MyInterface.callcrypt("test")</w:t>
      </w:r>
    </w:p>
    <w:p w14:paraId="5CA19482" w14:textId="3DCB1518" w:rsidR="003E57AF" w:rsidRDefault="003E57AF">
      <w:r>
        <w:rPr>
          <w:noProof/>
        </w:rPr>
        <w:drawing>
          <wp:inline distT="0" distB="0" distL="0" distR="0" wp14:anchorId="32F519B4" wp14:editId="162FABA6">
            <wp:extent cx="5943600" cy="238379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0E1A" w14:textId="1A3A47A8" w:rsidR="003E57AF" w:rsidRDefault="003E57AF">
      <w:r>
        <w:t>Which output as “</w:t>
      </w:r>
      <w:r w:rsidRPr="003E57AF">
        <w:t>Your are on right track Try Harder for flag</w:t>
      </w:r>
      <w:r>
        <w:t>”</w:t>
      </w:r>
    </w:p>
    <w:p w14:paraId="48DBC355" w14:textId="77777777" w:rsidR="003E57AF" w:rsidRDefault="003E57AF"/>
    <w:p w14:paraId="2DAD0462" w14:textId="062D5C61" w:rsidR="003E57AF" w:rsidRDefault="003E57AF">
      <w:r>
        <w:rPr>
          <w:noProof/>
        </w:rPr>
        <w:drawing>
          <wp:inline distT="0" distB="0" distL="0" distR="0" wp14:anchorId="1299A7BD" wp14:editId="1516CAE4">
            <wp:extent cx="5943600" cy="2509520"/>
            <wp:effectExtent l="0" t="0" r="0" b="508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D222" w14:textId="0C9DF514" w:rsidR="003E57AF" w:rsidRDefault="003E57AF" w:rsidP="003E57AF">
      <w:pPr>
        <w:jc w:val="center"/>
      </w:pPr>
    </w:p>
    <w:p w14:paraId="529308D0" w14:textId="23A40ECC" w:rsidR="003E57AF" w:rsidRDefault="003E57AF" w:rsidP="003E57AF">
      <w:pPr>
        <w:jc w:val="center"/>
      </w:pPr>
    </w:p>
    <w:p w14:paraId="67D878F4" w14:textId="05CAEF46" w:rsidR="003E57AF" w:rsidRDefault="003E57AF" w:rsidP="009D43CF">
      <w:pPr>
        <w:pStyle w:val="Heading1"/>
      </w:pPr>
      <w:r>
        <w:lastRenderedPageBreak/>
        <w:t xml:space="preserve">Further analysis of source code reveals that </w:t>
      </w:r>
    </w:p>
    <w:p w14:paraId="554A0A46" w14:textId="332FD612" w:rsidR="003E57AF" w:rsidRDefault="003E57AF" w:rsidP="009D43CF">
      <w:pPr>
        <w:pStyle w:val="Heading1"/>
      </w:pPr>
      <w:r>
        <w:t xml:space="preserve">To obtain the parameter we need to XOR of byte array of AuthToken and Salt </w:t>
      </w:r>
    </w:p>
    <w:p w14:paraId="4D343E9D" w14:textId="77777777" w:rsidR="00FF35A6" w:rsidRDefault="00FF35A6" w:rsidP="003E57AF"/>
    <w:p w14:paraId="1B84EA97" w14:textId="7F36E249" w:rsidR="003E57AF" w:rsidRDefault="00FF35A6" w:rsidP="003E57AF">
      <w:r>
        <w:rPr>
          <w:noProof/>
        </w:rPr>
        <w:drawing>
          <wp:inline distT="0" distB="0" distL="0" distR="0" wp14:anchorId="7794106A" wp14:editId="457428DF">
            <wp:extent cx="5943600" cy="4121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3758" w14:textId="1B527741" w:rsidR="003E57AF" w:rsidRDefault="00FF35A6" w:rsidP="003E57AF">
      <w:r>
        <w:rPr>
          <w:noProof/>
        </w:rPr>
        <w:drawing>
          <wp:inline distT="0" distB="0" distL="0" distR="0" wp14:anchorId="45B5A845" wp14:editId="063826A9">
            <wp:extent cx="5943600" cy="2834640"/>
            <wp:effectExtent l="0" t="0" r="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58CA" w14:textId="261050AE" w:rsidR="003E57AF" w:rsidRDefault="003E57AF" w:rsidP="003E57AF">
      <w:pPr>
        <w:jc w:val="center"/>
      </w:pPr>
    </w:p>
    <w:p w14:paraId="08F7180E" w14:textId="067447AA" w:rsidR="003E57AF" w:rsidRDefault="003E57AF" w:rsidP="003E57AF">
      <w:pPr>
        <w:jc w:val="center"/>
      </w:pPr>
    </w:p>
    <w:p w14:paraId="35EDF9F5" w14:textId="396985A2" w:rsidR="00FF35A6" w:rsidRDefault="00FF35A6" w:rsidP="00FF35A6">
      <w:r>
        <w:t xml:space="preserve">Which can be done with Writing manual Code </w:t>
      </w:r>
    </w:p>
    <w:p w14:paraId="3ACE425E" w14:textId="77777777" w:rsidR="00B960AF" w:rsidRDefault="00B960AF" w:rsidP="00B960AF">
      <w:pPr>
        <w:pStyle w:val="Code"/>
      </w:pPr>
      <w:r>
        <w:t>import java.nio.charset.StandardCharsets;</w:t>
      </w:r>
    </w:p>
    <w:p w14:paraId="2FFF81F2" w14:textId="2A936D7C" w:rsidR="00B960AF" w:rsidRDefault="00B960AF" w:rsidP="00B960AF">
      <w:pPr>
        <w:pStyle w:val="Code"/>
      </w:pPr>
      <w:r>
        <w:t>import java.util.Arrays;</w:t>
      </w:r>
    </w:p>
    <w:p w14:paraId="782900D2" w14:textId="77777777" w:rsidR="00B960AF" w:rsidRDefault="00B960AF" w:rsidP="00B960AF">
      <w:pPr>
        <w:pStyle w:val="Code"/>
      </w:pPr>
      <w:r>
        <w:t>public class Main</w:t>
      </w:r>
    </w:p>
    <w:p w14:paraId="5811654F" w14:textId="77777777" w:rsidR="00B960AF" w:rsidRDefault="00B960AF" w:rsidP="00B960AF">
      <w:pPr>
        <w:pStyle w:val="Code"/>
      </w:pPr>
      <w:r>
        <w:t>{</w:t>
      </w:r>
    </w:p>
    <w:p w14:paraId="2E686CA1" w14:textId="77777777" w:rsidR="00B960AF" w:rsidRDefault="00B960AF" w:rsidP="00B960AF">
      <w:pPr>
        <w:pStyle w:val="Code"/>
      </w:pPr>
      <w:r>
        <w:tab/>
        <w:t>public static void main(String[] args) {</w:t>
      </w:r>
    </w:p>
    <w:p w14:paraId="771C29A9" w14:textId="77777777" w:rsidR="00B960AF" w:rsidRDefault="00B960AF" w:rsidP="00B960AF">
      <w:pPr>
        <w:pStyle w:val="Code"/>
      </w:pPr>
      <w:r>
        <w:tab/>
      </w:r>
    </w:p>
    <w:p w14:paraId="0E773C0C" w14:textId="77777777" w:rsidR="00B960AF" w:rsidRDefault="00B960AF" w:rsidP="00B960AF">
      <w:pPr>
        <w:pStyle w:val="Code"/>
      </w:pPr>
      <w:r>
        <w:tab/>
        <w:t xml:space="preserve">    byte[] bArr = "RheO5PB6mfL5N3YBH45e5XuCEaWpvWUFESqTYnZk".getBytes(StandardCharsets.UTF_8);</w:t>
      </w:r>
    </w:p>
    <w:p w14:paraId="0F475162" w14:textId="77777777" w:rsidR="00B960AF" w:rsidRDefault="00B960AF" w:rsidP="00B960AF">
      <w:pPr>
        <w:pStyle w:val="Code"/>
      </w:pPr>
      <w:r>
        <w:t xml:space="preserve">        </w:t>
      </w:r>
    </w:p>
    <w:p w14:paraId="3E09D8D8" w14:textId="77777777" w:rsidR="00B960AF" w:rsidRDefault="00B960AF" w:rsidP="00B960AF">
      <w:pPr>
        <w:pStyle w:val="Code"/>
      </w:pPr>
      <w:r>
        <w:tab/>
        <w:t xml:space="preserve">   byte[] AUTH_TOKEN={38,0,0,60,93,49,50,95,25,22,45,71,47,94,60,54,45,70};</w:t>
      </w:r>
    </w:p>
    <w:p w14:paraId="1AD0B1CF" w14:textId="77777777" w:rsidR="00B960AF" w:rsidRDefault="00B960AF" w:rsidP="00B960AF">
      <w:pPr>
        <w:pStyle w:val="Code"/>
      </w:pPr>
      <w:r>
        <w:tab/>
        <w:t xml:space="preserve">   byte[] bArr2 = new byte[AUTH_TOKEN.length];</w:t>
      </w:r>
    </w:p>
    <w:p w14:paraId="534215C9" w14:textId="77777777" w:rsidR="00B960AF" w:rsidRDefault="00B960AF" w:rsidP="00B960AF">
      <w:pPr>
        <w:pStyle w:val="Code"/>
      </w:pPr>
      <w:r>
        <w:t xml:space="preserve">        for (int i = 0; i &lt; AUTH_TOKEN.length; i++) {</w:t>
      </w:r>
    </w:p>
    <w:p w14:paraId="294A93B7" w14:textId="77777777" w:rsidR="00B960AF" w:rsidRDefault="00B960AF" w:rsidP="00B960AF">
      <w:pPr>
        <w:pStyle w:val="Code"/>
      </w:pPr>
      <w:r>
        <w:t xml:space="preserve">            bArr2[i] = (byte) (AUTH_TOKEN[i] ^ bArr[i % bArr.length]);</w:t>
      </w:r>
    </w:p>
    <w:p w14:paraId="2D11A933" w14:textId="77777777" w:rsidR="00B960AF" w:rsidRDefault="00B960AF" w:rsidP="00B960AF">
      <w:pPr>
        <w:pStyle w:val="Code"/>
      </w:pPr>
      <w:r>
        <w:t xml:space="preserve">        }</w:t>
      </w:r>
    </w:p>
    <w:p w14:paraId="1994DB94" w14:textId="77777777" w:rsidR="00B960AF" w:rsidRDefault="00B960AF" w:rsidP="00B960AF">
      <w:pPr>
        <w:pStyle w:val="Code"/>
      </w:pPr>
      <w:r>
        <w:t xml:space="preserve">    </w:t>
      </w:r>
    </w:p>
    <w:p w14:paraId="7EB86C44" w14:textId="77777777" w:rsidR="00B960AF" w:rsidRDefault="00B960AF" w:rsidP="00B960AF">
      <w:pPr>
        <w:pStyle w:val="Code"/>
      </w:pPr>
      <w:r>
        <w:lastRenderedPageBreak/>
        <w:t xml:space="preserve">String s = new String(bArr2);     </w:t>
      </w:r>
    </w:p>
    <w:p w14:paraId="23C821F0" w14:textId="10D2E6DE" w:rsidR="00B960AF" w:rsidRDefault="00B960AF" w:rsidP="00B960AF">
      <w:pPr>
        <w:pStyle w:val="Code"/>
      </w:pPr>
      <w:r>
        <w:t xml:space="preserve">System.out.println(s);  </w:t>
      </w:r>
    </w:p>
    <w:p w14:paraId="4FCAB6A6" w14:textId="77777777" w:rsidR="00B960AF" w:rsidRDefault="00B960AF" w:rsidP="00B960AF">
      <w:pPr>
        <w:pStyle w:val="Code"/>
      </w:pPr>
      <w:r>
        <w:tab/>
        <w:t>}</w:t>
      </w:r>
    </w:p>
    <w:p w14:paraId="5682ACCB" w14:textId="2ECDDC91" w:rsidR="00B960AF" w:rsidRDefault="00B960AF" w:rsidP="00B960AF">
      <w:pPr>
        <w:pStyle w:val="Code"/>
      </w:pPr>
      <w:r>
        <w:t>}</w:t>
      </w:r>
    </w:p>
    <w:p w14:paraId="09AC4DD3" w14:textId="77777777" w:rsidR="00B960AF" w:rsidRDefault="00B960AF" w:rsidP="00B960AF">
      <w:pPr>
        <w:pStyle w:val="Code"/>
      </w:pPr>
    </w:p>
    <w:p w14:paraId="20387AE9" w14:textId="31CFF511" w:rsidR="00FF35A6" w:rsidRDefault="00FF35A6" w:rsidP="00FF35A6"/>
    <w:p w14:paraId="11F95E67" w14:textId="086B3ABD" w:rsidR="00FF35A6" w:rsidRDefault="00FF35A6" w:rsidP="00FF35A6">
      <w:r>
        <w:t xml:space="preserve">And we will get </w:t>
      </w:r>
      <w:r w:rsidR="00B960AF">
        <w:t xml:space="preserve">output </w:t>
      </w:r>
      <w:r>
        <w:t>the parameter</w:t>
      </w:r>
    </w:p>
    <w:p w14:paraId="09F720A4" w14:textId="265F85F4" w:rsidR="00FF35A6" w:rsidRDefault="00FF35A6" w:rsidP="00FF35A6">
      <w:r>
        <w:t>‘theshapitparameter’</w:t>
      </w:r>
    </w:p>
    <w:p w14:paraId="39A2A740" w14:textId="5C5B175D" w:rsidR="009D43CF" w:rsidRDefault="009D43CF" w:rsidP="00FF35A6">
      <w:r>
        <w:rPr>
          <w:noProof/>
        </w:rPr>
        <w:drawing>
          <wp:inline distT="0" distB="0" distL="0" distR="0" wp14:anchorId="2D9C3F60" wp14:editId="51D6EC0E">
            <wp:extent cx="5943600" cy="322072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481B" w14:textId="49420E06" w:rsidR="00FF35A6" w:rsidRDefault="00FF35A6" w:rsidP="00FF35A6"/>
    <w:p w14:paraId="0620CA55" w14:textId="33E25ADA" w:rsidR="00FF35A6" w:rsidRDefault="00FF35A6" w:rsidP="00FF35A6">
      <w:r>
        <w:t xml:space="preserve">Further upon sending the Parameter using Interface we get the flag as below </w:t>
      </w:r>
    </w:p>
    <w:p w14:paraId="56FE7BD4" w14:textId="7BE168C0" w:rsidR="003E57AF" w:rsidRDefault="003E57AF" w:rsidP="003E57AF">
      <w:pPr>
        <w:jc w:val="center"/>
      </w:pPr>
    </w:p>
    <w:p w14:paraId="117C8DCE" w14:textId="054FCC35" w:rsidR="003E57AF" w:rsidRDefault="003E57AF" w:rsidP="003E57AF">
      <w:pPr>
        <w:jc w:val="center"/>
      </w:pPr>
      <w:r>
        <w:rPr>
          <w:noProof/>
        </w:rPr>
        <w:drawing>
          <wp:inline distT="0" distB="0" distL="0" distR="0" wp14:anchorId="6159D1A9" wp14:editId="0E0405C3">
            <wp:extent cx="5943600" cy="166497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57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9F9"/>
    <w:rsid w:val="0006264C"/>
    <w:rsid w:val="003E57AF"/>
    <w:rsid w:val="005539F9"/>
    <w:rsid w:val="00670D9F"/>
    <w:rsid w:val="009D43CF"/>
    <w:rsid w:val="00AE2F1A"/>
    <w:rsid w:val="00B960AF"/>
    <w:rsid w:val="00C16C57"/>
    <w:rsid w:val="00FF3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8E961"/>
  <w15:chartTrackingRefBased/>
  <w15:docId w15:val="{21EE14B7-6D54-46A8-BDC3-8AA352A67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43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B960AF"/>
    <w:pPr>
      <w:pBdr>
        <w:left w:val="single" w:sz="4" w:space="4" w:color="auto"/>
      </w:pBdr>
      <w:shd w:val="clear" w:color="auto" w:fill="F2F2F2" w:themeFill="background1" w:themeFillShade="F2"/>
      <w:spacing w:after="0" w:line="280" w:lineRule="exact"/>
      <w:ind w:left="284"/>
    </w:pPr>
    <w:rPr>
      <w:rFonts w:ascii="Consolas" w:eastAsia="Times New Roman" w:hAnsi="Consolas" w:cs="Consolas"/>
      <w:sz w:val="16"/>
      <w:szCs w:val="20"/>
      <w:lang w:val="en-GB"/>
    </w:rPr>
  </w:style>
  <w:style w:type="character" w:customStyle="1" w:styleId="CodeChar">
    <w:name w:val="Code Char"/>
    <w:basedOn w:val="DefaultParagraphFont"/>
    <w:link w:val="Code"/>
    <w:rsid w:val="00B960AF"/>
    <w:rPr>
      <w:rFonts w:ascii="Consolas" w:eastAsia="Times New Roman" w:hAnsi="Consolas" w:cs="Consolas"/>
      <w:sz w:val="16"/>
      <w:szCs w:val="20"/>
      <w:shd w:val="clear" w:color="auto" w:fill="F2F2F2" w:themeFill="background1" w:themeFillShade="F2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9D43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Sharan Panegav</dc:creator>
  <cp:keywords/>
  <dc:description/>
  <cp:lastModifiedBy>Sharan Panegav</cp:lastModifiedBy>
  <cp:revision>2</cp:revision>
  <dcterms:created xsi:type="dcterms:W3CDTF">2022-02-15T16:59:00Z</dcterms:created>
  <dcterms:modified xsi:type="dcterms:W3CDTF">2022-02-15T18:13:00Z</dcterms:modified>
</cp:coreProperties>
</file>