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b/>
          <w:bCs/>
          <w:sz w:val="32"/>
          <w:szCs w:val="32"/>
        </w:rPr>
        <w:id w:val="-1"/>
      </w:sdtPr>
      <w:sdtEndPr>
        <w:rPr>
          <w:b w:val="0"/>
          <w:bCs w:val="0"/>
          <w:sz w:val="22"/>
          <w:szCs w:val="22"/>
        </w:rPr>
      </w:sdtEndPr>
      <w:sdtContent>
        <w:p w14:paraId="2848FC76" w14:textId="77777777" w:rsidR="00193773" w:rsidRPr="00DC1A70" w:rsidRDefault="00000000">
          <w:pPr>
            <w:jc w:val="center"/>
            <w:rPr>
              <w:rFonts w:asciiTheme="majorHAnsi" w:hAnsiTheme="majorHAnsi" w:cstheme="majorHAnsi"/>
              <w:b/>
              <w:bCs/>
              <w:sz w:val="30"/>
              <w:szCs w:val="30"/>
            </w:rPr>
          </w:pPr>
          <w:r w:rsidRPr="00DC1A70">
            <w:rPr>
              <w:rFonts w:asciiTheme="majorHAnsi" w:hAnsiTheme="majorHAnsi" w:cstheme="majorHAnsi"/>
              <w:b/>
              <w:bCs/>
              <w:sz w:val="30"/>
              <w:szCs w:val="30"/>
            </w:rPr>
            <w:t>ESCUELA POLITÉCNICA NACIONAL</w:t>
          </w:r>
        </w:p>
        <w:p w14:paraId="130A0F50" w14:textId="77777777" w:rsidR="00193773" w:rsidRPr="00DC1A70" w:rsidRDefault="00000000">
          <w:pPr>
            <w:jc w:val="center"/>
            <w:rPr>
              <w:rFonts w:asciiTheme="majorHAnsi" w:hAnsiTheme="majorHAnsi" w:cstheme="majorHAnsi"/>
              <w:b/>
              <w:bCs/>
              <w:sz w:val="28"/>
              <w:szCs w:val="28"/>
            </w:rPr>
          </w:pPr>
          <w:r w:rsidRPr="00DC1A70">
            <w:rPr>
              <w:rFonts w:asciiTheme="majorHAnsi" w:hAnsiTheme="majorHAnsi" w:cstheme="majorHAnsi"/>
              <w:noProof/>
            </w:rPr>
            <w:drawing>
              <wp:inline distT="0" distB="0" distL="0" distR="0" wp14:anchorId="416AAB82" wp14:editId="34428107">
                <wp:extent cx="1543050" cy="1543050"/>
                <wp:effectExtent l="0" t="0" r="0" b="0"/>
                <wp:docPr id="159093604" name="Imagen 15909360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3604" name="Imagen 159093604" descr="Logotipo, nombre de la empresa&#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560239" cy="1560239"/>
                        </a:xfrm>
                        <a:prstGeom prst="rect">
                          <a:avLst/>
                        </a:prstGeom>
                        <a:noFill/>
                        <a:ln>
                          <a:noFill/>
                        </a:ln>
                      </pic:spPr>
                    </pic:pic>
                  </a:graphicData>
                </a:graphic>
              </wp:inline>
            </w:drawing>
          </w:r>
        </w:p>
        <w:p w14:paraId="03FA3EBE" w14:textId="77777777" w:rsidR="00193773" w:rsidRPr="00DC1A70" w:rsidRDefault="00193773">
          <w:pPr>
            <w:jc w:val="center"/>
            <w:rPr>
              <w:rFonts w:asciiTheme="majorHAnsi" w:hAnsiTheme="majorHAnsi" w:cstheme="majorHAnsi"/>
              <w:b/>
              <w:bCs/>
              <w:sz w:val="28"/>
              <w:szCs w:val="28"/>
            </w:rPr>
          </w:pPr>
        </w:p>
        <w:p w14:paraId="3245A7DC" w14:textId="77777777" w:rsidR="00193773" w:rsidRPr="00DC1A70" w:rsidRDefault="00000000">
          <w:pPr>
            <w:jc w:val="center"/>
            <w:rPr>
              <w:rFonts w:asciiTheme="majorHAnsi" w:hAnsiTheme="majorHAnsi" w:cstheme="majorHAnsi"/>
              <w:b/>
              <w:bCs/>
              <w:sz w:val="28"/>
              <w:szCs w:val="28"/>
            </w:rPr>
          </w:pPr>
          <w:r w:rsidRPr="00DC1A70">
            <w:rPr>
              <w:rFonts w:asciiTheme="majorHAnsi" w:hAnsiTheme="majorHAnsi" w:cstheme="majorHAnsi"/>
              <w:b/>
              <w:bCs/>
              <w:sz w:val="28"/>
              <w:szCs w:val="28"/>
            </w:rPr>
            <w:t>CARRERA:</w:t>
          </w:r>
        </w:p>
        <w:p w14:paraId="35457C89" w14:textId="11A80233" w:rsidR="00193773" w:rsidRPr="00DC1A70" w:rsidRDefault="00DC1A70">
          <w:pPr>
            <w:jc w:val="center"/>
            <w:rPr>
              <w:rFonts w:asciiTheme="majorHAnsi" w:hAnsiTheme="majorHAnsi" w:cstheme="majorHAnsi"/>
              <w:sz w:val="24"/>
              <w:szCs w:val="24"/>
            </w:rPr>
          </w:pPr>
          <w:r w:rsidRPr="00DC1A70">
            <w:rPr>
              <w:rFonts w:asciiTheme="majorHAnsi" w:hAnsiTheme="majorHAnsi" w:cstheme="majorHAnsi"/>
              <w:sz w:val="24"/>
              <w:szCs w:val="24"/>
            </w:rPr>
            <w:t xml:space="preserve">CIENCIAS DE LA </w:t>
          </w:r>
          <w:r w:rsidR="00000000" w:rsidRPr="00DC1A70">
            <w:rPr>
              <w:rFonts w:asciiTheme="majorHAnsi" w:hAnsiTheme="majorHAnsi" w:cstheme="majorHAnsi"/>
              <w:sz w:val="24"/>
              <w:szCs w:val="24"/>
            </w:rPr>
            <w:t>COMPUTACIÓN</w:t>
          </w:r>
        </w:p>
        <w:p w14:paraId="413F18CA" w14:textId="77777777" w:rsidR="00193773" w:rsidRPr="00DC1A70" w:rsidRDefault="00193773">
          <w:pPr>
            <w:jc w:val="center"/>
            <w:rPr>
              <w:rFonts w:asciiTheme="majorHAnsi" w:hAnsiTheme="majorHAnsi" w:cstheme="majorHAnsi"/>
              <w:sz w:val="24"/>
              <w:szCs w:val="24"/>
            </w:rPr>
          </w:pPr>
        </w:p>
        <w:p w14:paraId="2CA6E0D0" w14:textId="2D81B9CB" w:rsidR="00193773" w:rsidRPr="00DC1A70" w:rsidRDefault="00000000">
          <w:pPr>
            <w:jc w:val="center"/>
            <w:rPr>
              <w:rFonts w:asciiTheme="majorHAnsi" w:hAnsiTheme="majorHAnsi" w:cstheme="majorHAnsi"/>
              <w:b/>
              <w:bCs/>
              <w:sz w:val="28"/>
              <w:szCs w:val="28"/>
            </w:rPr>
          </w:pPr>
          <w:r w:rsidRPr="00DC1A70">
            <w:rPr>
              <w:rFonts w:asciiTheme="majorHAnsi" w:hAnsiTheme="majorHAnsi" w:cstheme="majorHAnsi"/>
              <w:b/>
              <w:bCs/>
              <w:sz w:val="28"/>
              <w:szCs w:val="28"/>
            </w:rPr>
            <w:t>PROYECTO</w:t>
          </w:r>
          <w:r w:rsidR="00DC1A70" w:rsidRPr="00DC1A70">
            <w:rPr>
              <w:rFonts w:asciiTheme="majorHAnsi" w:hAnsiTheme="majorHAnsi" w:cstheme="majorHAnsi"/>
              <w:b/>
              <w:bCs/>
              <w:sz w:val="28"/>
              <w:szCs w:val="28"/>
            </w:rPr>
            <w:t xml:space="preserve"> DE 2DO BIMESTRE</w:t>
          </w:r>
          <w:r w:rsidRPr="00DC1A70">
            <w:rPr>
              <w:rFonts w:asciiTheme="majorHAnsi" w:hAnsiTheme="majorHAnsi" w:cstheme="majorHAnsi"/>
              <w:b/>
              <w:bCs/>
              <w:sz w:val="28"/>
              <w:szCs w:val="28"/>
            </w:rPr>
            <w:t>:</w:t>
          </w:r>
        </w:p>
        <w:p w14:paraId="5B7CA26B" w14:textId="77F27E0A" w:rsidR="00DC1A70" w:rsidRDefault="004218E1" w:rsidP="004218E1">
          <w:pPr>
            <w:jc w:val="center"/>
            <w:rPr>
              <w:rFonts w:asciiTheme="majorHAnsi" w:hAnsiTheme="majorHAnsi" w:cstheme="majorHAnsi"/>
              <w:sz w:val="24"/>
              <w:szCs w:val="24"/>
            </w:rPr>
          </w:pPr>
          <w:r w:rsidRPr="004218E1">
            <w:rPr>
              <w:rFonts w:asciiTheme="majorHAnsi" w:hAnsiTheme="majorHAnsi" w:cstheme="majorHAnsi"/>
              <w:sz w:val="24"/>
              <w:szCs w:val="24"/>
            </w:rPr>
            <w:t>SISTEMA DE RECUPERACIÓN MULTIMODAL DE INFORMACIÓN PARA E-COMMERCE</w:t>
          </w:r>
        </w:p>
        <w:p w14:paraId="48D0814A" w14:textId="77777777" w:rsidR="004218E1" w:rsidRPr="004218E1" w:rsidRDefault="004218E1" w:rsidP="004218E1">
          <w:pPr>
            <w:jc w:val="center"/>
            <w:rPr>
              <w:rFonts w:asciiTheme="majorHAnsi" w:hAnsiTheme="majorHAnsi" w:cstheme="majorHAnsi"/>
              <w:sz w:val="24"/>
              <w:szCs w:val="24"/>
              <w:lang w:val="es-ES"/>
            </w:rPr>
          </w:pPr>
        </w:p>
        <w:p w14:paraId="43B711AB" w14:textId="77777777" w:rsidR="00193773" w:rsidRPr="00DC1A70" w:rsidRDefault="00000000">
          <w:pPr>
            <w:jc w:val="center"/>
            <w:rPr>
              <w:rFonts w:asciiTheme="majorHAnsi" w:hAnsiTheme="majorHAnsi" w:cstheme="majorHAnsi"/>
              <w:b/>
              <w:bCs/>
              <w:sz w:val="28"/>
              <w:szCs w:val="28"/>
            </w:rPr>
          </w:pPr>
          <w:r w:rsidRPr="00DC1A70">
            <w:rPr>
              <w:rFonts w:asciiTheme="majorHAnsi" w:hAnsiTheme="majorHAnsi" w:cstheme="majorHAnsi"/>
              <w:b/>
              <w:bCs/>
              <w:sz w:val="28"/>
              <w:szCs w:val="28"/>
            </w:rPr>
            <w:t>DOCENTE:</w:t>
          </w:r>
        </w:p>
        <w:p w14:paraId="2EBE84CD" w14:textId="735780DC" w:rsidR="00193773" w:rsidRPr="00DC1A70" w:rsidRDefault="00DC1A70">
          <w:pPr>
            <w:jc w:val="center"/>
            <w:rPr>
              <w:rFonts w:asciiTheme="majorHAnsi" w:hAnsiTheme="majorHAnsi" w:cstheme="majorHAnsi"/>
              <w:sz w:val="24"/>
              <w:szCs w:val="24"/>
            </w:rPr>
          </w:pPr>
          <w:r w:rsidRPr="00DC1A70">
            <w:rPr>
              <w:rFonts w:asciiTheme="majorHAnsi" w:hAnsiTheme="majorHAnsi" w:cstheme="majorHAnsi"/>
              <w:sz w:val="24"/>
              <w:szCs w:val="24"/>
            </w:rPr>
            <w:t>PROF. IVÁN CARRERA — RECUPERACIÓN DE INFORMACIÓN</w:t>
          </w:r>
        </w:p>
        <w:p w14:paraId="5DF97095" w14:textId="77777777" w:rsidR="00193773" w:rsidRPr="00DC1A70" w:rsidRDefault="00193773">
          <w:pPr>
            <w:jc w:val="center"/>
            <w:rPr>
              <w:rFonts w:asciiTheme="majorHAnsi" w:hAnsiTheme="majorHAnsi" w:cstheme="majorHAnsi"/>
              <w:sz w:val="24"/>
              <w:szCs w:val="24"/>
            </w:rPr>
          </w:pPr>
        </w:p>
        <w:p w14:paraId="4560E23D" w14:textId="77777777" w:rsidR="00193773" w:rsidRPr="00DC1A70" w:rsidRDefault="00000000">
          <w:pPr>
            <w:jc w:val="center"/>
            <w:rPr>
              <w:rFonts w:asciiTheme="majorHAnsi" w:hAnsiTheme="majorHAnsi" w:cstheme="majorHAnsi"/>
              <w:b/>
              <w:bCs/>
              <w:sz w:val="28"/>
              <w:szCs w:val="28"/>
            </w:rPr>
          </w:pPr>
          <w:r w:rsidRPr="00DC1A70">
            <w:rPr>
              <w:rFonts w:asciiTheme="majorHAnsi" w:hAnsiTheme="majorHAnsi" w:cstheme="majorHAnsi"/>
              <w:b/>
              <w:bCs/>
              <w:sz w:val="28"/>
              <w:szCs w:val="28"/>
            </w:rPr>
            <w:t>INTEGRANTES:</w:t>
          </w:r>
        </w:p>
        <w:p w14:paraId="32884233" w14:textId="55D93157" w:rsidR="00193773" w:rsidRPr="00DC1A70" w:rsidRDefault="00DC1A70">
          <w:pPr>
            <w:jc w:val="center"/>
            <w:rPr>
              <w:rFonts w:asciiTheme="majorHAnsi" w:hAnsiTheme="majorHAnsi" w:cstheme="majorHAnsi"/>
              <w:sz w:val="24"/>
              <w:szCs w:val="24"/>
            </w:rPr>
          </w:pPr>
          <w:r w:rsidRPr="00DC1A70">
            <w:rPr>
              <w:rFonts w:asciiTheme="majorHAnsi" w:hAnsiTheme="majorHAnsi" w:cstheme="majorHAnsi"/>
              <w:sz w:val="24"/>
              <w:szCs w:val="24"/>
            </w:rPr>
            <w:t>INTI POAQUIZA AZOGUE</w:t>
          </w:r>
        </w:p>
        <w:p w14:paraId="30607944" w14:textId="38FF2476" w:rsidR="00193773" w:rsidRPr="00DC1A70" w:rsidRDefault="00DC1A70" w:rsidP="00DC1A70">
          <w:pPr>
            <w:jc w:val="center"/>
            <w:rPr>
              <w:rFonts w:asciiTheme="majorHAnsi" w:hAnsiTheme="majorHAnsi" w:cstheme="majorHAnsi"/>
              <w:sz w:val="24"/>
              <w:szCs w:val="24"/>
            </w:rPr>
          </w:pPr>
          <w:r w:rsidRPr="00DC1A70">
            <w:rPr>
              <w:rFonts w:asciiTheme="majorHAnsi" w:hAnsiTheme="majorHAnsi" w:cstheme="majorHAnsi"/>
              <w:sz w:val="24"/>
              <w:szCs w:val="24"/>
            </w:rPr>
            <w:t>ANGEL FALCON</w:t>
          </w:r>
        </w:p>
        <w:p w14:paraId="73688AB0" w14:textId="77777777" w:rsidR="00DC1A70" w:rsidRPr="004218E1" w:rsidRDefault="00DC1A70" w:rsidP="00DC1A70">
          <w:pPr>
            <w:jc w:val="center"/>
            <w:rPr>
              <w:rFonts w:asciiTheme="majorHAnsi" w:hAnsiTheme="majorHAnsi" w:cstheme="majorHAnsi"/>
              <w:sz w:val="24"/>
              <w:szCs w:val="24"/>
            </w:rPr>
          </w:pPr>
        </w:p>
        <w:p w14:paraId="0018FE46" w14:textId="77777777" w:rsidR="00193773" w:rsidRPr="00DC1A70" w:rsidRDefault="00000000">
          <w:pPr>
            <w:jc w:val="center"/>
            <w:rPr>
              <w:rFonts w:asciiTheme="majorHAnsi" w:hAnsiTheme="majorHAnsi" w:cstheme="majorHAnsi"/>
              <w:b/>
              <w:bCs/>
              <w:sz w:val="28"/>
              <w:szCs w:val="28"/>
            </w:rPr>
          </w:pPr>
          <w:r w:rsidRPr="00DC1A70">
            <w:rPr>
              <w:rFonts w:asciiTheme="majorHAnsi" w:hAnsiTheme="majorHAnsi" w:cstheme="majorHAnsi"/>
              <w:b/>
              <w:bCs/>
              <w:sz w:val="28"/>
              <w:szCs w:val="28"/>
            </w:rPr>
            <w:t>PERIODO:</w:t>
          </w:r>
        </w:p>
        <w:p w14:paraId="0F350C3F" w14:textId="77777777" w:rsidR="00DC1A70" w:rsidRPr="00DC1A70" w:rsidRDefault="00000000">
          <w:pPr>
            <w:jc w:val="center"/>
            <w:rPr>
              <w:rFonts w:asciiTheme="majorHAnsi" w:hAnsiTheme="majorHAnsi" w:cstheme="majorHAnsi"/>
              <w:sz w:val="24"/>
              <w:szCs w:val="24"/>
            </w:rPr>
          </w:pPr>
          <w:r w:rsidRPr="00DC1A70">
            <w:rPr>
              <w:rFonts w:asciiTheme="majorHAnsi" w:hAnsiTheme="majorHAnsi" w:cstheme="majorHAnsi"/>
              <w:sz w:val="24"/>
              <w:szCs w:val="24"/>
            </w:rPr>
            <w:t>2025-B</w:t>
          </w:r>
        </w:p>
        <w:p w14:paraId="49ACE535" w14:textId="77777777" w:rsidR="00DC1A70" w:rsidRPr="00DC1A70" w:rsidRDefault="00DC1A70">
          <w:pPr>
            <w:jc w:val="center"/>
            <w:rPr>
              <w:rFonts w:asciiTheme="majorHAnsi" w:hAnsiTheme="majorHAnsi" w:cstheme="majorHAnsi"/>
              <w:sz w:val="24"/>
              <w:szCs w:val="24"/>
            </w:rPr>
          </w:pPr>
        </w:p>
        <w:p w14:paraId="61295B00" w14:textId="77777777" w:rsidR="00DC1A70" w:rsidRPr="00DC1A70" w:rsidRDefault="00DC1A70">
          <w:pPr>
            <w:jc w:val="center"/>
            <w:rPr>
              <w:rFonts w:asciiTheme="majorHAnsi" w:hAnsiTheme="majorHAnsi" w:cstheme="majorHAnsi"/>
              <w:sz w:val="24"/>
              <w:szCs w:val="24"/>
            </w:rPr>
          </w:pPr>
        </w:p>
        <w:p w14:paraId="0E33CC17" w14:textId="77777777" w:rsidR="00DC1A70" w:rsidRPr="00DC1A70" w:rsidRDefault="00DC1A70">
          <w:pPr>
            <w:jc w:val="center"/>
            <w:rPr>
              <w:rFonts w:asciiTheme="majorHAnsi" w:hAnsiTheme="majorHAnsi" w:cstheme="majorHAnsi"/>
              <w:sz w:val="24"/>
              <w:szCs w:val="24"/>
            </w:rPr>
          </w:pPr>
        </w:p>
        <w:p w14:paraId="6F5088B8" w14:textId="77777777" w:rsidR="00DC1A70" w:rsidRPr="00DC1A70" w:rsidRDefault="00DC1A70">
          <w:pPr>
            <w:jc w:val="center"/>
            <w:rPr>
              <w:rFonts w:asciiTheme="majorHAnsi" w:hAnsiTheme="majorHAnsi" w:cstheme="majorHAnsi"/>
              <w:sz w:val="24"/>
              <w:szCs w:val="24"/>
            </w:rPr>
          </w:pPr>
        </w:p>
        <w:p w14:paraId="59DF6B5D" w14:textId="7F99EB75" w:rsidR="00193773" w:rsidRPr="00DC1A70" w:rsidRDefault="00000000" w:rsidP="00DC1A70">
          <w:pPr>
            <w:rPr>
              <w:rFonts w:asciiTheme="majorHAnsi" w:hAnsiTheme="majorHAnsi" w:cstheme="majorHAnsi"/>
              <w:b/>
              <w:bCs/>
              <w:sz w:val="24"/>
              <w:szCs w:val="24"/>
            </w:rPr>
          </w:pPr>
        </w:p>
      </w:sdtContent>
    </w:sdt>
    <w:p w14:paraId="6B26C7DE" w14:textId="08F87C3C" w:rsidR="00193773" w:rsidRPr="00DC1A70" w:rsidRDefault="00DC1A70" w:rsidP="00DC1A70">
      <w:pPr>
        <w:pStyle w:val="Ttulo1"/>
        <w:numPr>
          <w:ilvl w:val="0"/>
          <w:numId w:val="11"/>
        </w:numPr>
        <w:tabs>
          <w:tab w:val="left" w:pos="450"/>
        </w:tabs>
        <w:ind w:left="450" w:hanging="450"/>
        <w:rPr>
          <w:rFonts w:cstheme="majorHAnsi"/>
          <w:b/>
          <w:bCs/>
          <w:color w:val="000000" w:themeColor="text1"/>
        </w:rPr>
      </w:pPr>
      <w:r w:rsidRPr="00DC1A70">
        <w:rPr>
          <w:rFonts w:cstheme="majorHAnsi"/>
          <w:b/>
          <w:bCs/>
          <w:color w:val="000000" w:themeColor="text1"/>
        </w:rPr>
        <w:lastRenderedPageBreak/>
        <w:t>Objetivos</w:t>
      </w:r>
    </w:p>
    <w:p w14:paraId="18A74AD0" w14:textId="72DFE76A" w:rsidR="00DC1A70" w:rsidRPr="00DC1A70" w:rsidRDefault="00DC1A70" w:rsidP="00DC1A70">
      <w:pPr>
        <w:pStyle w:val="Ttulo1"/>
        <w:rPr>
          <w:rFonts w:eastAsiaTheme="minorHAnsi" w:cstheme="majorHAnsi"/>
          <w:color w:val="000000" w:themeColor="text1"/>
          <w:sz w:val="24"/>
          <w:szCs w:val="24"/>
          <w:lang w:eastAsia="en-US"/>
        </w:rPr>
      </w:pPr>
      <w:r w:rsidRPr="00DC1A70">
        <w:rPr>
          <w:rFonts w:eastAsiaTheme="minorHAnsi" w:cstheme="majorHAnsi"/>
          <w:color w:val="000000" w:themeColor="text1"/>
          <w:sz w:val="24"/>
          <w:szCs w:val="24"/>
          <w:lang w:eastAsia="en-US"/>
        </w:rPr>
        <w:t>Diseñar e implementar un sistema de Recuperación de Información Multimodal aplicado a un escenario</w:t>
      </w:r>
      <w:r>
        <w:rPr>
          <w:rFonts w:eastAsiaTheme="minorHAnsi" w:cstheme="majorHAnsi"/>
          <w:color w:val="000000" w:themeColor="text1"/>
          <w:sz w:val="24"/>
          <w:szCs w:val="24"/>
          <w:lang w:eastAsia="en-US"/>
        </w:rPr>
        <w:t xml:space="preserve"> </w:t>
      </w:r>
      <w:r w:rsidRPr="00DC1A70">
        <w:rPr>
          <w:rFonts w:eastAsiaTheme="minorHAnsi" w:cstheme="majorHAnsi"/>
          <w:color w:val="000000" w:themeColor="text1"/>
          <w:sz w:val="24"/>
          <w:szCs w:val="24"/>
          <w:lang w:eastAsia="en-US"/>
        </w:rPr>
        <w:t>de e-</w:t>
      </w:r>
      <w:proofErr w:type="spellStart"/>
      <w:r w:rsidRPr="00DC1A70">
        <w:rPr>
          <w:rFonts w:eastAsiaTheme="minorHAnsi" w:cstheme="majorHAnsi"/>
          <w:color w:val="000000" w:themeColor="text1"/>
          <w:sz w:val="24"/>
          <w:szCs w:val="24"/>
          <w:lang w:eastAsia="en-US"/>
        </w:rPr>
        <w:t>commerce</w:t>
      </w:r>
      <w:proofErr w:type="spellEnd"/>
      <w:r w:rsidRPr="00DC1A70">
        <w:rPr>
          <w:rFonts w:eastAsiaTheme="minorHAnsi" w:cstheme="majorHAnsi"/>
          <w:color w:val="000000" w:themeColor="text1"/>
          <w:sz w:val="24"/>
          <w:szCs w:val="24"/>
          <w:lang w:eastAsia="en-US"/>
        </w:rPr>
        <w:t xml:space="preserve">, que integre búsqueda multimodal, </w:t>
      </w:r>
      <w:proofErr w:type="spellStart"/>
      <w:r w:rsidRPr="00DC1A70">
        <w:rPr>
          <w:rFonts w:eastAsiaTheme="minorHAnsi" w:cstheme="majorHAnsi"/>
          <w:color w:val="000000" w:themeColor="text1"/>
          <w:sz w:val="24"/>
          <w:szCs w:val="24"/>
          <w:lang w:eastAsia="en-US"/>
        </w:rPr>
        <w:t>re-ranking</w:t>
      </w:r>
      <w:proofErr w:type="spellEnd"/>
      <w:r w:rsidRPr="00DC1A70">
        <w:rPr>
          <w:rFonts w:eastAsiaTheme="minorHAnsi" w:cstheme="majorHAnsi"/>
          <w:color w:val="000000" w:themeColor="text1"/>
          <w:sz w:val="24"/>
          <w:szCs w:val="24"/>
          <w:lang w:eastAsia="en-US"/>
        </w:rPr>
        <w:t xml:space="preserve"> y generación aumentada por recuperación</w:t>
      </w:r>
      <w:r>
        <w:rPr>
          <w:rFonts w:eastAsiaTheme="minorHAnsi" w:cstheme="majorHAnsi"/>
          <w:color w:val="000000" w:themeColor="text1"/>
          <w:sz w:val="24"/>
          <w:szCs w:val="24"/>
          <w:lang w:eastAsia="en-US"/>
        </w:rPr>
        <w:t xml:space="preserve"> </w:t>
      </w:r>
      <w:r w:rsidRPr="00DC1A70">
        <w:rPr>
          <w:rFonts w:eastAsiaTheme="minorHAnsi" w:cstheme="majorHAnsi"/>
          <w:color w:val="000000" w:themeColor="text1"/>
          <w:sz w:val="24"/>
          <w:szCs w:val="24"/>
          <w:lang w:eastAsia="en-US"/>
        </w:rPr>
        <w:t>(RAG).</w:t>
      </w:r>
      <w:r>
        <w:rPr>
          <w:rFonts w:eastAsiaTheme="minorHAnsi" w:cstheme="majorHAnsi"/>
          <w:color w:val="000000" w:themeColor="text1"/>
          <w:sz w:val="24"/>
          <w:szCs w:val="24"/>
          <w:lang w:eastAsia="en-US"/>
        </w:rPr>
        <w:t xml:space="preserve"> </w:t>
      </w:r>
      <w:r w:rsidRPr="00DC1A70">
        <w:rPr>
          <w:rFonts w:eastAsiaTheme="minorHAnsi" w:cstheme="majorHAnsi"/>
          <w:color w:val="000000" w:themeColor="text1"/>
          <w:sz w:val="24"/>
          <w:szCs w:val="24"/>
          <w:lang w:eastAsia="en-US"/>
        </w:rPr>
        <w:t>El sistema debe permitir realizar búsquedas en los siguientes modos:</w:t>
      </w:r>
    </w:p>
    <w:p w14:paraId="2A98F8AD" w14:textId="5241EAF2" w:rsidR="00DC1A70" w:rsidRPr="00DC1A70" w:rsidRDefault="00DC1A70" w:rsidP="00DC1A70">
      <w:pPr>
        <w:pStyle w:val="Ttulo1"/>
        <w:numPr>
          <w:ilvl w:val="1"/>
          <w:numId w:val="14"/>
        </w:numPr>
        <w:rPr>
          <w:rFonts w:eastAsiaTheme="minorHAnsi" w:cstheme="majorHAnsi"/>
          <w:color w:val="000000" w:themeColor="text1"/>
          <w:sz w:val="24"/>
          <w:szCs w:val="24"/>
          <w:lang w:eastAsia="en-US"/>
        </w:rPr>
      </w:pPr>
      <w:r w:rsidRPr="00DC1A70">
        <w:rPr>
          <w:rFonts w:eastAsiaTheme="minorHAnsi" w:cstheme="majorHAnsi"/>
          <w:color w:val="000000" w:themeColor="text1"/>
          <w:sz w:val="24"/>
          <w:szCs w:val="24"/>
          <w:lang w:eastAsia="en-US"/>
        </w:rPr>
        <w:t>dada una consulta textual, recuperar un conjunto de productos relevantes utilizando información</w:t>
      </w:r>
      <w:r>
        <w:rPr>
          <w:rFonts w:eastAsiaTheme="minorHAnsi" w:cstheme="majorHAnsi"/>
          <w:color w:val="000000" w:themeColor="text1"/>
          <w:sz w:val="24"/>
          <w:szCs w:val="24"/>
          <w:lang w:eastAsia="en-US"/>
        </w:rPr>
        <w:t xml:space="preserve"> </w:t>
      </w:r>
      <w:r w:rsidRPr="00DC1A70">
        <w:rPr>
          <w:rFonts w:eastAsiaTheme="minorHAnsi" w:cstheme="majorHAnsi"/>
          <w:color w:val="000000" w:themeColor="text1"/>
          <w:sz w:val="24"/>
          <w:szCs w:val="24"/>
          <w:lang w:eastAsia="en-US"/>
        </w:rPr>
        <w:t xml:space="preserve">textual y visual, reordenarlos mediante un mecanismo de </w:t>
      </w:r>
      <w:proofErr w:type="spellStart"/>
      <w:r w:rsidRPr="00DC1A70">
        <w:rPr>
          <w:rFonts w:eastAsiaTheme="minorHAnsi" w:cstheme="majorHAnsi"/>
          <w:color w:val="000000" w:themeColor="text1"/>
          <w:sz w:val="24"/>
          <w:szCs w:val="24"/>
          <w:lang w:eastAsia="en-US"/>
        </w:rPr>
        <w:t>re-ranking</w:t>
      </w:r>
      <w:proofErr w:type="spellEnd"/>
      <w:r w:rsidRPr="00DC1A70">
        <w:rPr>
          <w:rFonts w:eastAsiaTheme="minorHAnsi" w:cstheme="majorHAnsi"/>
          <w:color w:val="000000" w:themeColor="text1"/>
          <w:sz w:val="24"/>
          <w:szCs w:val="24"/>
          <w:lang w:eastAsia="en-US"/>
        </w:rPr>
        <w:t>, y generar una respuesta explicativa</w:t>
      </w:r>
      <w:r>
        <w:rPr>
          <w:rFonts w:eastAsiaTheme="minorHAnsi" w:cstheme="majorHAnsi"/>
          <w:color w:val="000000" w:themeColor="text1"/>
          <w:sz w:val="24"/>
          <w:szCs w:val="24"/>
          <w:lang w:eastAsia="en-US"/>
        </w:rPr>
        <w:t xml:space="preserve"> </w:t>
      </w:r>
      <w:r w:rsidRPr="00DC1A70">
        <w:rPr>
          <w:rFonts w:eastAsiaTheme="minorHAnsi" w:cstheme="majorHAnsi"/>
          <w:color w:val="000000" w:themeColor="text1"/>
          <w:sz w:val="24"/>
          <w:szCs w:val="24"/>
          <w:lang w:eastAsia="en-US"/>
        </w:rPr>
        <w:t>basada en evidencia.</w:t>
      </w:r>
    </w:p>
    <w:p w14:paraId="1FC8DAA9" w14:textId="2231B1DB" w:rsidR="00DC1A70" w:rsidRPr="00DC1A70" w:rsidRDefault="00DC1A70" w:rsidP="00DC1A70">
      <w:pPr>
        <w:pStyle w:val="Ttulo1"/>
        <w:numPr>
          <w:ilvl w:val="1"/>
          <w:numId w:val="14"/>
        </w:numPr>
        <w:rPr>
          <w:rFonts w:eastAsiaTheme="minorHAnsi" w:cstheme="majorHAnsi"/>
          <w:color w:val="000000" w:themeColor="text1"/>
          <w:sz w:val="24"/>
          <w:szCs w:val="24"/>
          <w:lang w:eastAsia="en-US"/>
        </w:rPr>
      </w:pPr>
      <w:r w:rsidRPr="00DC1A70">
        <w:rPr>
          <w:rFonts w:eastAsiaTheme="minorHAnsi" w:cstheme="majorHAnsi"/>
          <w:color w:val="000000" w:themeColor="text1"/>
          <w:sz w:val="24"/>
          <w:szCs w:val="24"/>
          <w:lang w:eastAsia="en-US"/>
        </w:rPr>
        <w:t xml:space="preserve">dada una imagen de entrada, recuperar un conjunto de productos </w:t>
      </w:r>
      <w:proofErr w:type="gramStart"/>
      <w:r w:rsidRPr="00DC1A70">
        <w:rPr>
          <w:rFonts w:eastAsiaTheme="minorHAnsi" w:cstheme="majorHAnsi"/>
          <w:color w:val="000000" w:themeColor="text1"/>
          <w:sz w:val="24"/>
          <w:szCs w:val="24"/>
          <w:lang w:eastAsia="en-US"/>
        </w:rPr>
        <w:t>visualmente y semánticamente</w:t>
      </w:r>
      <w:proofErr w:type="gramEnd"/>
      <w:r>
        <w:rPr>
          <w:rFonts w:eastAsiaTheme="minorHAnsi" w:cstheme="majorHAnsi"/>
          <w:color w:val="000000" w:themeColor="text1"/>
          <w:sz w:val="24"/>
          <w:szCs w:val="24"/>
          <w:lang w:eastAsia="en-US"/>
        </w:rPr>
        <w:t xml:space="preserve"> </w:t>
      </w:r>
      <w:r w:rsidRPr="00DC1A70">
        <w:rPr>
          <w:rFonts w:eastAsiaTheme="minorHAnsi" w:cstheme="majorHAnsi"/>
          <w:color w:val="000000" w:themeColor="text1"/>
          <w:sz w:val="24"/>
          <w:szCs w:val="24"/>
          <w:lang w:eastAsia="en-US"/>
        </w:rPr>
        <w:t xml:space="preserve">similares, aplicar </w:t>
      </w:r>
      <w:proofErr w:type="spellStart"/>
      <w:r w:rsidRPr="00DC1A70">
        <w:rPr>
          <w:rFonts w:eastAsiaTheme="minorHAnsi" w:cstheme="majorHAnsi"/>
          <w:color w:val="000000" w:themeColor="text1"/>
          <w:sz w:val="24"/>
          <w:szCs w:val="24"/>
          <w:lang w:eastAsia="en-US"/>
        </w:rPr>
        <w:t>re-ranking</w:t>
      </w:r>
      <w:proofErr w:type="spellEnd"/>
      <w:r w:rsidRPr="00DC1A70">
        <w:rPr>
          <w:rFonts w:eastAsiaTheme="minorHAnsi" w:cstheme="majorHAnsi"/>
          <w:color w:val="000000" w:themeColor="text1"/>
          <w:sz w:val="24"/>
          <w:szCs w:val="24"/>
          <w:lang w:eastAsia="en-US"/>
        </w:rPr>
        <w:t>, y generar una respuesta textual justificando la recomendación.</w:t>
      </w:r>
    </w:p>
    <w:p w14:paraId="5BFD6A2B" w14:textId="6F9F01CF" w:rsidR="00DC1A70" w:rsidRDefault="00DC1A70" w:rsidP="00DC1A70">
      <w:pPr>
        <w:pStyle w:val="Ttulo1"/>
        <w:rPr>
          <w:rFonts w:eastAsiaTheme="minorHAnsi" w:cstheme="majorHAnsi"/>
          <w:color w:val="000000" w:themeColor="text1"/>
          <w:sz w:val="24"/>
          <w:szCs w:val="24"/>
          <w:lang w:eastAsia="en-US"/>
        </w:rPr>
      </w:pPr>
      <w:r w:rsidRPr="00DC1A70">
        <w:rPr>
          <w:rFonts w:eastAsiaTheme="minorHAnsi" w:cstheme="majorHAnsi"/>
          <w:color w:val="000000" w:themeColor="text1"/>
          <w:sz w:val="24"/>
          <w:szCs w:val="24"/>
          <w:lang w:eastAsia="en-US"/>
        </w:rPr>
        <w:t xml:space="preserve">El sistema debe demostrar una separación clara entre las etapas de recuperación inicial, </w:t>
      </w:r>
      <w:proofErr w:type="spellStart"/>
      <w:r w:rsidRPr="00DC1A70">
        <w:rPr>
          <w:rFonts w:eastAsiaTheme="minorHAnsi" w:cstheme="majorHAnsi"/>
          <w:color w:val="000000" w:themeColor="text1"/>
          <w:sz w:val="24"/>
          <w:szCs w:val="24"/>
          <w:lang w:eastAsia="en-US"/>
        </w:rPr>
        <w:t>re-ranking</w:t>
      </w:r>
      <w:proofErr w:type="spellEnd"/>
      <w:r w:rsidRPr="00DC1A70">
        <w:rPr>
          <w:rFonts w:eastAsiaTheme="minorHAnsi" w:cstheme="majorHAnsi"/>
          <w:color w:val="000000" w:themeColor="text1"/>
          <w:sz w:val="24"/>
          <w:szCs w:val="24"/>
          <w:lang w:eastAsia="en-US"/>
        </w:rPr>
        <w:t xml:space="preserve"> y</w:t>
      </w:r>
      <w:r>
        <w:rPr>
          <w:rFonts w:eastAsiaTheme="minorHAnsi" w:cstheme="majorHAnsi"/>
          <w:color w:val="000000" w:themeColor="text1"/>
          <w:sz w:val="24"/>
          <w:szCs w:val="24"/>
          <w:lang w:eastAsia="en-US"/>
        </w:rPr>
        <w:t xml:space="preserve"> </w:t>
      </w:r>
      <w:r w:rsidRPr="00DC1A70">
        <w:rPr>
          <w:rFonts w:eastAsiaTheme="minorHAnsi" w:cstheme="majorHAnsi"/>
          <w:color w:val="000000" w:themeColor="text1"/>
          <w:sz w:val="24"/>
          <w:szCs w:val="24"/>
          <w:lang w:eastAsia="en-US"/>
        </w:rPr>
        <w:t>generación, aplicando los conceptos de Recuperación de Información moderna estudiados en la asignatura</w:t>
      </w:r>
    </w:p>
    <w:p w14:paraId="4C31C00E" w14:textId="017EFFE6" w:rsidR="00DC1A70" w:rsidRDefault="00DC1A70" w:rsidP="00DC1A70">
      <w:pPr>
        <w:pStyle w:val="Ttulo1"/>
        <w:numPr>
          <w:ilvl w:val="0"/>
          <w:numId w:val="11"/>
        </w:numPr>
        <w:ind w:left="360"/>
        <w:rPr>
          <w:rFonts w:cstheme="majorHAnsi"/>
          <w:b/>
          <w:bCs/>
          <w:color w:val="000000" w:themeColor="text1"/>
        </w:rPr>
      </w:pPr>
      <w:r w:rsidRPr="00DC1A70">
        <w:rPr>
          <w:rFonts w:cstheme="majorHAnsi"/>
          <w:b/>
          <w:bCs/>
          <w:color w:val="000000" w:themeColor="text1"/>
        </w:rPr>
        <w:t>Descripción del Corpus Utilizado</w:t>
      </w:r>
    </w:p>
    <w:p w14:paraId="2E7CA4FC" w14:textId="5E135D15" w:rsidR="001F2934" w:rsidRDefault="001F2934" w:rsidP="001F2934">
      <w:pPr>
        <w:rPr>
          <w:lang w:eastAsia="es-EC"/>
        </w:rPr>
      </w:pPr>
      <w:r w:rsidRPr="001F2934">
        <w:rPr>
          <w:lang w:eastAsia="es-EC"/>
        </w:rPr>
        <w:t xml:space="preserve">Para el desarrollo de este sistema se utilizó el </w:t>
      </w:r>
      <w:proofErr w:type="spellStart"/>
      <w:r w:rsidRPr="001F2934">
        <w:rPr>
          <w:lang w:eastAsia="es-EC"/>
        </w:rPr>
        <w:t>dataset</w:t>
      </w:r>
      <w:proofErr w:type="spellEnd"/>
      <w:r w:rsidRPr="001F2934">
        <w:rPr>
          <w:lang w:eastAsia="es-EC"/>
        </w:rPr>
        <w:t xml:space="preserve"> </w:t>
      </w:r>
      <w:hyperlink r:id="rId12" w:history="1">
        <w:r w:rsidRPr="0073166A">
          <w:rPr>
            <w:rStyle w:val="Hipervnculo"/>
            <w:lang w:eastAsia="es-EC"/>
          </w:rPr>
          <w:t>"</w:t>
        </w:r>
        <w:proofErr w:type="spellStart"/>
        <w:r w:rsidRPr="0073166A">
          <w:rPr>
            <w:rStyle w:val="Hipervnculo"/>
            <w:lang w:eastAsia="es-EC"/>
          </w:rPr>
          <w:t>Consumer</w:t>
        </w:r>
        <w:proofErr w:type="spellEnd"/>
        <w:r w:rsidRPr="0073166A">
          <w:rPr>
            <w:rStyle w:val="Hipervnculo"/>
            <w:lang w:eastAsia="es-EC"/>
          </w:rPr>
          <w:t xml:space="preserve"> </w:t>
        </w:r>
        <w:proofErr w:type="spellStart"/>
        <w:r w:rsidRPr="0073166A">
          <w:rPr>
            <w:rStyle w:val="Hipervnculo"/>
            <w:lang w:eastAsia="es-EC"/>
          </w:rPr>
          <w:t>Reviews</w:t>
        </w:r>
        <w:proofErr w:type="spellEnd"/>
        <w:r w:rsidRPr="0073166A">
          <w:rPr>
            <w:rStyle w:val="Hipervnculo"/>
            <w:lang w:eastAsia="es-EC"/>
          </w:rPr>
          <w:t xml:space="preserve"> </w:t>
        </w:r>
        <w:proofErr w:type="spellStart"/>
        <w:r w:rsidRPr="0073166A">
          <w:rPr>
            <w:rStyle w:val="Hipervnculo"/>
            <w:lang w:eastAsia="es-EC"/>
          </w:rPr>
          <w:t>of</w:t>
        </w:r>
        <w:proofErr w:type="spellEnd"/>
        <w:r w:rsidRPr="0073166A">
          <w:rPr>
            <w:rStyle w:val="Hipervnculo"/>
            <w:lang w:eastAsia="es-EC"/>
          </w:rPr>
          <w:t xml:space="preserve"> Amazon </w:t>
        </w:r>
        <w:proofErr w:type="spellStart"/>
        <w:r w:rsidRPr="0073166A">
          <w:rPr>
            <w:rStyle w:val="Hipervnculo"/>
            <w:lang w:eastAsia="es-EC"/>
          </w:rPr>
          <w:t>Products</w:t>
        </w:r>
        <w:proofErr w:type="spellEnd"/>
        <w:r w:rsidRPr="0073166A">
          <w:rPr>
            <w:rStyle w:val="Hipervnculo"/>
            <w:lang w:eastAsia="es-EC"/>
          </w:rPr>
          <w:t>"</w:t>
        </w:r>
      </w:hyperlink>
      <w:r w:rsidRPr="001F2934">
        <w:rPr>
          <w:lang w:eastAsia="es-EC"/>
        </w:rPr>
        <w:t xml:space="preserve"> provisto por </w:t>
      </w:r>
      <w:proofErr w:type="spellStart"/>
      <w:r w:rsidRPr="001F2934">
        <w:rPr>
          <w:lang w:eastAsia="es-EC"/>
        </w:rPr>
        <w:t>Datafiniti</w:t>
      </w:r>
      <w:proofErr w:type="spellEnd"/>
      <w:r w:rsidRPr="001F2934">
        <w:rPr>
          <w:lang w:eastAsia="es-EC"/>
        </w:rPr>
        <w:t xml:space="preserve"> y disponible en </w:t>
      </w:r>
      <w:proofErr w:type="spellStart"/>
      <w:r w:rsidRPr="001F2934">
        <w:rPr>
          <w:lang w:eastAsia="es-EC"/>
        </w:rPr>
        <w:t>Kaggle</w:t>
      </w:r>
      <w:proofErr w:type="spellEnd"/>
      <w:r w:rsidRPr="001F2934">
        <w:rPr>
          <w:lang w:eastAsia="es-EC"/>
        </w:rPr>
        <w:t>. Este conjunto de datos contiene una lista de productos de Amazon junto con metadatos y reseñas de usuarios.</w:t>
      </w:r>
    </w:p>
    <w:p w14:paraId="08AF9ACE" w14:textId="4035F04D" w:rsidR="001F2934" w:rsidRDefault="001F2934" w:rsidP="001F2934">
      <w:pPr>
        <w:rPr>
          <w:lang w:eastAsia="es-EC"/>
        </w:rPr>
      </w:pPr>
      <w:r>
        <w:rPr>
          <w:lang w:eastAsia="es-EC"/>
        </w:rPr>
        <w:t xml:space="preserve">Originalmente, el </w:t>
      </w:r>
      <w:proofErr w:type="spellStart"/>
      <w:r>
        <w:rPr>
          <w:lang w:eastAsia="es-EC"/>
        </w:rPr>
        <w:t>dataset</w:t>
      </w:r>
      <w:proofErr w:type="spellEnd"/>
      <w:r>
        <w:rPr>
          <w:lang w:eastAsia="es-EC"/>
        </w:rPr>
        <w:t xml:space="preserve"> contiene columnas orientadas al análisis de sentimiento. Para fines de Recuperación Multimodal, se realizó el siguiente tratamiento:</w:t>
      </w:r>
    </w:p>
    <w:p w14:paraId="4D5BCC0C" w14:textId="716307D1" w:rsidR="001F2934" w:rsidRDefault="001F2934" w:rsidP="001F2934">
      <w:pPr>
        <w:pStyle w:val="Prrafodelista"/>
        <w:numPr>
          <w:ilvl w:val="0"/>
          <w:numId w:val="15"/>
        </w:numPr>
        <w:rPr>
          <w:lang w:eastAsia="es-EC"/>
        </w:rPr>
      </w:pPr>
      <w:r>
        <w:rPr>
          <w:lang w:eastAsia="es-EC"/>
        </w:rPr>
        <w:t xml:space="preserve">Selección de Campos: Se extrajeron campos clave: </w:t>
      </w:r>
      <w:proofErr w:type="spellStart"/>
      <w:r>
        <w:rPr>
          <w:lang w:eastAsia="es-EC"/>
        </w:rPr>
        <w:t>name</w:t>
      </w:r>
      <w:proofErr w:type="spellEnd"/>
      <w:r>
        <w:rPr>
          <w:lang w:eastAsia="es-EC"/>
        </w:rPr>
        <w:t xml:space="preserve"> (título del producto), </w:t>
      </w:r>
      <w:proofErr w:type="spellStart"/>
      <w:r>
        <w:rPr>
          <w:lang w:eastAsia="es-EC"/>
        </w:rPr>
        <w:t>primaryCategories</w:t>
      </w:r>
      <w:proofErr w:type="spellEnd"/>
      <w:r>
        <w:rPr>
          <w:lang w:eastAsia="es-EC"/>
        </w:rPr>
        <w:t xml:space="preserve"> (categoría), </w:t>
      </w:r>
      <w:proofErr w:type="spellStart"/>
      <w:r>
        <w:rPr>
          <w:lang w:eastAsia="es-EC"/>
        </w:rPr>
        <w:t>imageURLs</w:t>
      </w:r>
      <w:proofErr w:type="spellEnd"/>
      <w:r>
        <w:rPr>
          <w:lang w:eastAsia="es-EC"/>
        </w:rPr>
        <w:t xml:space="preserve"> (enlace a la imagen) y </w:t>
      </w:r>
      <w:proofErr w:type="spellStart"/>
      <w:r>
        <w:rPr>
          <w:lang w:eastAsia="es-EC"/>
        </w:rPr>
        <w:t>reviews.text</w:t>
      </w:r>
      <w:proofErr w:type="spellEnd"/>
      <w:r>
        <w:rPr>
          <w:lang w:eastAsia="es-EC"/>
        </w:rPr>
        <w:t xml:space="preserve"> (utilizado para enriquecer el contexto semántico).</w:t>
      </w:r>
    </w:p>
    <w:p w14:paraId="5121C290" w14:textId="1A9711B8" w:rsidR="001F2934" w:rsidRDefault="001F2934" w:rsidP="001F2934">
      <w:pPr>
        <w:pStyle w:val="Prrafodelista"/>
        <w:numPr>
          <w:ilvl w:val="0"/>
          <w:numId w:val="15"/>
        </w:numPr>
        <w:rPr>
          <w:lang w:eastAsia="es-EC"/>
        </w:rPr>
      </w:pPr>
      <w:r>
        <w:rPr>
          <w:lang w:eastAsia="es-EC"/>
        </w:rPr>
        <w:t xml:space="preserve">Filtrado de Datos: Se eliminaron registros sin </w:t>
      </w:r>
      <w:proofErr w:type="spellStart"/>
      <w:r>
        <w:rPr>
          <w:lang w:eastAsia="es-EC"/>
        </w:rPr>
        <w:t>URLs</w:t>
      </w:r>
      <w:proofErr w:type="spellEnd"/>
      <w:r>
        <w:rPr>
          <w:lang w:eastAsia="es-EC"/>
        </w:rPr>
        <w:t xml:space="preserve"> de imágenes válidas o con descripciones vacías.</w:t>
      </w:r>
    </w:p>
    <w:p w14:paraId="720861CD" w14:textId="37CF65F9" w:rsidR="001F2934" w:rsidRDefault="001F2934" w:rsidP="001F2934">
      <w:pPr>
        <w:pStyle w:val="Prrafodelista"/>
        <w:numPr>
          <w:ilvl w:val="0"/>
          <w:numId w:val="15"/>
        </w:numPr>
        <w:rPr>
          <w:lang w:eastAsia="es-EC"/>
        </w:rPr>
      </w:pPr>
      <w:r>
        <w:rPr>
          <w:lang w:eastAsia="es-EC"/>
        </w:rPr>
        <w:t xml:space="preserve">Reducción del Corpus: Siguiendo las directrices del proyecto, se seleccionó un subconjunto de [Insertar cantidad, </w:t>
      </w:r>
      <w:proofErr w:type="spellStart"/>
      <w:r>
        <w:rPr>
          <w:lang w:eastAsia="es-EC"/>
        </w:rPr>
        <w:t>ej</w:t>
      </w:r>
      <w:proofErr w:type="spellEnd"/>
      <w:r>
        <w:rPr>
          <w:lang w:eastAsia="es-EC"/>
        </w:rPr>
        <w:t>: 2,000] productos únicos para facilitar la ejecución local y la indexación en memoria.</w:t>
      </w:r>
    </w:p>
    <w:p w14:paraId="0426090E" w14:textId="542C9099" w:rsidR="001F2934" w:rsidRDefault="001F2934" w:rsidP="001F2934">
      <w:pPr>
        <w:pStyle w:val="Prrafodelista"/>
        <w:numPr>
          <w:ilvl w:val="0"/>
          <w:numId w:val="15"/>
        </w:numPr>
        <w:rPr>
          <w:lang w:eastAsia="es-EC"/>
        </w:rPr>
      </w:pPr>
      <w:r>
        <w:rPr>
          <w:lang w:eastAsia="es-EC"/>
        </w:rPr>
        <w:t xml:space="preserve">Descarga de Imágenes: Se implementó un script para descargar y redimensionar las imágenes desde </w:t>
      </w:r>
      <w:proofErr w:type="spellStart"/>
      <w:r>
        <w:rPr>
          <w:lang w:eastAsia="es-EC"/>
        </w:rPr>
        <w:t>imageURLs</w:t>
      </w:r>
      <w:proofErr w:type="spellEnd"/>
      <w:r>
        <w:rPr>
          <w:lang w:eastAsia="es-EC"/>
        </w:rPr>
        <w:t xml:space="preserve"> localmente, descartando enlaces rotos.</w:t>
      </w:r>
    </w:p>
    <w:p w14:paraId="37D55137" w14:textId="5C41112A" w:rsidR="001F2934" w:rsidRDefault="001F2934" w:rsidP="0073166A">
      <w:pPr>
        <w:pStyle w:val="Ttulo"/>
        <w:numPr>
          <w:ilvl w:val="0"/>
          <w:numId w:val="11"/>
        </w:numPr>
        <w:ind w:left="360"/>
        <w:rPr>
          <w:b/>
          <w:bCs/>
          <w:sz w:val="32"/>
          <w:szCs w:val="32"/>
          <w:lang w:eastAsia="es-EC"/>
        </w:rPr>
      </w:pPr>
      <w:r w:rsidRPr="0073166A">
        <w:rPr>
          <w:b/>
          <w:bCs/>
          <w:sz w:val="32"/>
          <w:szCs w:val="32"/>
          <w:lang w:eastAsia="es-EC"/>
        </w:rPr>
        <w:t>Explicación del Pipeline Completo</w:t>
      </w:r>
    </w:p>
    <w:p w14:paraId="17BEAF43" w14:textId="77777777" w:rsidR="0073166A" w:rsidRDefault="0073166A" w:rsidP="0073166A">
      <w:pPr>
        <w:rPr>
          <w:lang w:eastAsia="es-EC"/>
        </w:rPr>
      </w:pPr>
      <w:r>
        <w:rPr>
          <w:lang w:eastAsia="es-EC"/>
        </w:rPr>
        <w:t xml:space="preserve">El sistema sigue una arquitectura de tres etapas: </w:t>
      </w:r>
      <w:proofErr w:type="spellStart"/>
      <w:r>
        <w:rPr>
          <w:lang w:eastAsia="es-EC"/>
        </w:rPr>
        <w:t>Retrieval</w:t>
      </w:r>
      <w:proofErr w:type="spellEnd"/>
      <w:r>
        <w:rPr>
          <w:lang w:eastAsia="es-EC"/>
        </w:rPr>
        <w:t xml:space="preserve"> (Recuperación), </w:t>
      </w:r>
      <w:proofErr w:type="spellStart"/>
      <w:r>
        <w:rPr>
          <w:lang w:eastAsia="es-EC"/>
        </w:rPr>
        <w:t>Re-ranking</w:t>
      </w:r>
      <w:proofErr w:type="spellEnd"/>
      <w:r>
        <w:rPr>
          <w:lang w:eastAsia="es-EC"/>
        </w:rPr>
        <w:t xml:space="preserve"> y Generación (RAG), soportada por una memoria de sesión para la interacción conversacional.</w:t>
      </w:r>
    </w:p>
    <w:p w14:paraId="09566CEB" w14:textId="240BBCAA" w:rsidR="0073166A" w:rsidRDefault="0073166A" w:rsidP="0073166A">
      <w:pPr>
        <w:pStyle w:val="Prrafodelista"/>
        <w:numPr>
          <w:ilvl w:val="1"/>
          <w:numId w:val="11"/>
        </w:numPr>
        <w:rPr>
          <w:lang w:eastAsia="es-EC"/>
        </w:rPr>
      </w:pPr>
      <w:r>
        <w:rPr>
          <w:lang w:eastAsia="es-EC"/>
        </w:rPr>
        <w:t>Codificación e Indexación (Offline)</w:t>
      </w:r>
    </w:p>
    <w:p w14:paraId="4E586AF8" w14:textId="71A030E4" w:rsidR="0073166A" w:rsidRDefault="0073166A" w:rsidP="0073166A">
      <w:pPr>
        <w:pStyle w:val="Prrafodelista"/>
        <w:numPr>
          <w:ilvl w:val="0"/>
          <w:numId w:val="17"/>
        </w:numPr>
        <w:rPr>
          <w:lang w:eastAsia="es-EC"/>
        </w:rPr>
      </w:pPr>
      <w:r>
        <w:rPr>
          <w:lang w:eastAsia="es-EC"/>
        </w:rPr>
        <w:t xml:space="preserve">Modelo de </w:t>
      </w:r>
      <w:proofErr w:type="spellStart"/>
      <w:r>
        <w:rPr>
          <w:lang w:eastAsia="es-EC"/>
        </w:rPr>
        <w:t>Embeddings</w:t>
      </w:r>
      <w:proofErr w:type="spellEnd"/>
      <w:r>
        <w:rPr>
          <w:lang w:eastAsia="es-EC"/>
        </w:rPr>
        <w:t xml:space="preserve">: Se utilizó CLIP (Contrastive </w:t>
      </w:r>
      <w:proofErr w:type="spellStart"/>
      <w:r>
        <w:rPr>
          <w:lang w:eastAsia="es-EC"/>
        </w:rPr>
        <w:t>Language-Image</w:t>
      </w:r>
      <w:proofErr w:type="spellEnd"/>
      <w:r>
        <w:rPr>
          <w:lang w:eastAsia="es-EC"/>
        </w:rPr>
        <w:t xml:space="preserve"> Pre-Training) (ej. clip-ViT-B-32).</w:t>
      </w:r>
    </w:p>
    <w:p w14:paraId="4A8BDBB3" w14:textId="43434142" w:rsidR="0073166A" w:rsidRDefault="0073166A" w:rsidP="0073166A">
      <w:pPr>
        <w:pStyle w:val="Prrafodelista"/>
        <w:numPr>
          <w:ilvl w:val="0"/>
          <w:numId w:val="17"/>
        </w:numPr>
        <w:rPr>
          <w:lang w:eastAsia="es-EC"/>
        </w:rPr>
      </w:pPr>
      <w:r>
        <w:rPr>
          <w:lang w:eastAsia="es-EC"/>
        </w:rPr>
        <w:lastRenderedPageBreak/>
        <w:t>Justificación: CLIP alinea texto e imágenes en un mismo espacio vectorial, permitiendo calcular la similitud del coseno directamente entre una consulta de texto y una imagen de producto, o entre dos imágenes.</w:t>
      </w:r>
    </w:p>
    <w:p w14:paraId="0AE53695" w14:textId="49D49355" w:rsidR="0073166A" w:rsidRDefault="0073166A" w:rsidP="0073166A">
      <w:pPr>
        <w:pStyle w:val="Prrafodelista"/>
        <w:numPr>
          <w:ilvl w:val="0"/>
          <w:numId w:val="17"/>
        </w:numPr>
        <w:rPr>
          <w:lang w:eastAsia="es-EC"/>
        </w:rPr>
      </w:pPr>
      <w:r>
        <w:rPr>
          <w:lang w:eastAsia="es-EC"/>
        </w:rPr>
        <w:t xml:space="preserve">Base de Datos Vectorial: Los </w:t>
      </w:r>
      <w:proofErr w:type="spellStart"/>
      <w:r>
        <w:rPr>
          <w:lang w:eastAsia="es-EC"/>
        </w:rPr>
        <w:t>embeddings</w:t>
      </w:r>
      <w:proofErr w:type="spellEnd"/>
      <w:r>
        <w:rPr>
          <w:lang w:eastAsia="es-EC"/>
        </w:rPr>
        <w:t xml:space="preserve"> generados se almacenaron en un índice FAISS (o </w:t>
      </w:r>
      <w:proofErr w:type="spellStart"/>
      <w:r>
        <w:rPr>
          <w:lang w:eastAsia="es-EC"/>
        </w:rPr>
        <w:t>ChromaDB</w:t>
      </w:r>
      <w:proofErr w:type="spellEnd"/>
      <w:r>
        <w:rPr>
          <w:lang w:eastAsia="es-EC"/>
        </w:rPr>
        <w:t>). Se utilizó un índice plano (</w:t>
      </w:r>
      <w:proofErr w:type="spellStart"/>
      <w:r>
        <w:rPr>
          <w:lang w:eastAsia="es-EC"/>
        </w:rPr>
        <w:t>IndexFlatIP</w:t>
      </w:r>
      <w:proofErr w:type="spellEnd"/>
      <w:r>
        <w:rPr>
          <w:lang w:eastAsia="es-EC"/>
        </w:rPr>
        <w:t>) para garantizar precisión exacta en el cálculo de similitud dada la escala reducida del corpus.</w:t>
      </w:r>
    </w:p>
    <w:p w14:paraId="4DC100F3" w14:textId="77777777" w:rsidR="0073166A" w:rsidRDefault="0073166A" w:rsidP="0073166A">
      <w:pPr>
        <w:pStyle w:val="Prrafodelista"/>
        <w:rPr>
          <w:lang w:eastAsia="es-EC"/>
        </w:rPr>
      </w:pPr>
    </w:p>
    <w:p w14:paraId="6F1034DC" w14:textId="39C8720B" w:rsidR="0073166A" w:rsidRDefault="0073166A" w:rsidP="0073166A">
      <w:pPr>
        <w:pStyle w:val="Prrafodelista"/>
        <w:numPr>
          <w:ilvl w:val="1"/>
          <w:numId w:val="11"/>
        </w:numPr>
        <w:rPr>
          <w:lang w:eastAsia="es-EC"/>
        </w:rPr>
      </w:pPr>
      <w:r>
        <w:rPr>
          <w:lang w:eastAsia="es-EC"/>
        </w:rPr>
        <w:t>Recuperación Inicial (</w:t>
      </w:r>
      <w:proofErr w:type="spellStart"/>
      <w:r>
        <w:rPr>
          <w:lang w:eastAsia="es-EC"/>
        </w:rPr>
        <w:t>Retrieval</w:t>
      </w:r>
      <w:proofErr w:type="spellEnd"/>
      <w:r>
        <w:rPr>
          <w:lang w:eastAsia="es-EC"/>
        </w:rPr>
        <w:t>)</w:t>
      </w:r>
      <w:r>
        <w:rPr>
          <w:lang w:eastAsia="es-EC"/>
        </w:rPr>
        <w:t xml:space="preserve">: </w:t>
      </w:r>
      <w:r>
        <w:rPr>
          <w:lang w:eastAsia="es-EC"/>
        </w:rPr>
        <w:t>Esta etapa prioriza la velocidad (</w:t>
      </w:r>
      <w:proofErr w:type="spellStart"/>
      <w:r>
        <w:rPr>
          <w:lang w:eastAsia="es-EC"/>
        </w:rPr>
        <w:t>Recall</w:t>
      </w:r>
      <w:proofErr w:type="spellEnd"/>
      <w:r>
        <w:rPr>
          <w:lang w:eastAsia="es-EC"/>
        </w:rPr>
        <w:t>). Dependiendo del input del usuario:</w:t>
      </w:r>
    </w:p>
    <w:p w14:paraId="424199ED" w14:textId="77D67EFA" w:rsidR="0073166A" w:rsidRDefault="0073166A" w:rsidP="0073166A">
      <w:pPr>
        <w:pStyle w:val="Prrafodelista"/>
        <w:numPr>
          <w:ilvl w:val="0"/>
          <w:numId w:val="18"/>
        </w:numPr>
        <w:rPr>
          <w:lang w:eastAsia="es-EC"/>
        </w:rPr>
      </w:pPr>
      <w:r>
        <w:rPr>
          <w:lang w:eastAsia="es-EC"/>
        </w:rPr>
        <w:t>Text-</w:t>
      </w:r>
      <w:proofErr w:type="spellStart"/>
      <w:r>
        <w:rPr>
          <w:lang w:eastAsia="es-EC"/>
        </w:rPr>
        <w:t>to</w:t>
      </w:r>
      <w:proofErr w:type="spellEnd"/>
      <w:r>
        <w:rPr>
          <w:lang w:eastAsia="es-EC"/>
        </w:rPr>
        <w:t>-</w:t>
      </w:r>
      <w:proofErr w:type="spellStart"/>
      <w:r>
        <w:rPr>
          <w:lang w:eastAsia="es-EC"/>
        </w:rPr>
        <w:t>Product</w:t>
      </w:r>
      <w:proofErr w:type="spellEnd"/>
      <w:r>
        <w:rPr>
          <w:lang w:eastAsia="es-EC"/>
        </w:rPr>
        <w:t xml:space="preserve">: Se codifica el texto del usuario con el </w:t>
      </w:r>
      <w:proofErr w:type="spellStart"/>
      <w:r>
        <w:rPr>
          <w:lang w:eastAsia="es-EC"/>
        </w:rPr>
        <w:t>encoder</w:t>
      </w:r>
      <w:proofErr w:type="spellEnd"/>
      <w:r>
        <w:rPr>
          <w:lang w:eastAsia="es-EC"/>
        </w:rPr>
        <w:t xml:space="preserve"> de texto de CLIP.</w:t>
      </w:r>
    </w:p>
    <w:p w14:paraId="4390D829" w14:textId="7B017C25" w:rsidR="0073166A" w:rsidRDefault="0073166A" w:rsidP="0073166A">
      <w:pPr>
        <w:pStyle w:val="Prrafodelista"/>
        <w:numPr>
          <w:ilvl w:val="0"/>
          <w:numId w:val="18"/>
        </w:numPr>
        <w:rPr>
          <w:lang w:eastAsia="es-EC"/>
        </w:rPr>
      </w:pPr>
      <w:proofErr w:type="spellStart"/>
      <w:r>
        <w:rPr>
          <w:lang w:eastAsia="es-EC"/>
        </w:rPr>
        <w:t>Image-to-Product</w:t>
      </w:r>
      <w:proofErr w:type="spellEnd"/>
      <w:r>
        <w:rPr>
          <w:lang w:eastAsia="es-EC"/>
        </w:rPr>
        <w:t xml:space="preserve">: Se codifica la imagen subida con el </w:t>
      </w:r>
      <w:proofErr w:type="spellStart"/>
      <w:r>
        <w:rPr>
          <w:lang w:eastAsia="es-EC"/>
        </w:rPr>
        <w:t>encoder</w:t>
      </w:r>
      <w:proofErr w:type="spellEnd"/>
      <w:r>
        <w:rPr>
          <w:lang w:eastAsia="es-EC"/>
        </w:rPr>
        <w:t xml:space="preserve"> visual de CLIP.</w:t>
      </w:r>
    </w:p>
    <w:p w14:paraId="6936A1F9" w14:textId="2E15575C" w:rsidR="0073166A" w:rsidRDefault="0073166A" w:rsidP="0073166A">
      <w:pPr>
        <w:pStyle w:val="Prrafodelista"/>
        <w:numPr>
          <w:ilvl w:val="0"/>
          <w:numId w:val="18"/>
        </w:numPr>
        <w:rPr>
          <w:lang w:eastAsia="es-EC"/>
        </w:rPr>
      </w:pPr>
      <w:r>
        <w:rPr>
          <w:lang w:eastAsia="es-EC"/>
        </w:rPr>
        <w:t>Resultado: Se recuperan los Top-K (ej. k=20) candidatos más cercanos en el espacio vectorial.</w:t>
      </w:r>
    </w:p>
    <w:p w14:paraId="7EB1CC9E" w14:textId="77777777" w:rsidR="0073166A" w:rsidRDefault="0073166A" w:rsidP="0073166A">
      <w:pPr>
        <w:pStyle w:val="Prrafodelista"/>
        <w:rPr>
          <w:lang w:eastAsia="es-EC"/>
        </w:rPr>
      </w:pPr>
    </w:p>
    <w:p w14:paraId="19BE591F" w14:textId="7BDB2BA6" w:rsidR="0073166A" w:rsidRDefault="0073166A" w:rsidP="0073166A">
      <w:pPr>
        <w:pStyle w:val="Prrafodelista"/>
        <w:numPr>
          <w:ilvl w:val="1"/>
          <w:numId w:val="11"/>
        </w:numPr>
        <w:rPr>
          <w:lang w:eastAsia="es-EC"/>
        </w:rPr>
      </w:pPr>
      <w:proofErr w:type="spellStart"/>
      <w:r>
        <w:rPr>
          <w:lang w:eastAsia="es-EC"/>
        </w:rPr>
        <w:t>Re-ranking</w:t>
      </w:r>
      <w:proofErr w:type="spellEnd"/>
      <w:r>
        <w:rPr>
          <w:lang w:eastAsia="es-EC"/>
        </w:rPr>
        <w:t xml:space="preserve"> de Resultados</w:t>
      </w:r>
      <w:r>
        <w:rPr>
          <w:lang w:eastAsia="es-EC"/>
        </w:rPr>
        <w:t xml:space="preserve">: </w:t>
      </w:r>
      <w:r>
        <w:rPr>
          <w:lang w:eastAsia="es-EC"/>
        </w:rPr>
        <w:t>Esta etapa prioriza la precisión. Los Top-K candidatos pasan por un modelo Cross-</w:t>
      </w:r>
      <w:proofErr w:type="spellStart"/>
      <w:r>
        <w:rPr>
          <w:lang w:eastAsia="es-EC"/>
        </w:rPr>
        <w:t>Encoder</w:t>
      </w:r>
      <w:proofErr w:type="spellEnd"/>
      <w:r>
        <w:rPr>
          <w:lang w:eastAsia="es-EC"/>
        </w:rPr>
        <w:t xml:space="preserve"> (ej. ms-marco-MiniLM-L-6-v2 adaptado o un cálculo de similitud multimodal más pesado).</w:t>
      </w:r>
    </w:p>
    <w:p w14:paraId="29C740B9" w14:textId="24094EE9" w:rsidR="0073166A" w:rsidRDefault="0073166A" w:rsidP="0073166A">
      <w:pPr>
        <w:pStyle w:val="Prrafodelista"/>
        <w:numPr>
          <w:ilvl w:val="0"/>
          <w:numId w:val="21"/>
        </w:numPr>
        <w:rPr>
          <w:lang w:eastAsia="es-EC"/>
        </w:rPr>
      </w:pPr>
      <w:r>
        <w:rPr>
          <w:lang w:eastAsia="es-EC"/>
        </w:rPr>
        <w:t>Proceso: El sistema toma la consulta del usuario y el texto descriptivo de cada uno de los 20 candidatos y predice un score de relevancia mucho más fino que la similitud del coseno simple.</w:t>
      </w:r>
    </w:p>
    <w:p w14:paraId="26636421" w14:textId="1EB8F487" w:rsidR="0073166A" w:rsidRDefault="0073166A" w:rsidP="0073166A">
      <w:pPr>
        <w:pStyle w:val="Prrafodelista"/>
        <w:numPr>
          <w:ilvl w:val="0"/>
          <w:numId w:val="21"/>
        </w:numPr>
        <w:rPr>
          <w:lang w:eastAsia="es-EC"/>
        </w:rPr>
      </w:pPr>
      <w:r>
        <w:rPr>
          <w:lang w:eastAsia="es-EC"/>
        </w:rPr>
        <w:t xml:space="preserve">Objetivo: Filtrar "falsos positivos" que son semánticamente </w:t>
      </w:r>
      <w:proofErr w:type="gramStart"/>
      <w:r>
        <w:rPr>
          <w:lang w:eastAsia="es-EC"/>
        </w:rPr>
        <w:t>cercanos</w:t>
      </w:r>
      <w:proofErr w:type="gramEnd"/>
      <w:r>
        <w:rPr>
          <w:lang w:eastAsia="es-EC"/>
        </w:rPr>
        <w:t xml:space="preserve"> pero no relevantes para la intención específica del usuario.</w:t>
      </w:r>
    </w:p>
    <w:p w14:paraId="01A1DBC0" w14:textId="77777777" w:rsidR="0073166A" w:rsidRDefault="0073166A" w:rsidP="0073166A">
      <w:pPr>
        <w:pStyle w:val="Prrafodelista"/>
        <w:rPr>
          <w:lang w:eastAsia="es-EC"/>
        </w:rPr>
      </w:pPr>
    </w:p>
    <w:p w14:paraId="7F51FB75" w14:textId="69CDCFFE" w:rsidR="0073166A" w:rsidRDefault="0073166A" w:rsidP="0073166A">
      <w:pPr>
        <w:pStyle w:val="Prrafodelista"/>
        <w:numPr>
          <w:ilvl w:val="1"/>
          <w:numId w:val="11"/>
        </w:numPr>
        <w:rPr>
          <w:lang w:eastAsia="es-EC"/>
        </w:rPr>
      </w:pPr>
      <w:r>
        <w:rPr>
          <w:lang w:eastAsia="es-EC"/>
        </w:rPr>
        <w:t>Generación Aumentada por Recuperación (RAG)</w:t>
      </w:r>
      <w:r>
        <w:rPr>
          <w:lang w:eastAsia="es-EC"/>
        </w:rPr>
        <w:t xml:space="preserve">: </w:t>
      </w:r>
      <w:r>
        <w:rPr>
          <w:lang w:eastAsia="es-EC"/>
        </w:rPr>
        <w:t xml:space="preserve">Los productos Top-N (ej. los 3 mejores tras el </w:t>
      </w:r>
      <w:proofErr w:type="spellStart"/>
      <w:r>
        <w:rPr>
          <w:lang w:eastAsia="es-EC"/>
        </w:rPr>
        <w:t>re-ranking</w:t>
      </w:r>
      <w:proofErr w:type="spellEnd"/>
      <w:r>
        <w:rPr>
          <w:lang w:eastAsia="es-EC"/>
        </w:rPr>
        <w:t>) se inyectan en el contexto de un LLM (ej. GPT-4o o Gemini Flash).</w:t>
      </w:r>
    </w:p>
    <w:p w14:paraId="3D61EBDA" w14:textId="6973917B" w:rsidR="0073166A" w:rsidRDefault="0073166A" w:rsidP="0073166A">
      <w:pPr>
        <w:pStyle w:val="Prrafodelista"/>
        <w:numPr>
          <w:ilvl w:val="0"/>
          <w:numId w:val="22"/>
        </w:numPr>
        <w:rPr>
          <w:lang w:eastAsia="es-EC"/>
        </w:rPr>
      </w:pPr>
      <w:proofErr w:type="spellStart"/>
      <w:r>
        <w:rPr>
          <w:lang w:eastAsia="es-EC"/>
        </w:rPr>
        <w:t>Prompt</w:t>
      </w:r>
      <w:proofErr w:type="spellEnd"/>
      <w:r>
        <w:rPr>
          <w:lang w:eastAsia="es-EC"/>
        </w:rPr>
        <w:t xml:space="preserve"> </w:t>
      </w:r>
      <w:proofErr w:type="spellStart"/>
      <w:r>
        <w:rPr>
          <w:lang w:eastAsia="es-EC"/>
        </w:rPr>
        <w:t>Engineering</w:t>
      </w:r>
      <w:proofErr w:type="spellEnd"/>
      <w:r>
        <w:rPr>
          <w:lang w:eastAsia="es-EC"/>
        </w:rPr>
        <w:t xml:space="preserve">: Se diseñó un </w:t>
      </w:r>
      <w:proofErr w:type="spellStart"/>
      <w:r>
        <w:rPr>
          <w:lang w:eastAsia="es-EC"/>
        </w:rPr>
        <w:t>prompt</w:t>
      </w:r>
      <w:proofErr w:type="spellEnd"/>
      <w:r>
        <w:rPr>
          <w:lang w:eastAsia="es-EC"/>
        </w:rPr>
        <w:t xml:space="preserve"> que instruye al modelo a actuar como un asistente de ventas, obligándolo a citar las características de los productos recuperados (</w:t>
      </w:r>
      <w:proofErr w:type="spellStart"/>
      <w:r>
        <w:rPr>
          <w:lang w:eastAsia="es-EC"/>
        </w:rPr>
        <w:t>grounded</w:t>
      </w:r>
      <w:proofErr w:type="spellEnd"/>
      <w:r>
        <w:rPr>
          <w:lang w:eastAsia="es-EC"/>
        </w:rPr>
        <w:t xml:space="preserve"> </w:t>
      </w:r>
      <w:proofErr w:type="spellStart"/>
      <w:r>
        <w:rPr>
          <w:lang w:eastAsia="es-EC"/>
        </w:rPr>
        <w:t>generation</w:t>
      </w:r>
      <w:proofErr w:type="spellEnd"/>
      <w:r>
        <w:rPr>
          <w:lang w:eastAsia="es-EC"/>
        </w:rPr>
        <w:t>) y a justificar por qué cumplen con la restricción del usuario.</w:t>
      </w:r>
    </w:p>
    <w:p w14:paraId="0E3D18DE" w14:textId="533C6B1B" w:rsidR="0073166A" w:rsidRDefault="0073166A" w:rsidP="0073166A">
      <w:pPr>
        <w:pStyle w:val="Prrafodelista"/>
        <w:numPr>
          <w:ilvl w:val="0"/>
          <w:numId w:val="22"/>
        </w:numPr>
        <w:rPr>
          <w:lang w:eastAsia="es-EC"/>
        </w:rPr>
      </w:pPr>
      <w:r>
        <w:rPr>
          <w:lang w:eastAsia="es-EC"/>
        </w:rPr>
        <w:t>Gestión de Memoria: Se mantiene un historial de chat. Si el usuario dice "mejor en rojo", el sistema combina la intención anterior (producto X) con la nueva restricción (color rojo) para generar una nueva consulta de búsqueda.</w:t>
      </w:r>
    </w:p>
    <w:p w14:paraId="7DEE512C" w14:textId="77777777" w:rsidR="0073166A" w:rsidRDefault="0073166A" w:rsidP="0073166A">
      <w:pPr>
        <w:rPr>
          <w:lang w:eastAsia="es-EC"/>
        </w:rPr>
      </w:pPr>
      <w:r>
        <w:rPr>
          <w:lang w:eastAsia="es-EC"/>
        </w:rPr>
        <w:t>3. Ejemplos de Consultas y Resultados</w:t>
      </w:r>
    </w:p>
    <w:p w14:paraId="3AAD0D48" w14:textId="5CD5A56E" w:rsidR="0073166A" w:rsidRDefault="00E97430" w:rsidP="0073166A">
      <w:pPr>
        <w:rPr>
          <w:lang w:eastAsia="es-EC"/>
        </w:rPr>
      </w:pPr>
      <w:r>
        <w:rPr>
          <w:noProof/>
        </w:rPr>
        <w:lastRenderedPageBreak/>
        <w:drawing>
          <wp:inline distT="0" distB="0" distL="0" distR="0" wp14:anchorId="0B384754" wp14:editId="1E08AFC3">
            <wp:extent cx="5400040" cy="2767330"/>
            <wp:effectExtent l="0" t="0" r="0" b="0"/>
            <wp:docPr id="97953525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5253" name="Imagen 1" descr="Captura de pantalla de un celular&#10;&#10;El contenido generado por IA puede ser incorrecto."/>
                    <pic:cNvPicPr/>
                  </pic:nvPicPr>
                  <pic:blipFill>
                    <a:blip r:embed="rId13"/>
                    <a:stretch>
                      <a:fillRect/>
                    </a:stretch>
                  </pic:blipFill>
                  <pic:spPr>
                    <a:xfrm>
                      <a:off x="0" y="0"/>
                      <a:ext cx="5400040" cy="2767330"/>
                    </a:xfrm>
                    <a:prstGeom prst="rect">
                      <a:avLst/>
                    </a:prstGeom>
                  </pic:spPr>
                </pic:pic>
              </a:graphicData>
            </a:graphic>
          </wp:inline>
        </w:drawing>
      </w:r>
    </w:p>
    <w:p w14:paraId="1BE34638" w14:textId="77777777" w:rsidR="0073166A" w:rsidRDefault="0073166A" w:rsidP="0073166A">
      <w:pPr>
        <w:rPr>
          <w:lang w:eastAsia="es-EC"/>
        </w:rPr>
      </w:pPr>
      <w:r>
        <w:rPr>
          <w:lang w:eastAsia="es-EC"/>
        </w:rPr>
        <w:t xml:space="preserve">A </w:t>
      </w:r>
      <w:proofErr w:type="gramStart"/>
      <w:r>
        <w:rPr>
          <w:lang w:eastAsia="es-EC"/>
        </w:rPr>
        <w:t>continuación</w:t>
      </w:r>
      <w:proofErr w:type="gramEnd"/>
      <w:r>
        <w:rPr>
          <w:lang w:eastAsia="es-EC"/>
        </w:rPr>
        <w:t xml:space="preserve"> se presentan casos de prueba que demuestran la funcionalidad del sistema.</w:t>
      </w:r>
    </w:p>
    <w:p w14:paraId="79099B9F" w14:textId="77777777" w:rsidR="0073166A" w:rsidRDefault="0073166A" w:rsidP="0073166A">
      <w:pPr>
        <w:rPr>
          <w:lang w:eastAsia="es-EC"/>
        </w:rPr>
      </w:pPr>
      <w:r>
        <w:rPr>
          <w:lang w:eastAsia="es-EC"/>
        </w:rPr>
        <w:t>Caso 1: Búsqueda Textual (Text-</w:t>
      </w:r>
      <w:proofErr w:type="spellStart"/>
      <w:r>
        <w:rPr>
          <w:lang w:eastAsia="es-EC"/>
        </w:rPr>
        <w:t>to</w:t>
      </w:r>
      <w:proofErr w:type="spellEnd"/>
      <w:r>
        <w:rPr>
          <w:lang w:eastAsia="es-EC"/>
        </w:rPr>
        <w:t>-</w:t>
      </w:r>
      <w:proofErr w:type="spellStart"/>
      <w:r>
        <w:rPr>
          <w:lang w:eastAsia="es-EC"/>
        </w:rPr>
        <w:t>Product</w:t>
      </w:r>
      <w:proofErr w:type="spellEnd"/>
      <w:r>
        <w:rPr>
          <w:lang w:eastAsia="es-EC"/>
        </w:rPr>
        <w:t>)</w:t>
      </w:r>
    </w:p>
    <w:p w14:paraId="00A41555" w14:textId="77777777" w:rsidR="0073166A" w:rsidRDefault="0073166A" w:rsidP="0073166A">
      <w:pPr>
        <w:rPr>
          <w:lang w:eastAsia="es-EC"/>
        </w:rPr>
      </w:pPr>
    </w:p>
    <w:p w14:paraId="31D30704" w14:textId="0FA7CE2B" w:rsidR="0073166A" w:rsidRDefault="0073166A" w:rsidP="0073166A">
      <w:pPr>
        <w:rPr>
          <w:lang w:eastAsia="es-EC"/>
        </w:rPr>
      </w:pPr>
      <w:r>
        <w:rPr>
          <w:lang w:eastAsia="es-EC"/>
        </w:rPr>
        <w:t>Consulta: "</w:t>
      </w:r>
      <w:r w:rsidR="00E97430">
        <w:rPr>
          <w:lang w:eastAsia="es-EC"/>
        </w:rPr>
        <w:t>Cargador de celular</w:t>
      </w:r>
      <w:r>
        <w:rPr>
          <w:lang w:eastAsia="es-EC"/>
        </w:rPr>
        <w:t>"</w:t>
      </w:r>
    </w:p>
    <w:p w14:paraId="07C0F395" w14:textId="62C5F384" w:rsidR="0073166A" w:rsidRDefault="00E97430" w:rsidP="0073166A">
      <w:pPr>
        <w:rPr>
          <w:lang w:eastAsia="es-EC"/>
        </w:rPr>
      </w:pPr>
      <w:r>
        <w:rPr>
          <w:noProof/>
        </w:rPr>
        <w:drawing>
          <wp:inline distT="0" distB="0" distL="0" distR="0" wp14:anchorId="5F1BE93D" wp14:editId="0411B9AC">
            <wp:extent cx="5400040" cy="2879725"/>
            <wp:effectExtent l="0" t="0" r="0" b="0"/>
            <wp:docPr id="20873572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724" name="Imagen 1" descr="Captura de pantalla de un celular&#10;&#10;El contenido generado por IA puede ser incorrecto."/>
                    <pic:cNvPicPr/>
                  </pic:nvPicPr>
                  <pic:blipFill>
                    <a:blip r:embed="rId14"/>
                    <a:stretch>
                      <a:fillRect/>
                    </a:stretch>
                  </pic:blipFill>
                  <pic:spPr>
                    <a:xfrm>
                      <a:off x="0" y="0"/>
                      <a:ext cx="5400040" cy="2879725"/>
                    </a:xfrm>
                    <a:prstGeom prst="rect">
                      <a:avLst/>
                    </a:prstGeom>
                  </pic:spPr>
                </pic:pic>
              </a:graphicData>
            </a:graphic>
          </wp:inline>
        </w:drawing>
      </w:r>
    </w:p>
    <w:p w14:paraId="104D52EB" w14:textId="34E3C591" w:rsidR="0073166A" w:rsidRDefault="0073166A" w:rsidP="0073166A">
      <w:pPr>
        <w:rPr>
          <w:lang w:eastAsia="es-EC"/>
        </w:rPr>
      </w:pPr>
      <w:r>
        <w:rPr>
          <w:lang w:eastAsia="es-EC"/>
        </w:rPr>
        <w:t xml:space="preserve">    Resultados Recuperados (Top-</w:t>
      </w:r>
      <w:r w:rsidR="00E97430">
        <w:rPr>
          <w:lang w:eastAsia="es-EC"/>
        </w:rPr>
        <w:t>5</w:t>
      </w:r>
      <w:r>
        <w:rPr>
          <w:lang w:eastAsia="es-EC"/>
        </w:rPr>
        <w:t xml:space="preserve"> tras </w:t>
      </w:r>
      <w:proofErr w:type="spellStart"/>
      <w:r>
        <w:rPr>
          <w:lang w:eastAsia="es-EC"/>
        </w:rPr>
        <w:t>Re-ranking</w:t>
      </w:r>
      <w:proofErr w:type="spellEnd"/>
      <w:r>
        <w:rPr>
          <w:lang w:eastAsia="es-EC"/>
        </w:rPr>
        <w:t>):</w:t>
      </w:r>
    </w:p>
    <w:p w14:paraId="267C4F7C" w14:textId="2638596E" w:rsidR="00E97430" w:rsidRPr="00E97430" w:rsidRDefault="00E97430" w:rsidP="00E97430">
      <w:pPr>
        <w:pStyle w:val="Prrafodelista"/>
        <w:numPr>
          <w:ilvl w:val="0"/>
          <w:numId w:val="23"/>
        </w:numPr>
        <w:rPr>
          <w:b/>
          <w:bCs/>
          <w:lang w:val="en-US" w:eastAsia="es-EC"/>
        </w:rPr>
      </w:pPr>
      <w:r w:rsidRPr="00E97430">
        <w:rPr>
          <w:b/>
          <w:bCs/>
          <w:lang w:val="en-US" w:eastAsia="es-EC"/>
        </w:rPr>
        <w:t xml:space="preserve">Amazon 9W </w:t>
      </w:r>
      <w:proofErr w:type="spellStart"/>
      <w:r w:rsidRPr="00E97430">
        <w:rPr>
          <w:b/>
          <w:bCs/>
          <w:lang w:val="en-US" w:eastAsia="es-EC"/>
        </w:rPr>
        <w:t>PowerFast</w:t>
      </w:r>
      <w:proofErr w:type="spellEnd"/>
      <w:r w:rsidRPr="00E97430">
        <w:rPr>
          <w:b/>
          <w:bCs/>
          <w:lang w:val="en-US" w:eastAsia="es-EC"/>
        </w:rPr>
        <w:t xml:space="preserve"> Official OEM USB Charger and Power Adapter for Fire Tablets</w:t>
      </w:r>
    </w:p>
    <w:p w14:paraId="58850605" w14:textId="4F561345" w:rsidR="00E97430" w:rsidRPr="00E97430" w:rsidRDefault="00E97430" w:rsidP="00E97430">
      <w:pPr>
        <w:pStyle w:val="Prrafodelista"/>
        <w:numPr>
          <w:ilvl w:val="0"/>
          <w:numId w:val="23"/>
        </w:numPr>
        <w:rPr>
          <w:b/>
          <w:bCs/>
          <w:lang w:val="en-US" w:eastAsia="es-EC"/>
        </w:rPr>
      </w:pPr>
      <w:r w:rsidRPr="00E97430">
        <w:rPr>
          <w:b/>
          <w:bCs/>
          <w:lang w:val="en-US" w:eastAsia="es-EC"/>
        </w:rPr>
        <w:t>Kindle Oasis E-reader with Leather Charging Cover - Black, 6" High-Resolution Di</w:t>
      </w:r>
    </w:p>
    <w:p w14:paraId="746AA75F" w14:textId="2781800A" w:rsidR="00E97430" w:rsidRPr="00E97430" w:rsidRDefault="00E97430" w:rsidP="00E97430">
      <w:pPr>
        <w:pStyle w:val="Prrafodelista"/>
        <w:numPr>
          <w:ilvl w:val="0"/>
          <w:numId w:val="23"/>
        </w:numPr>
        <w:rPr>
          <w:b/>
          <w:bCs/>
          <w:lang w:val="en-US" w:eastAsia="es-EC"/>
        </w:rPr>
      </w:pPr>
      <w:r w:rsidRPr="00E97430">
        <w:rPr>
          <w:b/>
          <w:bCs/>
          <w:lang w:val="en-US" w:eastAsia="es-EC"/>
        </w:rPr>
        <w:t>All-New Fire HD 8 Tablet, 8" HD Display, Wi-Fi, 32 GB - Includes Special Offers</w:t>
      </w:r>
    </w:p>
    <w:p w14:paraId="402F3202" w14:textId="5B0730E1" w:rsidR="00E97430" w:rsidRPr="00E97430" w:rsidRDefault="00E97430" w:rsidP="00E97430">
      <w:pPr>
        <w:pStyle w:val="Prrafodelista"/>
        <w:numPr>
          <w:ilvl w:val="0"/>
          <w:numId w:val="23"/>
        </w:numPr>
        <w:rPr>
          <w:b/>
          <w:bCs/>
          <w:lang w:val="en-US" w:eastAsia="es-EC"/>
        </w:rPr>
      </w:pPr>
      <w:r w:rsidRPr="00E97430">
        <w:rPr>
          <w:b/>
          <w:bCs/>
          <w:lang w:val="en-US" w:eastAsia="es-EC"/>
        </w:rPr>
        <w:t>All-New Fire HD 8 Tablet, 8 HD Display, Wi-Fi, 16 GB - Includes Special Offers</w:t>
      </w:r>
    </w:p>
    <w:p w14:paraId="108BBFC2" w14:textId="67ED80D5" w:rsidR="00E97430" w:rsidRPr="00E97430" w:rsidRDefault="00E97430" w:rsidP="00E97430">
      <w:pPr>
        <w:pStyle w:val="Prrafodelista"/>
        <w:numPr>
          <w:ilvl w:val="0"/>
          <w:numId w:val="23"/>
        </w:numPr>
        <w:rPr>
          <w:b/>
          <w:bCs/>
          <w:lang w:val="en-US" w:eastAsia="es-EC"/>
        </w:rPr>
      </w:pPr>
      <w:r w:rsidRPr="00E97430">
        <w:rPr>
          <w:b/>
          <w:bCs/>
          <w:lang w:val="en-US" w:eastAsia="es-EC"/>
        </w:rPr>
        <w:t>Fire Kids Edition Tablet, 7 Display, Wi-Fi, 16 GB, Green Kid-Proof Case</w:t>
      </w:r>
    </w:p>
    <w:p w14:paraId="742DBC6B" w14:textId="77777777" w:rsidR="0073166A" w:rsidRDefault="0073166A" w:rsidP="0073166A">
      <w:pPr>
        <w:rPr>
          <w:lang w:eastAsia="es-EC"/>
        </w:rPr>
      </w:pPr>
      <w:r w:rsidRPr="0073166A">
        <w:rPr>
          <w:lang w:val="en-US" w:eastAsia="es-EC"/>
        </w:rPr>
        <w:t xml:space="preserve">    </w:t>
      </w:r>
      <w:r>
        <w:rPr>
          <w:lang w:eastAsia="es-EC"/>
        </w:rPr>
        <w:t>Respuesta RAG Generada:</w:t>
      </w:r>
    </w:p>
    <w:p w14:paraId="19A249D7" w14:textId="77777777" w:rsidR="0073166A" w:rsidRPr="00261CA7" w:rsidRDefault="0073166A" w:rsidP="0073166A">
      <w:pPr>
        <w:rPr>
          <w:u w:val="single"/>
          <w:lang w:eastAsia="es-EC"/>
        </w:rPr>
      </w:pPr>
    </w:p>
    <w:p w14:paraId="01F775FB" w14:textId="77777777" w:rsidR="0073166A" w:rsidRDefault="0073166A" w:rsidP="0073166A">
      <w:pPr>
        <w:rPr>
          <w:lang w:eastAsia="es-EC"/>
        </w:rPr>
      </w:pPr>
      <w:r>
        <w:rPr>
          <w:lang w:eastAsia="es-EC"/>
        </w:rPr>
        <w:lastRenderedPageBreak/>
        <w:t xml:space="preserve">        "Basado en tu búsqueda, te recomiendo las </w:t>
      </w:r>
      <w:proofErr w:type="spellStart"/>
      <w:r>
        <w:rPr>
          <w:lang w:eastAsia="es-EC"/>
        </w:rPr>
        <w:t>AmazonBasics</w:t>
      </w:r>
      <w:proofErr w:type="spellEnd"/>
      <w:r>
        <w:rPr>
          <w:lang w:eastAsia="es-EC"/>
        </w:rPr>
        <w:t xml:space="preserve"> AA High-</w:t>
      </w:r>
      <w:proofErr w:type="spellStart"/>
      <w:r>
        <w:rPr>
          <w:lang w:eastAsia="es-EC"/>
        </w:rPr>
        <w:t>Capacity</w:t>
      </w:r>
      <w:proofErr w:type="spellEnd"/>
      <w:r>
        <w:rPr>
          <w:lang w:eastAsia="es-EC"/>
        </w:rPr>
        <w:t xml:space="preserve">. Según las especificaciones, están precargadas y mantienen la carga por meses, lo cual es ideal para cámaras. Como alternativa premium, las Panasonic </w:t>
      </w:r>
      <w:proofErr w:type="spellStart"/>
      <w:r>
        <w:rPr>
          <w:lang w:eastAsia="es-EC"/>
        </w:rPr>
        <w:t>Eneloop</w:t>
      </w:r>
      <w:proofErr w:type="spellEnd"/>
      <w:r>
        <w:rPr>
          <w:lang w:eastAsia="es-EC"/>
        </w:rPr>
        <w:t xml:space="preserve"> tienen excelentes reseñas sobre su durabilidad en fotografía profesional."</w:t>
      </w:r>
    </w:p>
    <w:p w14:paraId="0D75CC7E" w14:textId="77777777" w:rsidR="0073166A" w:rsidRDefault="0073166A" w:rsidP="0073166A">
      <w:pPr>
        <w:rPr>
          <w:lang w:eastAsia="es-EC"/>
        </w:rPr>
      </w:pPr>
    </w:p>
    <w:p w14:paraId="7B32BAFD" w14:textId="77777777" w:rsidR="0073166A" w:rsidRDefault="0073166A" w:rsidP="0073166A">
      <w:pPr>
        <w:rPr>
          <w:lang w:eastAsia="es-EC"/>
        </w:rPr>
      </w:pPr>
      <w:r>
        <w:rPr>
          <w:lang w:eastAsia="es-EC"/>
        </w:rPr>
        <w:t>Caso 2: Refinamiento Conversacional (Multimodal)</w:t>
      </w:r>
    </w:p>
    <w:p w14:paraId="643C7C1C" w14:textId="77777777" w:rsidR="0073166A" w:rsidRDefault="0073166A" w:rsidP="0073166A">
      <w:pPr>
        <w:rPr>
          <w:lang w:eastAsia="es-EC"/>
        </w:rPr>
      </w:pPr>
    </w:p>
    <w:p w14:paraId="7F723647" w14:textId="77777777" w:rsidR="0073166A" w:rsidRDefault="0073166A" w:rsidP="0073166A">
      <w:pPr>
        <w:rPr>
          <w:lang w:eastAsia="es-EC"/>
        </w:rPr>
      </w:pPr>
      <w:r>
        <w:rPr>
          <w:lang w:eastAsia="es-EC"/>
        </w:rPr>
        <w:t xml:space="preserve">Turno 1 (Imagen): [Usuario sube imagen de una </w:t>
      </w:r>
      <w:proofErr w:type="spellStart"/>
      <w:r>
        <w:rPr>
          <w:lang w:eastAsia="es-EC"/>
        </w:rPr>
        <w:t>tablet</w:t>
      </w:r>
      <w:proofErr w:type="spellEnd"/>
      <w:r>
        <w:rPr>
          <w:lang w:eastAsia="es-EC"/>
        </w:rPr>
        <w:t xml:space="preserve"> negra básica]</w:t>
      </w:r>
    </w:p>
    <w:p w14:paraId="5B994883" w14:textId="77777777" w:rsidR="0073166A" w:rsidRDefault="0073166A" w:rsidP="0073166A">
      <w:pPr>
        <w:rPr>
          <w:lang w:eastAsia="es-EC"/>
        </w:rPr>
      </w:pPr>
    </w:p>
    <w:p w14:paraId="227FBA36" w14:textId="77777777" w:rsidR="0073166A" w:rsidRDefault="0073166A" w:rsidP="0073166A">
      <w:pPr>
        <w:rPr>
          <w:lang w:eastAsia="es-EC"/>
        </w:rPr>
      </w:pPr>
      <w:r>
        <w:rPr>
          <w:lang w:eastAsia="es-EC"/>
        </w:rPr>
        <w:t xml:space="preserve">    Sistema: Recupera </w:t>
      </w:r>
      <w:proofErr w:type="spellStart"/>
      <w:r>
        <w:rPr>
          <w:lang w:eastAsia="es-EC"/>
        </w:rPr>
        <w:t>tablets</w:t>
      </w:r>
      <w:proofErr w:type="spellEnd"/>
      <w:r>
        <w:rPr>
          <w:lang w:eastAsia="es-EC"/>
        </w:rPr>
        <w:t xml:space="preserve"> Amazon </w:t>
      </w:r>
      <w:proofErr w:type="spellStart"/>
      <w:r>
        <w:rPr>
          <w:lang w:eastAsia="es-EC"/>
        </w:rPr>
        <w:t>Fire</w:t>
      </w:r>
      <w:proofErr w:type="spellEnd"/>
      <w:r>
        <w:rPr>
          <w:lang w:eastAsia="es-EC"/>
        </w:rPr>
        <w:t xml:space="preserve"> y similares.</w:t>
      </w:r>
    </w:p>
    <w:p w14:paraId="19175D52" w14:textId="77777777" w:rsidR="0073166A" w:rsidRDefault="0073166A" w:rsidP="0073166A">
      <w:pPr>
        <w:rPr>
          <w:lang w:eastAsia="es-EC"/>
        </w:rPr>
      </w:pPr>
      <w:r>
        <w:rPr>
          <w:lang w:eastAsia="es-EC"/>
        </w:rPr>
        <w:t xml:space="preserve">    Turno 2 (Texto): "Busco una opción para niños con funda protectora"</w:t>
      </w:r>
    </w:p>
    <w:p w14:paraId="3063D301" w14:textId="77777777" w:rsidR="0073166A" w:rsidRDefault="0073166A" w:rsidP="0073166A">
      <w:pPr>
        <w:rPr>
          <w:lang w:eastAsia="es-EC"/>
        </w:rPr>
      </w:pPr>
    </w:p>
    <w:p w14:paraId="00A29A65" w14:textId="77777777" w:rsidR="0073166A" w:rsidRDefault="0073166A" w:rsidP="0073166A">
      <w:pPr>
        <w:rPr>
          <w:lang w:eastAsia="es-EC"/>
        </w:rPr>
      </w:pPr>
      <w:r>
        <w:rPr>
          <w:lang w:eastAsia="es-EC"/>
        </w:rPr>
        <w:t xml:space="preserve">    Sistema (Refinamiento): Entiende el contexto "Tablet" del turno 1 + restricción "Niños/Funda" del turno 2.</w:t>
      </w:r>
    </w:p>
    <w:p w14:paraId="7909BDAD" w14:textId="77777777" w:rsidR="0073166A" w:rsidRDefault="0073166A" w:rsidP="0073166A">
      <w:pPr>
        <w:rPr>
          <w:lang w:eastAsia="es-EC"/>
        </w:rPr>
      </w:pPr>
    </w:p>
    <w:p w14:paraId="05BE7D67" w14:textId="77777777" w:rsidR="0073166A" w:rsidRPr="0073166A" w:rsidRDefault="0073166A" w:rsidP="0073166A">
      <w:pPr>
        <w:rPr>
          <w:lang w:val="en-US" w:eastAsia="es-EC"/>
        </w:rPr>
      </w:pPr>
      <w:r>
        <w:rPr>
          <w:lang w:eastAsia="es-EC"/>
        </w:rPr>
        <w:t xml:space="preserve">    </w:t>
      </w:r>
      <w:proofErr w:type="spellStart"/>
      <w:r w:rsidRPr="0073166A">
        <w:rPr>
          <w:lang w:val="en-US" w:eastAsia="es-EC"/>
        </w:rPr>
        <w:t>Resultados</w:t>
      </w:r>
      <w:proofErr w:type="spellEnd"/>
      <w:r w:rsidRPr="0073166A">
        <w:rPr>
          <w:lang w:val="en-US" w:eastAsia="es-EC"/>
        </w:rPr>
        <w:t xml:space="preserve"> </w:t>
      </w:r>
      <w:proofErr w:type="spellStart"/>
      <w:r w:rsidRPr="0073166A">
        <w:rPr>
          <w:lang w:val="en-US" w:eastAsia="es-EC"/>
        </w:rPr>
        <w:t>Recuperados</w:t>
      </w:r>
      <w:proofErr w:type="spellEnd"/>
      <w:r w:rsidRPr="0073166A">
        <w:rPr>
          <w:lang w:val="en-US" w:eastAsia="es-EC"/>
        </w:rPr>
        <w:t>:</w:t>
      </w:r>
    </w:p>
    <w:p w14:paraId="77DD987B" w14:textId="77777777" w:rsidR="0073166A" w:rsidRPr="0073166A" w:rsidRDefault="0073166A" w:rsidP="0073166A">
      <w:pPr>
        <w:rPr>
          <w:lang w:val="en-US" w:eastAsia="es-EC"/>
        </w:rPr>
      </w:pPr>
    </w:p>
    <w:p w14:paraId="0B2F8C24" w14:textId="77777777" w:rsidR="0073166A" w:rsidRPr="0073166A" w:rsidRDefault="0073166A" w:rsidP="0073166A">
      <w:pPr>
        <w:rPr>
          <w:lang w:val="en-US" w:eastAsia="es-EC"/>
        </w:rPr>
      </w:pPr>
      <w:r w:rsidRPr="0073166A">
        <w:rPr>
          <w:lang w:val="en-US" w:eastAsia="es-EC"/>
        </w:rPr>
        <w:t xml:space="preserve">        Fire 7 Kids Edition Tablet, Blue Kid-Proof Case</w:t>
      </w:r>
    </w:p>
    <w:p w14:paraId="3A1FF275" w14:textId="77777777" w:rsidR="0073166A" w:rsidRPr="0073166A" w:rsidRDefault="0073166A" w:rsidP="0073166A">
      <w:pPr>
        <w:rPr>
          <w:lang w:val="en-US" w:eastAsia="es-EC"/>
        </w:rPr>
      </w:pPr>
    </w:p>
    <w:p w14:paraId="76A540E0" w14:textId="77777777" w:rsidR="0073166A" w:rsidRPr="0073166A" w:rsidRDefault="0073166A" w:rsidP="0073166A">
      <w:pPr>
        <w:rPr>
          <w:lang w:val="en-US" w:eastAsia="es-EC"/>
        </w:rPr>
      </w:pPr>
      <w:r w:rsidRPr="0073166A">
        <w:rPr>
          <w:lang w:val="en-US" w:eastAsia="es-EC"/>
        </w:rPr>
        <w:t xml:space="preserve">        Fire HD 8 Kids Edition, Pink Case</w:t>
      </w:r>
    </w:p>
    <w:p w14:paraId="3CB6D16E" w14:textId="77777777" w:rsidR="0073166A" w:rsidRPr="0073166A" w:rsidRDefault="0073166A" w:rsidP="0073166A">
      <w:pPr>
        <w:rPr>
          <w:lang w:val="en-US" w:eastAsia="es-EC"/>
        </w:rPr>
      </w:pPr>
    </w:p>
    <w:p w14:paraId="4C8D2CC5" w14:textId="77777777" w:rsidR="0073166A" w:rsidRDefault="0073166A" w:rsidP="0073166A">
      <w:pPr>
        <w:rPr>
          <w:lang w:eastAsia="es-EC"/>
        </w:rPr>
      </w:pPr>
      <w:r w:rsidRPr="0073166A">
        <w:rPr>
          <w:lang w:val="en-US" w:eastAsia="es-EC"/>
        </w:rPr>
        <w:t xml:space="preserve">    </w:t>
      </w:r>
      <w:r>
        <w:rPr>
          <w:lang w:eastAsia="es-EC"/>
        </w:rPr>
        <w:t>Respuesta RAG Generada:</w:t>
      </w:r>
    </w:p>
    <w:p w14:paraId="5EFB6A2A" w14:textId="77777777" w:rsidR="0073166A" w:rsidRDefault="0073166A" w:rsidP="0073166A">
      <w:pPr>
        <w:rPr>
          <w:lang w:eastAsia="es-EC"/>
        </w:rPr>
      </w:pPr>
    </w:p>
    <w:p w14:paraId="08331210" w14:textId="541E1041" w:rsidR="00193773" w:rsidRPr="00DC1A70" w:rsidRDefault="0073166A" w:rsidP="0073166A">
      <w:pPr>
        <w:rPr>
          <w:rFonts w:asciiTheme="majorHAnsi" w:hAnsiTheme="majorHAnsi" w:cstheme="majorHAnsi"/>
          <w:sz w:val="24"/>
          <w:szCs w:val="24"/>
        </w:rPr>
      </w:pPr>
      <w:r>
        <w:rPr>
          <w:lang w:eastAsia="es-EC"/>
        </w:rPr>
        <w:t xml:space="preserve">   </w:t>
      </w:r>
    </w:p>
    <w:p w14:paraId="2A48AEE7" w14:textId="77777777" w:rsidR="00193773" w:rsidRPr="00DC1A70" w:rsidRDefault="00193773">
      <w:pPr>
        <w:rPr>
          <w:rFonts w:asciiTheme="majorHAnsi" w:hAnsiTheme="majorHAnsi" w:cstheme="majorHAnsi"/>
        </w:rPr>
      </w:pPr>
    </w:p>
    <w:sectPr w:rsidR="00193773" w:rsidRPr="00DC1A70">
      <w:footerReference w:type="default" r:id="rId1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3CE2E" w14:textId="77777777" w:rsidR="005F03C9" w:rsidRDefault="005F03C9">
      <w:pPr>
        <w:spacing w:line="240" w:lineRule="auto"/>
      </w:pPr>
      <w:r>
        <w:separator/>
      </w:r>
    </w:p>
  </w:endnote>
  <w:endnote w:type="continuationSeparator" w:id="0">
    <w:p w14:paraId="5C0E917A" w14:textId="77777777" w:rsidR="005F03C9" w:rsidRDefault="005F03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87650"/>
    </w:sdtPr>
    <w:sdtContent>
      <w:p w14:paraId="387E3030" w14:textId="77777777" w:rsidR="00193773" w:rsidRDefault="00000000">
        <w:pPr>
          <w:pStyle w:val="Piedepgina"/>
          <w:jc w:val="center"/>
        </w:pPr>
        <w:r>
          <w:fldChar w:fldCharType="begin"/>
        </w:r>
        <w:r>
          <w:instrText>PAGE   \* MERGEFORMAT</w:instrText>
        </w:r>
        <w:r>
          <w:fldChar w:fldCharType="separate"/>
        </w:r>
        <w:r>
          <w:rPr>
            <w:lang w:val="es-ES"/>
          </w:rPr>
          <w:t>2</w:t>
        </w:r>
        <w:r>
          <w:fldChar w:fldCharType="end"/>
        </w:r>
      </w:p>
    </w:sdtContent>
  </w:sdt>
  <w:p w14:paraId="5C0B74AE" w14:textId="77777777" w:rsidR="00193773" w:rsidRDefault="001937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CA41B" w14:textId="77777777" w:rsidR="005F03C9" w:rsidRDefault="005F03C9">
      <w:pPr>
        <w:spacing w:after="0"/>
      </w:pPr>
      <w:r>
        <w:separator/>
      </w:r>
    </w:p>
  </w:footnote>
  <w:footnote w:type="continuationSeparator" w:id="0">
    <w:p w14:paraId="79231A3B" w14:textId="77777777" w:rsidR="005F03C9" w:rsidRDefault="005F03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526"/>
    <w:multiLevelType w:val="hybridMultilevel"/>
    <w:tmpl w:val="33DE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96C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BB7DDC"/>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F240CA8"/>
    <w:multiLevelType w:val="hybridMultilevel"/>
    <w:tmpl w:val="5CE05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4396F"/>
    <w:multiLevelType w:val="hybridMultilevel"/>
    <w:tmpl w:val="496C4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24A8E"/>
    <w:multiLevelType w:val="hybridMultilevel"/>
    <w:tmpl w:val="FDEE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B02B8"/>
    <w:multiLevelType w:val="multilevel"/>
    <w:tmpl w:val="C31EE24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FC03B15"/>
    <w:multiLevelType w:val="multilevel"/>
    <w:tmpl w:val="1FC03B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4389FA0"/>
    <w:multiLevelType w:val="multilevel"/>
    <w:tmpl w:val="24389F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1E6AA3"/>
    <w:multiLevelType w:val="hybridMultilevel"/>
    <w:tmpl w:val="73248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6128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126D54"/>
    <w:multiLevelType w:val="multilevel"/>
    <w:tmpl w:val="40126D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EA60D3E"/>
    <w:multiLevelType w:val="multilevel"/>
    <w:tmpl w:val="491886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51CB2CA4"/>
    <w:multiLevelType w:val="hybridMultilevel"/>
    <w:tmpl w:val="85406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5A3D39"/>
    <w:multiLevelType w:val="multilevel"/>
    <w:tmpl w:val="545A3D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B2C6D7C"/>
    <w:multiLevelType w:val="hybridMultilevel"/>
    <w:tmpl w:val="83D87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FC218C"/>
    <w:multiLevelType w:val="hybridMultilevel"/>
    <w:tmpl w:val="61D6AB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24D86C"/>
    <w:multiLevelType w:val="multilevel"/>
    <w:tmpl w:val="5D24D8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DCDC79E"/>
    <w:multiLevelType w:val="multilevel"/>
    <w:tmpl w:val="5DCDC7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FB85717"/>
    <w:multiLevelType w:val="hybridMultilevel"/>
    <w:tmpl w:val="908CD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CF3B7E"/>
    <w:multiLevelType w:val="hybridMultilevel"/>
    <w:tmpl w:val="3EACB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EF5039"/>
    <w:multiLevelType w:val="hybridMultilevel"/>
    <w:tmpl w:val="357A01A2"/>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BF14311"/>
    <w:multiLevelType w:val="hybridMultilevel"/>
    <w:tmpl w:val="540A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6655598">
    <w:abstractNumId w:val="7"/>
  </w:num>
  <w:num w:numId="2" w16cid:durableId="515777846">
    <w:abstractNumId w:val="14"/>
  </w:num>
  <w:num w:numId="3" w16cid:durableId="750934475">
    <w:abstractNumId w:val="11"/>
  </w:num>
  <w:num w:numId="4" w16cid:durableId="1651640919">
    <w:abstractNumId w:val="17"/>
  </w:num>
  <w:num w:numId="5" w16cid:durableId="154298245">
    <w:abstractNumId w:val="18"/>
  </w:num>
  <w:num w:numId="6" w16cid:durableId="1389496375">
    <w:abstractNumId w:val="8"/>
  </w:num>
  <w:num w:numId="7" w16cid:durableId="2146467172">
    <w:abstractNumId w:val="9"/>
  </w:num>
  <w:num w:numId="8" w16cid:durableId="793791123">
    <w:abstractNumId w:val="15"/>
  </w:num>
  <w:num w:numId="9" w16cid:durableId="1902207271">
    <w:abstractNumId w:val="13"/>
  </w:num>
  <w:num w:numId="10" w16cid:durableId="104621378">
    <w:abstractNumId w:val="20"/>
  </w:num>
  <w:num w:numId="11" w16cid:durableId="2116443887">
    <w:abstractNumId w:val="12"/>
  </w:num>
  <w:num w:numId="12" w16cid:durableId="1942100293">
    <w:abstractNumId w:val="3"/>
  </w:num>
  <w:num w:numId="13" w16cid:durableId="529339996">
    <w:abstractNumId w:val="1"/>
  </w:num>
  <w:num w:numId="14" w16cid:durableId="6061671">
    <w:abstractNumId w:val="2"/>
  </w:num>
  <w:num w:numId="15" w16cid:durableId="923998411">
    <w:abstractNumId w:val="19"/>
  </w:num>
  <w:num w:numId="16" w16cid:durableId="475489988">
    <w:abstractNumId w:val="10"/>
  </w:num>
  <w:num w:numId="17" w16cid:durableId="873883090">
    <w:abstractNumId w:val="22"/>
  </w:num>
  <w:num w:numId="18" w16cid:durableId="728921830">
    <w:abstractNumId w:val="5"/>
  </w:num>
  <w:num w:numId="19" w16cid:durableId="974601298">
    <w:abstractNumId w:val="16"/>
  </w:num>
  <w:num w:numId="20" w16cid:durableId="1685324593">
    <w:abstractNumId w:val="21"/>
  </w:num>
  <w:num w:numId="21" w16cid:durableId="1621915796">
    <w:abstractNumId w:val="4"/>
  </w:num>
  <w:num w:numId="22" w16cid:durableId="188683417">
    <w:abstractNumId w:val="6"/>
  </w:num>
  <w:num w:numId="23" w16cid:durableId="1866015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A3F"/>
    <w:rsid w:val="0000030E"/>
    <w:rsid w:val="000048BD"/>
    <w:rsid w:val="000051A0"/>
    <w:rsid w:val="0001563C"/>
    <w:rsid w:val="00016EDB"/>
    <w:rsid w:val="00024FF5"/>
    <w:rsid w:val="000276E5"/>
    <w:rsid w:val="000309E2"/>
    <w:rsid w:val="0003298C"/>
    <w:rsid w:val="00035699"/>
    <w:rsid w:val="000368B7"/>
    <w:rsid w:val="00037871"/>
    <w:rsid w:val="00041E18"/>
    <w:rsid w:val="00046ABE"/>
    <w:rsid w:val="00046EBC"/>
    <w:rsid w:val="00047791"/>
    <w:rsid w:val="000557A4"/>
    <w:rsid w:val="00055B90"/>
    <w:rsid w:val="000571FF"/>
    <w:rsid w:val="0005782E"/>
    <w:rsid w:val="00057BC1"/>
    <w:rsid w:val="000601A7"/>
    <w:rsid w:val="0006325D"/>
    <w:rsid w:val="000640D4"/>
    <w:rsid w:val="000654EF"/>
    <w:rsid w:val="00066109"/>
    <w:rsid w:val="0006658C"/>
    <w:rsid w:val="00074ABD"/>
    <w:rsid w:val="00074F15"/>
    <w:rsid w:val="00077A6B"/>
    <w:rsid w:val="00081832"/>
    <w:rsid w:val="00081D30"/>
    <w:rsid w:val="00083FAF"/>
    <w:rsid w:val="0009647A"/>
    <w:rsid w:val="000A1333"/>
    <w:rsid w:val="000A394D"/>
    <w:rsid w:val="000A4439"/>
    <w:rsid w:val="000A5DFE"/>
    <w:rsid w:val="000A6324"/>
    <w:rsid w:val="000B1790"/>
    <w:rsid w:val="000B3168"/>
    <w:rsid w:val="000C41B6"/>
    <w:rsid w:val="000C5EAC"/>
    <w:rsid w:val="000C6259"/>
    <w:rsid w:val="000D0C26"/>
    <w:rsid w:val="000D0CB3"/>
    <w:rsid w:val="000D17E1"/>
    <w:rsid w:val="000D25E0"/>
    <w:rsid w:val="000D4AE1"/>
    <w:rsid w:val="000D649B"/>
    <w:rsid w:val="000D65E9"/>
    <w:rsid w:val="000D673C"/>
    <w:rsid w:val="000D7B8E"/>
    <w:rsid w:val="000E07F6"/>
    <w:rsid w:val="000E0E8A"/>
    <w:rsid w:val="000E1FB3"/>
    <w:rsid w:val="000E519D"/>
    <w:rsid w:val="000E6823"/>
    <w:rsid w:val="000E7615"/>
    <w:rsid w:val="000E7F50"/>
    <w:rsid w:val="000F16E3"/>
    <w:rsid w:val="000F298D"/>
    <w:rsid w:val="000F4671"/>
    <w:rsid w:val="000F6608"/>
    <w:rsid w:val="000F6A20"/>
    <w:rsid w:val="000F6DE1"/>
    <w:rsid w:val="00100251"/>
    <w:rsid w:val="00101102"/>
    <w:rsid w:val="00102F70"/>
    <w:rsid w:val="001034F5"/>
    <w:rsid w:val="00103E88"/>
    <w:rsid w:val="00104B89"/>
    <w:rsid w:val="00110AA2"/>
    <w:rsid w:val="00115E80"/>
    <w:rsid w:val="00116813"/>
    <w:rsid w:val="00116A47"/>
    <w:rsid w:val="00117D15"/>
    <w:rsid w:val="00117E89"/>
    <w:rsid w:val="00117F4C"/>
    <w:rsid w:val="00124EE8"/>
    <w:rsid w:val="00131F23"/>
    <w:rsid w:val="0013501F"/>
    <w:rsid w:val="00140EB3"/>
    <w:rsid w:val="00141E9C"/>
    <w:rsid w:val="00143838"/>
    <w:rsid w:val="001438CD"/>
    <w:rsid w:val="00151F49"/>
    <w:rsid w:val="001522E4"/>
    <w:rsid w:val="00152C7D"/>
    <w:rsid w:val="0015725C"/>
    <w:rsid w:val="0015798D"/>
    <w:rsid w:val="00157FFB"/>
    <w:rsid w:val="0016380D"/>
    <w:rsid w:val="001652B1"/>
    <w:rsid w:val="00166CBA"/>
    <w:rsid w:val="00173A1C"/>
    <w:rsid w:val="00173D24"/>
    <w:rsid w:val="00174069"/>
    <w:rsid w:val="00175D67"/>
    <w:rsid w:val="0018034E"/>
    <w:rsid w:val="0018191B"/>
    <w:rsid w:val="00182A5E"/>
    <w:rsid w:val="0018336E"/>
    <w:rsid w:val="00183DBF"/>
    <w:rsid w:val="0018499B"/>
    <w:rsid w:val="0018627E"/>
    <w:rsid w:val="00186F26"/>
    <w:rsid w:val="0018735D"/>
    <w:rsid w:val="001909C9"/>
    <w:rsid w:val="00190AD3"/>
    <w:rsid w:val="00190C8C"/>
    <w:rsid w:val="00192AB9"/>
    <w:rsid w:val="0019364F"/>
    <w:rsid w:val="00193773"/>
    <w:rsid w:val="00196F6A"/>
    <w:rsid w:val="001A3CA6"/>
    <w:rsid w:val="001A632C"/>
    <w:rsid w:val="001A6569"/>
    <w:rsid w:val="001A7F1A"/>
    <w:rsid w:val="001B1F2A"/>
    <w:rsid w:val="001B377C"/>
    <w:rsid w:val="001B40A0"/>
    <w:rsid w:val="001B549A"/>
    <w:rsid w:val="001B56C7"/>
    <w:rsid w:val="001B5E89"/>
    <w:rsid w:val="001B7CFD"/>
    <w:rsid w:val="001C22A0"/>
    <w:rsid w:val="001C294B"/>
    <w:rsid w:val="001C40EE"/>
    <w:rsid w:val="001C4361"/>
    <w:rsid w:val="001C5A3E"/>
    <w:rsid w:val="001C6FEB"/>
    <w:rsid w:val="001D120F"/>
    <w:rsid w:val="001D1703"/>
    <w:rsid w:val="001D2818"/>
    <w:rsid w:val="001D3BE8"/>
    <w:rsid w:val="001D6334"/>
    <w:rsid w:val="001D6BD4"/>
    <w:rsid w:val="001D7012"/>
    <w:rsid w:val="001E3231"/>
    <w:rsid w:val="001E3BDF"/>
    <w:rsid w:val="001E5F99"/>
    <w:rsid w:val="001E6547"/>
    <w:rsid w:val="001E71D2"/>
    <w:rsid w:val="001E75EE"/>
    <w:rsid w:val="001F2934"/>
    <w:rsid w:val="001F402A"/>
    <w:rsid w:val="001F607D"/>
    <w:rsid w:val="001F6261"/>
    <w:rsid w:val="001F65E0"/>
    <w:rsid w:val="002001A2"/>
    <w:rsid w:val="00202F22"/>
    <w:rsid w:val="0020421F"/>
    <w:rsid w:val="002052C9"/>
    <w:rsid w:val="002055D4"/>
    <w:rsid w:val="0020655A"/>
    <w:rsid w:val="00206773"/>
    <w:rsid w:val="00210E01"/>
    <w:rsid w:val="00210E19"/>
    <w:rsid w:val="00214553"/>
    <w:rsid w:val="00215A6E"/>
    <w:rsid w:val="00215E14"/>
    <w:rsid w:val="00216CD2"/>
    <w:rsid w:val="00217D02"/>
    <w:rsid w:val="00220009"/>
    <w:rsid w:val="00220070"/>
    <w:rsid w:val="00221DB6"/>
    <w:rsid w:val="00222DBF"/>
    <w:rsid w:val="00225E75"/>
    <w:rsid w:val="00231824"/>
    <w:rsid w:val="00233123"/>
    <w:rsid w:val="00235E57"/>
    <w:rsid w:val="002366F8"/>
    <w:rsid w:val="00241B07"/>
    <w:rsid w:val="00241EBF"/>
    <w:rsid w:val="0024200F"/>
    <w:rsid w:val="002465E3"/>
    <w:rsid w:val="00250AC5"/>
    <w:rsid w:val="002512C0"/>
    <w:rsid w:val="002512FB"/>
    <w:rsid w:val="00253915"/>
    <w:rsid w:val="00255016"/>
    <w:rsid w:val="002577AF"/>
    <w:rsid w:val="00261399"/>
    <w:rsid w:val="00261CA7"/>
    <w:rsid w:val="00262976"/>
    <w:rsid w:val="0026390C"/>
    <w:rsid w:val="00263F80"/>
    <w:rsid w:val="00265788"/>
    <w:rsid w:val="00266463"/>
    <w:rsid w:val="00270C42"/>
    <w:rsid w:val="002720C4"/>
    <w:rsid w:val="00273A77"/>
    <w:rsid w:val="00273D77"/>
    <w:rsid w:val="00274949"/>
    <w:rsid w:val="0027676C"/>
    <w:rsid w:val="00277094"/>
    <w:rsid w:val="00291F6C"/>
    <w:rsid w:val="0029283E"/>
    <w:rsid w:val="00292A9D"/>
    <w:rsid w:val="00294419"/>
    <w:rsid w:val="002969BC"/>
    <w:rsid w:val="00297602"/>
    <w:rsid w:val="002A06FE"/>
    <w:rsid w:val="002A0CB2"/>
    <w:rsid w:val="002A1100"/>
    <w:rsid w:val="002A31D9"/>
    <w:rsid w:val="002B0E41"/>
    <w:rsid w:val="002B724D"/>
    <w:rsid w:val="002C1E49"/>
    <w:rsid w:val="002C22A8"/>
    <w:rsid w:val="002C3137"/>
    <w:rsid w:val="002C6C55"/>
    <w:rsid w:val="002C6D48"/>
    <w:rsid w:val="002D1EF0"/>
    <w:rsid w:val="002D355D"/>
    <w:rsid w:val="002D45C1"/>
    <w:rsid w:val="002D4C15"/>
    <w:rsid w:val="002D5910"/>
    <w:rsid w:val="002E0001"/>
    <w:rsid w:val="002E6E58"/>
    <w:rsid w:val="002F0354"/>
    <w:rsid w:val="002F059E"/>
    <w:rsid w:val="002F11EA"/>
    <w:rsid w:val="002F199E"/>
    <w:rsid w:val="002F384E"/>
    <w:rsid w:val="002F3A2F"/>
    <w:rsid w:val="002F3EAB"/>
    <w:rsid w:val="002F43C3"/>
    <w:rsid w:val="002F75C1"/>
    <w:rsid w:val="00302301"/>
    <w:rsid w:val="003033DC"/>
    <w:rsid w:val="0030498D"/>
    <w:rsid w:val="00311EAC"/>
    <w:rsid w:val="00312342"/>
    <w:rsid w:val="00314AFD"/>
    <w:rsid w:val="0032063C"/>
    <w:rsid w:val="00320A34"/>
    <w:rsid w:val="0032270B"/>
    <w:rsid w:val="00324596"/>
    <w:rsid w:val="0032610F"/>
    <w:rsid w:val="003318F3"/>
    <w:rsid w:val="0033410F"/>
    <w:rsid w:val="003349EB"/>
    <w:rsid w:val="00335FCB"/>
    <w:rsid w:val="00336A48"/>
    <w:rsid w:val="003403CE"/>
    <w:rsid w:val="00341430"/>
    <w:rsid w:val="00341D14"/>
    <w:rsid w:val="003443E5"/>
    <w:rsid w:val="00346B22"/>
    <w:rsid w:val="00346F0A"/>
    <w:rsid w:val="0034770E"/>
    <w:rsid w:val="003503BE"/>
    <w:rsid w:val="003529E0"/>
    <w:rsid w:val="003543EB"/>
    <w:rsid w:val="00361A6D"/>
    <w:rsid w:val="00363129"/>
    <w:rsid w:val="00365542"/>
    <w:rsid w:val="0036643E"/>
    <w:rsid w:val="003707B4"/>
    <w:rsid w:val="003718AD"/>
    <w:rsid w:val="00374247"/>
    <w:rsid w:val="00374262"/>
    <w:rsid w:val="00376075"/>
    <w:rsid w:val="0037757C"/>
    <w:rsid w:val="0038023C"/>
    <w:rsid w:val="003832DD"/>
    <w:rsid w:val="00385308"/>
    <w:rsid w:val="003855C2"/>
    <w:rsid w:val="003857CE"/>
    <w:rsid w:val="003863A4"/>
    <w:rsid w:val="00386F96"/>
    <w:rsid w:val="003971E3"/>
    <w:rsid w:val="003A06BD"/>
    <w:rsid w:val="003A1169"/>
    <w:rsid w:val="003A1738"/>
    <w:rsid w:val="003A38C7"/>
    <w:rsid w:val="003A3D61"/>
    <w:rsid w:val="003A43CD"/>
    <w:rsid w:val="003A4471"/>
    <w:rsid w:val="003A4E96"/>
    <w:rsid w:val="003A6928"/>
    <w:rsid w:val="003A77EB"/>
    <w:rsid w:val="003A7CB7"/>
    <w:rsid w:val="003A7E01"/>
    <w:rsid w:val="003B01BD"/>
    <w:rsid w:val="003B1B4E"/>
    <w:rsid w:val="003B26C5"/>
    <w:rsid w:val="003B532D"/>
    <w:rsid w:val="003B713D"/>
    <w:rsid w:val="003B77F5"/>
    <w:rsid w:val="003C06C5"/>
    <w:rsid w:val="003C1600"/>
    <w:rsid w:val="003C1BDA"/>
    <w:rsid w:val="003C2C15"/>
    <w:rsid w:val="003C34B9"/>
    <w:rsid w:val="003C7716"/>
    <w:rsid w:val="003D0ECD"/>
    <w:rsid w:val="003D20CD"/>
    <w:rsid w:val="003D3001"/>
    <w:rsid w:val="003D331D"/>
    <w:rsid w:val="003D4CF5"/>
    <w:rsid w:val="003D63D6"/>
    <w:rsid w:val="003D6C5F"/>
    <w:rsid w:val="003D726F"/>
    <w:rsid w:val="003D7C66"/>
    <w:rsid w:val="003D7E15"/>
    <w:rsid w:val="003D7E9F"/>
    <w:rsid w:val="003E5538"/>
    <w:rsid w:val="003E56C0"/>
    <w:rsid w:val="003E76D6"/>
    <w:rsid w:val="003F28AD"/>
    <w:rsid w:val="003F5547"/>
    <w:rsid w:val="003F74A7"/>
    <w:rsid w:val="004033A4"/>
    <w:rsid w:val="00404EEC"/>
    <w:rsid w:val="00406A25"/>
    <w:rsid w:val="004115DA"/>
    <w:rsid w:val="0041220F"/>
    <w:rsid w:val="004129CB"/>
    <w:rsid w:val="00414880"/>
    <w:rsid w:val="00416228"/>
    <w:rsid w:val="004218E1"/>
    <w:rsid w:val="00421A1C"/>
    <w:rsid w:val="004225D0"/>
    <w:rsid w:val="00422CE5"/>
    <w:rsid w:val="00423BB3"/>
    <w:rsid w:val="004303C8"/>
    <w:rsid w:val="00430C3D"/>
    <w:rsid w:val="00430C56"/>
    <w:rsid w:val="004346CD"/>
    <w:rsid w:val="00434ED0"/>
    <w:rsid w:val="004370C4"/>
    <w:rsid w:val="00437EFB"/>
    <w:rsid w:val="00440649"/>
    <w:rsid w:val="00440F5D"/>
    <w:rsid w:val="00443EE8"/>
    <w:rsid w:val="004453D3"/>
    <w:rsid w:val="004470B2"/>
    <w:rsid w:val="00447B4B"/>
    <w:rsid w:val="00447E62"/>
    <w:rsid w:val="0045018E"/>
    <w:rsid w:val="00451CDF"/>
    <w:rsid w:val="00455286"/>
    <w:rsid w:val="004560F4"/>
    <w:rsid w:val="004602C9"/>
    <w:rsid w:val="004608EC"/>
    <w:rsid w:val="004612AD"/>
    <w:rsid w:val="004613C4"/>
    <w:rsid w:val="00463840"/>
    <w:rsid w:val="0046389C"/>
    <w:rsid w:val="00463D1B"/>
    <w:rsid w:val="00464128"/>
    <w:rsid w:val="00464F29"/>
    <w:rsid w:val="00466649"/>
    <w:rsid w:val="004676B2"/>
    <w:rsid w:val="00472A0F"/>
    <w:rsid w:val="00473858"/>
    <w:rsid w:val="00474362"/>
    <w:rsid w:val="004759E3"/>
    <w:rsid w:val="00477BEA"/>
    <w:rsid w:val="004807FE"/>
    <w:rsid w:val="00480E76"/>
    <w:rsid w:val="00482CCE"/>
    <w:rsid w:val="00483CA6"/>
    <w:rsid w:val="00484999"/>
    <w:rsid w:val="00486135"/>
    <w:rsid w:val="00486C76"/>
    <w:rsid w:val="004877E0"/>
    <w:rsid w:val="004926E2"/>
    <w:rsid w:val="00492CE1"/>
    <w:rsid w:val="00493890"/>
    <w:rsid w:val="00496707"/>
    <w:rsid w:val="004A0E34"/>
    <w:rsid w:val="004A12C7"/>
    <w:rsid w:val="004A36D5"/>
    <w:rsid w:val="004A3A54"/>
    <w:rsid w:val="004A3B4C"/>
    <w:rsid w:val="004A4C5B"/>
    <w:rsid w:val="004A4D21"/>
    <w:rsid w:val="004A6862"/>
    <w:rsid w:val="004B5206"/>
    <w:rsid w:val="004B62D8"/>
    <w:rsid w:val="004B76C8"/>
    <w:rsid w:val="004B7BF4"/>
    <w:rsid w:val="004C08C4"/>
    <w:rsid w:val="004C0B48"/>
    <w:rsid w:val="004C22AA"/>
    <w:rsid w:val="004C5443"/>
    <w:rsid w:val="004D05C3"/>
    <w:rsid w:val="004D1FE5"/>
    <w:rsid w:val="004D42AA"/>
    <w:rsid w:val="004D46B1"/>
    <w:rsid w:val="004D5ACC"/>
    <w:rsid w:val="004E1742"/>
    <w:rsid w:val="004E36B3"/>
    <w:rsid w:val="004F0EE8"/>
    <w:rsid w:val="004F48FA"/>
    <w:rsid w:val="004F6715"/>
    <w:rsid w:val="00501F91"/>
    <w:rsid w:val="00501FCD"/>
    <w:rsid w:val="005051AB"/>
    <w:rsid w:val="005121C6"/>
    <w:rsid w:val="00512DE9"/>
    <w:rsid w:val="00514AF6"/>
    <w:rsid w:val="00515FFD"/>
    <w:rsid w:val="00524484"/>
    <w:rsid w:val="00526628"/>
    <w:rsid w:val="00527357"/>
    <w:rsid w:val="005314D2"/>
    <w:rsid w:val="00535427"/>
    <w:rsid w:val="00540306"/>
    <w:rsid w:val="0054076C"/>
    <w:rsid w:val="00541525"/>
    <w:rsid w:val="00541C58"/>
    <w:rsid w:val="005424D5"/>
    <w:rsid w:val="00543355"/>
    <w:rsid w:val="00543DF7"/>
    <w:rsid w:val="00545066"/>
    <w:rsid w:val="00546E83"/>
    <w:rsid w:val="005546F7"/>
    <w:rsid w:val="00557A38"/>
    <w:rsid w:val="005612FC"/>
    <w:rsid w:val="005618A6"/>
    <w:rsid w:val="00561EFB"/>
    <w:rsid w:val="005620DD"/>
    <w:rsid w:val="00562182"/>
    <w:rsid w:val="005626F5"/>
    <w:rsid w:val="00563181"/>
    <w:rsid w:val="00564ABB"/>
    <w:rsid w:val="0056502A"/>
    <w:rsid w:val="00566897"/>
    <w:rsid w:val="00566E01"/>
    <w:rsid w:val="005714B6"/>
    <w:rsid w:val="00572BF8"/>
    <w:rsid w:val="00573F76"/>
    <w:rsid w:val="0057470D"/>
    <w:rsid w:val="00577E90"/>
    <w:rsid w:val="005802B8"/>
    <w:rsid w:val="00580DA3"/>
    <w:rsid w:val="00585241"/>
    <w:rsid w:val="00586DD0"/>
    <w:rsid w:val="00590EEF"/>
    <w:rsid w:val="005914B7"/>
    <w:rsid w:val="00591E84"/>
    <w:rsid w:val="00592108"/>
    <w:rsid w:val="00593123"/>
    <w:rsid w:val="00597079"/>
    <w:rsid w:val="005972CC"/>
    <w:rsid w:val="005A0FA2"/>
    <w:rsid w:val="005A212B"/>
    <w:rsid w:val="005A3070"/>
    <w:rsid w:val="005A3CB0"/>
    <w:rsid w:val="005A659B"/>
    <w:rsid w:val="005B38FF"/>
    <w:rsid w:val="005B3B4A"/>
    <w:rsid w:val="005B41BC"/>
    <w:rsid w:val="005B6FCB"/>
    <w:rsid w:val="005C065F"/>
    <w:rsid w:val="005C0F4B"/>
    <w:rsid w:val="005C2E97"/>
    <w:rsid w:val="005C2F3C"/>
    <w:rsid w:val="005C4D89"/>
    <w:rsid w:val="005C5B77"/>
    <w:rsid w:val="005C6764"/>
    <w:rsid w:val="005D0866"/>
    <w:rsid w:val="005D37C5"/>
    <w:rsid w:val="005D45C6"/>
    <w:rsid w:val="005D4BDA"/>
    <w:rsid w:val="005D7647"/>
    <w:rsid w:val="005D7688"/>
    <w:rsid w:val="005E0F2C"/>
    <w:rsid w:val="005E13E8"/>
    <w:rsid w:val="005E2A9D"/>
    <w:rsid w:val="005E49BD"/>
    <w:rsid w:val="005E50D7"/>
    <w:rsid w:val="005E659A"/>
    <w:rsid w:val="005F03C9"/>
    <w:rsid w:val="005F2DFA"/>
    <w:rsid w:val="005F307E"/>
    <w:rsid w:val="005F3585"/>
    <w:rsid w:val="005F35F0"/>
    <w:rsid w:val="005F3707"/>
    <w:rsid w:val="005F55F2"/>
    <w:rsid w:val="005F597A"/>
    <w:rsid w:val="00600039"/>
    <w:rsid w:val="00603A65"/>
    <w:rsid w:val="006045D5"/>
    <w:rsid w:val="00604928"/>
    <w:rsid w:val="00607D4F"/>
    <w:rsid w:val="006100DE"/>
    <w:rsid w:val="0061207F"/>
    <w:rsid w:val="0061259A"/>
    <w:rsid w:val="00613D56"/>
    <w:rsid w:val="00615C90"/>
    <w:rsid w:val="006160EF"/>
    <w:rsid w:val="00616D18"/>
    <w:rsid w:val="00617241"/>
    <w:rsid w:val="006175C2"/>
    <w:rsid w:val="00617EA2"/>
    <w:rsid w:val="006201F5"/>
    <w:rsid w:val="00620285"/>
    <w:rsid w:val="00620F54"/>
    <w:rsid w:val="0062266D"/>
    <w:rsid w:val="00622FEC"/>
    <w:rsid w:val="00623D3F"/>
    <w:rsid w:val="00627190"/>
    <w:rsid w:val="006325D3"/>
    <w:rsid w:val="00633576"/>
    <w:rsid w:val="006404AA"/>
    <w:rsid w:val="00640800"/>
    <w:rsid w:val="00641F7B"/>
    <w:rsid w:val="00651DD5"/>
    <w:rsid w:val="00652707"/>
    <w:rsid w:val="00656EBE"/>
    <w:rsid w:val="0065793C"/>
    <w:rsid w:val="006607B5"/>
    <w:rsid w:val="00662264"/>
    <w:rsid w:val="00662C87"/>
    <w:rsid w:val="00665A3C"/>
    <w:rsid w:val="00665A88"/>
    <w:rsid w:val="00665FD4"/>
    <w:rsid w:val="0067050B"/>
    <w:rsid w:val="00670F9A"/>
    <w:rsid w:val="0067102C"/>
    <w:rsid w:val="00672F9A"/>
    <w:rsid w:val="0067547B"/>
    <w:rsid w:val="0067552F"/>
    <w:rsid w:val="0067667F"/>
    <w:rsid w:val="00681611"/>
    <w:rsid w:val="0068250D"/>
    <w:rsid w:val="00682A0C"/>
    <w:rsid w:val="0068327C"/>
    <w:rsid w:val="00686EB8"/>
    <w:rsid w:val="00686FD3"/>
    <w:rsid w:val="00694504"/>
    <w:rsid w:val="006946A0"/>
    <w:rsid w:val="0069615B"/>
    <w:rsid w:val="0069678F"/>
    <w:rsid w:val="00696EB5"/>
    <w:rsid w:val="00696EF4"/>
    <w:rsid w:val="00697015"/>
    <w:rsid w:val="006A0FC5"/>
    <w:rsid w:val="006A6BFC"/>
    <w:rsid w:val="006A7234"/>
    <w:rsid w:val="006B2F54"/>
    <w:rsid w:val="006B43B5"/>
    <w:rsid w:val="006B4A3A"/>
    <w:rsid w:val="006C0DAA"/>
    <w:rsid w:val="006C29CF"/>
    <w:rsid w:val="006C2ADC"/>
    <w:rsid w:val="006C327C"/>
    <w:rsid w:val="006C3DC8"/>
    <w:rsid w:val="006C6835"/>
    <w:rsid w:val="006C6874"/>
    <w:rsid w:val="006C7930"/>
    <w:rsid w:val="006C7975"/>
    <w:rsid w:val="006C7B7A"/>
    <w:rsid w:val="006D1264"/>
    <w:rsid w:val="006D1E9B"/>
    <w:rsid w:val="006D20C9"/>
    <w:rsid w:val="006D3871"/>
    <w:rsid w:val="006D607D"/>
    <w:rsid w:val="006D61D7"/>
    <w:rsid w:val="006E2EB1"/>
    <w:rsid w:val="006E2F12"/>
    <w:rsid w:val="006E486D"/>
    <w:rsid w:val="006E4DFF"/>
    <w:rsid w:val="006E6333"/>
    <w:rsid w:val="006E7D7E"/>
    <w:rsid w:val="006F0228"/>
    <w:rsid w:val="006F08D7"/>
    <w:rsid w:val="006F6993"/>
    <w:rsid w:val="006F72CB"/>
    <w:rsid w:val="00700F3F"/>
    <w:rsid w:val="007012DA"/>
    <w:rsid w:val="00703E0C"/>
    <w:rsid w:val="00703EFB"/>
    <w:rsid w:val="007058A1"/>
    <w:rsid w:val="0070590B"/>
    <w:rsid w:val="0070775F"/>
    <w:rsid w:val="00707B1F"/>
    <w:rsid w:val="0071190E"/>
    <w:rsid w:val="00714051"/>
    <w:rsid w:val="007205C4"/>
    <w:rsid w:val="00721422"/>
    <w:rsid w:val="007222C5"/>
    <w:rsid w:val="0072245A"/>
    <w:rsid w:val="00722A7A"/>
    <w:rsid w:val="00722BFA"/>
    <w:rsid w:val="00722C27"/>
    <w:rsid w:val="00723505"/>
    <w:rsid w:val="007253B7"/>
    <w:rsid w:val="00726697"/>
    <w:rsid w:val="0073166A"/>
    <w:rsid w:val="00731DD2"/>
    <w:rsid w:val="007359F8"/>
    <w:rsid w:val="00737203"/>
    <w:rsid w:val="007405B9"/>
    <w:rsid w:val="007406AF"/>
    <w:rsid w:val="00741F9E"/>
    <w:rsid w:val="007426AB"/>
    <w:rsid w:val="0074355D"/>
    <w:rsid w:val="0074507F"/>
    <w:rsid w:val="00747B63"/>
    <w:rsid w:val="00750037"/>
    <w:rsid w:val="00752400"/>
    <w:rsid w:val="007612CB"/>
    <w:rsid w:val="007630E8"/>
    <w:rsid w:val="007642CD"/>
    <w:rsid w:val="00765B2D"/>
    <w:rsid w:val="00767760"/>
    <w:rsid w:val="00770A4C"/>
    <w:rsid w:val="00775383"/>
    <w:rsid w:val="00777188"/>
    <w:rsid w:val="007821B5"/>
    <w:rsid w:val="00782CC7"/>
    <w:rsid w:val="007861CE"/>
    <w:rsid w:val="00791336"/>
    <w:rsid w:val="00791A58"/>
    <w:rsid w:val="0079448F"/>
    <w:rsid w:val="007A0841"/>
    <w:rsid w:val="007A30AD"/>
    <w:rsid w:val="007A3FAD"/>
    <w:rsid w:val="007A4FBB"/>
    <w:rsid w:val="007A6468"/>
    <w:rsid w:val="007B0713"/>
    <w:rsid w:val="007B3106"/>
    <w:rsid w:val="007B3683"/>
    <w:rsid w:val="007B61CA"/>
    <w:rsid w:val="007C02EA"/>
    <w:rsid w:val="007C13A6"/>
    <w:rsid w:val="007C74F5"/>
    <w:rsid w:val="007D0B8B"/>
    <w:rsid w:val="007D2D7B"/>
    <w:rsid w:val="007D3002"/>
    <w:rsid w:val="007D327F"/>
    <w:rsid w:val="007D3A92"/>
    <w:rsid w:val="007D43B3"/>
    <w:rsid w:val="007D4C42"/>
    <w:rsid w:val="007D5A07"/>
    <w:rsid w:val="007D781F"/>
    <w:rsid w:val="007E08EE"/>
    <w:rsid w:val="007E1FAE"/>
    <w:rsid w:val="007E7DF9"/>
    <w:rsid w:val="007E7E80"/>
    <w:rsid w:val="007F21A9"/>
    <w:rsid w:val="007F4908"/>
    <w:rsid w:val="007F540C"/>
    <w:rsid w:val="007F78C2"/>
    <w:rsid w:val="008010A4"/>
    <w:rsid w:val="00802ACA"/>
    <w:rsid w:val="00802E1E"/>
    <w:rsid w:val="0080319F"/>
    <w:rsid w:val="008034EB"/>
    <w:rsid w:val="00810960"/>
    <w:rsid w:val="00812B03"/>
    <w:rsid w:val="00815512"/>
    <w:rsid w:val="00816656"/>
    <w:rsid w:val="00816C26"/>
    <w:rsid w:val="00817504"/>
    <w:rsid w:val="00820BA4"/>
    <w:rsid w:val="00820FD0"/>
    <w:rsid w:val="00821DE9"/>
    <w:rsid w:val="00830624"/>
    <w:rsid w:val="008322A7"/>
    <w:rsid w:val="00832BE3"/>
    <w:rsid w:val="0083326C"/>
    <w:rsid w:val="00834C88"/>
    <w:rsid w:val="00834FA4"/>
    <w:rsid w:val="00841CFC"/>
    <w:rsid w:val="0084204F"/>
    <w:rsid w:val="00842F0A"/>
    <w:rsid w:val="00844FE3"/>
    <w:rsid w:val="008461CB"/>
    <w:rsid w:val="00846CD0"/>
    <w:rsid w:val="00851B0C"/>
    <w:rsid w:val="0085636E"/>
    <w:rsid w:val="0086087F"/>
    <w:rsid w:val="00862440"/>
    <w:rsid w:val="00863829"/>
    <w:rsid w:val="00870D6E"/>
    <w:rsid w:val="00872C5F"/>
    <w:rsid w:val="00873963"/>
    <w:rsid w:val="00873DC9"/>
    <w:rsid w:val="00874278"/>
    <w:rsid w:val="00874380"/>
    <w:rsid w:val="00875D5A"/>
    <w:rsid w:val="00876F27"/>
    <w:rsid w:val="00877D94"/>
    <w:rsid w:val="00877EE6"/>
    <w:rsid w:val="00880AE4"/>
    <w:rsid w:val="00881048"/>
    <w:rsid w:val="0088245D"/>
    <w:rsid w:val="00882644"/>
    <w:rsid w:val="00882978"/>
    <w:rsid w:val="00884596"/>
    <w:rsid w:val="00885D6E"/>
    <w:rsid w:val="00886254"/>
    <w:rsid w:val="0088646C"/>
    <w:rsid w:val="008868AC"/>
    <w:rsid w:val="0088738F"/>
    <w:rsid w:val="008905D5"/>
    <w:rsid w:val="00890D33"/>
    <w:rsid w:val="008911CC"/>
    <w:rsid w:val="00891605"/>
    <w:rsid w:val="00891A76"/>
    <w:rsid w:val="00895550"/>
    <w:rsid w:val="00895E7B"/>
    <w:rsid w:val="00896CC9"/>
    <w:rsid w:val="008A18A1"/>
    <w:rsid w:val="008A359D"/>
    <w:rsid w:val="008A3E08"/>
    <w:rsid w:val="008A401C"/>
    <w:rsid w:val="008A408B"/>
    <w:rsid w:val="008B340A"/>
    <w:rsid w:val="008B3BEF"/>
    <w:rsid w:val="008B5B82"/>
    <w:rsid w:val="008B60F3"/>
    <w:rsid w:val="008B6889"/>
    <w:rsid w:val="008B6C4D"/>
    <w:rsid w:val="008C19ED"/>
    <w:rsid w:val="008C1BB3"/>
    <w:rsid w:val="008C2508"/>
    <w:rsid w:val="008C2C36"/>
    <w:rsid w:val="008C7BC3"/>
    <w:rsid w:val="008C7D17"/>
    <w:rsid w:val="008D00FA"/>
    <w:rsid w:val="008D3751"/>
    <w:rsid w:val="008D4BA9"/>
    <w:rsid w:val="008D598E"/>
    <w:rsid w:val="008E16F3"/>
    <w:rsid w:val="008E1DA8"/>
    <w:rsid w:val="008F0D1F"/>
    <w:rsid w:val="008F3703"/>
    <w:rsid w:val="008F381C"/>
    <w:rsid w:val="008F3967"/>
    <w:rsid w:val="008F59A0"/>
    <w:rsid w:val="009061E9"/>
    <w:rsid w:val="00906A3E"/>
    <w:rsid w:val="0091328D"/>
    <w:rsid w:val="009155A0"/>
    <w:rsid w:val="009167D7"/>
    <w:rsid w:val="00917803"/>
    <w:rsid w:val="009243C0"/>
    <w:rsid w:val="00924998"/>
    <w:rsid w:val="0092635C"/>
    <w:rsid w:val="00927374"/>
    <w:rsid w:val="009307E8"/>
    <w:rsid w:val="009309EA"/>
    <w:rsid w:val="00931013"/>
    <w:rsid w:val="0093708B"/>
    <w:rsid w:val="00941ED5"/>
    <w:rsid w:val="00941F5F"/>
    <w:rsid w:val="009445C1"/>
    <w:rsid w:val="0094564B"/>
    <w:rsid w:val="0094724E"/>
    <w:rsid w:val="009505C8"/>
    <w:rsid w:val="00952AA4"/>
    <w:rsid w:val="009543A8"/>
    <w:rsid w:val="00955AED"/>
    <w:rsid w:val="00956938"/>
    <w:rsid w:val="0096285D"/>
    <w:rsid w:val="009667AB"/>
    <w:rsid w:val="00967FB6"/>
    <w:rsid w:val="00970234"/>
    <w:rsid w:val="00970CFB"/>
    <w:rsid w:val="009748B4"/>
    <w:rsid w:val="00975577"/>
    <w:rsid w:val="00980E08"/>
    <w:rsid w:val="009871BC"/>
    <w:rsid w:val="00987EA8"/>
    <w:rsid w:val="00993B99"/>
    <w:rsid w:val="00994415"/>
    <w:rsid w:val="0099460F"/>
    <w:rsid w:val="009946D8"/>
    <w:rsid w:val="00994A7C"/>
    <w:rsid w:val="009A4AC6"/>
    <w:rsid w:val="009A5ED3"/>
    <w:rsid w:val="009A624E"/>
    <w:rsid w:val="009A6986"/>
    <w:rsid w:val="009A7020"/>
    <w:rsid w:val="009B38C2"/>
    <w:rsid w:val="009B535A"/>
    <w:rsid w:val="009B5735"/>
    <w:rsid w:val="009B6933"/>
    <w:rsid w:val="009B7A8A"/>
    <w:rsid w:val="009C28A0"/>
    <w:rsid w:val="009C49FF"/>
    <w:rsid w:val="009C60AB"/>
    <w:rsid w:val="009D7A2E"/>
    <w:rsid w:val="009E07C0"/>
    <w:rsid w:val="009E1B75"/>
    <w:rsid w:val="009E32EB"/>
    <w:rsid w:val="009E3963"/>
    <w:rsid w:val="009E59C7"/>
    <w:rsid w:val="009F1815"/>
    <w:rsid w:val="009F47EC"/>
    <w:rsid w:val="00A0048D"/>
    <w:rsid w:val="00A036DB"/>
    <w:rsid w:val="00A03902"/>
    <w:rsid w:val="00A03A0A"/>
    <w:rsid w:val="00A06193"/>
    <w:rsid w:val="00A07B61"/>
    <w:rsid w:val="00A12D3F"/>
    <w:rsid w:val="00A16339"/>
    <w:rsid w:val="00A16717"/>
    <w:rsid w:val="00A20326"/>
    <w:rsid w:val="00A21BFA"/>
    <w:rsid w:val="00A2337B"/>
    <w:rsid w:val="00A2372A"/>
    <w:rsid w:val="00A23CD2"/>
    <w:rsid w:val="00A30277"/>
    <w:rsid w:val="00A32C9D"/>
    <w:rsid w:val="00A36144"/>
    <w:rsid w:val="00A36E38"/>
    <w:rsid w:val="00A370CD"/>
    <w:rsid w:val="00A40BF3"/>
    <w:rsid w:val="00A42316"/>
    <w:rsid w:val="00A4355D"/>
    <w:rsid w:val="00A45C36"/>
    <w:rsid w:val="00A45D77"/>
    <w:rsid w:val="00A46ABC"/>
    <w:rsid w:val="00A46D52"/>
    <w:rsid w:val="00A47EE3"/>
    <w:rsid w:val="00A529E7"/>
    <w:rsid w:val="00A539E5"/>
    <w:rsid w:val="00A5783B"/>
    <w:rsid w:val="00A63746"/>
    <w:rsid w:val="00A6488C"/>
    <w:rsid w:val="00A64E61"/>
    <w:rsid w:val="00A66D81"/>
    <w:rsid w:val="00A71CDF"/>
    <w:rsid w:val="00A73FDD"/>
    <w:rsid w:val="00A740F0"/>
    <w:rsid w:val="00A742DF"/>
    <w:rsid w:val="00A757D5"/>
    <w:rsid w:val="00A76355"/>
    <w:rsid w:val="00A76B39"/>
    <w:rsid w:val="00A77531"/>
    <w:rsid w:val="00A77F48"/>
    <w:rsid w:val="00A819C0"/>
    <w:rsid w:val="00A81AD4"/>
    <w:rsid w:val="00A83793"/>
    <w:rsid w:val="00A840E5"/>
    <w:rsid w:val="00A8423D"/>
    <w:rsid w:val="00A865B7"/>
    <w:rsid w:val="00A87250"/>
    <w:rsid w:val="00A910AC"/>
    <w:rsid w:val="00A91EAE"/>
    <w:rsid w:val="00A96191"/>
    <w:rsid w:val="00A9709D"/>
    <w:rsid w:val="00AA0606"/>
    <w:rsid w:val="00AA12AC"/>
    <w:rsid w:val="00AA1739"/>
    <w:rsid w:val="00AA19CD"/>
    <w:rsid w:val="00AA595B"/>
    <w:rsid w:val="00AA6F11"/>
    <w:rsid w:val="00AB2F8A"/>
    <w:rsid w:val="00AB48C7"/>
    <w:rsid w:val="00AB6C40"/>
    <w:rsid w:val="00AC1380"/>
    <w:rsid w:val="00AC4589"/>
    <w:rsid w:val="00AC607D"/>
    <w:rsid w:val="00AC748E"/>
    <w:rsid w:val="00AC7D28"/>
    <w:rsid w:val="00AD3119"/>
    <w:rsid w:val="00AD45EC"/>
    <w:rsid w:val="00AD5D22"/>
    <w:rsid w:val="00AE07BC"/>
    <w:rsid w:val="00AE12E6"/>
    <w:rsid w:val="00AE1E0B"/>
    <w:rsid w:val="00AE2332"/>
    <w:rsid w:val="00AE38F1"/>
    <w:rsid w:val="00AE6EC0"/>
    <w:rsid w:val="00AE7F47"/>
    <w:rsid w:val="00AF072A"/>
    <w:rsid w:val="00AF425D"/>
    <w:rsid w:val="00AF4D73"/>
    <w:rsid w:val="00AF5AF0"/>
    <w:rsid w:val="00AF614E"/>
    <w:rsid w:val="00AF7CA7"/>
    <w:rsid w:val="00B024D2"/>
    <w:rsid w:val="00B04DF3"/>
    <w:rsid w:val="00B07CDD"/>
    <w:rsid w:val="00B11ADC"/>
    <w:rsid w:val="00B11CE9"/>
    <w:rsid w:val="00B13785"/>
    <w:rsid w:val="00B13EB2"/>
    <w:rsid w:val="00B15FA9"/>
    <w:rsid w:val="00B175ED"/>
    <w:rsid w:val="00B2173F"/>
    <w:rsid w:val="00B23BFD"/>
    <w:rsid w:val="00B23DB1"/>
    <w:rsid w:val="00B24533"/>
    <w:rsid w:val="00B24904"/>
    <w:rsid w:val="00B2688D"/>
    <w:rsid w:val="00B32933"/>
    <w:rsid w:val="00B33D64"/>
    <w:rsid w:val="00B348E5"/>
    <w:rsid w:val="00B355CC"/>
    <w:rsid w:val="00B3692B"/>
    <w:rsid w:val="00B36A06"/>
    <w:rsid w:val="00B401CB"/>
    <w:rsid w:val="00B40D25"/>
    <w:rsid w:val="00B41085"/>
    <w:rsid w:val="00B410C4"/>
    <w:rsid w:val="00B41480"/>
    <w:rsid w:val="00B425BC"/>
    <w:rsid w:val="00B42766"/>
    <w:rsid w:val="00B46548"/>
    <w:rsid w:val="00B5313F"/>
    <w:rsid w:val="00B5411B"/>
    <w:rsid w:val="00B545F8"/>
    <w:rsid w:val="00B5540B"/>
    <w:rsid w:val="00B5661C"/>
    <w:rsid w:val="00B6153D"/>
    <w:rsid w:val="00B62781"/>
    <w:rsid w:val="00B64E3E"/>
    <w:rsid w:val="00B661BE"/>
    <w:rsid w:val="00B71018"/>
    <w:rsid w:val="00B74700"/>
    <w:rsid w:val="00B74825"/>
    <w:rsid w:val="00B835F6"/>
    <w:rsid w:val="00B84BFA"/>
    <w:rsid w:val="00B9090F"/>
    <w:rsid w:val="00B9162F"/>
    <w:rsid w:val="00B91C31"/>
    <w:rsid w:val="00B92FC3"/>
    <w:rsid w:val="00B930D4"/>
    <w:rsid w:val="00B9435C"/>
    <w:rsid w:val="00B95D2B"/>
    <w:rsid w:val="00B96158"/>
    <w:rsid w:val="00B97E77"/>
    <w:rsid w:val="00BA0B2C"/>
    <w:rsid w:val="00BA53E4"/>
    <w:rsid w:val="00BB08BD"/>
    <w:rsid w:val="00BB1F54"/>
    <w:rsid w:val="00BB2B31"/>
    <w:rsid w:val="00BB40C0"/>
    <w:rsid w:val="00BB446A"/>
    <w:rsid w:val="00BB4A25"/>
    <w:rsid w:val="00BC02BF"/>
    <w:rsid w:val="00BC378B"/>
    <w:rsid w:val="00BC4F4D"/>
    <w:rsid w:val="00BC52B0"/>
    <w:rsid w:val="00BD03E3"/>
    <w:rsid w:val="00BD0840"/>
    <w:rsid w:val="00BD1A2F"/>
    <w:rsid w:val="00BD520A"/>
    <w:rsid w:val="00BD5B8D"/>
    <w:rsid w:val="00BD6D61"/>
    <w:rsid w:val="00BD7FBA"/>
    <w:rsid w:val="00BE04C7"/>
    <w:rsid w:val="00BE0D0A"/>
    <w:rsid w:val="00BE16C4"/>
    <w:rsid w:val="00BE201C"/>
    <w:rsid w:val="00BE453C"/>
    <w:rsid w:val="00BE6844"/>
    <w:rsid w:val="00BE7C25"/>
    <w:rsid w:val="00BF4AB4"/>
    <w:rsid w:val="00C0042D"/>
    <w:rsid w:val="00C01A0C"/>
    <w:rsid w:val="00C02112"/>
    <w:rsid w:val="00C04E1A"/>
    <w:rsid w:val="00C1035E"/>
    <w:rsid w:val="00C124C0"/>
    <w:rsid w:val="00C131B2"/>
    <w:rsid w:val="00C157BB"/>
    <w:rsid w:val="00C16730"/>
    <w:rsid w:val="00C17CF9"/>
    <w:rsid w:val="00C20520"/>
    <w:rsid w:val="00C22103"/>
    <w:rsid w:val="00C245DC"/>
    <w:rsid w:val="00C245FF"/>
    <w:rsid w:val="00C271D2"/>
    <w:rsid w:val="00C30E63"/>
    <w:rsid w:val="00C32F90"/>
    <w:rsid w:val="00C34349"/>
    <w:rsid w:val="00C41255"/>
    <w:rsid w:val="00C423DF"/>
    <w:rsid w:val="00C4251B"/>
    <w:rsid w:val="00C46F90"/>
    <w:rsid w:val="00C50787"/>
    <w:rsid w:val="00C51D10"/>
    <w:rsid w:val="00C52638"/>
    <w:rsid w:val="00C55A19"/>
    <w:rsid w:val="00C56656"/>
    <w:rsid w:val="00C600D3"/>
    <w:rsid w:val="00C60816"/>
    <w:rsid w:val="00C62952"/>
    <w:rsid w:val="00C63ED7"/>
    <w:rsid w:val="00C643A9"/>
    <w:rsid w:val="00C66A8E"/>
    <w:rsid w:val="00C66D3A"/>
    <w:rsid w:val="00C674BF"/>
    <w:rsid w:val="00C7123F"/>
    <w:rsid w:val="00C7166E"/>
    <w:rsid w:val="00C722A7"/>
    <w:rsid w:val="00C74334"/>
    <w:rsid w:val="00C76E2D"/>
    <w:rsid w:val="00C7786E"/>
    <w:rsid w:val="00C77F7B"/>
    <w:rsid w:val="00C82861"/>
    <w:rsid w:val="00C84643"/>
    <w:rsid w:val="00C8587B"/>
    <w:rsid w:val="00C8646D"/>
    <w:rsid w:val="00C901A8"/>
    <w:rsid w:val="00C94207"/>
    <w:rsid w:val="00C966ED"/>
    <w:rsid w:val="00C96B45"/>
    <w:rsid w:val="00CA0255"/>
    <w:rsid w:val="00CA7233"/>
    <w:rsid w:val="00CA7E2D"/>
    <w:rsid w:val="00CB09DC"/>
    <w:rsid w:val="00CB0E62"/>
    <w:rsid w:val="00CB11CA"/>
    <w:rsid w:val="00CB1256"/>
    <w:rsid w:val="00CB394E"/>
    <w:rsid w:val="00CB45D6"/>
    <w:rsid w:val="00CB5C9F"/>
    <w:rsid w:val="00CB6852"/>
    <w:rsid w:val="00CC1878"/>
    <w:rsid w:val="00CC3350"/>
    <w:rsid w:val="00CC51B5"/>
    <w:rsid w:val="00CC78F3"/>
    <w:rsid w:val="00CD08C7"/>
    <w:rsid w:val="00CD2C45"/>
    <w:rsid w:val="00CD7616"/>
    <w:rsid w:val="00CE222A"/>
    <w:rsid w:val="00CE273A"/>
    <w:rsid w:val="00CE3A65"/>
    <w:rsid w:val="00CE5974"/>
    <w:rsid w:val="00CE772D"/>
    <w:rsid w:val="00CE7928"/>
    <w:rsid w:val="00CE7D1A"/>
    <w:rsid w:val="00CF0029"/>
    <w:rsid w:val="00CF1708"/>
    <w:rsid w:val="00CF2561"/>
    <w:rsid w:val="00CF2623"/>
    <w:rsid w:val="00D003D3"/>
    <w:rsid w:val="00D030ED"/>
    <w:rsid w:val="00D11063"/>
    <w:rsid w:val="00D115F7"/>
    <w:rsid w:val="00D11C63"/>
    <w:rsid w:val="00D11DF2"/>
    <w:rsid w:val="00D12E0F"/>
    <w:rsid w:val="00D1427D"/>
    <w:rsid w:val="00D14499"/>
    <w:rsid w:val="00D17C50"/>
    <w:rsid w:val="00D2411E"/>
    <w:rsid w:val="00D2774D"/>
    <w:rsid w:val="00D27858"/>
    <w:rsid w:val="00D31827"/>
    <w:rsid w:val="00D31F5D"/>
    <w:rsid w:val="00D32613"/>
    <w:rsid w:val="00D32689"/>
    <w:rsid w:val="00D32C64"/>
    <w:rsid w:val="00D33CE4"/>
    <w:rsid w:val="00D34C54"/>
    <w:rsid w:val="00D351A7"/>
    <w:rsid w:val="00D3677C"/>
    <w:rsid w:val="00D377B6"/>
    <w:rsid w:val="00D42194"/>
    <w:rsid w:val="00D43572"/>
    <w:rsid w:val="00D446D3"/>
    <w:rsid w:val="00D44B97"/>
    <w:rsid w:val="00D45067"/>
    <w:rsid w:val="00D46354"/>
    <w:rsid w:val="00D47150"/>
    <w:rsid w:val="00D51AE9"/>
    <w:rsid w:val="00D53E3A"/>
    <w:rsid w:val="00D5605F"/>
    <w:rsid w:val="00D623AF"/>
    <w:rsid w:val="00D645F1"/>
    <w:rsid w:val="00D72FB8"/>
    <w:rsid w:val="00D741F5"/>
    <w:rsid w:val="00D74908"/>
    <w:rsid w:val="00D74DFC"/>
    <w:rsid w:val="00D74E39"/>
    <w:rsid w:val="00D80D83"/>
    <w:rsid w:val="00D854DC"/>
    <w:rsid w:val="00D86EA2"/>
    <w:rsid w:val="00D87670"/>
    <w:rsid w:val="00D87DBE"/>
    <w:rsid w:val="00D91B58"/>
    <w:rsid w:val="00D92333"/>
    <w:rsid w:val="00D94740"/>
    <w:rsid w:val="00D9512E"/>
    <w:rsid w:val="00D954B0"/>
    <w:rsid w:val="00DA0F8F"/>
    <w:rsid w:val="00DA544D"/>
    <w:rsid w:val="00DA67CE"/>
    <w:rsid w:val="00DA7A72"/>
    <w:rsid w:val="00DA7AAF"/>
    <w:rsid w:val="00DB01E9"/>
    <w:rsid w:val="00DB36FD"/>
    <w:rsid w:val="00DB3A20"/>
    <w:rsid w:val="00DB3CA9"/>
    <w:rsid w:val="00DB5CE3"/>
    <w:rsid w:val="00DB6D36"/>
    <w:rsid w:val="00DB6FF9"/>
    <w:rsid w:val="00DC0DC6"/>
    <w:rsid w:val="00DC1A60"/>
    <w:rsid w:val="00DC1A70"/>
    <w:rsid w:val="00DC2A5D"/>
    <w:rsid w:val="00DC438E"/>
    <w:rsid w:val="00DC43A4"/>
    <w:rsid w:val="00DC516E"/>
    <w:rsid w:val="00DD239E"/>
    <w:rsid w:val="00DD2551"/>
    <w:rsid w:val="00DD4EB7"/>
    <w:rsid w:val="00DD5596"/>
    <w:rsid w:val="00DD7872"/>
    <w:rsid w:val="00DE0192"/>
    <w:rsid w:val="00DE1D3C"/>
    <w:rsid w:val="00DE3186"/>
    <w:rsid w:val="00DE5C6F"/>
    <w:rsid w:val="00DF22C2"/>
    <w:rsid w:val="00DF4DD0"/>
    <w:rsid w:val="00DF773D"/>
    <w:rsid w:val="00E00532"/>
    <w:rsid w:val="00E01154"/>
    <w:rsid w:val="00E02789"/>
    <w:rsid w:val="00E03B74"/>
    <w:rsid w:val="00E03F7C"/>
    <w:rsid w:val="00E04F79"/>
    <w:rsid w:val="00E05FA2"/>
    <w:rsid w:val="00E062B2"/>
    <w:rsid w:val="00E07693"/>
    <w:rsid w:val="00E07948"/>
    <w:rsid w:val="00E10C7A"/>
    <w:rsid w:val="00E10F3E"/>
    <w:rsid w:val="00E12178"/>
    <w:rsid w:val="00E16698"/>
    <w:rsid w:val="00E17117"/>
    <w:rsid w:val="00E23F4D"/>
    <w:rsid w:val="00E31423"/>
    <w:rsid w:val="00E3315C"/>
    <w:rsid w:val="00E346C4"/>
    <w:rsid w:val="00E435F5"/>
    <w:rsid w:val="00E44AB4"/>
    <w:rsid w:val="00E4605F"/>
    <w:rsid w:val="00E47C63"/>
    <w:rsid w:val="00E5089E"/>
    <w:rsid w:val="00E5097E"/>
    <w:rsid w:val="00E526D6"/>
    <w:rsid w:val="00E538C6"/>
    <w:rsid w:val="00E53DDD"/>
    <w:rsid w:val="00E53EA8"/>
    <w:rsid w:val="00E54F72"/>
    <w:rsid w:val="00E54FF4"/>
    <w:rsid w:val="00E56C3E"/>
    <w:rsid w:val="00E60FD1"/>
    <w:rsid w:val="00E61DFB"/>
    <w:rsid w:val="00E62A3F"/>
    <w:rsid w:val="00E62A6B"/>
    <w:rsid w:val="00E635DE"/>
    <w:rsid w:val="00E666F9"/>
    <w:rsid w:val="00E66A44"/>
    <w:rsid w:val="00E676FE"/>
    <w:rsid w:val="00E71BCF"/>
    <w:rsid w:val="00E7320B"/>
    <w:rsid w:val="00E73D0B"/>
    <w:rsid w:val="00E74832"/>
    <w:rsid w:val="00E77452"/>
    <w:rsid w:val="00E77DD9"/>
    <w:rsid w:val="00E80DCD"/>
    <w:rsid w:val="00E824FA"/>
    <w:rsid w:val="00E843EA"/>
    <w:rsid w:val="00E90346"/>
    <w:rsid w:val="00E94AD7"/>
    <w:rsid w:val="00E94ECE"/>
    <w:rsid w:val="00E95BDA"/>
    <w:rsid w:val="00E95E45"/>
    <w:rsid w:val="00E97430"/>
    <w:rsid w:val="00E979F2"/>
    <w:rsid w:val="00EA08A4"/>
    <w:rsid w:val="00EA1F20"/>
    <w:rsid w:val="00EA2FC6"/>
    <w:rsid w:val="00EA36B8"/>
    <w:rsid w:val="00EA456E"/>
    <w:rsid w:val="00EA4CC5"/>
    <w:rsid w:val="00EA5813"/>
    <w:rsid w:val="00EA6BA5"/>
    <w:rsid w:val="00EA6D95"/>
    <w:rsid w:val="00EB055F"/>
    <w:rsid w:val="00EB251D"/>
    <w:rsid w:val="00EB29B2"/>
    <w:rsid w:val="00EB2D3C"/>
    <w:rsid w:val="00EB3C40"/>
    <w:rsid w:val="00EB4FAA"/>
    <w:rsid w:val="00EB7413"/>
    <w:rsid w:val="00EB78A8"/>
    <w:rsid w:val="00EB7A5E"/>
    <w:rsid w:val="00EC25CC"/>
    <w:rsid w:val="00EC61B8"/>
    <w:rsid w:val="00ED05DE"/>
    <w:rsid w:val="00ED25BF"/>
    <w:rsid w:val="00ED28F6"/>
    <w:rsid w:val="00ED5E34"/>
    <w:rsid w:val="00ED66E9"/>
    <w:rsid w:val="00ED7828"/>
    <w:rsid w:val="00EE1A23"/>
    <w:rsid w:val="00EE4A90"/>
    <w:rsid w:val="00EE5487"/>
    <w:rsid w:val="00EE7478"/>
    <w:rsid w:val="00EE79BD"/>
    <w:rsid w:val="00EF435D"/>
    <w:rsid w:val="00EF57F7"/>
    <w:rsid w:val="00EF73DF"/>
    <w:rsid w:val="00F00AC3"/>
    <w:rsid w:val="00F02A3E"/>
    <w:rsid w:val="00F0305B"/>
    <w:rsid w:val="00F0414B"/>
    <w:rsid w:val="00F056BC"/>
    <w:rsid w:val="00F07D03"/>
    <w:rsid w:val="00F14A57"/>
    <w:rsid w:val="00F17414"/>
    <w:rsid w:val="00F2049E"/>
    <w:rsid w:val="00F22F44"/>
    <w:rsid w:val="00F23017"/>
    <w:rsid w:val="00F2415F"/>
    <w:rsid w:val="00F2437A"/>
    <w:rsid w:val="00F24CBB"/>
    <w:rsid w:val="00F264FD"/>
    <w:rsid w:val="00F2744F"/>
    <w:rsid w:val="00F3321C"/>
    <w:rsid w:val="00F3368F"/>
    <w:rsid w:val="00F33FCC"/>
    <w:rsid w:val="00F35A7B"/>
    <w:rsid w:val="00F370C6"/>
    <w:rsid w:val="00F377F6"/>
    <w:rsid w:val="00F37E7E"/>
    <w:rsid w:val="00F5280E"/>
    <w:rsid w:val="00F53C32"/>
    <w:rsid w:val="00F55CE7"/>
    <w:rsid w:val="00F55EB5"/>
    <w:rsid w:val="00F62621"/>
    <w:rsid w:val="00F64541"/>
    <w:rsid w:val="00F6714D"/>
    <w:rsid w:val="00F77763"/>
    <w:rsid w:val="00F85CF5"/>
    <w:rsid w:val="00F87486"/>
    <w:rsid w:val="00F903E9"/>
    <w:rsid w:val="00F914D4"/>
    <w:rsid w:val="00F925F6"/>
    <w:rsid w:val="00F934F6"/>
    <w:rsid w:val="00F942E6"/>
    <w:rsid w:val="00F954CD"/>
    <w:rsid w:val="00F962B4"/>
    <w:rsid w:val="00FA7C2A"/>
    <w:rsid w:val="00FB020E"/>
    <w:rsid w:val="00FB0FF6"/>
    <w:rsid w:val="00FB17B0"/>
    <w:rsid w:val="00FB1F9D"/>
    <w:rsid w:val="00FB4637"/>
    <w:rsid w:val="00FB5415"/>
    <w:rsid w:val="00FB57A3"/>
    <w:rsid w:val="00FB7119"/>
    <w:rsid w:val="00FB7870"/>
    <w:rsid w:val="00FC2E9E"/>
    <w:rsid w:val="00FC52A7"/>
    <w:rsid w:val="00FC65E8"/>
    <w:rsid w:val="00FC6856"/>
    <w:rsid w:val="00FC76F4"/>
    <w:rsid w:val="00FD0971"/>
    <w:rsid w:val="00FD176C"/>
    <w:rsid w:val="00FD5DAD"/>
    <w:rsid w:val="00FD7AD9"/>
    <w:rsid w:val="00FE1BB2"/>
    <w:rsid w:val="00FE2034"/>
    <w:rsid w:val="00FE2B0C"/>
    <w:rsid w:val="00FE5EE7"/>
    <w:rsid w:val="00FF17DF"/>
    <w:rsid w:val="00FF3321"/>
    <w:rsid w:val="00FF760A"/>
    <w:rsid w:val="015FB864"/>
    <w:rsid w:val="01710C24"/>
    <w:rsid w:val="01BCC711"/>
    <w:rsid w:val="01FD68D7"/>
    <w:rsid w:val="021DE0B7"/>
    <w:rsid w:val="02B39D38"/>
    <w:rsid w:val="032415B3"/>
    <w:rsid w:val="03A8276C"/>
    <w:rsid w:val="043AAC90"/>
    <w:rsid w:val="049559FA"/>
    <w:rsid w:val="074621BA"/>
    <w:rsid w:val="077A83C6"/>
    <w:rsid w:val="085DE1B6"/>
    <w:rsid w:val="08C7B36B"/>
    <w:rsid w:val="0956834F"/>
    <w:rsid w:val="0A51F227"/>
    <w:rsid w:val="0A571DE1"/>
    <w:rsid w:val="0A645AF9"/>
    <w:rsid w:val="0BDC328E"/>
    <w:rsid w:val="0C3D4178"/>
    <w:rsid w:val="0DD32FDB"/>
    <w:rsid w:val="0DD8E7CB"/>
    <w:rsid w:val="0FFED6D0"/>
    <w:rsid w:val="103D52C6"/>
    <w:rsid w:val="10C3B5AC"/>
    <w:rsid w:val="11825C15"/>
    <w:rsid w:val="11880AA6"/>
    <w:rsid w:val="11969F79"/>
    <w:rsid w:val="129B397C"/>
    <w:rsid w:val="138D2406"/>
    <w:rsid w:val="13AA7FAB"/>
    <w:rsid w:val="1457DA5F"/>
    <w:rsid w:val="149B2D99"/>
    <w:rsid w:val="151E4B4D"/>
    <w:rsid w:val="15FDAB7B"/>
    <w:rsid w:val="17EDEBAF"/>
    <w:rsid w:val="18DED331"/>
    <w:rsid w:val="197DABE2"/>
    <w:rsid w:val="1A6C5DAA"/>
    <w:rsid w:val="1AB6BFF1"/>
    <w:rsid w:val="1ACF0BF2"/>
    <w:rsid w:val="1AD04E71"/>
    <w:rsid w:val="1B73ACEF"/>
    <w:rsid w:val="1BBBE541"/>
    <w:rsid w:val="1DBBBD69"/>
    <w:rsid w:val="203F0EFA"/>
    <w:rsid w:val="231C1F6E"/>
    <w:rsid w:val="23602490"/>
    <w:rsid w:val="23689C59"/>
    <w:rsid w:val="2513FDF5"/>
    <w:rsid w:val="255AA950"/>
    <w:rsid w:val="25A2067D"/>
    <w:rsid w:val="25DAEC96"/>
    <w:rsid w:val="25F255A4"/>
    <w:rsid w:val="26800DE9"/>
    <w:rsid w:val="26D0F9A4"/>
    <w:rsid w:val="291FBF13"/>
    <w:rsid w:val="296CE984"/>
    <w:rsid w:val="2B28E272"/>
    <w:rsid w:val="2BDAB20D"/>
    <w:rsid w:val="2D5CC9A3"/>
    <w:rsid w:val="2D9AD026"/>
    <w:rsid w:val="2E27EFE5"/>
    <w:rsid w:val="30FC30F8"/>
    <w:rsid w:val="31142B23"/>
    <w:rsid w:val="31831721"/>
    <w:rsid w:val="3187F453"/>
    <w:rsid w:val="31E97D6F"/>
    <w:rsid w:val="32CD7924"/>
    <w:rsid w:val="32D05BA9"/>
    <w:rsid w:val="3383B0FE"/>
    <w:rsid w:val="342D8E0F"/>
    <w:rsid w:val="34C599E7"/>
    <w:rsid w:val="3537C5A3"/>
    <w:rsid w:val="357B99C5"/>
    <w:rsid w:val="3661F76F"/>
    <w:rsid w:val="3683880C"/>
    <w:rsid w:val="36A3747E"/>
    <w:rsid w:val="36C12A70"/>
    <w:rsid w:val="36EAD6FE"/>
    <w:rsid w:val="37666D8D"/>
    <w:rsid w:val="37C9D9E2"/>
    <w:rsid w:val="37DD0861"/>
    <w:rsid w:val="38117996"/>
    <w:rsid w:val="38B600E3"/>
    <w:rsid w:val="391E3ED6"/>
    <w:rsid w:val="3A91D387"/>
    <w:rsid w:val="3B57C7D4"/>
    <w:rsid w:val="3B5BE8E4"/>
    <w:rsid w:val="3BA4C72B"/>
    <w:rsid w:val="3C98FD6F"/>
    <w:rsid w:val="3D302A4D"/>
    <w:rsid w:val="3E837D83"/>
    <w:rsid w:val="3E8A2E93"/>
    <w:rsid w:val="3EE1C5B0"/>
    <w:rsid w:val="3F607C1F"/>
    <w:rsid w:val="3FA1AB06"/>
    <w:rsid w:val="42513008"/>
    <w:rsid w:val="43F4299B"/>
    <w:rsid w:val="45C08318"/>
    <w:rsid w:val="466D19E6"/>
    <w:rsid w:val="47591C2C"/>
    <w:rsid w:val="475C5379"/>
    <w:rsid w:val="4764287B"/>
    <w:rsid w:val="484B4912"/>
    <w:rsid w:val="484D369B"/>
    <w:rsid w:val="495E3342"/>
    <w:rsid w:val="49C2CD8F"/>
    <w:rsid w:val="4B84D50F"/>
    <w:rsid w:val="4C12808C"/>
    <w:rsid w:val="4D0B0BF3"/>
    <w:rsid w:val="4D9CFE21"/>
    <w:rsid w:val="4E237129"/>
    <w:rsid w:val="4E6FEFFE"/>
    <w:rsid w:val="4EA77F4B"/>
    <w:rsid w:val="4F4ADD0B"/>
    <w:rsid w:val="50961E04"/>
    <w:rsid w:val="50FC1201"/>
    <w:rsid w:val="519EE5B2"/>
    <w:rsid w:val="51C9ABD2"/>
    <w:rsid w:val="52332769"/>
    <w:rsid w:val="54407B70"/>
    <w:rsid w:val="549D682B"/>
    <w:rsid w:val="55625CD9"/>
    <w:rsid w:val="569CFC94"/>
    <w:rsid w:val="569E15C2"/>
    <w:rsid w:val="57BCFF9F"/>
    <w:rsid w:val="5936BDE9"/>
    <w:rsid w:val="59A11781"/>
    <w:rsid w:val="5A0E5801"/>
    <w:rsid w:val="5A4F04C7"/>
    <w:rsid w:val="5A6A5BD0"/>
    <w:rsid w:val="5BFF698E"/>
    <w:rsid w:val="5CAEFB61"/>
    <w:rsid w:val="5EA55270"/>
    <w:rsid w:val="5F0791FE"/>
    <w:rsid w:val="5FB98913"/>
    <w:rsid w:val="600F33D4"/>
    <w:rsid w:val="602E5485"/>
    <w:rsid w:val="6033DD10"/>
    <w:rsid w:val="62A10C8D"/>
    <w:rsid w:val="62F5C645"/>
    <w:rsid w:val="63B1DDD9"/>
    <w:rsid w:val="63C0D2A1"/>
    <w:rsid w:val="63D3F99C"/>
    <w:rsid w:val="63DA21D7"/>
    <w:rsid w:val="64F7FC7C"/>
    <w:rsid w:val="64F86675"/>
    <w:rsid w:val="653BE5BE"/>
    <w:rsid w:val="6551EA11"/>
    <w:rsid w:val="657E5550"/>
    <w:rsid w:val="65B5D372"/>
    <w:rsid w:val="65BE4B71"/>
    <w:rsid w:val="67289634"/>
    <w:rsid w:val="67BCA191"/>
    <w:rsid w:val="688B07C1"/>
    <w:rsid w:val="69B0595B"/>
    <w:rsid w:val="69B9376E"/>
    <w:rsid w:val="6A6BD15B"/>
    <w:rsid w:val="6A875D60"/>
    <w:rsid w:val="6AB8A997"/>
    <w:rsid w:val="6B1D53BE"/>
    <w:rsid w:val="6B216895"/>
    <w:rsid w:val="6BF4C23C"/>
    <w:rsid w:val="6C383AA6"/>
    <w:rsid w:val="6C49EA83"/>
    <w:rsid w:val="6C63EC3C"/>
    <w:rsid w:val="6C670DF4"/>
    <w:rsid w:val="6DF6274C"/>
    <w:rsid w:val="6EAB8163"/>
    <w:rsid w:val="6F1ED7AC"/>
    <w:rsid w:val="6FDC1DC1"/>
    <w:rsid w:val="70DEAC06"/>
    <w:rsid w:val="71E4133D"/>
    <w:rsid w:val="72135801"/>
    <w:rsid w:val="7282779A"/>
    <w:rsid w:val="72C72452"/>
    <w:rsid w:val="736D671D"/>
    <w:rsid w:val="749AFD9E"/>
    <w:rsid w:val="74F770F5"/>
    <w:rsid w:val="75E694AB"/>
    <w:rsid w:val="773F0E13"/>
    <w:rsid w:val="774F2E78"/>
    <w:rsid w:val="7755226C"/>
    <w:rsid w:val="786822D2"/>
    <w:rsid w:val="78FEABCB"/>
    <w:rsid w:val="790A9C23"/>
    <w:rsid w:val="7A0A3E25"/>
    <w:rsid w:val="7A1085D8"/>
    <w:rsid w:val="7A12AF61"/>
    <w:rsid w:val="7B0F2928"/>
    <w:rsid w:val="7BA294CB"/>
    <w:rsid w:val="7BB74A52"/>
    <w:rsid w:val="7C7A1065"/>
    <w:rsid w:val="7CD466B1"/>
    <w:rsid w:val="7D18D6E8"/>
    <w:rsid w:val="7DE062AC"/>
    <w:rsid w:val="7EC6333B"/>
    <w:rsid w:val="7F805ABD"/>
    <w:rsid w:val="7F864167"/>
    <w:rsid w:val="7FCA0966"/>
    <w:rsid w:val="7FD228C2"/>
    <w:rsid w:val="7FD7099A"/>
    <w:rsid w:val="F9FBAC0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7C31"/>
  <w15:docId w15:val="{EC81DFC9-900C-418E-A5EA-F3C36B941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s-EC"/>
    </w:rPr>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lang w:eastAsia="es-EC"/>
    </w:rPr>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Ttulo4">
    <w:name w:val="heading 4"/>
    <w:basedOn w:val="Normal"/>
    <w:next w:val="Normal"/>
    <w:link w:val="Ttulo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Piedepgina">
    <w:name w:val="footer"/>
    <w:basedOn w:val="Normal"/>
    <w:link w:val="PiedepginaCar"/>
    <w:uiPriority w:val="99"/>
    <w:unhideWhenUsed/>
    <w:qFormat/>
    <w:pPr>
      <w:tabs>
        <w:tab w:val="center" w:pos="4513"/>
        <w:tab w:val="right" w:pos="9026"/>
      </w:tabs>
      <w:spacing w:after="0" w:line="240" w:lineRule="auto"/>
    </w:pPr>
  </w:style>
  <w:style w:type="paragraph" w:styleId="Encabezado">
    <w:name w:val="header"/>
    <w:basedOn w:val="Normal"/>
    <w:link w:val="EncabezadoCar"/>
    <w:uiPriority w:val="99"/>
    <w:unhideWhenUsed/>
    <w:qFormat/>
    <w:pPr>
      <w:tabs>
        <w:tab w:val="center" w:pos="4513"/>
        <w:tab w:val="right" w:pos="9026"/>
      </w:tabs>
      <w:spacing w:after="0" w:line="240" w:lineRule="auto"/>
    </w:pPr>
  </w:style>
  <w:style w:type="character" w:styleId="CdigoHTML">
    <w:name w:val="HTML Code"/>
    <w:basedOn w:val="Fuentedeprrafopredeter"/>
    <w:uiPriority w:val="99"/>
    <w:semiHidden/>
    <w:unhideWhenUsed/>
    <w:rPr>
      <w:rFonts w:ascii="Courier New" w:hAnsi="Courier New" w:cs="Courier New"/>
      <w:sz w:val="20"/>
      <w:szCs w:val="20"/>
    </w:rPr>
  </w:style>
  <w:style w:type="character" w:styleId="Hipervnculo">
    <w:name w:val="Hyperlink"/>
    <w:basedOn w:val="Fuentedeprrafopredeter"/>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qFormat/>
    <w:pPr>
      <w:spacing w:after="0"/>
    </w:pPr>
  </w:style>
  <w:style w:type="paragraph" w:styleId="TDC1">
    <w:name w:val="toc 1"/>
    <w:basedOn w:val="Normal"/>
    <w:next w:val="Normal"/>
    <w:autoRedefine/>
    <w:uiPriority w:val="39"/>
    <w:unhideWhenUsed/>
    <w:qFormat/>
    <w:pPr>
      <w:tabs>
        <w:tab w:val="right" w:leader="dot" w:pos="8494"/>
      </w:tabs>
      <w:spacing w:after="100"/>
    </w:pPr>
    <w:rPr>
      <w:rFonts w:ascii="Times New Roman" w:hAnsi="Times New Roman" w:cs="Times New Roman"/>
      <w:b/>
      <w:bCs/>
      <w:sz w:val="24"/>
      <w:szCs w:val="24"/>
    </w:rPr>
  </w:style>
  <w:style w:type="paragraph" w:styleId="TDC2">
    <w:name w:val="toc 2"/>
    <w:basedOn w:val="Normal"/>
    <w:next w:val="Normal"/>
    <w:autoRedefine/>
    <w:uiPriority w:val="39"/>
    <w:unhideWhenUsed/>
    <w:qFormat/>
    <w:pPr>
      <w:spacing w:after="100"/>
      <w:ind w:left="220"/>
    </w:pPr>
  </w:style>
  <w:style w:type="paragraph" w:styleId="TDC3">
    <w:name w:val="toc 3"/>
    <w:basedOn w:val="Normal"/>
    <w:next w:val="Normal"/>
    <w:autoRedefine/>
    <w:uiPriority w:val="39"/>
    <w:unhideWhenUsed/>
    <w:qFormat/>
    <w:pPr>
      <w:spacing w:after="100"/>
      <w:ind w:left="440"/>
    </w:pPr>
  </w:style>
  <w:style w:type="character" w:customStyle="1" w:styleId="Ttulo3Car">
    <w:name w:val="Título 3 Car"/>
    <w:basedOn w:val="Fuentedeprrafopredeter"/>
    <w:link w:val="Ttulo3"/>
    <w:uiPriority w:val="9"/>
    <w:qFormat/>
    <w:rPr>
      <w:rFonts w:asciiTheme="majorHAnsi" w:eastAsiaTheme="majorEastAsia" w:hAnsiTheme="majorHAnsi" w:cstheme="majorBidi"/>
      <w:color w:val="1F3864" w:themeColor="accent1" w:themeShade="80"/>
      <w:sz w:val="24"/>
      <w:szCs w:val="24"/>
      <w:lang w:val="es-EC"/>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2F5496" w:themeColor="accent1" w:themeShade="BF"/>
      <w:sz w:val="32"/>
      <w:szCs w:val="32"/>
      <w:lang w:val="es-EC" w:eastAsia="es-EC"/>
    </w:rPr>
  </w:style>
  <w:style w:type="paragraph" w:styleId="Prrafodelista">
    <w:name w:val="List Paragraph"/>
    <w:basedOn w:val="Normal"/>
    <w:qFormat/>
    <w:pPr>
      <w:ind w:left="720"/>
      <w:contextualSpacing/>
    </w:pPr>
  </w:style>
  <w:style w:type="character" w:styleId="Textodelmarcadordeposicin">
    <w:name w:val="Placeholder Text"/>
    <w:basedOn w:val="Fuentedeprrafopredeter"/>
    <w:uiPriority w:val="99"/>
    <w:semiHidden/>
    <w:rPr>
      <w:color w:val="808080"/>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paragraph" w:customStyle="1" w:styleId="Bibliografa1">
    <w:name w:val="Bibliografía1"/>
    <w:basedOn w:val="Normal"/>
    <w:next w:val="Normal"/>
    <w:uiPriority w:val="37"/>
    <w:unhideWhenUsed/>
    <w:qFormat/>
  </w:style>
  <w:style w:type="character" w:customStyle="1" w:styleId="Ttulo4Car">
    <w:name w:val="Título 4 Car"/>
    <w:basedOn w:val="Fuentedeprrafopredeter"/>
    <w:link w:val="Ttulo4"/>
    <w:uiPriority w:val="9"/>
    <w:semiHidden/>
    <w:qFormat/>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2F5496" w:themeColor="accent1" w:themeShade="BF"/>
      <w:sz w:val="26"/>
      <w:szCs w:val="26"/>
    </w:rPr>
  </w:style>
  <w:style w:type="table" w:customStyle="1" w:styleId="NormalGrid">
    <w:name w:val="Normal Grid"/>
    <w:basedOn w:val="Tablanormal"/>
    <w:uiPriority w:val="39"/>
    <w:qFormat/>
    <w:rPr>
      <w:rFonts w:ascii="Georgia"/>
      <w:sz w:val="21"/>
    </w:rPr>
    <w:tblPr>
      <w:tblCellMar>
        <w:top w:w="80" w:type="dxa"/>
        <w:left w:w="160" w:type="dxa"/>
        <w:bottom w:w="80" w:type="dxa"/>
        <w:right w:w="160" w:type="dxa"/>
      </w:tblCellMar>
    </w:tblPr>
  </w:style>
  <w:style w:type="paragraph" w:customStyle="1" w:styleId="INDICEFIGURAS">
    <w:name w:val="INDICE FIGURAS"/>
    <w:basedOn w:val="Normal"/>
    <w:link w:val="INDICEFIGURASCar"/>
    <w:qFormat/>
    <w:pPr>
      <w:jc w:val="center"/>
    </w:pPr>
    <w:rPr>
      <w:rFonts w:ascii="Times New Roman" w:eastAsia="Georgia" w:hAnsi="Times New Roman" w:cs="Times New Roman"/>
      <w:bCs/>
      <w:i/>
      <w:sz w:val="18"/>
    </w:rPr>
  </w:style>
  <w:style w:type="character" w:customStyle="1" w:styleId="INDICEFIGURASCar">
    <w:name w:val="INDICE FIGURAS Car"/>
    <w:basedOn w:val="Fuentedeprrafopredeter"/>
    <w:link w:val="INDICEFIGURAS"/>
    <w:qFormat/>
    <w:rPr>
      <w:rFonts w:ascii="Times New Roman" w:eastAsia="Georgia" w:hAnsi="Times New Roman" w:cs="Times New Roman"/>
      <w:bCs/>
      <w:i/>
      <w:sz w:val="18"/>
      <w:lang w:val="es-EC"/>
    </w:rPr>
  </w:style>
  <w:style w:type="table" w:customStyle="1" w:styleId="Tablanormal11">
    <w:name w:val="Tabla normal 11"/>
    <w:basedOn w:val="Tabla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EncabezadoCar">
    <w:name w:val="Encabezado Car"/>
    <w:basedOn w:val="Fuentedeprrafopredeter"/>
    <w:link w:val="Encabezado"/>
    <w:uiPriority w:val="99"/>
    <w:qFormat/>
    <w:rPr>
      <w:lang w:val="es-EC"/>
    </w:rPr>
  </w:style>
  <w:style w:type="character" w:customStyle="1" w:styleId="PiedepginaCar">
    <w:name w:val="Pie de página Car"/>
    <w:basedOn w:val="Fuentedeprrafopredeter"/>
    <w:link w:val="Piedepgina"/>
    <w:uiPriority w:val="99"/>
    <w:qFormat/>
    <w:rPr>
      <w:lang w:val="es-EC"/>
    </w:rPr>
  </w:style>
  <w:style w:type="paragraph" w:customStyle="1" w:styleId="TtuloTDC1">
    <w:name w:val="Título TDC1"/>
    <w:basedOn w:val="Ttulo1"/>
    <w:next w:val="Normal"/>
    <w:uiPriority w:val="39"/>
    <w:unhideWhenUsed/>
    <w:qFormat/>
    <w:pPr>
      <w:outlineLvl w:val="9"/>
    </w:pPr>
    <w:rPr>
      <w:lang w:eastAsia="zh-CN"/>
    </w:rPr>
  </w:style>
  <w:style w:type="paragraph" w:styleId="Ttulo">
    <w:name w:val="Title"/>
    <w:basedOn w:val="Normal"/>
    <w:next w:val="Normal"/>
    <w:link w:val="TtuloCar"/>
    <w:uiPriority w:val="10"/>
    <w:qFormat/>
    <w:rsid w:val="001F29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2934"/>
    <w:rPr>
      <w:rFonts w:asciiTheme="majorHAnsi" w:eastAsiaTheme="majorEastAsia" w:hAnsiTheme="majorHAnsi" w:cstheme="majorBidi"/>
      <w:spacing w:val="-10"/>
      <w:kern w:val="28"/>
      <w:sz w:val="56"/>
      <w:szCs w:val="56"/>
      <w:lang w:val="es-EC"/>
    </w:rPr>
  </w:style>
  <w:style w:type="character" w:styleId="Mencinsinresolver">
    <w:name w:val="Unresolved Mention"/>
    <w:basedOn w:val="Fuentedeprrafopredeter"/>
    <w:uiPriority w:val="99"/>
    <w:semiHidden/>
    <w:unhideWhenUsed/>
    <w:rsid w:val="00731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kaggle.com/datasets/datafiniti/consumer-reviews-of-amazon-products/dat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ma="http://schemas.microsoft.com/office/2006/metadata/properties/metaAttributes" xmlns:ct="http://schemas.microsoft.com/office/2006/metadata/contentType" ct:_="" ma:_="" ma:contentTypeVersion="16" ma:contentTypeDescription="Crear nuevo documento." ma:versionID="7d433cc12b552061ea976b8d5cc341a9" ma:contentTypeID="0x0101003B304D8558A8834DAB15F2EC3BA25A38" ma:contentTypeScope="" ma:contentTypeName="Documento">
  <xsd:schema xmlns:ns3="fee92d92-e91a-4d8b-b8f2-2c0c91988bf6" xmlns:xsd="http://www.w3.org/2001/XMLSchema" xmlns:xs="http://www.w3.org/2001/XMLSchema" xmlns:ns4="5061ea33-64fd-4987-b59c-3fec59e42cd3" xmlns:p="http://schemas.microsoft.com/office/2006/metadata/properties" ns3:_="" targetNamespace="http://schemas.microsoft.com/office/2006/metadata/properties" ma:root="true" ma:fieldsID="077a13108084a77ec898793176287fdf" ns4:_="">
    <xsd:import namespace="fee92d92-e91a-4d8b-b8f2-2c0c91988bf6"/>
    <xsd:import namespace="5061ea33-64fd-4987-b59c-3fec59e42cd3"/>
    <xsd:element name="properties">
      <xsd:complexType>
        <xsd:sequence>
          <xsd:element name="documentManagement">
            <xsd:complexType>
              <xsd:all>
                <xsd:element minOccurs="0" ref="ns3:SharedWithUsers"/>
                <xsd:element minOccurs="0" ref="ns3:SharedWithDetails"/>
                <xsd:element minOccurs="0" ref="ns3:SharingHintHash"/>
                <xsd:element minOccurs="0" ref="ns4:MediaServiceMetadata"/>
                <xsd:element minOccurs="0" ref="ns4:MediaServiceFastMetadata"/>
                <xsd:element minOccurs="0" ref="ns4:MediaServiceAutoTags"/>
                <xsd:element minOccurs="0" ref="ns4:MediaServiceOCR"/>
                <xsd:element minOccurs="0" ref="ns4:MediaServiceGenerationTime"/>
                <xsd:element minOccurs="0" ref="ns4:MediaServiceEventHashCode"/>
                <xsd:element minOccurs="0" ref="ns4:MediaServiceDateTaken"/>
                <xsd:element minOccurs="0" ref="ns4:MediaLengthInSeconds"/>
                <xsd:element minOccurs="0" ref="ns4:MediaServiceLocation"/>
                <xsd:element minOccurs="0" ref="ns4:MediaServiceSearchProperties"/>
                <xsd:element minOccurs="0" ref="ns4:_activity"/>
                <xsd:element minOccurs="0" ref="ns4:MediaServiceObjectDetectorVersions"/>
                <xsd:element minOccurs="0" ref="ns4:MediaServiceSystemTags"/>
              </xsd:all>
            </xsd:complexType>
          </xsd:element>
        </xsd:sequence>
      </xsd:complexType>
    </xsd:element>
  </xsd:schema>
  <xsd:schema xmlns:dms="http://schemas.microsoft.com/office/2006/documentManagement/types" xmlns:pc="http://schemas.microsoft.com/office/infopath/2007/PartnerControls" xmlns:xsd="http://www.w3.org/2001/XMLSchema" xmlns:xs="http://www.w3.org/2001/XMLSchema" targetNamespace="fee92d92-e91a-4d8b-b8f2-2c0c91988bf6" elementFormDefault="qualified">
    <xsd:import namespace="http://schemas.microsoft.com/office/2006/documentManagement/types"/>
    <xsd:import namespace="http://schemas.microsoft.com/office/infopath/2007/PartnerControls"/>
    <xsd:element ma:readOnly="true" ma:index="8" ma:internalName="SharedWithUsers" nillable="true" name="SharedWithUsers" ma:displayName="Compartido con">
      <xsd:complexType>
        <xsd:complexContent>
          <xsd:extension base="dms:UserMulti">
            <xsd:sequence>
              <xsd:element maxOccurs="unbounded" minOccurs="0" name="UserInfo">
                <xsd:complexType>
                  <xsd:sequence>
                    <xsd:element type="xsd:string" minOccurs="0" name="DisplayName"/>
                    <xsd:element type="dms:UserId" nillable="true" minOccurs="0" name="AccountId"/>
                    <xsd:element type="xsd:string" minOccurs="0" name="AccountType"/>
                  </xsd:sequence>
                </xsd:complexType>
              </xsd:element>
            </xsd:sequence>
          </xsd:extension>
        </xsd:complexContent>
      </xsd:complexType>
    </xsd:element>
    <xsd:element ma:readOnly="true" ma:index="9" ma:internalName="SharedWithDetails" nillable="true" name="SharedWithDetails" ma:displayName="Detalles de uso compartido">
      <xsd:simpleType>
        <xsd:restriction base="dms:Note">
          <xsd:maxLength value="255"/>
        </xsd:restriction>
      </xsd:simpleType>
    </xsd:element>
    <xsd:element ma:hidden="true" ma:readOnly="true" ma:index="10" ma:internalName="SharingHintHash" nillable="true" name="SharingHintHash" ma:displayName="Hash de la sugerencia para compartir">
      <xsd:simpleType>
        <xsd:restriction base="dms:Text"/>
      </xsd:simpleType>
    </xsd:element>
  </xsd:schema>
  <xsd:schema xmlns:dms="http://schemas.microsoft.com/office/2006/documentManagement/types" xmlns:pc="http://schemas.microsoft.com/office/infopath/2007/PartnerControls" xmlns:xsd="http://www.w3.org/2001/XMLSchema" xmlns:xs="http://www.w3.org/2001/XMLSchema" targetNamespace="5061ea33-64fd-4987-b59c-3fec59e42cd3" elementFormDefault="qualified">
    <xsd:import namespace="http://schemas.microsoft.com/office/2006/documentManagement/types"/>
    <xsd:import namespace="http://schemas.microsoft.com/office/infopath/2007/PartnerControls"/>
    <xsd:element ma:hidden="true" ma:readOnly="true" ma:index="11" ma:internalName="MediaServiceMetadata" nillable="true" name="MediaServiceMetadata" ma:displayName="MediaServiceMetadata">
      <xsd:simpleType>
        <xsd:restriction base="dms:Note"/>
      </xsd:simpleType>
    </xsd:element>
    <xsd:element ma:hidden="true" ma:readOnly="true" ma:index="12" ma:internalName="MediaServiceFastMetadata" nillable="true" name="MediaServiceFastMetadata" ma:displayName="MediaServiceFastMetadata">
      <xsd:simpleType>
        <xsd:restriction base="dms:Note"/>
      </xsd:simpleType>
    </xsd:element>
    <xsd:element ma:readOnly="true" ma:index="13" ma:internalName="MediaServiceAutoTags" nillable="true" name="MediaServiceAutoTags" ma:displayName="Tags">
      <xsd:simpleType>
        <xsd:restriction base="dms:Text"/>
      </xsd:simpleType>
    </xsd:element>
    <xsd:element ma:readOnly="true" ma:index="14" ma:internalName="MediaServiceOCR" nillable="true" name="MediaServiceOCR" ma:displayName="Extracted Text">
      <xsd:simpleType>
        <xsd:restriction base="dms:Note">
          <xsd:maxLength value="255"/>
        </xsd:restriction>
      </xsd:simpleType>
    </xsd:element>
    <xsd:element ma:hidden="true" ma:readOnly="true" ma:index="15" ma:internalName="MediaServiceGenerationTime" nillable="true" name="MediaServiceGenerationTime" ma:displayName="MediaServiceGenerationTime">
      <xsd:simpleType>
        <xsd:restriction base="dms:Text"/>
      </xsd:simpleType>
    </xsd:element>
    <xsd:element ma:hidden="true" ma:readOnly="true" ma:index="16" ma:internalName="MediaServiceEventHashCode" nillable="true" name="MediaServiceEventHashCode" ma:displayName="MediaServiceEventHashCode">
      <xsd:simpleType>
        <xsd:restriction base="dms:Text"/>
      </xsd:simpleType>
    </xsd:element>
    <xsd:element ma:hidden="true" ma:readOnly="true" ma:index="17" ma:internalName="MediaServiceDateTaken" ma:indexed="true" ma:description="" nillable="true" name="MediaServiceDateTaken" ma:displayName="MediaServiceDateTaken">
      <xsd:simpleType>
        <xsd:restriction base="dms:Text"/>
      </xsd:simpleType>
    </xsd:element>
    <xsd:element ma:readOnly="true" ma:index="18" ma:internalName="MediaLengthInSeconds" nillable="true" name="MediaLengthInSeconds" ma:displayName="Length (seconds)">
      <xsd:simpleType>
        <xsd:restriction base="dms:Unknown"/>
      </xsd:simpleType>
    </xsd:element>
    <xsd:element ma:readOnly="true" ma:index="19" ma:internalName="MediaServiceLocation" ma:indexed="true" nillable="true" name="MediaServiceLocation" ma:displayName="Location">
      <xsd:simpleType>
        <xsd:restriction base="dms:Text"/>
      </xsd:simpleType>
    </xsd:element>
    <xsd:element ma:hidden="true" ma:readOnly="true" ma:index="20" ma:internalName="MediaServiceSearchProperties" nillable="true" name="MediaServiceSearchProperties" ma:displayName="MediaServiceSearchProperties">
      <xsd:simpleType>
        <xsd:restriction base="dms:Note"/>
      </xsd:simpleType>
    </xsd:element>
    <xsd:element ma:hidden="true" ma:index="21" ma:internalName="_activity" nillable="true" name="_activity" ma:displayName="_activity">
      <xsd:simpleType>
        <xsd:restriction base="dms:Note"/>
      </xsd:simpleType>
    </xsd:element>
    <xsd:element ma:hidden="true" ma:readOnly="true" ma:index="22" ma:internalName="MediaServiceObjectDetectorVersions" ma:indexed="true" nillable="true" name="MediaServiceObjectDetectorVersions" ma:displayName="MediaServiceObjectDetectorVersions">
      <xsd:simpleType>
        <xsd:restriction base="dms:Text"/>
      </xsd:simpleType>
    </xsd:element>
    <xsd:element ma:hidden="true" ma:readOnly="true" ma:index="23" ma:internalName="MediaServiceSystemTags" nillable="true" name="MediaServiceSystemTags" ma:displayName="MediaServiceSystemTags">
      <xsd:simpleType>
        <xsd:restriction base="dms:Note"/>
      </xsd:simpleType>
    </xsd:element>
  </xsd:schema>
  <xsd:schema xmlns:dcterms="http://purl.org/dc/terms/" xmlns:dc="http://purl.org/dc/elements/1.1/" xmlns:odoc="http://schemas.microsoft.com/internal/obd" xmlns:xsd="http://www.w3.org/2001/XMLSchema" xmlns="http://schemas.openxmlformats.org/package/2006/metadata/core-properties" xmlns:xsi="http://www.w3.org/2001/XMLSchema-instance" attributeFormDefault="unqualified" targetNamespace="http://schemas.openxmlformats.org/package/2006/metadata/core-properties" blockDefault="#all" elementFormDefault="qualified">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minOccurs="0" ref="dc:creator"/>
        <xsd:element maxOccurs="1" minOccurs="0" ref="dcterms:created"/>
        <xsd:element maxOccurs="1" minOccurs="0" ref="dc:identifier"/>
        <xsd:element ma:index="0" type="xsd:string" maxOccurs="1" minOccurs="0" name="contentType" ma:displayName="Tipo de contenido"/>
        <xsd:element ma:index="4" maxOccurs="1" minOccurs="0" ref="dc:title" ma:displayName="Título"/>
        <xsd:element maxOccurs="1" minOccurs="0" ref="dc:subject"/>
        <xsd:element maxOccurs="1" minOccurs="0" ref="dc:description"/>
        <xsd:element type="xsd:string" maxOccurs="1" minOccurs="0" name="keywords"/>
        <xsd:element maxOccurs="1" minOccurs="0" ref="dc:language"/>
        <xsd:element type="xsd:string" maxOccurs="1" minOccurs="0" name="category"/>
        <xsd:element type="xsd:string" maxOccurs="1" minOccurs="0" name="version"/>
        <xsd:element type="xsd:string" maxOccurs="1" minOccurs="0" name="revision">
          <xsd:annotation>
            <xsd:documentation>
                        This value indicates the number of saves or revisions. The application is responsible for updating this value after each revision.
                    </xsd:documentation>
          </xsd:annotation>
        </xsd:element>
        <xsd:element type="xsd:string" maxOccurs="1" minOccurs="0" name="lastModifiedBy"/>
        <xsd:element maxOccurs="1" minOccurs="0" ref="dcterms:modified"/>
        <xsd:element type="xsd:string" maxOccurs="1" minOccurs="0" name="contentStatus"/>
      </xsd:all>
    </xsd:complexType>
  </xsd:schema>
  <xs:schema xmlns:pc="http://schemas.microsoft.com/office/infopath/2007/PartnerControls" xmlns:xs="http://www.w3.org/2001/XMLSchema" attributeFormDefault="unqualified" targetNamespace="http://schemas.microsoft.com/office/infopath/2007/PartnerControls" elementFormDefault="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2.xml><?xml version="1.0" encoding="utf-8"?>
<b:Sources xmlns:b="http://schemas.openxmlformats.org/officeDocument/2006/bibliography" xmlns="http://schemas.openxmlformats.org/officeDocument/2006/bibliography" Version="2006" StyleName="IEEE" SelectedStyle="\IEEE2006OfficeOnline.xsl">
  <b:Source>
    <b:Tag>Sof24</b:Tag>
    <b:SourceType>InternetSite</b:SourceType>
    <b:Guid>{58788ECD-6DE7-4E5D-A7B2-B0926ECD0D56}</b:Guid>
    <b:Title>Software de monitoreo de red</b:Title>
    <b:ProductionCompany>ManageEngine</b:ProductionCompany>
    <b:YearAccessed>2024</b:YearAccessed>
    <b:MonthAccessed>Julio</b:MonthAccessed>
    <b:DayAccessed>11</b:DayAccessed>
    <b:URL>https://www.manageengine.com/latam/network-monitoring/?network=g&amp;device=c&amp;keyword=sistema%20de%20monitoreo%20de%20redes&amp;campaignid=15695287621&amp;creative=651696575979&amp;matchtype=e&amp;adposition=&amp;placement=&amp;adgroup=128886146382&amp;targetid=kwd-323008650624&amp;gad_sour</b:URL>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c="http://schemas.microsoft.com/office/infopath/2007/PartnerControls" xmlns:p="http://schemas.microsoft.com/office/2006/metadata/properties" xmlns:xsi="http://www.w3.org/2001/XMLSchema-instance">
  <documentManagement>
    <_activity xmlns="5061ea33-64fd-4987-b59c-3fec59e42cd3" xsi:nil="true"/>
  </documentManagement>
</p:properties>
</file>

<file path=customXml/itemProps1.xml><?xml version="1.0" encoding="utf-8"?>
<ds:datastoreItem xmlns:ds="http://schemas.openxmlformats.org/officeDocument/2006/customXml" ds:itemID="{D85D1808-2BF1-4F06-927E-3474D4FFED97}">
  <ds:schemaRefs>
    <ds:schemaRef ds:uri="http://schemas.microsoft.com/office/2006/metadata/properties/metaAttributes"/>
    <ds:schemaRef ds:uri="http://schemas.microsoft.com/office/2006/metadata/contentType"/>
    <ds:schemaRef ds:uri="fee92d92-e91a-4d8b-b8f2-2c0c91988bf6"/>
    <ds:schemaRef ds:uri="http://www.w3.org/2001/XMLSchema"/>
    <ds:schemaRef ds:uri="5061ea33-64fd-4987-b59c-3fec59e42cd3"/>
    <ds:schemaRef ds:uri="http://schemas.microsoft.com/office/2006/metadata/properties"/>
    <ds:schemaRef ds:uri="http://schemas.microsoft.com/office/2006/documentManagement/types"/>
    <ds:schemaRef ds:uri="http://schemas.microsoft.com/office/infopath/2007/PartnerControls"/>
    <ds:schemaRef ds:uri="http://purl.org/dc/terms/"/>
    <ds:schemaRef ds:uri="http://purl.org/dc/elements/1.1/"/>
    <ds:schemaRef ds:uri="http://schemas.microsoft.com/internal/obd"/>
    <ds:schemaRef ds:uri="http://schemas.openxmlformats.org/package/2006/metadata/core-properties"/>
  </ds:schemaRefs>
</ds:datastoreItem>
</file>

<file path=customXml/itemProps2.xml><?xml version="1.0" encoding="utf-8"?>
<ds:datastoreItem xmlns:ds="http://schemas.openxmlformats.org/officeDocument/2006/customXml" ds:itemID="{D1BD1B47-027D-46B6-918F-59F3FBACBCAB}">
  <ds:schemaRefs>
    <ds:schemaRef ds:uri="http://schemas.openxmlformats.org/officeDocument/2006/bibliography"/>
  </ds:schemaRefs>
</ds:datastoreItem>
</file>

<file path=customXml/itemProps3.xml><?xml version="1.0" encoding="utf-8"?>
<ds:datastoreItem xmlns:ds="http://schemas.openxmlformats.org/officeDocument/2006/customXml" ds:itemID="{F020F64E-D6D7-4FF7-9813-BA8A83CFCC2A}">
  <ds:schemaRefs>
    <ds:schemaRef ds:uri="http://schemas.microsoft.com/sharepoint/v3/contenttype/forms"/>
  </ds:schemaRefs>
</ds:datastoreItem>
</file>

<file path=customXml/itemProps4.xml><?xml version="1.0" encoding="utf-8"?>
<ds:datastoreItem xmlns:ds="http://schemas.openxmlformats.org/officeDocument/2006/customXml" ds:itemID="{7F3635A2-DD21-4F5F-9CC7-771DE9806AE2}">
  <ds:schemaRefs>
    <ds:schemaRef ds:uri="http://schemas.microsoft.com/office/infopath/2007/PartnerControls"/>
    <ds:schemaRef ds:uri="http://schemas.microsoft.com/office/2006/metadata/properties"/>
    <ds:schemaRef ds:uri="5061ea33-64fd-4987-b59c-3fec59e42cd3"/>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Pages>
  <Words>868</Words>
  <Characters>5367</Characters>
  <Application>Microsoft Office Word</Application>
  <DocSecurity>0</DocSecurity>
  <Lines>119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FRICXON XAVIER PAMBABAY VALLE</dc:creator>
  <cp:lastModifiedBy>INTI CURARA POAQUIZA AZOGUE</cp:lastModifiedBy>
  <cp:revision>4</cp:revision>
  <cp:lastPrinted>2025-11-24T11:43:00Z</cp:lastPrinted>
  <dcterms:created xsi:type="dcterms:W3CDTF">2026-02-04T05:51:00Z</dcterms:created>
  <dcterms:modified xsi:type="dcterms:W3CDTF">2026-02-04T13:51:00Z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0x0101003B304D8558A8834DAB15F2EC3BA25A38</vt:lpwstr>
  </property>
  <property fmtid="{D5CDD505-2E9C-101B-9397-08002B2CF9AE}" pid="3" name="KSOProductBuildVer">
    <vt:lpwstr>1033-12.1.23155.23155</vt:lpwstr>
  </property>
  <property fmtid="{D5CDD505-2E9C-101B-9397-08002B2CF9AE}" pid="4" name="ICV">
    <vt:lpwstr>8630705B9EE1DF1133D0826958FE5D61_43</vt:lpwstr>
  </property>
</Properties>
</file>