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9268E4" wp14:paraId="5E5787A5" wp14:textId="703E6FD1">
      <w:pPr>
        <w:rPr>
          <w:b w:val="1"/>
          <w:bCs w:val="1"/>
          <w:sz w:val="48"/>
          <w:szCs w:val="48"/>
        </w:rPr>
      </w:pPr>
      <w:r w:rsidRPr="409268E4" w:rsidR="74643549">
        <w:rPr>
          <w:b w:val="1"/>
          <w:bCs w:val="1"/>
          <w:sz w:val="48"/>
          <w:szCs w:val="48"/>
        </w:rPr>
        <w:t>Signup API Documentation</w:t>
      </w:r>
    </w:p>
    <w:p w:rsidR="409268E4" w:rsidP="409268E4" w:rsidRDefault="409268E4" w14:paraId="3DDDBCCB" w14:textId="1189B3FA">
      <w:pPr>
        <w:pStyle w:val="Normal"/>
        <w:rPr>
          <w:sz w:val="32"/>
          <w:szCs w:val="32"/>
        </w:rPr>
      </w:pPr>
    </w:p>
    <w:p w:rsidR="5AC17EAF" w:rsidP="409268E4" w:rsidRDefault="5AC17EAF" w14:paraId="378C1279" w14:textId="07A2DBFF">
      <w:pPr>
        <w:pStyle w:val="Normal"/>
        <w:rPr>
          <w:sz w:val="32"/>
          <w:szCs w:val="32"/>
        </w:rPr>
      </w:pPr>
      <w:r w:rsidRPr="409268E4" w:rsidR="5AC17EAF">
        <w:rPr>
          <w:b w:val="1"/>
          <w:bCs w:val="1"/>
          <w:sz w:val="32"/>
          <w:szCs w:val="32"/>
        </w:rPr>
        <w:t>Signup</w:t>
      </w:r>
      <w:r w:rsidRPr="409268E4" w:rsidR="53E4EF43">
        <w:rPr>
          <w:b w:val="1"/>
          <w:bCs w:val="1"/>
          <w:sz w:val="32"/>
          <w:szCs w:val="32"/>
        </w:rPr>
        <w:t>App</w:t>
      </w:r>
      <w:r>
        <w:br/>
      </w:r>
      <w:r w:rsidRPr="409268E4" w:rsidR="44AC7F52">
        <w:rPr>
          <w:sz w:val="32"/>
          <w:szCs w:val="32"/>
        </w:rPr>
        <w:t>{</w:t>
      </w:r>
    </w:p>
    <w:p w:rsidR="44AC7F52" w:rsidP="409268E4" w:rsidRDefault="44AC7F52" w14:paraId="0998A206" w14:textId="0304A2AC">
      <w:pPr>
        <w:pStyle w:val="Normal"/>
        <w:rPr>
          <w:sz w:val="32"/>
          <w:szCs w:val="32"/>
        </w:rPr>
      </w:pPr>
      <w:r w:rsidRPr="409268E4" w:rsidR="44AC7F52">
        <w:rPr>
          <w:sz w:val="32"/>
          <w:szCs w:val="32"/>
        </w:rPr>
        <w:t xml:space="preserve">   </w:t>
      </w:r>
      <w:r w:rsidRPr="409268E4" w:rsidR="44AC7F52">
        <w:rPr>
          <w:sz w:val="32"/>
          <w:szCs w:val="32"/>
        </w:rPr>
        <w:t>SignupService</w:t>
      </w:r>
      <w:r w:rsidRPr="409268E4" w:rsidR="1DDF5041">
        <w:rPr>
          <w:sz w:val="32"/>
          <w:szCs w:val="32"/>
        </w:rPr>
        <w:t>.</w:t>
      </w:r>
      <w:r w:rsidRPr="409268E4" w:rsidR="1DDF5041">
        <w:rPr>
          <w:color w:val="FF0000"/>
          <w:sz w:val="32"/>
          <w:szCs w:val="32"/>
        </w:rPr>
        <w:t>signupUser</w:t>
      </w:r>
      <w:r w:rsidRPr="409268E4" w:rsidR="71E9FC19">
        <w:rPr>
          <w:sz w:val="32"/>
          <w:szCs w:val="32"/>
        </w:rPr>
        <w:t>(</w:t>
      </w:r>
      <w:r w:rsidRPr="409268E4" w:rsidR="7A917B40">
        <w:rPr>
          <w:sz w:val="32"/>
          <w:szCs w:val="32"/>
        </w:rPr>
        <w:t>newUser</w:t>
      </w:r>
      <w:r w:rsidRPr="409268E4" w:rsidR="71E9FC19">
        <w:rPr>
          <w:sz w:val="32"/>
          <w:szCs w:val="32"/>
        </w:rPr>
        <w:t>)</w:t>
      </w:r>
    </w:p>
    <w:p w:rsidR="44AC7F52" w:rsidP="409268E4" w:rsidRDefault="44AC7F52" w14:paraId="540A4E5A" w14:textId="7D577EDB">
      <w:pPr>
        <w:pStyle w:val="Normal"/>
        <w:rPr>
          <w:sz w:val="32"/>
          <w:szCs w:val="32"/>
        </w:rPr>
      </w:pPr>
      <w:r w:rsidRPr="409268E4" w:rsidR="44AC7F52">
        <w:rPr>
          <w:sz w:val="32"/>
          <w:szCs w:val="32"/>
        </w:rPr>
        <w:t>}</w:t>
      </w:r>
    </w:p>
    <w:p w:rsidR="409268E4" w:rsidP="409268E4" w:rsidRDefault="409268E4" w14:paraId="293343A0" w14:textId="7325BB41">
      <w:pPr>
        <w:pStyle w:val="Normal"/>
        <w:rPr>
          <w:sz w:val="32"/>
          <w:szCs w:val="32"/>
        </w:rPr>
      </w:pPr>
    </w:p>
    <w:p w:rsidR="5AC17EAF" w:rsidP="409268E4" w:rsidRDefault="5AC17EAF" w14:paraId="132B2110" w14:textId="06851D1F">
      <w:pPr>
        <w:pStyle w:val="Normal"/>
        <w:rPr>
          <w:sz w:val="32"/>
          <w:szCs w:val="32"/>
        </w:rPr>
      </w:pPr>
      <w:r w:rsidRPr="409268E4" w:rsidR="5AC17EAF">
        <w:rPr>
          <w:b w:val="1"/>
          <w:bCs w:val="1"/>
          <w:sz w:val="32"/>
          <w:szCs w:val="32"/>
        </w:rPr>
        <w:t>Signup</w:t>
      </w:r>
      <w:r w:rsidRPr="409268E4" w:rsidR="4AC82342">
        <w:rPr>
          <w:b w:val="1"/>
          <w:bCs w:val="1"/>
          <w:sz w:val="32"/>
          <w:szCs w:val="32"/>
        </w:rPr>
        <w:t>Service</w:t>
      </w:r>
      <w:r w:rsidRPr="409268E4" w:rsidR="5B246934">
        <w:rPr>
          <w:sz w:val="32"/>
          <w:szCs w:val="32"/>
        </w:rPr>
        <w:t xml:space="preserve">  // for signup process coordination</w:t>
      </w:r>
    </w:p>
    <w:p w:rsidR="5F2CB603" w:rsidP="409268E4" w:rsidRDefault="5F2CB603" w14:paraId="05557371" w14:textId="788B35F6">
      <w:pPr>
        <w:pStyle w:val="Normal"/>
        <w:rPr>
          <w:sz w:val="32"/>
          <w:szCs w:val="32"/>
        </w:rPr>
      </w:pPr>
      <w:r w:rsidRPr="409268E4" w:rsidR="5F2CB603">
        <w:rPr>
          <w:sz w:val="32"/>
          <w:szCs w:val="32"/>
        </w:rPr>
        <w:t>{</w:t>
      </w:r>
    </w:p>
    <w:p w:rsidR="5F2CB603" w:rsidP="409268E4" w:rsidRDefault="5F2CB603" w14:paraId="3CFF9EC9" w14:textId="56CC645A">
      <w:pPr>
        <w:pStyle w:val="Normal"/>
        <w:rPr>
          <w:b w:val="1"/>
          <w:bCs w:val="1"/>
          <w:sz w:val="32"/>
          <w:szCs w:val="32"/>
        </w:rPr>
      </w:pPr>
      <w:r w:rsidRPr="409268E4" w:rsidR="5F2CB603">
        <w:rPr>
          <w:sz w:val="32"/>
          <w:szCs w:val="32"/>
        </w:rPr>
        <w:t xml:space="preserve">    </w:t>
      </w:r>
      <w:r w:rsidRPr="409268E4" w:rsidR="5F2CB603">
        <w:rPr>
          <w:b w:val="1"/>
          <w:bCs w:val="1"/>
          <w:sz w:val="32"/>
          <w:szCs w:val="32"/>
        </w:rPr>
        <w:t xml:space="preserve"> </w:t>
      </w:r>
      <w:r w:rsidRPr="409268E4" w:rsidR="5F2CB603">
        <w:rPr>
          <w:b w:val="1"/>
          <w:bCs w:val="1"/>
          <w:sz w:val="32"/>
          <w:szCs w:val="32"/>
        </w:rPr>
        <w:t>NotificationService</w:t>
      </w:r>
      <w:r w:rsidRPr="409268E4" w:rsidR="5F2CB603">
        <w:rPr>
          <w:b w:val="1"/>
          <w:bCs w:val="1"/>
          <w:sz w:val="32"/>
          <w:szCs w:val="32"/>
        </w:rPr>
        <w:t xml:space="preserve"> </w:t>
      </w:r>
    </w:p>
    <w:p w:rsidR="610F066E" w:rsidP="409268E4" w:rsidRDefault="610F066E" w14:paraId="4DE88D63" w14:textId="69A6BA2A">
      <w:pPr>
        <w:pStyle w:val="Normal"/>
        <w:rPr>
          <w:b w:val="1"/>
          <w:bCs w:val="1"/>
          <w:sz w:val="32"/>
          <w:szCs w:val="32"/>
        </w:rPr>
      </w:pPr>
      <w:r w:rsidRPr="409268E4" w:rsidR="610F066E">
        <w:rPr>
          <w:b w:val="1"/>
          <w:bCs w:val="1"/>
          <w:sz w:val="32"/>
          <w:szCs w:val="32"/>
        </w:rPr>
        <w:t xml:space="preserve">    </w:t>
      </w:r>
      <w:r w:rsidRPr="409268E4" w:rsidR="610F066E">
        <w:rPr>
          <w:b w:val="1"/>
          <w:bCs w:val="1"/>
          <w:sz w:val="32"/>
          <w:szCs w:val="32"/>
        </w:rPr>
        <w:t>UserDAO</w:t>
      </w:r>
    </w:p>
    <w:p w:rsidR="409268E4" w:rsidP="409268E4" w:rsidRDefault="409268E4" w14:paraId="359F3AF5" w14:textId="7FABA8ED">
      <w:pPr>
        <w:pStyle w:val="Normal"/>
        <w:rPr>
          <w:sz w:val="32"/>
          <w:szCs w:val="32"/>
        </w:rPr>
      </w:pPr>
    </w:p>
    <w:p w:rsidR="610F066E" w:rsidP="409268E4" w:rsidRDefault="610F066E" w14:paraId="670494F5" w14:textId="63144091">
      <w:pPr>
        <w:pStyle w:val="Normal"/>
        <w:rPr>
          <w:sz w:val="32"/>
          <w:szCs w:val="32"/>
        </w:rPr>
      </w:pPr>
      <w:r w:rsidRPr="409268E4" w:rsidR="610F066E">
        <w:rPr>
          <w:sz w:val="32"/>
          <w:szCs w:val="32"/>
        </w:rPr>
        <w:t xml:space="preserve">    </w:t>
      </w:r>
      <w:r w:rsidRPr="409268E4" w:rsidR="610F066E">
        <w:rPr>
          <w:color w:val="FF0000"/>
          <w:sz w:val="32"/>
          <w:szCs w:val="32"/>
        </w:rPr>
        <w:t>signupUser</w:t>
      </w:r>
      <w:r w:rsidRPr="409268E4" w:rsidR="610F066E">
        <w:rPr>
          <w:sz w:val="32"/>
          <w:szCs w:val="32"/>
        </w:rPr>
        <w:t>(</w:t>
      </w:r>
      <w:r w:rsidRPr="409268E4" w:rsidR="33D0FDF4">
        <w:rPr>
          <w:sz w:val="32"/>
          <w:szCs w:val="32"/>
        </w:rPr>
        <w:t>newUser</w:t>
      </w:r>
      <w:r w:rsidRPr="409268E4" w:rsidR="610F066E">
        <w:rPr>
          <w:sz w:val="32"/>
          <w:szCs w:val="32"/>
        </w:rPr>
        <w:t>)</w:t>
      </w:r>
    </w:p>
    <w:p w:rsidR="4403A787" w:rsidP="409268E4" w:rsidRDefault="4403A787" w14:paraId="3CFABA17" w14:textId="6817D83E">
      <w:pPr>
        <w:pStyle w:val="Normal"/>
        <w:rPr>
          <w:sz w:val="32"/>
          <w:szCs w:val="32"/>
        </w:rPr>
      </w:pPr>
      <w:r w:rsidRPr="409268E4" w:rsidR="4403A787">
        <w:rPr>
          <w:sz w:val="32"/>
          <w:szCs w:val="32"/>
        </w:rPr>
        <w:t xml:space="preserve">    {</w:t>
      </w:r>
    </w:p>
    <w:p w:rsidR="41CEFA51" w:rsidP="409268E4" w:rsidRDefault="41CEFA51" w14:paraId="3FDD19EE" w14:textId="46A0D520">
      <w:pPr>
        <w:pStyle w:val="Normal"/>
        <w:rPr>
          <w:sz w:val="32"/>
          <w:szCs w:val="32"/>
        </w:rPr>
      </w:pPr>
      <w:r w:rsidRPr="409268E4" w:rsidR="41CEFA51">
        <w:rPr>
          <w:sz w:val="32"/>
          <w:szCs w:val="32"/>
        </w:rPr>
        <w:t xml:space="preserve">         // insert </w:t>
      </w:r>
      <w:r w:rsidRPr="409268E4" w:rsidR="41CEFA51">
        <w:rPr>
          <w:sz w:val="32"/>
          <w:szCs w:val="32"/>
        </w:rPr>
        <w:t>newUser</w:t>
      </w:r>
      <w:r w:rsidRPr="409268E4" w:rsidR="41CEFA51">
        <w:rPr>
          <w:sz w:val="32"/>
          <w:szCs w:val="32"/>
        </w:rPr>
        <w:t xml:space="preserve"> into database and return user </w:t>
      </w:r>
    </w:p>
    <w:p w:rsidR="4403A787" w:rsidP="409268E4" w:rsidRDefault="4403A787" w14:paraId="0D36FE8A" w14:textId="5ABD89E1">
      <w:pPr>
        <w:pStyle w:val="Normal"/>
        <w:rPr>
          <w:sz w:val="32"/>
          <w:szCs w:val="32"/>
        </w:rPr>
      </w:pPr>
      <w:r w:rsidRPr="409268E4" w:rsidR="4403A787">
        <w:rPr>
          <w:sz w:val="32"/>
          <w:szCs w:val="32"/>
        </w:rPr>
        <w:t xml:space="preserve">         </w:t>
      </w:r>
      <w:r w:rsidRPr="409268E4" w:rsidR="39B36236">
        <w:rPr>
          <w:sz w:val="32"/>
          <w:szCs w:val="32"/>
        </w:rPr>
        <w:t xml:space="preserve">User </w:t>
      </w:r>
      <w:r w:rsidRPr="409268E4" w:rsidR="39B36236">
        <w:rPr>
          <w:sz w:val="32"/>
          <w:szCs w:val="32"/>
        </w:rPr>
        <w:t>user</w:t>
      </w:r>
      <w:r w:rsidRPr="409268E4" w:rsidR="39B36236">
        <w:rPr>
          <w:sz w:val="32"/>
          <w:szCs w:val="32"/>
        </w:rPr>
        <w:t xml:space="preserve"> = </w:t>
      </w:r>
      <w:r w:rsidRPr="409268E4" w:rsidR="4403A787">
        <w:rPr>
          <w:sz w:val="32"/>
          <w:szCs w:val="32"/>
        </w:rPr>
        <w:t>UserDAO.</w:t>
      </w:r>
      <w:r w:rsidRPr="409268E4" w:rsidR="4403A787">
        <w:rPr>
          <w:color w:val="FF0000"/>
          <w:sz w:val="32"/>
          <w:szCs w:val="32"/>
        </w:rPr>
        <w:t>createUs</w:t>
      </w:r>
      <w:r w:rsidRPr="409268E4" w:rsidR="4403A787">
        <w:rPr>
          <w:color w:val="FF0000"/>
          <w:sz w:val="32"/>
          <w:szCs w:val="32"/>
        </w:rPr>
        <w:t>er</w:t>
      </w:r>
      <w:r w:rsidRPr="409268E4" w:rsidR="4403A787">
        <w:rPr>
          <w:sz w:val="32"/>
          <w:szCs w:val="32"/>
        </w:rPr>
        <w:t>(</w:t>
      </w:r>
      <w:r w:rsidRPr="409268E4" w:rsidR="02D733E5">
        <w:rPr>
          <w:sz w:val="32"/>
          <w:szCs w:val="32"/>
        </w:rPr>
        <w:t>newU</w:t>
      </w:r>
      <w:r w:rsidRPr="409268E4" w:rsidR="02D733E5">
        <w:rPr>
          <w:sz w:val="32"/>
          <w:szCs w:val="32"/>
        </w:rPr>
        <w:t>ser</w:t>
      </w:r>
      <w:r w:rsidRPr="409268E4" w:rsidR="4403A787">
        <w:rPr>
          <w:sz w:val="32"/>
          <w:szCs w:val="32"/>
        </w:rPr>
        <w:t>)</w:t>
      </w:r>
      <w:r w:rsidRPr="409268E4" w:rsidR="1A2EE56F">
        <w:rPr>
          <w:sz w:val="32"/>
          <w:szCs w:val="32"/>
        </w:rPr>
        <w:t xml:space="preserve">  </w:t>
      </w:r>
    </w:p>
    <w:p w:rsidR="1DF53E45" w:rsidP="409268E4" w:rsidRDefault="1DF53E45" w14:paraId="421F03AB" w14:textId="7AFFABA4">
      <w:pPr>
        <w:pStyle w:val="Normal"/>
        <w:rPr>
          <w:sz w:val="32"/>
          <w:szCs w:val="32"/>
        </w:rPr>
      </w:pPr>
      <w:r w:rsidRPr="409268E4" w:rsidR="1DF53E45">
        <w:rPr>
          <w:sz w:val="32"/>
          <w:szCs w:val="32"/>
        </w:rPr>
        <w:t xml:space="preserve">      // send notification to the user</w:t>
      </w:r>
    </w:p>
    <w:p w:rsidR="4403A787" w:rsidP="409268E4" w:rsidRDefault="4403A787" w14:paraId="37BEA112" w14:textId="0503D56A">
      <w:pPr>
        <w:pStyle w:val="Normal"/>
        <w:rPr>
          <w:sz w:val="32"/>
          <w:szCs w:val="32"/>
        </w:rPr>
      </w:pPr>
      <w:r w:rsidRPr="409268E4" w:rsidR="4403A787">
        <w:rPr>
          <w:sz w:val="32"/>
          <w:szCs w:val="32"/>
        </w:rPr>
        <w:t xml:space="preserve">         </w:t>
      </w:r>
      <w:r w:rsidRPr="409268E4" w:rsidR="4403A787">
        <w:rPr>
          <w:sz w:val="32"/>
          <w:szCs w:val="32"/>
        </w:rPr>
        <w:t>NotificationService.</w:t>
      </w:r>
      <w:r w:rsidRPr="409268E4" w:rsidR="295C3B6E">
        <w:rPr>
          <w:color w:val="FF0000"/>
          <w:sz w:val="32"/>
          <w:szCs w:val="32"/>
        </w:rPr>
        <w:t>sendNotification</w:t>
      </w:r>
      <w:r w:rsidRPr="409268E4" w:rsidR="295C3B6E">
        <w:rPr>
          <w:color w:val="FF0000"/>
          <w:sz w:val="32"/>
          <w:szCs w:val="32"/>
        </w:rPr>
        <w:t>(</w:t>
      </w:r>
      <w:r w:rsidRPr="409268E4" w:rsidR="295C3B6E">
        <w:rPr>
          <w:sz w:val="32"/>
          <w:szCs w:val="32"/>
        </w:rPr>
        <w:t>user,message</w:t>
      </w:r>
      <w:r w:rsidRPr="409268E4" w:rsidR="295C3B6E">
        <w:rPr>
          <w:sz w:val="32"/>
          <w:szCs w:val="32"/>
        </w:rPr>
        <w:t>)</w:t>
      </w:r>
    </w:p>
    <w:p w:rsidR="4403A787" w:rsidP="409268E4" w:rsidRDefault="4403A787" w14:paraId="33CE4B8B" w14:textId="67614B86">
      <w:pPr>
        <w:pStyle w:val="Normal"/>
        <w:rPr>
          <w:sz w:val="32"/>
          <w:szCs w:val="32"/>
        </w:rPr>
      </w:pPr>
      <w:r w:rsidRPr="409268E4" w:rsidR="4403A787">
        <w:rPr>
          <w:sz w:val="32"/>
          <w:szCs w:val="32"/>
        </w:rPr>
        <w:t xml:space="preserve">    }</w:t>
      </w:r>
    </w:p>
    <w:p w:rsidR="5F2CB603" w:rsidP="409268E4" w:rsidRDefault="5F2CB603" w14:paraId="6692D0ED" w14:textId="56321022">
      <w:pPr>
        <w:pStyle w:val="Normal"/>
        <w:rPr>
          <w:sz w:val="32"/>
          <w:szCs w:val="32"/>
        </w:rPr>
      </w:pPr>
      <w:r w:rsidRPr="409268E4" w:rsidR="5F2CB603">
        <w:rPr>
          <w:sz w:val="32"/>
          <w:szCs w:val="32"/>
        </w:rPr>
        <w:t>}</w:t>
      </w:r>
    </w:p>
    <w:p w:rsidR="409268E4" w:rsidP="409268E4" w:rsidRDefault="409268E4" w14:paraId="178B7B9C" w14:textId="2A5DB494">
      <w:pPr>
        <w:pStyle w:val="Normal"/>
        <w:rPr>
          <w:sz w:val="32"/>
          <w:szCs w:val="32"/>
        </w:rPr>
      </w:pPr>
    </w:p>
    <w:p w:rsidR="71FD6786" w:rsidP="409268E4" w:rsidRDefault="71FD6786" w14:paraId="33EFB084" w14:textId="292FB533">
      <w:pPr>
        <w:pStyle w:val="Normal"/>
        <w:rPr>
          <w:sz w:val="32"/>
          <w:szCs w:val="32"/>
        </w:rPr>
      </w:pPr>
      <w:r w:rsidRPr="409268E4" w:rsidR="71FD6786">
        <w:rPr>
          <w:b w:val="1"/>
          <w:bCs w:val="1"/>
          <w:sz w:val="32"/>
          <w:szCs w:val="32"/>
        </w:rPr>
        <w:t xml:space="preserve">Class </w:t>
      </w:r>
      <w:r w:rsidRPr="409268E4" w:rsidR="11DAB4E9">
        <w:rPr>
          <w:b w:val="1"/>
          <w:bCs w:val="1"/>
          <w:sz w:val="32"/>
          <w:szCs w:val="32"/>
        </w:rPr>
        <w:t>NotificationService</w:t>
      </w:r>
      <w:r w:rsidRPr="409268E4" w:rsidR="68342632">
        <w:rPr>
          <w:b w:val="1"/>
          <w:bCs w:val="1"/>
          <w:sz w:val="32"/>
          <w:szCs w:val="32"/>
        </w:rPr>
        <w:t xml:space="preserve"> </w:t>
      </w:r>
      <w:r w:rsidRPr="409268E4" w:rsidR="68342632">
        <w:rPr>
          <w:sz w:val="32"/>
          <w:szCs w:val="32"/>
        </w:rPr>
        <w:t xml:space="preserve"> // for sending notification</w:t>
      </w:r>
    </w:p>
    <w:p w:rsidR="11DAB4E9" w:rsidP="409268E4" w:rsidRDefault="11DAB4E9" w14:paraId="3BE16714" w14:textId="26AD788D">
      <w:pPr>
        <w:pStyle w:val="Normal"/>
        <w:rPr>
          <w:sz w:val="32"/>
          <w:szCs w:val="32"/>
        </w:rPr>
      </w:pPr>
      <w:r w:rsidRPr="409268E4" w:rsidR="11DAB4E9">
        <w:rPr>
          <w:sz w:val="32"/>
          <w:szCs w:val="32"/>
        </w:rPr>
        <w:t>{</w:t>
      </w:r>
    </w:p>
    <w:p w:rsidR="11DAB4E9" w:rsidP="409268E4" w:rsidRDefault="11DAB4E9" w14:paraId="5DB68068" w14:textId="46F070BF">
      <w:pPr>
        <w:pStyle w:val="Normal"/>
        <w:rPr>
          <w:sz w:val="32"/>
          <w:szCs w:val="32"/>
        </w:rPr>
      </w:pPr>
      <w:r w:rsidRPr="409268E4" w:rsidR="11DAB4E9">
        <w:rPr>
          <w:sz w:val="32"/>
          <w:szCs w:val="32"/>
        </w:rPr>
        <w:t xml:space="preserve">         </w:t>
      </w:r>
      <w:r w:rsidRPr="409268E4" w:rsidR="270F87AF">
        <w:rPr>
          <w:color w:val="FF0000"/>
          <w:sz w:val="32"/>
          <w:szCs w:val="32"/>
        </w:rPr>
        <w:t>s</w:t>
      </w:r>
      <w:r w:rsidRPr="409268E4" w:rsidR="11DAB4E9">
        <w:rPr>
          <w:color w:val="FF0000"/>
          <w:sz w:val="32"/>
          <w:szCs w:val="32"/>
        </w:rPr>
        <w:t>endNotification</w:t>
      </w:r>
      <w:r w:rsidRPr="409268E4" w:rsidR="11DAB4E9">
        <w:rPr>
          <w:sz w:val="32"/>
          <w:szCs w:val="32"/>
        </w:rPr>
        <w:t>(</w:t>
      </w:r>
      <w:r w:rsidRPr="409268E4" w:rsidR="5DA48D6C">
        <w:rPr>
          <w:sz w:val="32"/>
          <w:szCs w:val="32"/>
        </w:rPr>
        <w:t>user,message</w:t>
      </w:r>
      <w:r w:rsidRPr="409268E4" w:rsidR="11DAB4E9">
        <w:rPr>
          <w:sz w:val="32"/>
          <w:szCs w:val="32"/>
        </w:rPr>
        <w:t>)</w:t>
      </w:r>
    </w:p>
    <w:p w:rsidR="11DAB4E9" w:rsidP="409268E4" w:rsidRDefault="11DAB4E9" w14:paraId="7D0DAC90" w14:textId="6FE13988">
      <w:pPr>
        <w:pStyle w:val="Normal"/>
        <w:rPr>
          <w:sz w:val="32"/>
          <w:szCs w:val="32"/>
        </w:rPr>
      </w:pPr>
      <w:r w:rsidRPr="409268E4" w:rsidR="11DAB4E9">
        <w:rPr>
          <w:sz w:val="32"/>
          <w:szCs w:val="32"/>
        </w:rPr>
        <w:t>}</w:t>
      </w:r>
      <w:r>
        <w:br/>
      </w:r>
      <w:r>
        <w:br/>
      </w:r>
      <w:r w:rsidRPr="409268E4" w:rsidR="6F767387">
        <w:rPr>
          <w:b w:val="1"/>
          <w:bCs w:val="1"/>
          <w:sz w:val="32"/>
          <w:szCs w:val="32"/>
        </w:rPr>
        <w:t xml:space="preserve">class </w:t>
      </w:r>
      <w:r w:rsidRPr="409268E4" w:rsidR="6F767387">
        <w:rPr>
          <w:b w:val="1"/>
          <w:bCs w:val="1"/>
          <w:sz w:val="32"/>
          <w:szCs w:val="32"/>
        </w:rPr>
        <w:t>UserDAO</w:t>
      </w:r>
      <w:r w:rsidRPr="409268E4" w:rsidR="6251C1F0">
        <w:rPr>
          <w:sz w:val="32"/>
          <w:szCs w:val="32"/>
        </w:rPr>
        <w:t xml:space="preserve">   // perform Database operation</w:t>
      </w:r>
    </w:p>
    <w:p w:rsidR="6F767387" w:rsidP="409268E4" w:rsidRDefault="6F767387" w14:paraId="56E72E12" w14:textId="596B8637">
      <w:pPr>
        <w:pStyle w:val="Normal"/>
        <w:rPr>
          <w:sz w:val="32"/>
          <w:szCs w:val="32"/>
        </w:rPr>
      </w:pPr>
      <w:r w:rsidRPr="409268E4" w:rsidR="6F767387">
        <w:rPr>
          <w:sz w:val="32"/>
          <w:szCs w:val="32"/>
        </w:rPr>
        <w:t>{</w:t>
      </w:r>
    </w:p>
    <w:p w:rsidR="6F767387" w:rsidP="409268E4" w:rsidRDefault="6F767387" w14:paraId="77875103" w14:textId="0056255D">
      <w:pPr>
        <w:pStyle w:val="Normal"/>
        <w:rPr>
          <w:sz w:val="32"/>
          <w:szCs w:val="32"/>
        </w:rPr>
      </w:pPr>
      <w:r w:rsidRPr="409268E4" w:rsidR="6F767387">
        <w:rPr>
          <w:sz w:val="32"/>
          <w:szCs w:val="32"/>
        </w:rPr>
        <w:t xml:space="preserve">   </w:t>
      </w:r>
      <w:r w:rsidRPr="409268E4" w:rsidR="6F767387">
        <w:rPr>
          <w:color w:val="FF0000"/>
          <w:sz w:val="32"/>
          <w:szCs w:val="32"/>
        </w:rPr>
        <w:t>c</w:t>
      </w:r>
      <w:r w:rsidRPr="409268E4" w:rsidR="6F767387">
        <w:rPr>
          <w:color w:val="FF0000"/>
          <w:sz w:val="32"/>
          <w:szCs w:val="32"/>
        </w:rPr>
        <w:t>reateUser</w:t>
      </w:r>
      <w:r w:rsidRPr="409268E4" w:rsidR="6F767387">
        <w:rPr>
          <w:sz w:val="32"/>
          <w:szCs w:val="32"/>
        </w:rPr>
        <w:t>()</w:t>
      </w:r>
    </w:p>
    <w:p w:rsidR="6F767387" w:rsidP="409268E4" w:rsidRDefault="6F767387" w14:paraId="742042EE" w14:textId="43598530">
      <w:pPr>
        <w:pStyle w:val="Normal"/>
        <w:rPr>
          <w:sz w:val="32"/>
          <w:szCs w:val="32"/>
        </w:rPr>
      </w:pPr>
      <w:r w:rsidRPr="409268E4" w:rsidR="6F767387">
        <w:rPr>
          <w:sz w:val="32"/>
          <w:szCs w:val="32"/>
        </w:rPr>
        <w:t>}</w:t>
      </w:r>
    </w:p>
    <w:p w:rsidR="7B1A3387" w:rsidP="409268E4" w:rsidRDefault="7B1A3387" w14:paraId="77E0D928" w14:textId="16105312">
      <w:pPr>
        <w:pStyle w:val="Normal"/>
        <w:rPr>
          <w:b w:val="1"/>
          <w:bCs w:val="1"/>
          <w:sz w:val="32"/>
          <w:szCs w:val="32"/>
        </w:rPr>
      </w:pPr>
      <w:r w:rsidRPr="409268E4" w:rsidR="7B1A3387">
        <w:rPr>
          <w:b w:val="1"/>
          <w:bCs w:val="1"/>
          <w:sz w:val="32"/>
          <w:szCs w:val="32"/>
        </w:rPr>
        <w:t xml:space="preserve">class </w:t>
      </w:r>
      <w:r w:rsidRPr="409268E4" w:rsidR="7B1A3387">
        <w:rPr>
          <w:b w:val="1"/>
          <w:bCs w:val="1"/>
          <w:sz w:val="32"/>
          <w:szCs w:val="32"/>
        </w:rPr>
        <w:t>User</w:t>
      </w:r>
    </w:p>
    <w:p w:rsidR="7B1A3387" w:rsidP="409268E4" w:rsidRDefault="7B1A3387" w14:paraId="42879689" w14:textId="68E1CD30">
      <w:pPr>
        <w:pStyle w:val="Normal"/>
        <w:rPr>
          <w:sz w:val="32"/>
          <w:szCs w:val="32"/>
        </w:rPr>
      </w:pPr>
      <w:r w:rsidRPr="409268E4" w:rsidR="7B1A3387">
        <w:rPr>
          <w:sz w:val="32"/>
          <w:szCs w:val="32"/>
        </w:rPr>
        <w:t>{</w:t>
      </w:r>
    </w:p>
    <w:p w:rsidR="7B1A3387" w:rsidP="409268E4" w:rsidRDefault="7B1A3387" w14:paraId="047881AF" w14:textId="374E45BF">
      <w:pPr>
        <w:pStyle w:val="Normal"/>
        <w:rPr>
          <w:sz w:val="32"/>
          <w:szCs w:val="32"/>
        </w:rPr>
      </w:pPr>
      <w:r w:rsidRPr="409268E4" w:rsidR="7B1A3387">
        <w:rPr>
          <w:sz w:val="32"/>
          <w:szCs w:val="32"/>
        </w:rPr>
        <w:t xml:space="preserve">   //</w:t>
      </w:r>
      <w:r w:rsidRPr="409268E4" w:rsidR="7B1A3387">
        <w:rPr>
          <w:sz w:val="32"/>
          <w:szCs w:val="32"/>
        </w:rPr>
        <w:t>contain</w:t>
      </w:r>
      <w:r w:rsidRPr="409268E4" w:rsidR="7B1A3387">
        <w:rPr>
          <w:sz w:val="32"/>
          <w:szCs w:val="32"/>
        </w:rPr>
        <w:t xml:space="preserve"> User properties</w:t>
      </w:r>
    </w:p>
    <w:p w:rsidR="7B1A3387" w:rsidP="409268E4" w:rsidRDefault="7B1A3387" w14:paraId="02584AD7" w14:textId="6C0294D8">
      <w:pPr>
        <w:pStyle w:val="Normal"/>
        <w:rPr>
          <w:sz w:val="32"/>
          <w:szCs w:val="32"/>
        </w:rPr>
      </w:pPr>
      <w:r w:rsidRPr="409268E4" w:rsidR="7B1A3387">
        <w:rPr>
          <w:sz w:val="32"/>
          <w:szCs w:val="32"/>
        </w:rPr>
        <w:t>}</w:t>
      </w:r>
    </w:p>
    <w:p w:rsidR="409268E4" w:rsidP="409268E4" w:rsidRDefault="409268E4" w14:paraId="141C51FA" w14:textId="5F5CFDBF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4E3ED"/>
    <w:rsid w:val="02D733E5"/>
    <w:rsid w:val="02E67639"/>
    <w:rsid w:val="04077417"/>
    <w:rsid w:val="04691E3D"/>
    <w:rsid w:val="04CC35B7"/>
    <w:rsid w:val="0803D679"/>
    <w:rsid w:val="0835A3F0"/>
    <w:rsid w:val="11DAB4E9"/>
    <w:rsid w:val="178EB637"/>
    <w:rsid w:val="17ADC74E"/>
    <w:rsid w:val="180E26D9"/>
    <w:rsid w:val="1A2EE56F"/>
    <w:rsid w:val="1A59F22E"/>
    <w:rsid w:val="1AF67111"/>
    <w:rsid w:val="1BF5C28F"/>
    <w:rsid w:val="1C2C359B"/>
    <w:rsid w:val="1C924172"/>
    <w:rsid w:val="1DDF5041"/>
    <w:rsid w:val="1DF53E45"/>
    <w:rsid w:val="1EF2B6CD"/>
    <w:rsid w:val="22650413"/>
    <w:rsid w:val="24374780"/>
    <w:rsid w:val="25700067"/>
    <w:rsid w:val="270F87AF"/>
    <w:rsid w:val="295C3B6E"/>
    <w:rsid w:val="2A43718A"/>
    <w:rsid w:val="2D3CB6D2"/>
    <w:rsid w:val="2D52E5BA"/>
    <w:rsid w:val="2E64E3ED"/>
    <w:rsid w:val="324567F4"/>
    <w:rsid w:val="33D0FDF4"/>
    <w:rsid w:val="344657BD"/>
    <w:rsid w:val="35F7C3AB"/>
    <w:rsid w:val="36A787B1"/>
    <w:rsid w:val="3729E218"/>
    <w:rsid w:val="38C5B279"/>
    <w:rsid w:val="39B36236"/>
    <w:rsid w:val="3D99239C"/>
    <w:rsid w:val="4035419A"/>
    <w:rsid w:val="409268E4"/>
    <w:rsid w:val="40D0C45E"/>
    <w:rsid w:val="41CEFA51"/>
    <w:rsid w:val="4403A787"/>
    <w:rsid w:val="44AC7F52"/>
    <w:rsid w:val="44B3E1BD"/>
    <w:rsid w:val="4AC82342"/>
    <w:rsid w:val="52C0D43C"/>
    <w:rsid w:val="53A7423C"/>
    <w:rsid w:val="53E4EF43"/>
    <w:rsid w:val="5AC17EAF"/>
    <w:rsid w:val="5B246934"/>
    <w:rsid w:val="5CDC08D3"/>
    <w:rsid w:val="5DA48D6C"/>
    <w:rsid w:val="5F2CB603"/>
    <w:rsid w:val="610F066E"/>
    <w:rsid w:val="61EF45E6"/>
    <w:rsid w:val="6251C1F0"/>
    <w:rsid w:val="647AB5ED"/>
    <w:rsid w:val="68342632"/>
    <w:rsid w:val="6AD0CF14"/>
    <w:rsid w:val="6D7A2142"/>
    <w:rsid w:val="6F767387"/>
    <w:rsid w:val="717683A4"/>
    <w:rsid w:val="71E9FC19"/>
    <w:rsid w:val="71FD6786"/>
    <w:rsid w:val="74643549"/>
    <w:rsid w:val="74AE2466"/>
    <w:rsid w:val="7A917B40"/>
    <w:rsid w:val="7B1A3387"/>
    <w:rsid w:val="7E9B3ABB"/>
    <w:rsid w:val="7F97E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E3ED"/>
  <w15:chartTrackingRefBased/>
  <w15:docId w15:val="{B7BD68ED-8C15-4012-8163-FFC1A4A69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Harshit Kumar Sevkani</dc:creator>
  <keywords/>
  <dc:description/>
  <lastModifiedBy>Harshit Kumar Sevkani</lastModifiedBy>
  <revision>2</revision>
  <dcterms:created xsi:type="dcterms:W3CDTF">2023-12-13T03:55:19.3764366Z</dcterms:created>
  <dcterms:modified xsi:type="dcterms:W3CDTF">2023-12-13T08:28:28.6714596Z</dcterms:modified>
</coreProperties>
</file>