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88B3" w14:textId="47CF6BF8" w:rsidR="004E76C7" w:rsidRPr="0033293B" w:rsidRDefault="0033293B">
      <w:pPr>
        <w:rPr>
          <w:b/>
          <w:bCs/>
          <w:i/>
          <w:iCs/>
          <w:sz w:val="44"/>
          <w:szCs w:val="44"/>
        </w:rPr>
      </w:pPr>
      <w:r w:rsidRPr="0033293B">
        <w:rPr>
          <w:b/>
          <w:bCs/>
          <w:i/>
          <w:iCs/>
          <w:sz w:val="44"/>
          <w:szCs w:val="44"/>
        </w:rPr>
        <w:t xml:space="preserve">504 </w:t>
      </w:r>
      <w:proofErr w:type="gramStart"/>
      <w:r w:rsidRPr="0033293B">
        <w:rPr>
          <w:b/>
          <w:bCs/>
          <w:i/>
          <w:iCs/>
          <w:sz w:val="44"/>
          <w:szCs w:val="44"/>
        </w:rPr>
        <w:t>book</w:t>
      </w:r>
      <w:proofErr w:type="gramEnd"/>
      <w:r w:rsidRPr="0033293B">
        <w:rPr>
          <w:b/>
          <w:bCs/>
          <w:i/>
          <w:iCs/>
          <w:sz w:val="44"/>
          <w:szCs w:val="44"/>
        </w:rPr>
        <w:t>.</w:t>
      </w:r>
    </w:p>
    <w:p w14:paraId="33971C26" w14:textId="77777777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Lesson 6.</w:t>
      </w:r>
    </w:p>
    <w:p w14:paraId="471FB120" w14:textId="77777777" w:rsidR="0033293B" w:rsidRDefault="0033293B" w:rsidP="0033293B">
      <w:pPr>
        <w:pStyle w:val="ListeParagraf"/>
        <w:rPr>
          <w:sz w:val="36"/>
          <w:szCs w:val="36"/>
        </w:rPr>
      </w:pPr>
    </w:p>
    <w:p w14:paraId="25DAF1DE" w14:textId="77777777" w:rsidR="0033293B" w:rsidRDefault="0033293B" w:rsidP="0033293B">
      <w:pPr>
        <w:pStyle w:val="ListeParagraf"/>
        <w:rPr>
          <w:sz w:val="36"/>
          <w:szCs w:val="36"/>
        </w:rPr>
      </w:pPr>
    </w:p>
    <w:p w14:paraId="5B7D91F0" w14:textId="77777777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Fill in the blanks.</w:t>
      </w:r>
    </w:p>
    <w:p w14:paraId="7B54782E" w14:textId="26A3795D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1.</w:t>
      </w:r>
      <w:r w:rsidR="0093658A">
        <w:rPr>
          <w:sz w:val="36"/>
          <w:szCs w:val="36"/>
        </w:rPr>
        <w:t>detect defects</w:t>
      </w:r>
      <w:r w:rsidR="005F7064">
        <w:rPr>
          <w:sz w:val="36"/>
          <w:szCs w:val="36"/>
        </w:rPr>
        <w:t>?</w:t>
      </w:r>
    </w:p>
    <w:p w14:paraId="72936E4D" w14:textId="264A2E52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2.</w:t>
      </w:r>
      <w:r w:rsidR="005F7064">
        <w:rPr>
          <w:sz w:val="36"/>
          <w:szCs w:val="36"/>
        </w:rPr>
        <w:t>popular</w:t>
      </w:r>
    </w:p>
    <w:p w14:paraId="1CFB67E7" w14:textId="77777777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3.detect</w:t>
      </w:r>
    </w:p>
    <w:p w14:paraId="73CDB9FE" w14:textId="3A5A8FB3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36"/>
          <w:szCs w:val="36"/>
        </w:rPr>
        <w:t>undoubtedly</w:t>
      </w:r>
    </w:p>
    <w:p w14:paraId="36654481" w14:textId="646BD19E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5.</w:t>
      </w:r>
      <w:r w:rsidR="0093658A">
        <w:rPr>
          <w:sz w:val="36"/>
          <w:szCs w:val="36"/>
        </w:rPr>
        <w:t>thorough</w:t>
      </w:r>
    </w:p>
    <w:p w14:paraId="6601CCD2" w14:textId="77777777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6.employees</w:t>
      </w:r>
    </w:p>
    <w:p w14:paraId="6E1B8AD3" w14:textId="49E47C83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7.</w:t>
      </w:r>
      <w:r w:rsidR="005F7064">
        <w:rPr>
          <w:sz w:val="36"/>
          <w:szCs w:val="36"/>
        </w:rPr>
        <w:t>defect</w:t>
      </w:r>
    </w:p>
    <w:p w14:paraId="31A9A821" w14:textId="7C603F98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sz w:val="36"/>
          <w:szCs w:val="36"/>
        </w:rPr>
        <w:t>approach</w:t>
      </w:r>
    </w:p>
    <w:p w14:paraId="54A3CDFB" w14:textId="25FCD56C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9.</w:t>
      </w:r>
      <w:r w:rsidR="005F7064">
        <w:rPr>
          <w:sz w:val="36"/>
          <w:szCs w:val="36"/>
        </w:rPr>
        <w:t>neglect</w:t>
      </w:r>
    </w:p>
    <w:p w14:paraId="2B2207C7" w14:textId="211E68B4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10.</w:t>
      </w:r>
      <w:r w:rsidR="005F7064">
        <w:rPr>
          <w:sz w:val="36"/>
          <w:szCs w:val="36"/>
        </w:rPr>
        <w:t>deceive</w:t>
      </w:r>
    </w:p>
    <w:p w14:paraId="53911EDB" w14:textId="3A713DFB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11.</w:t>
      </w:r>
      <w:r w:rsidR="0093658A">
        <w:rPr>
          <w:sz w:val="36"/>
          <w:szCs w:val="36"/>
        </w:rPr>
        <w:t>client</w:t>
      </w:r>
    </w:p>
    <w:p w14:paraId="01598EEE" w14:textId="6873B28F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12.</w:t>
      </w:r>
      <w:r w:rsidR="005F7064">
        <w:rPr>
          <w:sz w:val="36"/>
          <w:szCs w:val="36"/>
        </w:rPr>
        <w:t>?</w:t>
      </w:r>
    </w:p>
    <w:p w14:paraId="63CCEBFE" w14:textId="77777777" w:rsidR="0033293B" w:rsidRDefault="0033293B" w:rsidP="0033293B">
      <w:pPr>
        <w:pStyle w:val="ListeParagraf"/>
        <w:rPr>
          <w:sz w:val="36"/>
          <w:szCs w:val="36"/>
        </w:rPr>
      </w:pPr>
    </w:p>
    <w:p w14:paraId="47865D92" w14:textId="77777777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Choose the correct word.</w:t>
      </w:r>
    </w:p>
    <w:p w14:paraId="08C0775E" w14:textId="77777777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1.popular</w:t>
      </w:r>
    </w:p>
    <w:p w14:paraId="5AB01602" w14:textId="77777777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2.employees</w:t>
      </w:r>
    </w:p>
    <w:p w14:paraId="304921CB" w14:textId="09268B7E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3.</w:t>
      </w:r>
      <w:r w:rsidR="005F7064">
        <w:rPr>
          <w:sz w:val="36"/>
          <w:szCs w:val="36"/>
        </w:rPr>
        <w:t>detected</w:t>
      </w:r>
    </w:p>
    <w:p w14:paraId="00A24523" w14:textId="3BD1C5B4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4.</w:t>
      </w:r>
      <w:r w:rsidR="005F7064">
        <w:rPr>
          <w:sz w:val="36"/>
          <w:szCs w:val="36"/>
        </w:rPr>
        <w:t>approached</w:t>
      </w:r>
    </w:p>
    <w:p w14:paraId="6C4301C4" w14:textId="41D1742E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5.</w:t>
      </w:r>
      <w:r w:rsidR="005F7064">
        <w:rPr>
          <w:sz w:val="36"/>
          <w:szCs w:val="36"/>
        </w:rPr>
        <w:t>comprehensive</w:t>
      </w:r>
    </w:p>
    <w:p w14:paraId="61A7A2EE" w14:textId="585DFDB0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6.</w:t>
      </w:r>
      <w:r w:rsidR="005F7064">
        <w:rPr>
          <w:sz w:val="36"/>
          <w:szCs w:val="36"/>
        </w:rPr>
        <w:t>defect</w:t>
      </w:r>
    </w:p>
    <w:p w14:paraId="77226B09" w14:textId="206C1C07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7.</w:t>
      </w:r>
      <w:r w:rsidR="005F7064">
        <w:rPr>
          <w:sz w:val="36"/>
          <w:szCs w:val="36"/>
        </w:rPr>
        <w:t>undoubtedly</w:t>
      </w:r>
    </w:p>
    <w:p w14:paraId="7E712BA8" w14:textId="6556AD6E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lastRenderedPageBreak/>
        <w:t>8.</w:t>
      </w:r>
      <w:r w:rsidR="005F7064">
        <w:rPr>
          <w:sz w:val="36"/>
          <w:szCs w:val="36"/>
        </w:rPr>
        <w:t>popular</w:t>
      </w:r>
    </w:p>
    <w:p w14:paraId="56A4C1BE" w14:textId="468FAE0B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9.</w:t>
      </w:r>
      <w:r w:rsidR="005F7064">
        <w:rPr>
          <w:sz w:val="36"/>
          <w:szCs w:val="36"/>
        </w:rPr>
        <w:t>neglect</w:t>
      </w:r>
    </w:p>
    <w:p w14:paraId="09A97DA7" w14:textId="64BF4FFF" w:rsidR="0033293B" w:rsidRDefault="0033293B" w:rsidP="007D6B70">
      <w:pPr>
        <w:pStyle w:val="ListeParagraf"/>
        <w:tabs>
          <w:tab w:val="left" w:pos="1785"/>
        </w:tabs>
        <w:rPr>
          <w:sz w:val="36"/>
          <w:szCs w:val="36"/>
        </w:rPr>
      </w:pPr>
      <w:r>
        <w:rPr>
          <w:sz w:val="36"/>
          <w:szCs w:val="36"/>
        </w:rPr>
        <w:t>10.</w:t>
      </w:r>
      <w:r w:rsidR="007D6B70">
        <w:rPr>
          <w:sz w:val="36"/>
          <w:szCs w:val="36"/>
        </w:rPr>
        <w:t>defraud</w:t>
      </w:r>
    </w:p>
    <w:p w14:paraId="46462B29" w14:textId="074898D0" w:rsidR="0033293B" w:rsidRDefault="0033293B" w:rsidP="0033293B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11.</w:t>
      </w:r>
      <w:r w:rsidR="007D6B70">
        <w:rPr>
          <w:sz w:val="36"/>
          <w:szCs w:val="36"/>
        </w:rPr>
        <w:t>deceive</w:t>
      </w:r>
    </w:p>
    <w:p w14:paraId="7F04FC6A" w14:textId="326B9705" w:rsidR="007D6B70" w:rsidRPr="00B407C5" w:rsidRDefault="0033293B" w:rsidP="00B407C5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12.</w:t>
      </w:r>
      <w:r w:rsidR="007D6B70">
        <w:rPr>
          <w:sz w:val="36"/>
          <w:szCs w:val="36"/>
        </w:rPr>
        <w:t>clients</w:t>
      </w:r>
    </w:p>
    <w:p w14:paraId="613189AE" w14:textId="77777777" w:rsidR="007D6B70" w:rsidRDefault="007D6B70"/>
    <w:p w14:paraId="5CBA3CBB" w14:textId="77777777" w:rsidR="007D6B70" w:rsidRDefault="007D6B70"/>
    <w:sectPr w:rsidR="007D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D7"/>
    <w:rsid w:val="002749D7"/>
    <w:rsid w:val="0033293B"/>
    <w:rsid w:val="003C07CF"/>
    <w:rsid w:val="004E76C7"/>
    <w:rsid w:val="005374B8"/>
    <w:rsid w:val="005F7064"/>
    <w:rsid w:val="007D6B70"/>
    <w:rsid w:val="0093658A"/>
    <w:rsid w:val="00B4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8CBE"/>
  <w15:chartTrackingRefBased/>
  <w15:docId w15:val="{971CFF1A-71DF-4B3D-A003-A518C605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Intiqam Quluzade</dc:creator>
  <cp:keywords/>
  <dc:description/>
  <cp:lastModifiedBy>Intiqam Quluzade</cp:lastModifiedBy>
  <cp:revision>2</cp:revision>
  <dcterms:created xsi:type="dcterms:W3CDTF">2023-08-01T06:14:00Z</dcterms:created>
  <dcterms:modified xsi:type="dcterms:W3CDTF">2023-08-01T07:11:00Z</dcterms:modified>
</cp:coreProperties>
</file>