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999999"/>
          <w:sz w:val="20"/>
          <w:szCs w:val="20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4A"/>
          <w:sz w:val="72"/>
          <w:szCs w:val="72"/>
        </w:rPr>
        <w:t xml:space="preserve">Refyla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Consumable Depletion Intelligence + Roster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Know what's running out. Know who's on next.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A focused Blazor WASM PWA for depletion tracking and team roster management.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Refyla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Intitech (Abdulawwal Intisor Mawupego)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In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Blazor WASM PWA (Mobile-First)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Core 8 + Blazor WASM + SQL Server /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App Service + Azure Static Web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Calendar tracks when. Microsoft To Do tracks what. Nothing tracks how much is left.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Refyla fills that gap with two novel pillars: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2"/>
                <w:szCs w:val="22"/>
              </w:rPr>
              <w:t xml:space="preserve">Pillar 1 — Depletion Intelligence: Track physical consumables (gas, LPG, medications, groceries) and predict when they run out — alerting you before they do.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Pillar 2 — Roster Engine: Define a team or household rotation, and Refyla auto-generates the duty schedule forward indefinitely — with swaps, absences, and calendar export.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These aren't features you can replicate by combining Google Calendar and Notion. They require domain-specific logic that generic productivity tools deliberately avoid.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Refyla does NOT try to replace your calendar. It exports to it. Depletion alerts and roster duties appear inside Google Calendar, Apple Calendar, or Outlook — where users already live.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2.1 The Consumable Blindspot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household deals with consumables — fuel, LPG, medications, subscriptions, generator oil. The management pattern today is entirely reactive: you run out, then you act. There is no tool that predicts when something finishes based on actual usage history, and alerts you before it's gone.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Specifically, no existing tool: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Learns how fast you consume something from your own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Predicts the depletion date dynamically and recalibrates on each refill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Sends a calibrated early warning before you're 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Tracks cost-per-refill so you notice price changes over time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2.2 The Roster Problem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Households, student associations, and small teams run on rosters — who cooks, who cleans, who leads, who handles duty. Today these rosters live in WhatsApp messages, handwritten sheets, or manually-maintained spreadsheets that nobody actually keeps current.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Roster expires and nobody regenerates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Swaps happen informally and the record is never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Members don't know they're on duty until someone reminds them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history of who has done what — fairness is assumed, not verified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2.3 Why Existing Tools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Depletion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Roster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 To 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HomeZada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inventory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Refyla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Predictive + Alerts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iCal Export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3.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Ship a focused, high-quality MVP covering Depletion Tracker and Roster Engine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the app installable and fully usable offline as a PWA on Android and 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all data to Google Calendar, Apple Calendar, and Outlook via iCal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personal and shared spaces (household / team)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data foundation that supports future AI-powered usage prediction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3.2 Success Metrics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first refill log (after install)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Depletion prediction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±2 days after 3 refill logs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Roster generation — 10 members, 90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export (iCal) compatibility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Parseable by Google, Apple, Outlook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availability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read, 90%+ write operations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Blazor WASM cold start (3G)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 seconds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4. Target Users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 A — The Organized Nigerian Household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family or shared apartment. Multiple people depend on shared consumables (LPG, generator fuel, water) and nobody has a system. One person bears the mental load of remembering when things run 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use: Depletion Tracker for household consumables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use: Chore roster for shared responsibility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 B — The Student Association Secretary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 AMSA/fellowship secretary managing weekly duty rosters, devotion schedules, or hall cleaning assignments. Currently using WhatsApp and paper.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use: Roster Engine with member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use: Calendar export so members see duties in Google Cal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 C — The Solo Power User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disciplined individual who tracks personal consumables (medications, fuel, DSTV, gym payments) and wants intelligent reminders rather than manual calendar entries.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use: Personal depletion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use: Personal recurring event reminders via iCal</w:t>
      </w:r>
    </w:p>
    <w:p>
      <w:r>
        <w:br w:type="pag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5.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5.1 Authentication &amp;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Email/Password registration &amp;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JWT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OAuth Sign-In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Reduces friction on 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— 15min access + 7-day refresh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session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space auto-created on signup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Cannot be 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Invite system for shared spaces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invite link, 48h 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Roles per space: Owner, Admin, Member, Viewer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Enforced at API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5.2 Spaces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entity in Refyla belongs to a Space. Spaces are the isolation boundary for data and membership.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Space — private, 1 per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Auto-created on signup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Household Space — shared, up to 10 members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Invite-based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Team/Org Space — structured, unlimited members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associations and orgs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 switcher in global bottom nav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Persistent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Space-level notification 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Mute/configure per 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5.3 Depletion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2"/>
                <w:szCs w:val="22"/>
              </w:rPr>
              <w:t xml:space="preserve">Pillar 1 — The novel value proposition. Every detail here matters.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5.3.1 Consumable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consumable: name, category, unit, 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'Cooking Gas', LPG,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Estimation mode: Fixed Duration or Capacity-Based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selects on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a refill event: date, quantity, cost (optional)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a partial use 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capacity-based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 or delete a consumable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confirmation dialog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Categories: Fuel, Gas, Medication, Subscription, Grocery, 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Icons per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cost per refill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Enables spend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 consumable without deleting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5.3.2 Depletion Estimation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Two modes based on how the user tracks usage: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Duration Mode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Capacity-Based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know roughly how long it lasts per fill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can log how much you use each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 required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Estimated days per full unit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capacity + partial use log entries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How it estimates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Refill date + rolling avg of past durations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Remaining % projected by usage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Example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Cooking gas — 'usually lasts 3 weeks'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Generator fuel — 'used 2L today'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 trigger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 days before predicted finish date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remaining % drops below threshold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Algorithm — Fixed Duration rolling average: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Refill 1: use user-provided estimate (no history yet)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Refill 2: compute actual duration between refill 1 and 2; recalibrate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Refill 3+: weighted rolling average of last 3 durations (recency bias)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Outlier dampening: if a duration is &gt;2x the average, weight it at 0.25x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Predicted finish = last refill date + weighted average duration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5.3.3 Alerts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alert at 3 days before finish (or 20% remaining)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Configurable per consumable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Escalation alert at 1 day before (or 10% remaining)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 urgency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Web Push notifications via VAPID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push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notification center with unread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Bell icon in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Per-consumable alert threshold 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Override app defaults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space: notify all members or owner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Snooze alert — remind me in X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5.3.4 History &amp;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Refill history timeline per consumable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Chronological list with dates +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duration between refills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Shown on consumable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spend per consumable (lifetime and monthly)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cost logged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spend summary across all consumables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widget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trend chart over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chart per consumable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5.4 Roster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Pillar 2 — Auto-generating duty schedules with rotation logic, swap management, and calendar export.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5.4.1 Roster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roster: name, description, 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'AMSA Cleaning Duty'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members from space or by display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Standalone or linked to space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Rotation type: Sequential | Weekly | 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5.4.2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Duty duration: daily, weekly, or monthly slots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long each turn lasts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start date and horizon (generate N weeks)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Default: 12 weeks forward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Exclude members from specific date ranges (absence)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Skip-and-carry-forward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Pause and resume a roster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Without deleting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Roster templates (pre-built patterns)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'Weekly Cleaning 5-person'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5.4.2 Rotation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Sequential: Members rotate in a fixed order. After the last member, cycle restarts. Simplest, most common.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Pattern: Each member is assigned specific days of the week (e.g. Mon–Wed = Amina, Thu–Sat = Bello). Repeats weekly.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Custom: Admin manually assigns slots in a repeating block — a 4-week pattern, for example. Most flexible.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5.4.3 Schedule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 schedule on roster creation/change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change preview before applying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schedule as list and as 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views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 slot: Done / Skipped / No-show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 two members between slots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approval flow for shared spaces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Override a single slot (ad-hoc reassignment)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not affect rotation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Auto-skip absent members and carry forward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Respects absence date ranges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Duty history per member: done and skipped 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Fairness audit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Regenerate schedule on member/config 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 preview before applying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5.4.4 Roster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Notify assigned member 24h before duty starts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+ in-app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Notify on swap request (to approver)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+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Notify on swap approval or rejection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+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digest to roster admin at cycle 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 of upcoming duties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5.5 Calendar Export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Refyla feeds into your existing calendar — not replaces it. Every depletion alert and roster duty becomes a subscribable calendar event.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private iCal (.ics) feed URL per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Token-authenticated, revocable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Depletion alerts exported as VEVENT 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'[Running Low] Cooking Gas'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Roster duties exported as VEVENT entries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Title: 'Cleaning Duty — Amina'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compatibility — Google 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Subscribe URL tested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compatibility — Apple 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Subscribe URL tested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compatibility — Outlook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Subscribe URL tested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Auto-refresh: feed updates on data 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iCal polling 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One-click subscribe instructions in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links to Google/Apple 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Per-space iCal feeds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only household roster etc.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5.6 Offline Capability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7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shell cached by service worker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Installable PWA 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consumables and rosters readable offline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Served from IndexedDB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refill event offline — sync on reconnect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Optimistic local write + sync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 duty done offline — sync on reconnect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 queue, FIFO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Conflict resolution on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000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Last-write-wins with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indicator banner in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 visual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6. Data Model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High-level entities. Full schema (SQL DDL) to be produced in the technical spec document.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Email, PasswordHash, DisplayName,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Space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OwnerId, Name, Type (Personal/Household/Team),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SpaceMember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SpaceId, UserId, Role, JoinedAt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Consumable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SpaceId, Name, Category, Unit, EstimationMode, ThresholdDays, ThresholdPercent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RefillEvent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ConsumableId, RefillDate, Quantity, CostAmount, CostCurrency,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UseEvent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ConsumableId, UseDate, QuantityUsed,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DepletionForecast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ConsumableId, PredictedFinishDate, ConfidenceScore, ComputedAt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Roster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SpaceId, Name, RotationType, DutyDuration, StartDate, IsActive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RosterMember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RosterId, UserId (nullable), DisplayName, SortOrder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RosterSlot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RosterId, RosterMemberId, StartDate, EndDate, Status, OverrideNote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UserId, Type, Title, Body, IsRead, CreatedAt, RelatedEntityId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ICalToken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Id, UserId, Token, Scope, CreatedAt, RevokedAt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7.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Blazor WASM cold start: &lt; 4 seconds on 3G (lazy load per module, AOT compilation)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Roster generation (10 members, 90 days): &lt; 2 seconds client-side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response time (p95): &lt; 300ms for all standard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iCal feed generation: &lt; 500ms per user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7.2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JWT: 15-min access token + 7-day refresh token with rotation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Space data isolation enforced at API layer — not just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iCal tokens are scoped (per user or per space) and revocable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VAPID keys for Web Push — private key never leaves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endpoints require auth except /api/auth/*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auth endpoints (brute force protection)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7.3 PWA &amp;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worker handles app shell caching and background sync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IndexedDB stores consumables, rosters, slots, and pending write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 queue processes on reconnect — FIFO order with conflict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manifest: icons at 192px and 512px, theme-color, display: standalone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Home Screen supported on Android Chrome and iOS Safari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7.4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Multi-tenant — all DB queries scoped by SpaceId, enforced via EF Core global query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DepletionForecast pre-computed and cached; recalculated only on new RefillEvent or UseEvent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RosterSlots generated on demand — store 90 days forward; regenerate as needed, not infinite</w:t>
      </w:r>
    </w:p>
    <w:p>
      <w:r>
        <w:br w:type="pag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8.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Blazor WASM PWA (.NET 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MudBlazor (custom theme: brand green #1A6B4A + amber accent #F5A623)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Fluxor (Redux pattern for Blazor)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Offline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Blazored.LocalStorage + custom IndexedDB JS interop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Workbox via PWABuilder or custom sw.js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Core 8 Web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Identity + JWT Bearer + Refresh Token rotation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 Framework Core 8 with global query filters for multi-tenancy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Server (Azure SQL) — can swap to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WebPush-NetCore (VAPID keys, server-sent Web Push)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Calendar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iCal.NET (generate RFC 5545-compliant .ics feeds)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Hosting —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App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Hosting — WASM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Static Web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9. Phased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Phase 1 — MVP (The Novel 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2"/>
                <w:szCs w:val="22"/>
              </w:rPr>
              <w:t xml:space="preserve">Target: Shippable, installable, genuinely useful. Focus purely on the two pillars.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— email/password + Google OAuth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+ Household space creation and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Depletion Tracker — create consumables, log refills, fixed-duration estimation, depletion alerts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Roster Engine — sequential rotation, auto-generate schedule, mark done, swap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 Export — iCal feed compatible with Google, Apple, and Outlook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shell — installable, offline read, basic sync queue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In-app notification center + Web Push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Phase 2 — Depth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Capacity-based depletion estimation with partial use logging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Weighted rolling average algorithm — smarter predictions over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 trend charts and monthly spend summary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Team/Org space with full role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Roster — weekly pattern + custom rotation types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Absence management — skip member for date range with carry-forward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Swap request workflow with approval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Per-space iCal feeds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2E"/>
          <w:sz w:val="26"/>
          <w:szCs w:val="26"/>
        </w:rPr>
        <w:t xml:space="preserve">Phase 3 — Intelligence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usage prediction (seasonal patterns, anomaly detection)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nudges: 'You usually refill gas around this time'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notification channel (Twilio or direct API)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MAUI Blazor Hybrid — native mobile shell, same codebase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import from CSV for existing rosters and consumable lists</w:t>
      </w:r>
    </w:p>
    <w:p>
      <w:r>
        <w:br w:type="pag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10. Out of Scope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Deliberate exclusions. Not forever — just not now.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Two-way Google Calendar sync (export only in MVP — sync is Phase 3+)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tracking or budgeting features (spend data collected; analysis deferred)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prediction engine (data model designed for it; engine deferred to Phase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mobile app (PWA is the MVP delivery mechanism)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management or to-do features (out of Refyla's scope entirely)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or marketplace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support (English only for MVP)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6B4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6B4A"/>
          <w:sz w:val="32"/>
          <w:szCs w:val="32"/>
        </w:rPr>
        <w:t xml:space="preserve">11.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3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depletion forecast be computed server-side (API) or client-side (WASM)?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 phase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RosterSlots be stored in DB or generated on-the-fly per request?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model phase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maximum roster horizon to pre-generate — 90 days or 1 year?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 phase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swap requests require approval or be instant for household spaces?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UX design phase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MudBlazor (faster to build) vs custom Blazor components (more distinctive UI)?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Sprint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name — Refyla confirmed or still deciding?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branding work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A6B4A" w:sz="4" w:space="8"/>
        </w:pBd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Refyla PRD v1.0  •  Intitech  •  Confidential  •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6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2026-06-02T05:17:25.880Z</dcterms:created>
  <dcterms:modified xsi:type="dcterms:W3CDTF">2026-06-02T05:17:25.880Z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