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767F" w14:textId="3BBA2471" w:rsidR="00985527" w:rsidRDefault="00554583">
      <w:r>
        <w:t>Hi,</w:t>
      </w:r>
    </w:p>
    <w:p w14:paraId="6F14DEC3" w14:textId="059A9FDD" w:rsidR="00554583" w:rsidRDefault="00554583">
      <w:r>
        <w:t>I’m a 92 credit Alumni may I graduate? I have been in cognitive therapy,</w:t>
      </w:r>
      <w:r w:rsidR="00847992">
        <w:t xml:space="preserve"> (tested as an INTJ-T)</w:t>
      </w:r>
      <w:r>
        <w:t xml:space="preserve"> corporate contract and further coursework since 2015. I graduated </w:t>
      </w:r>
      <w:proofErr w:type="spellStart"/>
      <w:r w:rsidR="00FE061E">
        <w:t>S</w:t>
      </w:r>
      <w:r>
        <w:t>ullins</w:t>
      </w:r>
      <w:proofErr w:type="spellEnd"/>
      <w:r>
        <w:t xml:space="preserve"> academy in 1984 in the old English building by VHS in Bristol, Va. I skipped the 1</w:t>
      </w:r>
      <w:r w:rsidRPr="00554583">
        <w:rPr>
          <w:vertAlign w:val="superscript"/>
        </w:rPr>
        <w:t>st</w:t>
      </w:r>
      <w:r>
        <w:t xml:space="preserve"> grade. I went to St</w:t>
      </w:r>
      <w:r w:rsidR="00FE061E">
        <w:t>.</w:t>
      </w:r>
      <w:r>
        <w:t xml:space="preserve"> Annes in 1985 and graduated in the 6</w:t>
      </w:r>
      <w:r w:rsidRPr="00554583">
        <w:rPr>
          <w:vertAlign w:val="superscript"/>
        </w:rPr>
        <w:t>th</w:t>
      </w:r>
      <w:r>
        <w:t xml:space="preserve"> grade. And took my 1</w:t>
      </w:r>
      <w:r w:rsidRPr="00554583">
        <w:rPr>
          <w:vertAlign w:val="superscript"/>
        </w:rPr>
        <w:t>st</w:t>
      </w:r>
      <w:r>
        <w:t xml:space="preserve"> Communion.  I went to Hollins Communications in Roanoke the official speech pathology diagnosis is a lateral lisp. I went to VHS in 1991 and took AP Biology, AP English and 3 years of Latin. And graduated in 1996 with a high school diploma. I then went to </w:t>
      </w:r>
      <w:r w:rsidR="00FE061E">
        <w:t xml:space="preserve">TCAT in </w:t>
      </w:r>
      <w:r w:rsidR="00847992">
        <w:t>Elizabethton</w:t>
      </w:r>
      <w:r w:rsidR="00FE061E">
        <w:t xml:space="preserve"> TN in Carter County. I got straight </w:t>
      </w:r>
      <w:proofErr w:type="gramStart"/>
      <w:r w:rsidR="00FE061E">
        <w:t>A’s</w:t>
      </w:r>
      <w:proofErr w:type="gramEnd"/>
      <w:r w:rsidR="00FE061E">
        <w:t xml:space="preserve"> in vocational technology. In 2000 I started a Macromedia User Group with NDA the is still good. I traveled to </w:t>
      </w:r>
      <w:r w:rsidR="00847992">
        <w:t>Charlottesville</w:t>
      </w:r>
      <w:r w:rsidR="00FE061E">
        <w:t xml:space="preserve"> and obtained Windows Source NT 4.0 in a Microsoft Research Program.in 2000.  I worked on Microsoft support cases from 2000-2005 and still have the email. At which point I received a letter from Microsoft founder Bill Gates. </w:t>
      </w:r>
      <w:r w:rsidR="00847992">
        <w:t>Stanford</w:t>
      </w:r>
      <w:r w:rsidR="00FE061E">
        <w:t xml:space="preserve"> and Oxford sent me </w:t>
      </w:r>
      <w:r w:rsidR="00847992">
        <w:t>prospectuses</w:t>
      </w:r>
      <w:r w:rsidR="00FE061E">
        <w:t>. I was hospitalized in 2006 because of the Microsoft Anti- Trust trial. In 2007 I applied to UVa Wise in 2008 and left in 2013 with 92 credits. In Computer Science. In 2014</w:t>
      </w:r>
      <w:r w:rsidR="00847992">
        <w:t>-</w:t>
      </w:r>
      <w:r w:rsidR="00FE061E">
        <w:t xml:space="preserve">16 I </w:t>
      </w:r>
      <w:r w:rsidR="00847992">
        <w:t>took</w:t>
      </w:r>
      <w:r w:rsidR="00FE061E">
        <w:t xml:space="preserve"> </w:t>
      </w:r>
      <w:r w:rsidR="00847992">
        <w:t>Stanford</w:t>
      </w:r>
      <w:r w:rsidR="00FE061E">
        <w:t xml:space="preserve"> Online course in Compliers, UML, and Quantum </w:t>
      </w:r>
      <w:r w:rsidR="00847992">
        <w:t>Mechanics</w:t>
      </w:r>
      <w:r w:rsidR="00FE061E">
        <w:t>. I and II.</w:t>
      </w:r>
      <w:r w:rsidR="00847992">
        <w:t xml:space="preserve"> In 2016 through 2020. I took EdX courses and bought Princeton and MIT press books. Also, in 2020 I bought a Xerox All in one and printed out all $50,000 investment receipts in my Computer Science career from 2002-present. In 2018, I became a Royal Society of the Arts Fellow. I still have all on my corporate email and contracts dating from 2000. Please consider me for a BS in Computer Science all of the above I can prove. </w:t>
      </w:r>
    </w:p>
    <w:p w14:paraId="2DD7F193" w14:textId="2598ADE7" w:rsidR="00847992" w:rsidRDefault="00847992">
      <w:r>
        <w:t>Thank You,</w:t>
      </w:r>
    </w:p>
    <w:p w14:paraId="6D5446DD" w14:textId="6AFD115D" w:rsidR="00847992" w:rsidRDefault="00847992">
      <w:r>
        <w:t>Jonathan Chapman Moore</w:t>
      </w:r>
    </w:p>
    <w:p w14:paraId="09901726" w14:textId="07EB71B9" w:rsidR="00847992" w:rsidRDefault="00847992">
      <w:r>
        <w:t>414-41-8621</w:t>
      </w:r>
    </w:p>
    <w:p w14:paraId="6E7672DD" w14:textId="2C8E2898" w:rsidR="00847992" w:rsidRDefault="00847992">
      <w:hyperlink r:id="rId4" w:history="1">
        <w:r w:rsidRPr="00FD3B48">
          <w:rPr>
            <w:rStyle w:val="Hyperlink"/>
          </w:rPr>
          <w:t>Jdm7dv@uvawise.edu</w:t>
        </w:r>
      </w:hyperlink>
      <w:r>
        <w:t xml:space="preserve">. </w:t>
      </w:r>
    </w:p>
    <w:p w14:paraId="1B1695C7" w14:textId="77777777" w:rsidR="00847992" w:rsidRDefault="00847992"/>
    <w:sectPr w:rsidR="0084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83"/>
    <w:rsid w:val="001E476D"/>
    <w:rsid w:val="00554583"/>
    <w:rsid w:val="00612280"/>
    <w:rsid w:val="00847992"/>
    <w:rsid w:val="00882B6E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45EF"/>
  <w15:chartTrackingRefBased/>
  <w15:docId w15:val="{63E04D8D-9CCD-4DE4-B8A0-01B7E628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m7dv@uvawis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Administrator@jonathanchapmanmoore.microsoft.visualstudio.com</dc:creator>
  <cp:keywords/>
  <dc:description/>
  <cp:lastModifiedBy>Administrator@jonathanchapmanmoore.microsoft.visualstudio.com</cp:lastModifiedBy>
  <cp:revision>1</cp:revision>
  <dcterms:created xsi:type="dcterms:W3CDTF">2021-06-21T20:26:00Z</dcterms:created>
  <dcterms:modified xsi:type="dcterms:W3CDTF">2021-06-21T20:57:00Z</dcterms:modified>
</cp:coreProperties>
</file>