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271F" w14:textId="5DD13A29" w:rsidR="00756162" w:rsidRDefault="00756162" w:rsidP="00E61C7A">
      <w:proofErr w:type="spellStart"/>
      <w:r>
        <w:t>Gretting’s</w:t>
      </w:r>
      <w:proofErr w:type="spellEnd"/>
      <w:r>
        <w:t>,</w:t>
      </w:r>
    </w:p>
    <w:p w14:paraId="0B729318" w14:textId="416C796C" w:rsidR="00E61C7A" w:rsidRDefault="00756162" w:rsidP="00E61C7A">
      <w:r>
        <w:t xml:space="preserve">I’m </w:t>
      </w:r>
      <w:r w:rsidR="00E61C7A">
        <w:t xml:space="preserve">Royal Society of the Arts Fellow. From </w:t>
      </w:r>
      <w:proofErr w:type="spellStart"/>
      <w:r w:rsidR="00E61C7A">
        <w:t>Altanta</w:t>
      </w:r>
      <w:proofErr w:type="spellEnd"/>
      <w:r w:rsidR="00E61C7A">
        <w:t xml:space="preserve"> Ga. Living in Abingdon Va. I'm an overseas British national. With a letter from President Obama. Humanitarian that promotes gifted education. and environmental sustainability with an Oxford logistical understanding of finance. Studies IPCC Google Earth KML Climate Models. I grew up growing to United Coal Ballets and listing to my parents opera before high school. </w:t>
      </w:r>
      <w:r w:rsidR="008C6A16">
        <w:t xml:space="preserve">Scored a 62 on my ACT in High school (and I can prove it) </w:t>
      </w:r>
      <w:r>
        <w:t>Received</w:t>
      </w:r>
      <w:r w:rsidR="00E61C7A">
        <w:t xml:space="preserve"> a Scholar award from </w:t>
      </w:r>
      <w:r>
        <w:t>Virginia Highlands Community College</w:t>
      </w:r>
      <w:r w:rsidR="00E61C7A">
        <w:t xml:space="preserve"> in 2004. Favorite journalist is David Attenborough. 'The Black Box Society: The Secret Algorithms That Control Money and Information'</w:t>
      </w:r>
    </w:p>
    <w:p w14:paraId="4581AB1A" w14:textId="1A17B25B" w:rsidR="00E61C7A" w:rsidRDefault="00E61C7A" w:rsidP="00E61C7A">
      <w:r>
        <w:t xml:space="preserve">      My academic career</w:t>
      </w:r>
      <w:r w:rsidR="00756162">
        <w:t>:</w:t>
      </w:r>
      <w:r>
        <w:t xml:space="preserve"> Mensa Member on </w:t>
      </w:r>
      <w:proofErr w:type="spellStart"/>
      <w:r>
        <w:t>Linkedin</w:t>
      </w:r>
      <w:proofErr w:type="spellEnd"/>
      <w:r>
        <w:t xml:space="preserve"> (Not official yet, but tested as an INTJ-T in the UK) </w:t>
      </w:r>
      <w:proofErr w:type="spellStart"/>
      <w:r>
        <w:t>Approched</w:t>
      </w:r>
      <w:proofErr w:type="spellEnd"/>
      <w:r>
        <w:t xml:space="preserve"> by Harvard in 2000 for social sciences, Oxford and Stanford in 2004 for Physics and computer science. </w:t>
      </w:r>
      <w:r w:rsidR="00756162">
        <w:t xml:space="preserve">(I still have my prospectuses) </w:t>
      </w:r>
      <w:r>
        <w:t xml:space="preserve">BOINC. Since 2003 Graduate of Tenn. Tech. VHCC with a 3.5 GPA Scholar Award and UVa-Wise Alumni in Computer Science, ABET Certified and Vice President of the ACM Wise Chapter in 2011. And MIT Open Courseware Student, Member of the National Association of Gifted Children since 2006. Then studied and contributed to Operating System Standards between 2008-2013. With UVa (in the </w:t>
      </w:r>
      <w:r w:rsidR="00756162">
        <w:t>Classroom</w:t>
      </w:r>
      <w:r>
        <w:t xml:space="preserve"> and on Facebook with Microsoft Employees), ECMA and ANSI. In 2008 I bought a Mac Pro and the Adobe CS2 Creative Suite. </w:t>
      </w:r>
      <w:proofErr w:type="spellStart"/>
      <w:r>
        <w:t>Barrelfish</w:t>
      </w:r>
      <w:proofErr w:type="spellEnd"/>
      <w:r>
        <w:t xml:space="preserve"> since 2012 at UVa on the official mailing list. And a missile container project for Northrup Grumman for my capstone, Helped win 2 Nobel's with BOINC.(Higgs Boson and Gravitational Waves). and proud of the PBS movie 'Particle Fever'. IEEE Computer Society member. I had problems during the end of my college education because I wanted to take </w:t>
      </w:r>
      <w:r w:rsidR="00756162">
        <w:t>architecture</w:t>
      </w:r>
      <w:r>
        <w:t xml:space="preserve"> class because of Moore's law. Currently on </w:t>
      </w:r>
      <w:proofErr w:type="spellStart"/>
      <w:r>
        <w:t>Edx</w:t>
      </w:r>
      <w:proofErr w:type="spellEnd"/>
      <w:r>
        <w:t>.</w:t>
      </w:r>
      <w:r w:rsidR="00756162">
        <w:t xml:space="preserve"> I should have gone to Harvard in 2000 after </w:t>
      </w:r>
      <w:proofErr w:type="spellStart"/>
      <w:r w:rsidR="00756162">
        <w:t>Tenn</w:t>
      </w:r>
      <w:proofErr w:type="spellEnd"/>
      <w:r w:rsidR="00756162">
        <w:t xml:space="preserve"> Tech. I’m having problems in my area because I’m a Microsoft partner and .NET Foundation member because UVa Wise has contracts with CGI Federal my Microsoft and Adobe is all I know.</w:t>
      </w:r>
    </w:p>
    <w:p w14:paraId="1A8DE4CE" w14:textId="77777777" w:rsidR="00E61C7A" w:rsidRDefault="00E61C7A" w:rsidP="00E61C7A"/>
    <w:p w14:paraId="508F7CF0" w14:textId="77777777" w:rsidR="00E61C7A" w:rsidRDefault="00E61C7A" w:rsidP="00E61C7A">
      <w:r>
        <w:t xml:space="preserve">My Macromedia career I began a Macromedia User Group in Bristol Va. in 1999 I made games with Director that were published in the </w:t>
      </w:r>
      <w:proofErr w:type="spellStart"/>
      <w:r>
        <w:t>Shockmachine</w:t>
      </w:r>
      <w:proofErr w:type="spellEnd"/>
      <w:r>
        <w:t xml:space="preserve"> I have knowledge in Director, Freehand, Flash, Fireworks, Drumbeat and Dreamweaver. In 2004 I became a Flash Certified Developer. In 2018 I signed a CLA </w:t>
      </w:r>
      <w:proofErr w:type="spellStart"/>
      <w:r>
        <w:t>github</w:t>
      </w:r>
      <w:proofErr w:type="spellEnd"/>
      <w:r>
        <w:t xml:space="preserve"> Contract with Adobe using Brackets and Twitter's Bootstrap I have my Dreamweaver 2, 3, Flash 4, 5 Drumbeat 2000, Director 7 and 8. Fireworks 2, 3, Freehand 8, and 10 and 2004 MX </w:t>
      </w:r>
      <w:proofErr w:type="spellStart"/>
      <w:r>
        <w:t>Studio.I</w:t>
      </w:r>
      <w:proofErr w:type="spellEnd"/>
      <w:r>
        <w:t xml:space="preserve"> worked for a Perot funded </w:t>
      </w:r>
      <w:proofErr w:type="spellStart"/>
      <w:r>
        <w:t>Childrens</w:t>
      </w:r>
      <w:proofErr w:type="spellEnd"/>
      <w:r>
        <w:t xml:space="preserve"> Animation Studio called 'For Kids' in Greenville NC in 2004-2005 I want to learn Adobe </w:t>
      </w:r>
      <w:proofErr w:type="spellStart"/>
      <w:r>
        <w:t>Coldfusion</w:t>
      </w:r>
      <w:proofErr w:type="spellEnd"/>
      <w:r>
        <w:t xml:space="preserve">. </w:t>
      </w:r>
      <w:proofErr w:type="spellStart"/>
      <w:r>
        <w:t>Curently</w:t>
      </w:r>
      <w:proofErr w:type="spellEnd"/>
      <w:r>
        <w:t xml:space="preserve"> working on Apache Royale.</w:t>
      </w:r>
    </w:p>
    <w:p w14:paraId="2BB8F5AE" w14:textId="77777777" w:rsidR="00E61C7A" w:rsidRDefault="00E61C7A" w:rsidP="00E61C7A"/>
    <w:p w14:paraId="68DF5865" w14:textId="797AF47B" w:rsidR="00E61C7A" w:rsidRDefault="00E61C7A" w:rsidP="00E61C7A">
      <w:r>
        <w:t xml:space="preserve">My Microsoft career, I began on TR-DOS in 1984 and DOS in 1986 in private school. In High school I worked with Windows 95. Microsoft Knowledge Worker since 2002. For my vocational degree I worked with Windows 3.1, NT 4.0 and 2000. MCSD in Visual C++ 6.0, CE 3.0, ATL/MFC COM and COM+. Obtained Windows NT 4.0 and XP </w:t>
      </w:r>
      <w:proofErr w:type="spellStart"/>
      <w:r>
        <w:t>offical</w:t>
      </w:r>
      <w:proofErr w:type="spellEnd"/>
      <w:r>
        <w:t xml:space="preserve"> Source in 2002 through an </w:t>
      </w:r>
      <w:proofErr w:type="spellStart"/>
      <w:r>
        <w:t>acedemic</w:t>
      </w:r>
      <w:proofErr w:type="spellEnd"/>
      <w:r>
        <w:t xml:space="preserve"> </w:t>
      </w:r>
      <w:proofErr w:type="spellStart"/>
      <w:r>
        <w:t>progam</w:t>
      </w:r>
      <w:proofErr w:type="spellEnd"/>
      <w:r>
        <w:t xml:space="preserve">. I've been a part of the Windows Embedded Compact Source Licensing Program (3.0-2019). Built and worked on the SSCLI 1.0 &amp; 2.0 (ECMA-335). And Visual Studio Industry Partner in 2005. I bought a MSDN Subscription in 2004 and used Windows XP and Windows 7. Microsoft Biology Foundation a Bioinformatics Framework for </w:t>
      </w:r>
      <w:proofErr w:type="spellStart"/>
      <w:r>
        <w:t>Outercurve</w:t>
      </w:r>
      <w:proofErr w:type="spellEnd"/>
      <w:r>
        <w:t xml:space="preserve"> for Microsoft Research under Rick Binge on Windows 7. Microsoft Design, Principles and Scenarios All Star in 2011. I applied and graduated in 2019 from Microsoft's </w:t>
      </w:r>
      <w:proofErr w:type="spellStart"/>
      <w:r>
        <w:t>Bizspark</w:t>
      </w:r>
      <w:proofErr w:type="spellEnd"/>
      <w:r>
        <w:t xml:space="preserve"> Program out of Redmond </w:t>
      </w:r>
      <w:proofErr w:type="spellStart"/>
      <w:r>
        <w:t>Wa</w:t>
      </w:r>
      <w:proofErr w:type="spellEnd"/>
      <w:r>
        <w:t xml:space="preserve">, Worked on a .Net Reference Source Technical incident that is now official .NET Reference </w:t>
      </w:r>
      <w:r>
        <w:lastRenderedPageBreak/>
        <w:t xml:space="preserve">Source solution in 2020. Joined the .NET Foundation, (Worked on .NET Core 3.1.3, </w:t>
      </w:r>
      <w:proofErr w:type="spellStart"/>
      <w:r>
        <w:t>WorldWide</w:t>
      </w:r>
      <w:proofErr w:type="spellEnd"/>
      <w:r>
        <w:t xml:space="preserve"> Telescope and took </w:t>
      </w:r>
      <w:r w:rsidR="004E67BD">
        <w:t>Quantum</w:t>
      </w:r>
      <w:r>
        <w:t xml:space="preserve"> Mechanics At Stanford Online also </w:t>
      </w:r>
      <w:proofErr w:type="spellStart"/>
      <w:r>
        <w:t>WinUI</w:t>
      </w:r>
      <w:proofErr w:type="spellEnd"/>
      <w:r>
        <w:t xml:space="preserve"> 2.1 officially and on a .NET Foundation Microsoft Team. in Microsoft Teams) I </w:t>
      </w:r>
      <w:r w:rsidR="004E67BD">
        <w:t>recently</w:t>
      </w:r>
      <w:r>
        <w:t xml:space="preserve"> bought all of the Windows Internals books from MSDOS Internals to </w:t>
      </w:r>
      <w:proofErr w:type="spellStart"/>
      <w:r>
        <w:t>to</w:t>
      </w:r>
      <w:proofErr w:type="spellEnd"/>
      <w:r>
        <w:t xml:space="preserve"> Windows Internals the 1st to the 7th and Windows Debugging. Joined the 'Detours' Microsoft Research listserv in 2018. </w:t>
      </w:r>
    </w:p>
    <w:p w14:paraId="04491A8F" w14:textId="0A6FADAF" w:rsidR="00E61C7A" w:rsidRDefault="00E61C7A" w:rsidP="00E61C7A">
      <w:r>
        <w:t xml:space="preserve">I like making computer music as a hobby and am published by BMI. And made one NIN remix first published on remix.nin.com now on </w:t>
      </w:r>
      <w:proofErr w:type="spellStart"/>
      <w:r>
        <w:t>soundcloud</w:t>
      </w:r>
      <w:proofErr w:type="spellEnd"/>
      <w:r>
        <w:t xml:space="preserve"> with a UVa college roommate Justin Allen. And approved to make Reason Rack Extensions. Ableton User Group (2016-2019) And went #1 on </w:t>
      </w:r>
      <w:proofErr w:type="spellStart"/>
      <w:r>
        <w:t>Reverbnation</w:t>
      </w:r>
      <w:proofErr w:type="spellEnd"/>
      <w:r>
        <w:t xml:space="preserve"> in Ireland for Ambient music. (</w:t>
      </w:r>
      <w:proofErr w:type="spellStart"/>
      <w:r>
        <w:t>intj</w:t>
      </w:r>
      <w:proofErr w:type="spellEnd"/>
      <w:r>
        <w:t xml:space="preserve">-t on Bandcamp). </w:t>
      </w:r>
    </w:p>
    <w:p w14:paraId="415CE127" w14:textId="7444690D" w:rsidR="00E61C7A" w:rsidRDefault="00E61C7A" w:rsidP="00E61C7A">
      <w:r>
        <w:t xml:space="preserve">My software valuation was done by David A Wheeler using COCOMO II. </w:t>
      </w:r>
      <w:r w:rsidR="00CC580D">
        <w:t>Articles</w:t>
      </w:r>
      <w:r>
        <w:t xml:space="preserve"> of incorporation were drawn up and shares were priced. In the hopes of using a Liquidity event to cash out shares into a personal trust. And called the IRS and the </w:t>
      </w:r>
      <w:proofErr w:type="spellStart"/>
      <w:r>
        <w:t>the</w:t>
      </w:r>
      <w:proofErr w:type="spellEnd"/>
      <w:r>
        <w:t xml:space="preserve"> form 1040 with schedules is the only form to which people can get the most refund. I'm working on my 4 Financial statements for third quarter 2021 in Microsoft Excel my Income, Cash Flow, </w:t>
      </w:r>
      <w:proofErr w:type="spellStart"/>
      <w:r>
        <w:t>Balancesheet</w:t>
      </w:r>
      <w:proofErr w:type="spellEnd"/>
      <w:r>
        <w:t xml:space="preserve"> and COCOMO II spreadsheets.</w:t>
      </w:r>
    </w:p>
    <w:p w14:paraId="2336626C" w14:textId="5DB9D502" w:rsidR="00E61C7A" w:rsidRDefault="00E61C7A" w:rsidP="00E61C7A">
      <w:r>
        <w:t xml:space="preserve">I blame my psychosis on conspiracy like Alex Jones. They diagnosed me with schizoaffective disorder in 2006 when I was making good Flash Websites as a Flash Certified developer and Microsoft made me a tender offer through Edward </w:t>
      </w:r>
      <w:r w:rsidR="00E917DF">
        <w:t xml:space="preserve">Jones </w:t>
      </w:r>
      <w:r>
        <w:t xml:space="preserve">I also </w:t>
      </w:r>
      <w:r w:rsidR="004E67BD">
        <w:t>believe</w:t>
      </w:r>
      <w:r>
        <w:t xml:space="preserve"> competition is evil</w:t>
      </w:r>
      <w:r w:rsidR="004E67BD">
        <w:t xml:space="preserve">. </w:t>
      </w:r>
      <w:r>
        <w:t xml:space="preserve">I am gifted and have a small behavioral problem. which is under control. I really don't want to stay in Virginia because it's the </w:t>
      </w:r>
      <w:r w:rsidR="004E67BD">
        <w:t>snobbiest</w:t>
      </w:r>
      <w:r>
        <w:t xml:space="preserve"> state of them all. I am a US and UK citizen by birth and </w:t>
      </w:r>
      <w:r w:rsidR="004E67BD">
        <w:t>believe</w:t>
      </w:r>
      <w:r>
        <w:t xml:space="preserve"> Democrats are Neoliberalist's Republicans end up </w:t>
      </w:r>
      <w:r w:rsidR="004E67BD">
        <w:t>senile</w:t>
      </w:r>
      <w:r>
        <w:t xml:space="preserve"> and in assisted living, Green Party members end up on the street, Libertarians get served somehow and independents ask too much. I prefer the Articles of Declaration by the true first President Of the U.S. John Hanson. and am a federalist or monarchist in America. And I do not support Virginia V. Loving. I'm a Moore #1 Irish Pedigree from the Irish house of Kent. and Irish(northern European and Mediterranean roots. As my DNA tests have shown. I'm in UK nobility and am a Moore, Bright, Vaughn, Little, Chatman(Chapman) and Turner. All heredity peers in the UK. And I have been studying </w:t>
      </w:r>
      <w:proofErr w:type="spellStart"/>
      <w:r>
        <w:t>Neontology</w:t>
      </w:r>
      <w:proofErr w:type="spellEnd"/>
      <w:r>
        <w:t xml:space="preserve"> with RSA during my fellowship.</w:t>
      </w:r>
    </w:p>
    <w:p w14:paraId="786A871F" w14:textId="14BDDB65" w:rsidR="00E61C7A" w:rsidRDefault="008C6A16" w:rsidP="00E61C7A">
      <w:r>
        <w:t>My family has been in the market since the 80’s we have $700M in shareholders past and present equity which can be used for PP&amp;E and $600,000 in retained earnings and capital receipts.</w:t>
      </w:r>
      <w:r w:rsidR="00444BC3">
        <w:t xml:space="preserve"> receipts are incoming money </w:t>
      </w:r>
      <w:r w:rsidR="009A073C">
        <w:t xml:space="preserve"> May I please have a nice home.</w:t>
      </w:r>
    </w:p>
    <w:p w14:paraId="396F7DE9" w14:textId="00A7B187" w:rsidR="00F81E60" w:rsidRDefault="00F81E60" w:rsidP="00E61C7A">
      <w:r>
        <w:t>I’m in Microsoft collaborate (A Microsoft global learning program) and have paid over 15K into Microsoft and Abode over the years.</w:t>
      </w:r>
    </w:p>
    <w:p w14:paraId="7C105ABB" w14:textId="7D020120" w:rsidR="00112572" w:rsidRDefault="00E61C7A" w:rsidP="00E61C7A">
      <w:r>
        <w:t xml:space="preserve">We participate in UNESCO the watchdog group FAIR.org and Epoch Times. </w:t>
      </w:r>
    </w:p>
    <w:p w14:paraId="79BF9040" w14:textId="5034ED06" w:rsidR="00F70624" w:rsidRDefault="004E67BD" w:rsidP="00E61C7A">
      <w:r>
        <w:t xml:space="preserve">May I please graduate from Harvard </w:t>
      </w:r>
      <w:r w:rsidR="008C6A16">
        <w:t xml:space="preserve">Or Oxford </w:t>
      </w:r>
      <w:r>
        <w:t>after I send you all my sealed transcripts with a Computer Science Major and Minor in sociology, I have spent 14 years on social media</w:t>
      </w:r>
    </w:p>
    <w:p w14:paraId="3F584FF1" w14:textId="2CC3EF4F" w:rsidR="00F70624" w:rsidRDefault="00F70624" w:rsidP="00E61C7A">
      <w:r w:rsidRPr="00F70624">
        <w:t>'</w:t>
      </w:r>
      <w:proofErr w:type="spellStart"/>
      <w:r w:rsidR="008C6A16">
        <w:t>intj</w:t>
      </w:r>
      <w:proofErr w:type="spellEnd"/>
      <w:r w:rsidR="008C6A16">
        <w:t>-t</w:t>
      </w:r>
      <w:r w:rsidRPr="00F70624">
        <w:t xml:space="preserve">' on </w:t>
      </w:r>
      <w:proofErr w:type="spellStart"/>
      <w:r w:rsidRPr="00F70624">
        <w:t>github</w:t>
      </w:r>
      <w:proofErr w:type="spellEnd"/>
      <w:r w:rsidRPr="00F70624">
        <w:t xml:space="preserve">. </w:t>
      </w:r>
    </w:p>
    <w:p w14:paraId="68AFDB78" w14:textId="407AD006" w:rsidR="00F70624" w:rsidRDefault="00F70624" w:rsidP="00E61C7A">
      <w:r>
        <w:t>Thank You,</w:t>
      </w:r>
    </w:p>
    <w:p w14:paraId="77236BCD" w14:textId="320FA4B1" w:rsidR="00F70624" w:rsidRPr="00E61C7A" w:rsidRDefault="00F70624" w:rsidP="00E61C7A">
      <w:r>
        <w:t>Jonathan Moore</w:t>
      </w:r>
    </w:p>
    <w:sectPr w:rsidR="00F70624" w:rsidRPr="00E6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C3"/>
    <w:rsid w:val="00112572"/>
    <w:rsid w:val="00444BC3"/>
    <w:rsid w:val="004E67BD"/>
    <w:rsid w:val="005C1D83"/>
    <w:rsid w:val="007532C3"/>
    <w:rsid w:val="00756162"/>
    <w:rsid w:val="008C6A16"/>
    <w:rsid w:val="009A073C"/>
    <w:rsid w:val="00C07835"/>
    <w:rsid w:val="00CC580D"/>
    <w:rsid w:val="00E61C7A"/>
    <w:rsid w:val="00E917DF"/>
    <w:rsid w:val="00EF0461"/>
    <w:rsid w:val="00F70624"/>
    <w:rsid w:val="00F8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0B2F"/>
  <w15:chartTrackingRefBased/>
  <w15:docId w15:val="{04C9F2CD-AD65-4E11-8E27-EF73647A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Allen Moore</dc:creator>
  <cp:keywords/>
  <dc:description/>
  <cp:lastModifiedBy>Jonathan Chapman-Moore</cp:lastModifiedBy>
  <cp:revision>5</cp:revision>
  <dcterms:created xsi:type="dcterms:W3CDTF">2021-10-16T21:24:00Z</dcterms:created>
  <dcterms:modified xsi:type="dcterms:W3CDTF">2021-10-16T22:51:00Z</dcterms:modified>
</cp:coreProperties>
</file>