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BACC6" w:themeColor="accent5"/>
  <w:body>
    <w:sdt>
      <w:sdtPr>
        <w:rPr>
          <w:rFonts w:ascii="Century Gothic" w:hAnsi="Century Gothic"/>
          <w:sz w:val="18"/>
        </w:rPr>
        <w:id w:val="1905097390"/>
        <w:docPartObj>
          <w:docPartGallery w:val="Cover Pages"/>
          <w:docPartUnique/>
        </w:docPartObj>
      </w:sdtPr>
      <w:sdtEndPr/>
      <w:sdtContent>
        <w:p w14:paraId="272BFA75" w14:textId="77777777" w:rsidR="0045577E" w:rsidRPr="002B7AD2" w:rsidRDefault="0045577E">
          <w:pPr>
            <w:rPr>
              <w:rFonts w:ascii="Century Gothic" w:hAnsi="Century Gothic"/>
              <w:sz w:val="18"/>
            </w:rPr>
          </w:pPr>
        </w:p>
        <w:p w14:paraId="5D342DBF" w14:textId="77777777" w:rsidR="0045577E" w:rsidRPr="002B7AD2" w:rsidRDefault="0045577E">
          <w:pPr>
            <w:rPr>
              <w:rFonts w:ascii="Century Gothic" w:hAnsi="Century Gothic"/>
              <w:sz w:val="18"/>
            </w:rPr>
          </w:pPr>
          <w:r w:rsidRPr="002B7AD2">
            <w:rPr>
              <w:rFonts w:ascii="Century Gothic" w:hAnsi="Century Gothic"/>
              <w:noProof/>
              <w:sz w:val="18"/>
            </w:rPr>
            <mc:AlternateContent>
              <mc:Choice Requires="wpg">
                <w:drawing>
                  <wp:anchor distT="0" distB="0" distL="114300" distR="114300" simplePos="0" relativeHeight="251649536" behindDoc="0" locked="0" layoutInCell="0" allowOverlap="1" wp14:anchorId="2A38DE4D" wp14:editId="62B50610">
                    <wp:simplePos x="0" y="0"/>
                    <wp:positionH relativeFrom="page">
                      <wp:align>center</wp:align>
                    </wp:positionH>
                    <wp:positionV relativeFrom="page">
                      <wp:align>center</wp:align>
                    </wp:positionV>
                    <wp:extent cx="7371080" cy="9542780"/>
                    <wp:effectExtent l="0" t="0" r="26670" b="266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gradFill flip="none" rotWithShape="1">
                                  <a:gsLst>
                                    <a:gs pos="0">
                                      <a:schemeClr val="accent5">
                                        <a:lumMod val="40000"/>
                                        <a:lumOff val="60000"/>
                                        <a:shade val="30000"/>
                                        <a:satMod val="115000"/>
                                      </a:schemeClr>
                                    </a:gs>
                                    <a:gs pos="50000">
                                      <a:schemeClr val="accent5">
                                        <a:lumMod val="40000"/>
                                        <a:lumOff val="60000"/>
                                        <a:shade val="67500"/>
                                        <a:satMod val="115000"/>
                                      </a:schemeClr>
                                    </a:gs>
                                    <a:gs pos="100000">
                                      <a:schemeClr val="accent5">
                                        <a:lumMod val="40000"/>
                                        <a:lumOff val="60000"/>
                                        <a:shade val="100000"/>
                                        <a:satMod val="115000"/>
                                      </a:schemeClr>
                                    </a:gs>
                                  </a:gsLst>
                                  <a:lin ang="16200000" scaled="1"/>
                                  <a:tileRect/>
                                </a:gradFill>
                                <a:ln w="12700">
                                  <a:solidFill>
                                    <a:srgbClr val="FFFFFF"/>
                                  </a:solidFill>
                                  <a:miter lim="800000"/>
                                  <a:headEnd/>
                                  <a:tailEnd/>
                                </a:ln>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gradFill flip="none" rotWithShape="1">
                                  <a:gsLst>
                                    <a:gs pos="0">
                                      <a:schemeClr val="accent5">
                                        <a:lumMod val="75000"/>
                                        <a:shade val="30000"/>
                                        <a:satMod val="115000"/>
                                      </a:schemeClr>
                                    </a:gs>
                                    <a:gs pos="50000">
                                      <a:schemeClr val="accent5">
                                        <a:lumMod val="75000"/>
                                        <a:shade val="67500"/>
                                        <a:satMod val="115000"/>
                                      </a:schemeClr>
                                    </a:gs>
                                    <a:gs pos="100000">
                                      <a:schemeClr val="accent5">
                                        <a:lumMod val="75000"/>
                                        <a:shade val="100000"/>
                                        <a:satMod val="115000"/>
                                      </a:schemeClr>
                                    </a:gs>
                                  </a:gsLst>
                                  <a:lin ang="2700000" scaled="1"/>
                                  <a:tileRect/>
                                </a:gra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entury Gothic" w:hAnsi="Century Gothic"/>
                                        <w:color w:val="FFFFFF" w:themeColor="background1"/>
                                        <w:sz w:val="80"/>
                                        <w:szCs w:val="80"/>
                                      </w:rPr>
                                      <w:alias w:val="Title"/>
                                      <w:id w:val="-644735707"/>
                                      <w:dataBinding w:prefixMappings="xmlns:ns0='http://schemas.openxmlformats.org/package/2006/metadata/core-properties' xmlns:ns1='http://purl.org/dc/elements/1.1/'" w:xpath="/ns0:coreProperties[1]/ns1:title[1]" w:storeItemID="{6C3C8BC8-F283-45AE-878A-BAB7291924A1}"/>
                                      <w:text/>
                                    </w:sdtPr>
                                    <w:sdtEndPr/>
                                    <w:sdtContent>
                                      <w:p w14:paraId="1EC24DDB" w14:textId="77777777" w:rsidR="0045577E" w:rsidRPr="002B7AD2" w:rsidRDefault="0045577E">
                                        <w:pPr>
                                          <w:pStyle w:val="NoSpacing"/>
                                          <w:rPr>
                                            <w:rFonts w:ascii="Century Gothic" w:hAnsi="Century Gothic"/>
                                            <w:color w:val="FFFFFF" w:themeColor="background1"/>
                                            <w:sz w:val="80"/>
                                            <w:szCs w:val="80"/>
                                          </w:rPr>
                                        </w:pPr>
                                        <w:r w:rsidRPr="002B7AD2">
                                          <w:rPr>
                                            <w:rFonts w:ascii="Century Gothic" w:hAnsi="Century Gothic"/>
                                            <w:color w:val="FFFFFF" w:themeColor="background1"/>
                                            <w:sz w:val="80"/>
                                            <w:szCs w:val="80"/>
                                          </w:rPr>
                                          <w:t>Memoir Biography</w:t>
                                        </w:r>
                                      </w:p>
                                    </w:sdtContent>
                                  </w:sdt>
                                  <w:sdt>
                                    <w:sdtPr>
                                      <w:rPr>
                                        <w:rFonts w:ascii="Century Gothic" w:hAnsi="Century Gothic"/>
                                        <w:color w:val="FFFFFF" w:themeColor="background1"/>
                                        <w:sz w:val="40"/>
                                        <w:szCs w:val="40"/>
                                      </w:rPr>
                                      <w:alias w:val="Subtitle"/>
                                      <w:id w:val="1741903048"/>
                                      <w:dataBinding w:prefixMappings="xmlns:ns0='http://schemas.openxmlformats.org/package/2006/metadata/core-properties' xmlns:ns1='http://purl.org/dc/elements/1.1/'" w:xpath="/ns0:coreProperties[1]/ns1:subject[1]" w:storeItemID="{6C3C8BC8-F283-45AE-878A-BAB7291924A1}"/>
                                      <w:text/>
                                    </w:sdtPr>
                                    <w:sdtEndPr/>
                                    <w:sdtContent>
                                      <w:p w14:paraId="1F319B09" w14:textId="77777777" w:rsidR="0045577E" w:rsidRPr="002B7AD2" w:rsidRDefault="0045577E">
                                        <w:pPr>
                                          <w:pStyle w:val="NoSpacing"/>
                                          <w:rPr>
                                            <w:rFonts w:ascii="Century Gothic" w:hAnsi="Century Gothic"/>
                                            <w:color w:val="FFFFFF" w:themeColor="background1"/>
                                            <w:sz w:val="40"/>
                                            <w:szCs w:val="40"/>
                                          </w:rPr>
                                        </w:pPr>
                                        <w:r w:rsidRPr="002B7AD2">
                                          <w:rPr>
                                            <w:rFonts w:ascii="Century Gothic" w:hAnsi="Century Gothic"/>
                                            <w:color w:val="FFFFFF" w:themeColor="background1"/>
                                            <w:sz w:val="40"/>
                                            <w:szCs w:val="40"/>
                                          </w:rPr>
                                          <w:t>Date Timeline</w:t>
                                        </w:r>
                                      </w:p>
                                    </w:sdtContent>
                                  </w:sdt>
                                  <w:p w14:paraId="4D155EE4" w14:textId="77777777" w:rsidR="0045577E" w:rsidRPr="002B7AD2" w:rsidRDefault="0045577E">
                                    <w:pPr>
                                      <w:pStyle w:val="NoSpacing"/>
                                      <w:rPr>
                                        <w:rFonts w:ascii="Century Gothic" w:hAnsi="Century Gothic"/>
                                        <w:color w:val="FFFFFF" w:themeColor="background1"/>
                                      </w:rPr>
                                    </w:pPr>
                                  </w:p>
                                  <w:p w14:paraId="78413504"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Jonathan Chapman-Moore Autobiography</w:t>
                                    </w:r>
                                  </w:p>
                                  <w:p w14:paraId="789BDA47" w14:textId="77777777" w:rsidR="005242F3" w:rsidRPr="005242F3" w:rsidRDefault="005242F3" w:rsidP="005242F3">
                                    <w:pPr>
                                      <w:pStyle w:val="NoSpacing"/>
                                      <w:rPr>
                                        <w:rFonts w:ascii="Century Gothic" w:hAnsi="Century Gothic"/>
                                        <w:color w:val="FFFFFF" w:themeColor="background1"/>
                                      </w:rPr>
                                    </w:pPr>
                                  </w:p>
                                  <w:p w14:paraId="0E11D18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 </w:t>
                                    </w:r>
                                  </w:p>
                                  <w:p w14:paraId="5C9EF124"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TN/VA We lived in 2 large houses before my mother became ill and we had to move into a condo. </w:t>
                                    </w:r>
                                  </w:p>
                                  <w:p w14:paraId="5895E385"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first school was The English </w:t>
                                    </w:r>
                                    <w:proofErr w:type="spellStart"/>
                                    <w:r w:rsidRPr="005242F3">
                                      <w:rPr>
                                        <w:rFonts w:ascii="Century Gothic" w:hAnsi="Century Gothic"/>
                                        <w:color w:val="FFFFFF" w:themeColor="background1"/>
                                      </w:rPr>
                                      <w:t>Sullins</w:t>
                                    </w:r>
                                    <w:proofErr w:type="spellEnd"/>
                                    <w:r w:rsidRPr="005242F3">
                                      <w:rPr>
                                        <w:rFonts w:ascii="Century Gothic" w:hAnsi="Century Gothic"/>
                                        <w:color w:val="FFFFFF" w:themeColor="background1"/>
                                      </w:rPr>
                                      <w:t xml:space="preserve"> academy. Where my first love was Casey Willard in 1984 pictured to the right and skipped the 1st grade because of my dinosaur studies went to a World's Fair in 1982, where they wrote my name in every other foreign language. Used parents TRS-80 for games and parents Dow Jones ID, Featured in my 5th grade art fair. I drew a Helicopter and bought I got an IBM Aptiva in 1996 for High School Graduation. Or the Knoxville International Energy Exposition. I didn't like the horror movies of the 80's because of Digital Corp. Haven't wanted many since. I went to St. Anne’s Where I was featured in the 5th grades arts fair and went to Jamestown Va. I had a confrontation with a gay kid named Scott Shepard and told his mother. Hollins Communications in Roanoke VA where I was diagnosed with a lateral lisp. Homeschooled personal finance. I went to Virginia High School ant took AP English, AP Biology and 4 years of Latin. My first girlfriend was Michelle Hall. Joined the National Association for the Gifted in 1995 when my mom tested me at a phycologist across the street from Sid and Cigarettes. In Bristol, TN</w:t>
                                    </w:r>
                                  </w:p>
                                  <w:p w14:paraId="09463F4F"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listened to alternative music in high school which was popular but didn't want to be famous just wanted to be known as good musicians. My Mom called an Atlanta, Ga DJ in 1994 and got me copies of Pearl Jam's 'Private Radio' Broadcast. I went to a Tool concert with a stargazer or flat top classmate and got autographs and A Pearl Jam concert in 1998 on my own with a pass and played ping pong for 1 hrs. backstage before the show. Didn't ask for autographs. My aunt is from California. </w:t>
                                    </w:r>
                                  </w:p>
                                  <w:p w14:paraId="66F772F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One of my first Microsoft Press Books was 'Programming Bots, Spiders and Intelligent Agents' in 2000. Bought and read Donald Knuth Art of Computer Programming Vol 1-3 in 2000. and I’m a UVa alumni and I'm COE and ABET Certified In Computer Science and Digital Design with a C in Operating Systems Theory, Data Structures and Algorithms And C# and a B in Digital Art with Adobe CS6, Accounting and Geology. and C/C++. My Geology teacher taught me to never to conform. Former MSDN Student Ambassador, And Visual Studio Industry Partner. 27 Years’ Experience in DOS and Windows beginning with 3.1 I am an ABET Certified Software Engineer and Digital Designer In 1985 I was also a web developer for the UVa-Wise Magazine. And Vice President of the ACM Wise Chapter I was a 2003 MSDN Student Ambassador and VHCC Scholar with award 3.5 GPA. I'm Windows Internals Certified. </w:t>
                                    </w:r>
                                  </w:p>
                                  <w:p w14:paraId="3E017F10"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In College I worked on Microsoft Biology Foundation with Microsoft Research officially and for my capstone I worked on a Missile Container project for Northup Grumman.  Bought 5 MSDN Enterprise Subscriptions from 2003-2018 Bought a 2008 Mac Pro and Adobe Creative Suite 2, CS5 and CS6.</w:t>
                                    </w:r>
                                  </w:p>
                                  <w:p w14:paraId="5A7457C9"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father remarried which I did not approve of and quoting Eddie </w:t>
                                    </w:r>
                                    <w:proofErr w:type="spellStart"/>
                                    <w:r w:rsidRPr="005242F3">
                                      <w:rPr>
                                        <w:rFonts w:ascii="Century Gothic" w:hAnsi="Century Gothic"/>
                                        <w:color w:val="FFFFFF" w:themeColor="background1"/>
                                      </w:rPr>
                                      <w:t>Vedder</w:t>
                                    </w:r>
                                    <w:proofErr w:type="spellEnd"/>
                                    <w:r w:rsidRPr="005242F3">
                                      <w:rPr>
                                        <w:rFonts w:ascii="Century Gothic" w:hAnsi="Century Gothic"/>
                                        <w:color w:val="FFFFFF" w:themeColor="background1"/>
                                      </w:rPr>
                                      <w:t xml:space="preserve"> “bastard that married my mama” vice versa in a 1994 Pearl Jam Altana Concert "The bitch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3C58A518"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Entered a Macromedia student design contest and made a UI prototype called Vista in 2005. 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w:t>
                                    </w:r>
                                  </w:p>
                                  <w:p w14:paraId="2FC252DA"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Went to Microsoft Conferences PDC 2003, MIX 09, and Build 2017.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I'm a 2019 Microsoft </w:t>
                                    </w:r>
                                    <w:proofErr w:type="spellStart"/>
                                    <w:r w:rsidRPr="005242F3">
                                      <w:rPr>
                                        <w:rFonts w:ascii="Century Gothic" w:hAnsi="Century Gothic"/>
                                        <w:color w:val="FFFFFF" w:themeColor="background1"/>
                                      </w:rPr>
                                      <w:t>Bizspark</w:t>
                                    </w:r>
                                    <w:proofErr w:type="spellEnd"/>
                                    <w:r w:rsidRPr="005242F3">
                                      <w:rPr>
                                        <w:rFonts w:ascii="Century Gothic" w:hAnsi="Century Gothic"/>
                                        <w:color w:val="FFFFFF" w:themeColor="background1"/>
                                      </w:rPr>
                                      <w:t xml:space="preserve"> Graduate with graduation email from Microsoft's Midori Lawler, Free Microsoft Tech Support and A Changeset of Verve. And on the </w:t>
                                    </w:r>
                                    <w:proofErr w:type="spellStart"/>
                                    <w:r w:rsidRPr="005242F3">
                                      <w:rPr>
                                        <w:rFonts w:ascii="Century Gothic" w:hAnsi="Century Gothic"/>
                                        <w:color w:val="FFFFFF" w:themeColor="background1"/>
                                      </w:rPr>
                                      <w:t>Barrelfish</w:t>
                                    </w:r>
                                    <w:proofErr w:type="spellEnd"/>
                                    <w:r w:rsidRPr="005242F3">
                                      <w:rPr>
                                        <w:rFonts w:ascii="Century Gothic" w:hAnsi="Century Gothic"/>
                                        <w:color w:val="FFFFFF" w:themeColor="background1"/>
                                      </w:rPr>
                                      <w:t xml:space="preserve"> Multi Kernel Microsoft Research Team Mailing list. and joined </w:t>
                                    </w:r>
                                    <w:proofErr w:type="spellStart"/>
                                    <w:r w:rsidRPr="005242F3">
                                      <w:rPr>
                                        <w:rFonts w:ascii="Century Gothic" w:hAnsi="Century Gothic"/>
                                        <w:color w:val="FFFFFF" w:themeColor="background1"/>
                                      </w:rPr>
                                      <w:t>Edx</w:t>
                                    </w:r>
                                    <w:proofErr w:type="spellEnd"/>
                                    <w:r w:rsidRPr="005242F3">
                                      <w:rPr>
                                        <w:rFonts w:ascii="Century Gothic" w:hAnsi="Century Gothic"/>
                                        <w:color w:val="FFFFFF" w:themeColor="background1"/>
                                      </w:rPr>
                                      <w:t xml:space="preserve"> and Azure for Students to pursue my masters online. I recently gave a $10,000 gift to the University of Washington’s Presidents Fund in memory of my mother and father. In hope to maybe someday soon to build their Spin Operating System. 'Spin the Black Circle' ---Viva </w:t>
                                    </w:r>
                                    <w:proofErr w:type="spellStart"/>
                                    <w:r w:rsidRPr="005242F3">
                                      <w:rPr>
                                        <w:rFonts w:ascii="Century Gothic" w:hAnsi="Century Gothic"/>
                                        <w:color w:val="FFFFFF" w:themeColor="background1"/>
                                      </w:rPr>
                                      <w:t>Va</w:t>
                                    </w:r>
                                    <w:proofErr w:type="spellEnd"/>
                                    <w:r w:rsidRPr="005242F3">
                                      <w:rPr>
                                        <w:rFonts w:ascii="Century Gothic" w:hAnsi="Century Gothic"/>
                                        <w:color w:val="FFFFFF" w:themeColor="background1"/>
                                      </w:rPr>
                                      <w:t xml:space="preserve"> La Vinyl</w:t>
                                    </w:r>
                                  </w:p>
                                  <w:p w14:paraId="4CF13376"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5242F3">
                                      <w:rPr>
                                        <w:rFonts w:ascii="Century Gothic" w:hAnsi="Century Gothic"/>
                                        <w:color w:val="FFFFFF" w:themeColor="background1"/>
                                      </w:rPr>
                                      <w:t>mtDNA</w:t>
                                    </w:r>
                                    <w:proofErr w:type="spellEnd"/>
                                    <w:r w:rsidRPr="005242F3">
                                      <w:rPr>
                                        <w:rFonts w:ascii="Century Gothic" w:hAnsi="Century Gothic"/>
                                        <w:color w:val="FFFFFF" w:themeColor="background1"/>
                                      </w:rPr>
                                      <w:t xml:space="preserve"> R is Ashkenazi Jewish but Irish Jewish. and 1.6% Neanderthal and 2.6% Denisovan. Below the National Average of 2.4%. I was diagnosed with psychosis in 2001 but have a normal MRI. I've read in JSTOR the competition is against Jewish law.</w:t>
                                    </w:r>
                                  </w:p>
                                  <w:p w14:paraId="5C500D88"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Current and past market holdings include CompuServe, AT&amp;T, Cayan, Vanguard, Microsoft, Adobe, HP, GOOGL, KSA, Avid, Apple, Macromedia, UBS, Fidelity, Blue Chip Growth Fund, with millions in shareholders equity for PP&amp;E. Currently reading the book CEO code. Held accounts at Merrill Lynch, Edward Jones, Fidelity and now Morgan Stanley and FOREX with and earned a Microsoft Tender Offer worth $3.2 Billion in 2006 and pooled together 1.5% stake in Microsoft. I still hold a 20% private equity stake in Microsoft. I also participated in one automated trading championship. Using Meta Trader and Meta Stock Starting with 9.0 in 2004 I have a good credit rating thanks to my father it's 720. I still have my mom and dad's TRS-80 with Dow Jones ID and paperwork from the 80's And with the .NET Foundation on a Microsoft Team.</w:t>
                                    </w:r>
                                  </w:p>
                                  <w:p w14:paraId="0624082E"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I don't drink Alcohol,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person’s heritage extinct only forward and extant. I frequently read Burke's Peerage. I do not support the Supreme Court’s ruling on Virginia V. Loving. I do support the U. S’s involvement with UNESCO and the United Nations. And cultural heritage laws. And I don't support same sex marriage. I support Theism and the Abrahamic Religions.  Competition in consumption as viewed by Jewish law.</w:t>
                                    </w:r>
                                  </w:p>
                                  <w:p w14:paraId="2F5A8429"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know Democrats are neoliberalists, Republicans end up in assisted living and the GOP is the party of fear, libertarians just get served the green party ends up on the street. and independents ask too much I stay away from politics. And I also believe society is zero sum and will only go to fairs. </w:t>
                                    </w:r>
                                  </w:p>
                                  <w:p w14:paraId="3E8CDC4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received straight A's in computer science in college at Tenn. Tech and a 3.0 at UVa. Recently downloaded my SCO Open Server 5 what used to be Microsoft </w:t>
                                    </w:r>
                                    <w:proofErr w:type="spellStart"/>
                                    <w:r w:rsidRPr="005242F3">
                                      <w:rPr>
                                        <w:rFonts w:ascii="Century Gothic" w:hAnsi="Century Gothic"/>
                                        <w:color w:val="FFFFFF" w:themeColor="background1"/>
                                      </w:rPr>
                                      <w:t>Xenix</w:t>
                                    </w:r>
                                    <w:proofErr w:type="spellEnd"/>
                                    <w:r w:rsidRPr="005242F3">
                                      <w:rPr>
                                        <w:rFonts w:ascii="Century Gothic" w:hAnsi="Century Gothic"/>
                                        <w:color w:val="FFFFFF" w:themeColor="background1"/>
                                      </w:rPr>
                                      <w:t xml:space="preserve"> and wanting to install it on my older desktop. Currently support the CFR. Submitted my Application to Celtic Castles LTD in the UK. Offered 3 Microsoft jobs one in Japan, Redmond and Dublin in Software Engineering and Windows Compatibility. Me and my Family are working on a Trust for me and the rest of my Family and just cash out shares. I still invest. Learning Microsoft ESP.</w:t>
                                    </w:r>
                                  </w:p>
                                  <w:p w14:paraId="6663F83F" w14:textId="3CEA8EC4" w:rsidR="0045577E" w:rsidRPr="002B7AD2"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Used the Macromedia Freehand Trace tool at TCAT and ETSU meetings to trace my drawings from paper or sketchpad. In Nondisclosure agreement For Flash Player and SWF Source which is now at the Computer History Museum. Learned Graphic Design from Macromedia. Was a childhood star at Macromedia in the Tri-Cities TN/VA Office as a User Group. Consulted on multimedia with clients from 1999-2004. On fixed media a few of our clients included Avril Lavigne the band Garbage.</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4">
                                      <a:lumMod val="20000"/>
                                      <a:lumOff val="8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4">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4">
                                      <a:lumMod val="20000"/>
                                      <a:lumOff val="8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4">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4">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4">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6">
                                    <a:lumMod val="75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entury Gothic" w:hAnsi="Century Gothic"/>
                                        <w:color w:val="FFFFFF" w:themeColor="background1"/>
                                        <w:sz w:val="24"/>
                                        <w:szCs w:val="52"/>
                                      </w:rPr>
                                      <w:alias w:val="Year"/>
                                      <w:id w:val="-5116079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C716420" w14:textId="442B3F04" w:rsidR="0045577E" w:rsidRPr="002B7AD2" w:rsidRDefault="00110AD3">
                                        <w:pPr>
                                          <w:jc w:val="center"/>
                                          <w:rPr>
                                            <w:rFonts w:ascii="Century Gothic" w:hAnsi="Century Gothic"/>
                                            <w:color w:val="FFFFFF" w:themeColor="background1"/>
                                            <w:szCs w:val="52"/>
                                          </w:rPr>
                                        </w:pPr>
                                        <w:r>
                                          <w:rPr>
                                            <w:rFonts w:ascii="Century Gothic" w:hAnsi="Century Gothic"/>
                                            <w:color w:val="FFFFFF" w:themeColor="background1"/>
                                            <w:sz w:val="24"/>
                                            <w:szCs w:val="52"/>
                                          </w:rPr>
                                          <w:t>1978</w:t>
                                        </w:r>
                                        <w:r w:rsidR="0045577E" w:rsidRPr="002B7AD2">
                                          <w:rPr>
                                            <w:rFonts w:ascii="Century Gothic" w:hAnsi="Century Gothic"/>
                                            <w:color w:val="FFFFFF" w:themeColor="background1"/>
                                            <w:sz w:val="24"/>
                                            <w:szCs w:val="52"/>
                                          </w:rPr>
                                          <w:t>-</w:t>
                                        </w:r>
                                        <w:r>
                                          <w:rPr>
                                            <w:rFonts w:ascii="Century Gothic" w:hAnsi="Century Gothic"/>
                                            <w:color w:val="FFFFFF" w:themeColor="background1"/>
                                            <w:sz w:val="24"/>
                                            <w:szCs w:val="52"/>
                                          </w:rPr>
                                          <w:t>Present</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entury Gothic" w:hAnsi="Century Gothic"/>
                                        <w:color w:val="FFFFFF" w:themeColor="background1"/>
                                      </w:rPr>
                                      <w:alias w:val="Author"/>
                                      <w:id w:val="-1735382417"/>
                                      <w:dataBinding w:prefixMappings="xmlns:ns0='http://schemas.openxmlformats.org/package/2006/metadata/core-properties' xmlns:ns1='http://purl.org/dc/elements/1.1/'" w:xpath="/ns0:coreProperties[1]/ns1:creator[1]" w:storeItemID="{6C3C8BC8-F283-45AE-878A-BAB7291924A1}"/>
                                      <w:text/>
                                    </w:sdtPr>
                                    <w:sdtEndPr/>
                                    <w:sdtContent>
                                      <w:p w14:paraId="1D16B463" w14:textId="77777777" w:rsidR="0045577E" w:rsidRPr="002B7AD2" w:rsidRDefault="0045577E">
                                        <w:pPr>
                                          <w:pStyle w:val="NoSpacing"/>
                                          <w:jc w:val="right"/>
                                          <w:rPr>
                                            <w:rFonts w:ascii="Century Gothic" w:hAnsi="Century Gothic"/>
                                            <w:color w:val="FFFFFF" w:themeColor="background1"/>
                                          </w:rPr>
                                        </w:pPr>
                                        <w:r w:rsidRPr="002B7AD2">
                                          <w:rPr>
                                            <w:rFonts w:ascii="Century Gothic" w:hAnsi="Century Gothic"/>
                                            <w:color w:val="FFFFFF" w:themeColor="background1"/>
                                          </w:rPr>
                                          <w:t>user</w:t>
                                        </w:r>
                                      </w:p>
                                    </w:sdtContent>
                                  </w:sdt>
                                  <w:sdt>
                                    <w:sdtPr>
                                      <w:rPr>
                                        <w:rFonts w:ascii="Century Gothic" w:hAnsi="Century Gothic"/>
                                        <w:color w:val="FFFFFF" w:themeColor="background1"/>
                                      </w:rPr>
                                      <w:alias w:val="Company"/>
                                      <w:id w:val="1068152930"/>
                                      <w:showingPlcHdr/>
                                      <w:dataBinding w:prefixMappings="xmlns:ns0='http://schemas.openxmlformats.org/officeDocument/2006/extended-properties'" w:xpath="/ns0:Properties[1]/ns0:Company[1]" w:storeItemID="{6668398D-A668-4E3E-A5EB-62B293D839F1}"/>
                                      <w:text/>
                                    </w:sdtPr>
                                    <w:sdtEndPr/>
                                    <w:sdtContent>
                                      <w:p w14:paraId="0B1303D9" w14:textId="77777777" w:rsidR="0045577E" w:rsidRPr="002B7AD2" w:rsidRDefault="0045577E">
                                        <w:pPr>
                                          <w:pStyle w:val="NoSpacing"/>
                                          <w:jc w:val="right"/>
                                          <w:rPr>
                                            <w:rFonts w:ascii="Century Gothic" w:hAnsi="Century Gothic"/>
                                            <w:color w:val="FFFFFF" w:themeColor="background1"/>
                                          </w:rPr>
                                        </w:pPr>
                                        <w:r w:rsidRPr="002B7AD2">
                                          <w:rPr>
                                            <w:rFonts w:ascii="Century Gothic" w:hAnsi="Century Gothic"/>
                                            <w:color w:val="FFFFFF" w:themeColor="background1"/>
                                          </w:rPr>
                                          <w:t>[Type the company name]</w:t>
                                        </w:r>
                                      </w:p>
                                    </w:sdtContent>
                                  </w:sdt>
                                  <w:sdt>
                                    <w:sdtPr>
                                      <w:rPr>
                                        <w:rFonts w:ascii="Century Gothic" w:hAnsi="Century Gothic"/>
                                        <w:color w:val="FFFFFF" w:themeColor="background1"/>
                                      </w:rPr>
                                      <w:alias w:val="Date"/>
                                      <w:id w:val="-3888820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387530D" w14:textId="62BDCA54" w:rsidR="0045577E" w:rsidRPr="002B7AD2" w:rsidRDefault="00110AD3">
                                        <w:pPr>
                                          <w:pStyle w:val="NoSpacing"/>
                                          <w:jc w:val="right"/>
                                          <w:rPr>
                                            <w:rFonts w:ascii="Century Gothic" w:hAnsi="Century Gothic"/>
                                            <w:color w:val="FFFFFF" w:themeColor="background1"/>
                                          </w:rPr>
                                        </w:pPr>
                                        <w:r>
                                          <w:rPr>
                                            <w:rFonts w:ascii="Century Gothic" w:hAnsi="Century Gothic"/>
                                            <w:color w:val="FFFFFF" w:themeColor="background1"/>
                                          </w:rPr>
                                          <w:t>1978-Present</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2A38DE4D" id="Group 2" o:spid="_x0000_s1026" style="position:absolute;margin-left:0;margin-top:0;width:580.4pt;height:751.4pt;z-index:25164953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" fillcolor="#b6dde8 [1304]" strokecolor="white" strokeweight="1pt">
                        <v:fill color2="#b6dde8 [1304]" rotate="t" angle="180" colors="0 #678289;.5 #96bcc6;1 #b3e0ec" focus="100%" type="gradient"/>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" fillcolor="#31849b [2408]" strokecolor="white [3212]" strokeweight="1pt">
                        <v:fill color2="#31849b [2408]" rotate="t" angle="45" colors="0 #134e5d;.5 #217389;1 #298aa3" focus="100%" type="gradient"/>
                        <v:shadow color="#d8d8d8" offset="3pt,3pt"/>
                        <v:textbox inset="18pt,108pt,36pt">
                          <w:txbxContent>
                            <w:sdt>
                              <w:sdtPr>
                                <w:rPr>
                                  <w:rFonts w:ascii="Century Gothic" w:hAnsi="Century Gothic"/>
                                  <w:color w:val="FFFFFF" w:themeColor="background1"/>
                                  <w:sz w:val="80"/>
                                  <w:szCs w:val="80"/>
                                </w:rPr>
                                <w:alias w:val="Title"/>
                                <w:id w:val="-644735707"/>
                                <w:dataBinding w:prefixMappings="xmlns:ns0='http://schemas.openxmlformats.org/package/2006/metadata/core-properties' xmlns:ns1='http://purl.org/dc/elements/1.1/'" w:xpath="/ns0:coreProperties[1]/ns1:title[1]" w:storeItemID="{6C3C8BC8-F283-45AE-878A-BAB7291924A1}"/>
                                <w:text/>
                              </w:sdtPr>
                              <w:sdtEndPr/>
                              <w:sdtContent>
                                <w:p w14:paraId="1EC24DDB" w14:textId="77777777" w:rsidR="0045577E" w:rsidRPr="002B7AD2" w:rsidRDefault="0045577E">
                                  <w:pPr>
                                    <w:pStyle w:val="NoSpacing"/>
                                    <w:rPr>
                                      <w:rFonts w:ascii="Century Gothic" w:hAnsi="Century Gothic"/>
                                      <w:color w:val="FFFFFF" w:themeColor="background1"/>
                                      <w:sz w:val="80"/>
                                      <w:szCs w:val="80"/>
                                    </w:rPr>
                                  </w:pPr>
                                  <w:r w:rsidRPr="002B7AD2">
                                    <w:rPr>
                                      <w:rFonts w:ascii="Century Gothic" w:hAnsi="Century Gothic"/>
                                      <w:color w:val="FFFFFF" w:themeColor="background1"/>
                                      <w:sz w:val="80"/>
                                      <w:szCs w:val="80"/>
                                    </w:rPr>
                                    <w:t>Memoir Biography</w:t>
                                  </w:r>
                                </w:p>
                              </w:sdtContent>
                            </w:sdt>
                            <w:sdt>
                              <w:sdtPr>
                                <w:rPr>
                                  <w:rFonts w:ascii="Century Gothic" w:hAnsi="Century Gothic"/>
                                  <w:color w:val="FFFFFF" w:themeColor="background1"/>
                                  <w:sz w:val="40"/>
                                  <w:szCs w:val="40"/>
                                </w:rPr>
                                <w:alias w:val="Subtitle"/>
                                <w:id w:val="1741903048"/>
                                <w:dataBinding w:prefixMappings="xmlns:ns0='http://schemas.openxmlformats.org/package/2006/metadata/core-properties' xmlns:ns1='http://purl.org/dc/elements/1.1/'" w:xpath="/ns0:coreProperties[1]/ns1:subject[1]" w:storeItemID="{6C3C8BC8-F283-45AE-878A-BAB7291924A1}"/>
                                <w:text/>
                              </w:sdtPr>
                              <w:sdtEndPr/>
                              <w:sdtContent>
                                <w:p w14:paraId="1F319B09" w14:textId="77777777" w:rsidR="0045577E" w:rsidRPr="002B7AD2" w:rsidRDefault="0045577E">
                                  <w:pPr>
                                    <w:pStyle w:val="NoSpacing"/>
                                    <w:rPr>
                                      <w:rFonts w:ascii="Century Gothic" w:hAnsi="Century Gothic"/>
                                      <w:color w:val="FFFFFF" w:themeColor="background1"/>
                                      <w:sz w:val="40"/>
                                      <w:szCs w:val="40"/>
                                    </w:rPr>
                                  </w:pPr>
                                  <w:r w:rsidRPr="002B7AD2">
                                    <w:rPr>
                                      <w:rFonts w:ascii="Century Gothic" w:hAnsi="Century Gothic"/>
                                      <w:color w:val="FFFFFF" w:themeColor="background1"/>
                                      <w:sz w:val="40"/>
                                      <w:szCs w:val="40"/>
                                    </w:rPr>
                                    <w:t>Date Timeline</w:t>
                                  </w:r>
                                </w:p>
                              </w:sdtContent>
                            </w:sdt>
                            <w:p w14:paraId="4D155EE4" w14:textId="77777777" w:rsidR="0045577E" w:rsidRPr="002B7AD2" w:rsidRDefault="0045577E">
                              <w:pPr>
                                <w:pStyle w:val="NoSpacing"/>
                                <w:rPr>
                                  <w:rFonts w:ascii="Century Gothic" w:hAnsi="Century Gothic"/>
                                  <w:color w:val="FFFFFF" w:themeColor="background1"/>
                                </w:rPr>
                              </w:pPr>
                            </w:p>
                            <w:p w14:paraId="78413504"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Jonathan Chapman-Moore Autobiography</w:t>
                              </w:r>
                            </w:p>
                            <w:p w14:paraId="789BDA47" w14:textId="77777777" w:rsidR="005242F3" w:rsidRPr="005242F3" w:rsidRDefault="005242F3" w:rsidP="005242F3">
                              <w:pPr>
                                <w:pStyle w:val="NoSpacing"/>
                                <w:rPr>
                                  <w:rFonts w:ascii="Century Gothic" w:hAnsi="Century Gothic"/>
                                  <w:color w:val="FFFFFF" w:themeColor="background1"/>
                                </w:rPr>
                              </w:pPr>
                            </w:p>
                            <w:p w14:paraId="0E11D18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 </w:t>
                              </w:r>
                            </w:p>
                            <w:p w14:paraId="5C9EF124"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TN/VA We lived in 2 large houses before my mother became ill and we had to move into a condo. </w:t>
                              </w:r>
                            </w:p>
                            <w:p w14:paraId="5895E385"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first school was The English </w:t>
                              </w:r>
                              <w:proofErr w:type="spellStart"/>
                              <w:r w:rsidRPr="005242F3">
                                <w:rPr>
                                  <w:rFonts w:ascii="Century Gothic" w:hAnsi="Century Gothic"/>
                                  <w:color w:val="FFFFFF" w:themeColor="background1"/>
                                </w:rPr>
                                <w:t>Sullins</w:t>
                              </w:r>
                              <w:proofErr w:type="spellEnd"/>
                              <w:r w:rsidRPr="005242F3">
                                <w:rPr>
                                  <w:rFonts w:ascii="Century Gothic" w:hAnsi="Century Gothic"/>
                                  <w:color w:val="FFFFFF" w:themeColor="background1"/>
                                </w:rPr>
                                <w:t xml:space="preserve"> academy. Where my first love was Casey Willard in 1984 pictured to the right and skipped the 1st grade because of my dinosaur studies went to a World's Fair in 1982, where they wrote my name in every other foreign language. Used parents TRS-80 for games and parents Dow Jones ID, Featured in my 5th grade art fair. I drew a Helicopter and bought I got an IBM Aptiva in 1996 for High School Graduation. Or the Knoxville International Energy Exposition. I didn't like the horror movies of the 80's because of Digital Corp. Haven't wanted many since. I went to St. Anne’s Where I was featured in the 5th grades arts fair and went to Jamestown Va. I had a confrontation with a gay kid named Scott Shepard and told his mother. Hollins Communications in Roanoke VA where I was diagnosed with a lateral lisp. Homeschooled personal finance. I went to Virginia High School ant took AP English, AP Biology and 4 years of Latin. My first girlfriend was Michelle Hall. Joined the National Association for the Gifted in 1995 when my mom tested me at a phycologist across the street from Sid and Cigarettes. In Bristol, TN</w:t>
                              </w:r>
                            </w:p>
                            <w:p w14:paraId="09463F4F"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listened to alternative music in high school which was popular but didn't want to be famous just wanted to be known as good musicians. My Mom called an Atlanta, Ga DJ in 1994 and got me copies of Pearl Jam's 'Private Radio' Broadcast. I went to a Tool concert with a stargazer or flat top classmate and got autographs and A Pearl Jam concert in 1998 on my own with a pass and played ping pong for 1 hrs. backstage before the show. Didn't ask for autographs. My aunt is from California. </w:t>
                              </w:r>
                            </w:p>
                            <w:p w14:paraId="66F772F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One of my first Microsoft Press Books was 'Programming Bots, Spiders and Intelligent Agents' in 2000. Bought and read Donald Knuth Art of Computer Programming Vol 1-3 in 2000. and I’m a UVa alumni and I'm COE and ABET Certified In Computer Science and Digital Design with a C in Operating Systems Theory, Data Structures and Algorithms And C# and a B in Digital Art with Adobe CS6, Accounting and Geology. and C/C++. My Geology teacher taught me to never to conform. Former MSDN Student Ambassador, And Visual Studio Industry Partner. 27 Years’ Experience in DOS and Windows beginning with 3.1 I am an ABET Certified Software Engineer and Digital Designer In 1985 I was also a web developer for the UVa-Wise Magazine. And Vice President of the ACM Wise Chapter I was a 2003 MSDN Student Ambassador and VHCC Scholar with award 3.5 GPA. I'm Windows Internals Certified. </w:t>
                              </w:r>
                            </w:p>
                            <w:p w14:paraId="3E017F10"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In College I worked on Microsoft Biology Foundation with Microsoft Research officially and for my capstone I worked on a Missile Container project for Northup Grumman.  Bought 5 MSDN Enterprise Subscriptions from 2003-2018 Bought a 2008 Mac Pro and Adobe Creative Suite 2, CS5 and CS6.</w:t>
                              </w:r>
                            </w:p>
                            <w:p w14:paraId="5A7457C9"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My father remarried which I did not approve of and quoting Eddie </w:t>
                              </w:r>
                              <w:proofErr w:type="spellStart"/>
                              <w:r w:rsidRPr="005242F3">
                                <w:rPr>
                                  <w:rFonts w:ascii="Century Gothic" w:hAnsi="Century Gothic"/>
                                  <w:color w:val="FFFFFF" w:themeColor="background1"/>
                                </w:rPr>
                                <w:t>Vedder</w:t>
                              </w:r>
                              <w:proofErr w:type="spellEnd"/>
                              <w:r w:rsidRPr="005242F3">
                                <w:rPr>
                                  <w:rFonts w:ascii="Century Gothic" w:hAnsi="Century Gothic"/>
                                  <w:color w:val="FFFFFF" w:themeColor="background1"/>
                                </w:rPr>
                                <w:t xml:space="preserve"> “bastard that married my mama” vice versa in a 1994 Pearl Jam Altana Concert "The bitch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3C58A518"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Entered a Macromedia student design contest and made a UI prototype called Vista in 2005. 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w:t>
                              </w:r>
                            </w:p>
                            <w:p w14:paraId="2FC252DA"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Went to Microsoft Conferences PDC 2003, MIX 09, and Build 2017.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I'm a 2019 Microsoft </w:t>
                              </w:r>
                              <w:proofErr w:type="spellStart"/>
                              <w:r w:rsidRPr="005242F3">
                                <w:rPr>
                                  <w:rFonts w:ascii="Century Gothic" w:hAnsi="Century Gothic"/>
                                  <w:color w:val="FFFFFF" w:themeColor="background1"/>
                                </w:rPr>
                                <w:t>Bizspark</w:t>
                              </w:r>
                              <w:proofErr w:type="spellEnd"/>
                              <w:r w:rsidRPr="005242F3">
                                <w:rPr>
                                  <w:rFonts w:ascii="Century Gothic" w:hAnsi="Century Gothic"/>
                                  <w:color w:val="FFFFFF" w:themeColor="background1"/>
                                </w:rPr>
                                <w:t xml:space="preserve"> Graduate with graduation email from Microsoft's Midori Lawler, Free Microsoft Tech Support and A Changeset of Verve. And on the </w:t>
                              </w:r>
                              <w:proofErr w:type="spellStart"/>
                              <w:r w:rsidRPr="005242F3">
                                <w:rPr>
                                  <w:rFonts w:ascii="Century Gothic" w:hAnsi="Century Gothic"/>
                                  <w:color w:val="FFFFFF" w:themeColor="background1"/>
                                </w:rPr>
                                <w:t>Barrelfish</w:t>
                              </w:r>
                              <w:proofErr w:type="spellEnd"/>
                              <w:r w:rsidRPr="005242F3">
                                <w:rPr>
                                  <w:rFonts w:ascii="Century Gothic" w:hAnsi="Century Gothic"/>
                                  <w:color w:val="FFFFFF" w:themeColor="background1"/>
                                </w:rPr>
                                <w:t xml:space="preserve"> Multi Kernel Microsoft Research Team Mailing list. and joined </w:t>
                              </w:r>
                              <w:proofErr w:type="spellStart"/>
                              <w:r w:rsidRPr="005242F3">
                                <w:rPr>
                                  <w:rFonts w:ascii="Century Gothic" w:hAnsi="Century Gothic"/>
                                  <w:color w:val="FFFFFF" w:themeColor="background1"/>
                                </w:rPr>
                                <w:t>Edx</w:t>
                              </w:r>
                              <w:proofErr w:type="spellEnd"/>
                              <w:r w:rsidRPr="005242F3">
                                <w:rPr>
                                  <w:rFonts w:ascii="Century Gothic" w:hAnsi="Century Gothic"/>
                                  <w:color w:val="FFFFFF" w:themeColor="background1"/>
                                </w:rPr>
                                <w:t xml:space="preserve"> and Azure for Students to pursue my masters online. I recently gave a $10,000 gift to the University of Washington’s Presidents Fund in memory of my mother and father. In hope to maybe someday soon to build their Spin Operating System. 'Spin the Black Circle' ---Viva </w:t>
                              </w:r>
                              <w:proofErr w:type="spellStart"/>
                              <w:r w:rsidRPr="005242F3">
                                <w:rPr>
                                  <w:rFonts w:ascii="Century Gothic" w:hAnsi="Century Gothic"/>
                                  <w:color w:val="FFFFFF" w:themeColor="background1"/>
                                </w:rPr>
                                <w:t>Va</w:t>
                              </w:r>
                              <w:proofErr w:type="spellEnd"/>
                              <w:r w:rsidRPr="005242F3">
                                <w:rPr>
                                  <w:rFonts w:ascii="Century Gothic" w:hAnsi="Century Gothic"/>
                                  <w:color w:val="FFFFFF" w:themeColor="background1"/>
                                </w:rPr>
                                <w:t xml:space="preserve"> La Vinyl</w:t>
                              </w:r>
                            </w:p>
                            <w:p w14:paraId="4CF13376"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5242F3">
                                <w:rPr>
                                  <w:rFonts w:ascii="Century Gothic" w:hAnsi="Century Gothic"/>
                                  <w:color w:val="FFFFFF" w:themeColor="background1"/>
                                </w:rPr>
                                <w:t>mtDNA</w:t>
                              </w:r>
                              <w:proofErr w:type="spellEnd"/>
                              <w:r w:rsidRPr="005242F3">
                                <w:rPr>
                                  <w:rFonts w:ascii="Century Gothic" w:hAnsi="Century Gothic"/>
                                  <w:color w:val="FFFFFF" w:themeColor="background1"/>
                                </w:rPr>
                                <w:t xml:space="preserve"> R is Ashkenazi Jewish but Irish Jewish. and 1.6% Neanderthal and 2.6% Denisovan. Below the National Average of 2.4%. I was diagnosed with psychosis in 2001 but have a normal MRI. I've read in JSTOR the competition is against Jewish law.</w:t>
                              </w:r>
                            </w:p>
                            <w:p w14:paraId="5C500D88"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Current and past market holdings include CompuServe, AT&amp;T, Cayan, Vanguard, Microsoft, Adobe, HP, GOOGL, KSA, Avid, Apple, Macromedia, UBS, Fidelity, Blue Chip Growth Fund, with millions in shareholders equity for PP&amp;E. Currently reading the book CEO code. Held accounts at Merrill Lynch, Edward Jones, Fidelity and now Morgan Stanley and FOREX with and earned a Microsoft Tender Offer worth $3.2 Billion in 2006 and pooled together 1.5% stake in Microsoft. I still hold a 20% private equity stake in Microsoft. I also participated in one automated trading championship. Using Meta Trader and Meta Stock Starting with 9.0 in 2004 I have a good credit rating thanks to my father it's 720. I still have my mom and dad's TRS-80 with Dow Jones ID and paperwork from the 80's And with the .NET Foundation on a Microsoft Team.</w:t>
                              </w:r>
                            </w:p>
                            <w:p w14:paraId="0624082E"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I don't drink Alcohol,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person’s heritage extinct only forward and extant. I frequently read Burke's Peerage. I do not support the Supreme Court’s ruling on Virginia V. Loving. I do support the U. S’s involvement with UNESCO and the United Nations. And cultural heritage laws. And I don't support same sex marriage. I support Theism and the Abrahamic Religions.  Competition in consumption as viewed by Jewish law.</w:t>
                              </w:r>
                            </w:p>
                            <w:p w14:paraId="2F5A8429"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know Democrats are neoliberalists, Republicans end up in assisted living and the GOP is the party of fear, libertarians just get served the green party ends up on the street. and independents ask too much I stay away from politics. And I also believe society is zero sum and will only go to fairs. </w:t>
                              </w:r>
                            </w:p>
                            <w:p w14:paraId="3E8CDC41" w14:textId="77777777" w:rsidR="005242F3" w:rsidRPr="005242F3"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 xml:space="preserve">I received straight A's in computer science in college at Tenn. Tech and a 3.0 at UVa. Recently downloaded my SCO Open Server 5 what used to be Microsoft </w:t>
                              </w:r>
                              <w:proofErr w:type="spellStart"/>
                              <w:r w:rsidRPr="005242F3">
                                <w:rPr>
                                  <w:rFonts w:ascii="Century Gothic" w:hAnsi="Century Gothic"/>
                                  <w:color w:val="FFFFFF" w:themeColor="background1"/>
                                </w:rPr>
                                <w:t>Xenix</w:t>
                              </w:r>
                              <w:proofErr w:type="spellEnd"/>
                              <w:r w:rsidRPr="005242F3">
                                <w:rPr>
                                  <w:rFonts w:ascii="Century Gothic" w:hAnsi="Century Gothic"/>
                                  <w:color w:val="FFFFFF" w:themeColor="background1"/>
                                </w:rPr>
                                <w:t xml:space="preserve"> and wanting to install it on my older desktop. Currently support the CFR. Submitted my Application to Celtic Castles LTD in the UK. Offered 3 Microsoft jobs one in Japan, Redmond and Dublin in Software Engineering and Windows Compatibility. Me and my Family are working on a Trust for me and the rest of my Family and just cash out shares. I still invest. Learning Microsoft ESP.</w:t>
                              </w:r>
                            </w:p>
                            <w:p w14:paraId="6663F83F" w14:textId="3CEA8EC4" w:rsidR="0045577E" w:rsidRPr="002B7AD2" w:rsidRDefault="005242F3" w:rsidP="005242F3">
                              <w:pPr>
                                <w:pStyle w:val="NoSpacing"/>
                                <w:rPr>
                                  <w:rFonts w:ascii="Century Gothic" w:hAnsi="Century Gothic"/>
                                  <w:color w:val="FFFFFF" w:themeColor="background1"/>
                                </w:rPr>
                              </w:pPr>
                              <w:r w:rsidRPr="005242F3">
                                <w:rPr>
                                  <w:rFonts w:ascii="Century Gothic" w:hAnsi="Century Gothic"/>
                                  <w:color w:val="FFFFFF" w:themeColor="background1"/>
                                </w:rPr>
                                <w:t>Used the Macromedia Freehand Trace tool at TCAT and ETSU meetings to trace my drawings from paper or sketchpad. In Nondisclosure agreement For Flash Player and SWF Source which is now at the Computer History Museum. Learned Graphic Design from Macromedia. Was a childhood star at Macromedia in the Tri-Cities TN/VA Office as a User Group. Consulted on multimedia with clients from 1999-2004. On fixed media a few of our clients included Avril Lavigne the band Garbage.</w:t>
                              </w: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" fillcolor="#e5dfec [663]"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" fillcolor="#5f497a [2407]"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" fillcolor="#e5dfec [663]"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" fillcolor="#5f497a [2407]"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" fillcolor="#5f497a [2407]"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" fillcolor="#5f497a [2407]"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" fillcolor="#e36c0a [2409]" strokecolor="white [3212]" strokeweight="1pt">
                        <v:shadow color="#d8d8d8" offset="3pt,3pt"/>
                        <v:textbox>
                          <w:txbxContent>
                            <w:sdt>
                              <w:sdtPr>
                                <w:rPr>
                                  <w:rFonts w:ascii="Century Gothic" w:hAnsi="Century Gothic"/>
                                  <w:color w:val="FFFFFF" w:themeColor="background1"/>
                                  <w:sz w:val="24"/>
                                  <w:szCs w:val="52"/>
                                </w:rPr>
                                <w:alias w:val="Year"/>
                                <w:id w:val="-5116079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7C716420" w14:textId="442B3F04" w:rsidR="0045577E" w:rsidRPr="002B7AD2" w:rsidRDefault="00110AD3">
                                  <w:pPr>
                                    <w:jc w:val="center"/>
                                    <w:rPr>
                                      <w:rFonts w:ascii="Century Gothic" w:hAnsi="Century Gothic"/>
                                      <w:color w:val="FFFFFF" w:themeColor="background1"/>
                                      <w:szCs w:val="52"/>
                                    </w:rPr>
                                  </w:pPr>
                                  <w:r>
                                    <w:rPr>
                                      <w:rFonts w:ascii="Century Gothic" w:hAnsi="Century Gothic"/>
                                      <w:color w:val="FFFFFF" w:themeColor="background1"/>
                                      <w:sz w:val="24"/>
                                      <w:szCs w:val="52"/>
                                    </w:rPr>
                                    <w:t>1978</w:t>
                                  </w:r>
                                  <w:r w:rsidR="0045577E" w:rsidRPr="002B7AD2">
                                    <w:rPr>
                                      <w:rFonts w:ascii="Century Gothic" w:hAnsi="Century Gothic"/>
                                      <w:color w:val="FFFFFF" w:themeColor="background1"/>
                                      <w:sz w:val="24"/>
                                      <w:szCs w:val="52"/>
                                    </w:rPr>
                                    <w:t>-</w:t>
                                  </w:r>
                                  <w:r>
                                    <w:rPr>
                                      <w:rFonts w:ascii="Century Gothic" w:hAnsi="Century Gothic"/>
                                      <w:color w:val="FFFFFF" w:themeColor="background1"/>
                                      <w:sz w:val="24"/>
                                      <w:szCs w:val="52"/>
                                    </w:rPr>
                                    <w:t>Present</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sdt>
                              <w:sdtPr>
                                <w:rPr>
                                  <w:rFonts w:ascii="Century Gothic" w:hAnsi="Century Gothic"/>
                                  <w:color w:val="FFFFFF" w:themeColor="background1"/>
                                </w:rPr>
                                <w:alias w:val="Author"/>
                                <w:id w:val="-1735382417"/>
                                <w:dataBinding w:prefixMappings="xmlns:ns0='http://schemas.openxmlformats.org/package/2006/metadata/core-properties' xmlns:ns1='http://purl.org/dc/elements/1.1/'" w:xpath="/ns0:coreProperties[1]/ns1:creator[1]" w:storeItemID="{6C3C8BC8-F283-45AE-878A-BAB7291924A1}"/>
                                <w:text/>
                              </w:sdtPr>
                              <w:sdtEndPr/>
                              <w:sdtContent>
                                <w:p w14:paraId="1D16B463" w14:textId="77777777" w:rsidR="0045577E" w:rsidRPr="002B7AD2" w:rsidRDefault="0045577E">
                                  <w:pPr>
                                    <w:pStyle w:val="NoSpacing"/>
                                    <w:jc w:val="right"/>
                                    <w:rPr>
                                      <w:rFonts w:ascii="Century Gothic" w:hAnsi="Century Gothic"/>
                                      <w:color w:val="FFFFFF" w:themeColor="background1"/>
                                    </w:rPr>
                                  </w:pPr>
                                  <w:r w:rsidRPr="002B7AD2">
                                    <w:rPr>
                                      <w:rFonts w:ascii="Century Gothic" w:hAnsi="Century Gothic"/>
                                      <w:color w:val="FFFFFF" w:themeColor="background1"/>
                                    </w:rPr>
                                    <w:t>user</w:t>
                                  </w:r>
                                </w:p>
                              </w:sdtContent>
                            </w:sdt>
                            <w:sdt>
                              <w:sdtPr>
                                <w:rPr>
                                  <w:rFonts w:ascii="Century Gothic" w:hAnsi="Century Gothic"/>
                                  <w:color w:val="FFFFFF" w:themeColor="background1"/>
                                </w:rPr>
                                <w:alias w:val="Company"/>
                                <w:id w:val="1068152930"/>
                                <w:showingPlcHdr/>
                                <w:dataBinding w:prefixMappings="xmlns:ns0='http://schemas.openxmlformats.org/officeDocument/2006/extended-properties'" w:xpath="/ns0:Properties[1]/ns0:Company[1]" w:storeItemID="{6668398D-A668-4E3E-A5EB-62B293D839F1}"/>
                                <w:text/>
                              </w:sdtPr>
                              <w:sdtEndPr/>
                              <w:sdtContent>
                                <w:p w14:paraId="0B1303D9" w14:textId="77777777" w:rsidR="0045577E" w:rsidRPr="002B7AD2" w:rsidRDefault="0045577E">
                                  <w:pPr>
                                    <w:pStyle w:val="NoSpacing"/>
                                    <w:jc w:val="right"/>
                                    <w:rPr>
                                      <w:rFonts w:ascii="Century Gothic" w:hAnsi="Century Gothic"/>
                                      <w:color w:val="FFFFFF" w:themeColor="background1"/>
                                    </w:rPr>
                                  </w:pPr>
                                  <w:r w:rsidRPr="002B7AD2">
                                    <w:rPr>
                                      <w:rFonts w:ascii="Century Gothic" w:hAnsi="Century Gothic"/>
                                      <w:color w:val="FFFFFF" w:themeColor="background1"/>
                                    </w:rPr>
                                    <w:t>[Type the company name]</w:t>
                                  </w:r>
                                </w:p>
                              </w:sdtContent>
                            </w:sdt>
                            <w:sdt>
                              <w:sdtPr>
                                <w:rPr>
                                  <w:rFonts w:ascii="Century Gothic" w:hAnsi="Century Gothic"/>
                                  <w:color w:val="FFFFFF" w:themeColor="background1"/>
                                </w:rPr>
                                <w:alias w:val="Date"/>
                                <w:id w:val="-3888820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387530D" w14:textId="62BDCA54" w:rsidR="0045577E" w:rsidRPr="002B7AD2" w:rsidRDefault="00110AD3">
                                  <w:pPr>
                                    <w:pStyle w:val="NoSpacing"/>
                                    <w:jc w:val="right"/>
                                    <w:rPr>
                                      <w:rFonts w:ascii="Century Gothic" w:hAnsi="Century Gothic"/>
                                      <w:color w:val="FFFFFF" w:themeColor="background1"/>
                                    </w:rPr>
                                  </w:pPr>
                                  <w:r>
                                    <w:rPr>
                                      <w:rFonts w:ascii="Century Gothic" w:hAnsi="Century Gothic"/>
                                      <w:color w:val="FFFFFF" w:themeColor="background1"/>
                                    </w:rPr>
                                    <w:t>1978-Present</w:t>
                                  </w:r>
                                </w:p>
                              </w:sdtContent>
                            </w:sdt>
                          </w:txbxContent>
                        </v:textbox>
                      </v:rect>
                    </v:group>
                    <w10:wrap anchorx="page" anchory="page"/>
                  </v:group>
                </w:pict>
              </mc:Fallback>
            </mc:AlternateContent>
          </w:r>
        </w:p>
        <w:p w14:paraId="35CBF106" w14:textId="77777777" w:rsidR="0045577E" w:rsidRPr="002B7AD2" w:rsidRDefault="0045577E">
          <w:pPr>
            <w:rPr>
              <w:rFonts w:ascii="Century Gothic" w:hAnsi="Century Gothic"/>
              <w:sz w:val="18"/>
            </w:rPr>
          </w:pPr>
          <w:r w:rsidRPr="002B7AD2">
            <w:rPr>
              <w:rFonts w:ascii="Century Gothic" w:hAnsi="Century Gothic"/>
              <w:sz w:val="18"/>
            </w:rPr>
            <w:br w:type="page"/>
          </w:r>
        </w:p>
      </w:sdtContent>
    </w:sdt>
    <w:p w14:paraId="6BEA3796" w14:textId="431E3FAB" w:rsidR="0045577E" w:rsidRPr="002B7AD2" w:rsidRDefault="0045577E" w:rsidP="0045577E">
      <w:pPr>
        <w:jc w:val="center"/>
        <w:rPr>
          <w:rFonts w:ascii="Century Gothic" w:hAnsi="Century Gothic"/>
          <w:b/>
          <w:sz w:val="18"/>
        </w:rPr>
      </w:pPr>
    </w:p>
    <w:p w14:paraId="68B86A11" w14:textId="77777777" w:rsidR="0045577E" w:rsidRPr="002B7AD2" w:rsidRDefault="0045577E" w:rsidP="0045577E">
      <w:pPr>
        <w:jc w:val="center"/>
        <w:rPr>
          <w:rFonts w:ascii="Century Gothic" w:hAnsi="Century Gothic"/>
          <w:sz w:val="18"/>
        </w:rPr>
      </w:pPr>
    </w:p>
    <w:sectPr w:rsidR="0045577E" w:rsidRPr="002B7AD2" w:rsidSect="004557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7E"/>
    <w:rsid w:val="00110AD3"/>
    <w:rsid w:val="002B7AD2"/>
    <w:rsid w:val="0045577E"/>
    <w:rsid w:val="005242F3"/>
    <w:rsid w:val="0070027D"/>
    <w:rsid w:val="00CC7D18"/>
    <w:rsid w:val="00DA7562"/>
    <w:rsid w:val="00F8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E7A5"/>
  <w15:docId w15:val="{1EB3BFCD-BA0F-490C-9E5C-2F949E66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5577E"/>
    <w:rPr>
      <w:rFonts w:eastAsiaTheme="minorEastAsia"/>
      <w:lang w:eastAsia="ja-JP"/>
    </w:rPr>
  </w:style>
  <w:style w:type="paragraph" w:styleId="BalloonText">
    <w:name w:val="Balloon Text"/>
    <w:basedOn w:val="Normal"/>
    <w:link w:val="BalloonTextChar"/>
    <w:uiPriority w:val="99"/>
    <w:semiHidden/>
    <w:unhideWhenUsed/>
    <w:rsid w:val="00455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1978-Present</PublishDate>
  <Abstract>Title of Biography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 Biography</dc:title>
  <dc:subject>Date Timeline</dc:subject>
  <dc:creator>user</dc:creator>
  <cp:lastModifiedBy>Jonathan Chapman-Moore</cp:lastModifiedBy>
  <cp:revision>5</cp:revision>
  <dcterms:created xsi:type="dcterms:W3CDTF">2017-01-20T12:18:00Z</dcterms:created>
  <dcterms:modified xsi:type="dcterms:W3CDTF">2022-06-21T18:41:00Z</dcterms:modified>
</cp:coreProperties>
</file>