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17873A2C" w:rsidR="0004308F" w:rsidRDefault="0004308F" w:rsidP="00664FDF">
      <w:pPr>
        <w:ind w:firstLine="720"/>
      </w:pPr>
      <w:r>
        <w:t xml:space="preserve">My first school was </w:t>
      </w:r>
      <w:r w:rsidR="00D93EAD" w:rsidRPr="00D93EAD">
        <w:t xml:space="preserve">The English </w:t>
      </w:r>
      <w:proofErr w:type="spellStart"/>
      <w:r>
        <w:t>Sullins</w:t>
      </w:r>
      <w:proofErr w:type="spellEnd"/>
      <w:r>
        <w:t xml:space="preserve">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w:t>
      </w:r>
      <w:r w:rsidR="00EE0EB6">
        <w:t xml:space="preserve">Where my first love weas Casey </w:t>
      </w:r>
      <w:r w:rsidR="00755E76">
        <w:t>Willard</w:t>
      </w:r>
      <w:r>
        <w:t xml:space="preserve"> went to a World's Fair in 1982, where they </w:t>
      </w:r>
      <w:r w:rsidR="00EE0EB6">
        <w:t>wrote my</w:t>
      </w:r>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w:t>
      </w:r>
      <w:r w:rsidR="00560837">
        <w:t>Where I was featured in the 5</w:t>
      </w:r>
      <w:r w:rsidR="00560837" w:rsidRPr="00560837">
        <w:rPr>
          <w:vertAlign w:val="superscript"/>
        </w:rPr>
        <w:t>th</w:t>
      </w:r>
      <w:r w:rsidR="00560837">
        <w:t xml:space="preserve"> grades arts fair and went to Jamestown Va. I had a confrontation with a gay kid named Scott Shepard and told his mother. </w:t>
      </w:r>
      <w:r>
        <w:t xml:space="preserve">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r w:rsidR="00E06F35" w:rsidRPr="00E06F35">
        <w:t>My Aunt is from California</w:t>
      </w:r>
      <w:r w:rsidR="00E06F35">
        <w:t>.</w:t>
      </w:r>
    </w:p>
    <w:p w14:paraId="1369F3D0" w14:textId="45884A08" w:rsidR="0004308F" w:rsidRDefault="0004308F" w:rsidP="00664FDF">
      <w:pPr>
        <w:ind w:firstLine="720"/>
      </w:pPr>
      <w: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4F0756">
        <w:t xml:space="preserve"> In Computer Science and Digital Design with a C in Operating Systems Theory, Data Structures and Algorithms And C# and a B in Digital Art with Adobe CS6, Accounting and Geology</w:t>
      </w:r>
      <w:r w:rsidR="004F0756">
        <w:t>.</w:t>
      </w:r>
      <w:r w:rsidR="004F0756" w:rsidRPr="004F0756">
        <w:t xml:space="preserve"> </w:t>
      </w:r>
      <w:r w:rsidR="004F0756" w:rsidRPr="004F0756">
        <w:lastRenderedPageBreak/>
        <w:t xml:space="preserve">and C/C++. </w:t>
      </w:r>
      <w:r w:rsidR="0092022D">
        <w:t xml:space="preserve">My Geology </w:t>
      </w:r>
      <w:r w:rsidR="00514855">
        <w:t>teacher</w:t>
      </w:r>
      <w:r w:rsidR="0092022D">
        <w:t xml:space="preserve"> taught me to never to conform. </w:t>
      </w:r>
      <w:r w:rsidR="004F0756" w:rsidRPr="004F0756">
        <w:t xml:space="preserve">Former MSDN Student Ambassador, And Visual Studio Industry Partner. 27 Years’ Experience in DOS and Windows beginning with 3.1 I am a ABET Certified Software Engineer and Digital Designer In 1985 </w:t>
      </w:r>
      <w:r>
        <w:t xml:space="preserve"> I was also a web developer for the UVa-Wise Magazine. And Vice President of the ACM Wise Chapter I was a 2003 MSDN Student Ambassador and VHCC Scholar with award 3.5 GPA. I'm </w:t>
      </w:r>
      <w:r w:rsidR="001E704E">
        <w:t>Windows Internals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Default="0004308F" w:rsidP="00664FDF">
      <w:pPr>
        <w:ind w:firstLine="720"/>
      </w:pPr>
      <w:r>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Pr>
          <w:noProof/>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Default="0004308F" w:rsidP="007C7281">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t>or</w:t>
      </w:r>
      <w: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r w:rsidR="00AF4027">
        <w:t xml:space="preserve"> </w:t>
      </w:r>
      <w:r w:rsidR="00AF4027" w:rsidRPr="00AF4027">
        <w:t xml:space="preserve">I recently gave a $10,000 gift to the University of Washington’s Presidents Fund in memory of my mother and father. In hope to maybe someday soon to build their Spin Operating System. 'Spin the Black Circle' ---Viva </w:t>
      </w:r>
      <w:proofErr w:type="spellStart"/>
      <w:r w:rsidR="00AF4027" w:rsidRPr="00AF4027">
        <w:t>Va</w:t>
      </w:r>
      <w:proofErr w:type="spellEnd"/>
      <w:r w:rsidR="00AF4027" w:rsidRPr="00AF4027">
        <w:t xml:space="preserve">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lastRenderedPageBreak/>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24369098" w:rsidR="00F83EAB" w:rsidRDefault="00F83EAB" w:rsidP="007C7281">
      <w:pPr>
        <w:ind w:firstLine="720"/>
      </w:pPr>
      <w:r>
        <w:t>First school was [</w:t>
      </w:r>
      <w:proofErr w:type="spellStart"/>
      <w:r>
        <w:t>Sullins</w:t>
      </w:r>
      <w:proofErr w:type="spellEnd"/>
      <w:r>
        <w:t xml:space="preserve">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In Nondisclosure agreement For Flash Player and SWF Source which is now at the Computer History Museum.. Learned Graphic Design from Macromedia. Was a childhood star at Macromedia in the Tri-Cities TN/</w:t>
      </w:r>
      <w:proofErr w:type="spellStart"/>
      <w:r>
        <w:t>Va</w:t>
      </w:r>
      <w:proofErr w:type="spellEnd"/>
      <w:r>
        <w:t xml:space="preserve"> Office as a User Group. Consulted on multimedia with clients from 1999-2004. On fixed media a few of our clients included Avril </w:t>
      </w:r>
      <w:proofErr w:type="spellStart"/>
      <w:r>
        <w:t>Lavigine</w:t>
      </w:r>
      <w:proofErr w:type="spellEnd"/>
      <w:r>
        <w:t xml:space="preserv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lastRenderedPageBreak/>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10E840A0" w:rsidR="00F83EAB" w:rsidRDefault="00F83EAB" w:rsidP="00F83EAB">
      <w:r>
        <w:t>*.</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lastRenderedPageBreak/>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t xml:space="preserve">* Had </w:t>
      </w:r>
      <w:proofErr w:type="spellStart"/>
      <w:r>
        <w:t>a</w:t>
      </w:r>
      <w:proofErr w:type="spellEnd"/>
      <w:r>
        <w:t xml:space="preserve">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lastRenderedPageBreak/>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lastRenderedPageBreak/>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lastRenderedPageBreak/>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8D"/>
    <w:rsid w:val="007C7281"/>
    <w:rsid w:val="00851C6A"/>
    <w:rsid w:val="0092022D"/>
    <w:rsid w:val="009B3901"/>
    <w:rsid w:val="00AF4027"/>
    <w:rsid w:val="00C01031"/>
    <w:rsid w:val="00C4084E"/>
    <w:rsid w:val="00C9017F"/>
    <w:rsid w:val="00D93EAD"/>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29</cp:revision>
  <dcterms:created xsi:type="dcterms:W3CDTF">2022-06-20T16:24:00Z</dcterms:created>
  <dcterms:modified xsi:type="dcterms:W3CDTF">2022-06-21T12:31:00Z</dcterms:modified>
</cp:coreProperties>
</file>