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7523" w14:textId="77777777" w:rsidR="008E0A22" w:rsidRDefault="009E332B">
      <w:pPr>
        <w:spacing w:after="465"/>
        <w:ind w:left="0" w:firstLine="0"/>
        <w:jc w:val="center"/>
      </w:pPr>
      <w:r>
        <w:rPr>
          <w:b/>
          <w:sz w:val="22"/>
        </w:rPr>
        <w:t>STA 5703 – Activity #0</w:t>
      </w:r>
    </w:p>
    <w:p w14:paraId="53EE90FF" w14:textId="77777777" w:rsidR="008E0A22" w:rsidRDefault="009E332B">
      <w:pPr>
        <w:numPr>
          <w:ilvl w:val="0"/>
          <w:numId w:val="1"/>
        </w:numPr>
        <w:ind w:hanging="360"/>
      </w:pPr>
      <w:r>
        <w:t>Form a working team with 3 to 4 students to work together on all activities throughout the semester.</w:t>
      </w:r>
    </w:p>
    <w:p w14:paraId="023D7306" w14:textId="77777777" w:rsidR="008E0A22" w:rsidRDefault="009E332B">
      <w:pPr>
        <w:numPr>
          <w:ilvl w:val="0"/>
          <w:numId w:val="1"/>
        </w:numPr>
        <w:ind w:hanging="360"/>
      </w:pPr>
      <w:r>
        <w:t xml:space="preserve">Elect a team captain who is responsible (1) to upload “Group Activity” results into </w:t>
      </w:r>
      <w:proofErr w:type="spellStart"/>
      <w:r>
        <w:t>Webcourses</w:t>
      </w:r>
      <w:proofErr w:type="spellEnd"/>
      <w:r>
        <w:t xml:space="preserve"> and (2) to put all participated team members’ name in the upload report.</w:t>
      </w:r>
    </w:p>
    <w:p w14:paraId="0A726A06" w14:textId="77777777" w:rsidR="008E0A22" w:rsidRDefault="009E332B">
      <w:pPr>
        <w:numPr>
          <w:ilvl w:val="0"/>
          <w:numId w:val="1"/>
        </w:numPr>
        <w:ind w:hanging="360"/>
      </w:pPr>
      <w:r>
        <w:t>Discuss the software packages that will be used in “Group” activities throughout this semester. (Note: Software can be SAS/EM, R, or Python)</w:t>
      </w:r>
    </w:p>
    <w:p w14:paraId="625A2E8A" w14:textId="77777777" w:rsidR="008E0A22" w:rsidRDefault="009E332B">
      <w:pPr>
        <w:numPr>
          <w:ilvl w:val="0"/>
          <w:numId w:val="1"/>
        </w:numPr>
        <w:spacing w:after="184"/>
        <w:ind w:hanging="360"/>
      </w:pPr>
      <w:r>
        <w:t xml:space="preserve">Send an email to </w:t>
      </w:r>
      <w:r>
        <w:rPr>
          <w:color w:val="0561C1"/>
          <w:u w:val="single" w:color="0561C1"/>
        </w:rPr>
        <w:t>Chung-Ching.Wang@ucf.edu</w:t>
      </w:r>
      <w:r>
        <w:t xml:space="preserve"> including all your team members and team captain in this email. (A sample table below)</w:t>
      </w:r>
    </w:p>
    <w:tbl>
      <w:tblPr>
        <w:tblStyle w:val="TableGrid"/>
        <w:tblW w:w="6763" w:type="dxa"/>
        <w:tblInd w:w="1422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1"/>
        <w:gridCol w:w="3544"/>
        <w:gridCol w:w="1368"/>
      </w:tblGrid>
      <w:tr w:rsidR="008E0A22" w14:paraId="3719B85B" w14:textId="77777777" w:rsidTr="000831B0">
        <w:trPr>
          <w:trHeight w:val="889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441B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Role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A484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439" w14:textId="0FC665B8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Softwar</w:t>
            </w:r>
            <w:r>
              <w:rPr>
                <w:b/>
              </w:rPr>
              <w:t>e</w:t>
            </w:r>
          </w:p>
        </w:tc>
      </w:tr>
      <w:tr w:rsidR="008E0A22" w14:paraId="5D28BFED" w14:textId="77777777" w:rsidTr="000831B0">
        <w:trPr>
          <w:trHeight w:val="449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593E" w14:textId="42BBB3EA" w:rsidR="008E0A22" w:rsidRDefault="000831B0">
            <w:pPr>
              <w:spacing w:after="0"/>
              <w:ind w:left="0" w:firstLine="0"/>
            </w:pPr>
            <w:r>
              <w:rPr>
                <w:b/>
              </w:rPr>
              <w:t>Captain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5B9" w14:textId="6A07688F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Avery Tran Nguyen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11F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R</w:t>
            </w:r>
          </w:p>
        </w:tc>
      </w:tr>
      <w:tr w:rsidR="008E0A22" w14:paraId="6345030D" w14:textId="77777777" w:rsidTr="000831B0">
        <w:trPr>
          <w:trHeight w:val="449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D3BD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Member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0865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Manoj Gunturu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0BF1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R</w:t>
            </w:r>
          </w:p>
        </w:tc>
      </w:tr>
      <w:tr w:rsidR="008E0A22" w14:paraId="2971DFB3" w14:textId="77777777" w:rsidTr="000831B0">
        <w:trPr>
          <w:trHeight w:val="449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F624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Member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BCE9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Anabella Segura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1DD3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R</w:t>
            </w:r>
          </w:p>
        </w:tc>
      </w:tr>
      <w:tr w:rsidR="008E0A22" w14:paraId="6665CD25" w14:textId="77777777" w:rsidTr="000831B0">
        <w:trPr>
          <w:trHeight w:val="449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AC6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Member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321D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Yasmeen Sawyers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79E" w14:textId="77777777" w:rsidR="008E0A22" w:rsidRDefault="009E332B">
            <w:pPr>
              <w:spacing w:after="0"/>
              <w:ind w:left="0" w:firstLine="0"/>
            </w:pPr>
            <w:r>
              <w:rPr>
                <w:b/>
              </w:rPr>
              <w:t>R</w:t>
            </w:r>
          </w:p>
        </w:tc>
      </w:tr>
    </w:tbl>
    <w:p w14:paraId="6A7BFFD9" w14:textId="77777777" w:rsidR="009E332B" w:rsidRDefault="009E332B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F75"/>
    <w:multiLevelType w:val="hybridMultilevel"/>
    <w:tmpl w:val="7A4E6B82"/>
    <w:lvl w:ilvl="0" w:tplc="FC0C00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C72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8DB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47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A7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782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6C94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4FB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FA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18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22"/>
    <w:rsid w:val="000831B0"/>
    <w:rsid w:val="008E0A22"/>
    <w:rsid w:val="009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2DD9"/>
  <w15:docId w15:val="{EA0BFD91-BB35-4232-804F-25C5485B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73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Tran</dc:creator>
  <cp:keywords/>
  <cp:lastModifiedBy>Avery Tran</cp:lastModifiedBy>
  <cp:revision>3</cp:revision>
  <dcterms:created xsi:type="dcterms:W3CDTF">2024-01-11T00:21:00Z</dcterms:created>
  <dcterms:modified xsi:type="dcterms:W3CDTF">2024-01-11T00:21:00Z</dcterms:modified>
</cp:coreProperties>
</file>