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E933" w14:textId="77777777" w:rsidR="00030384" w:rsidRPr="004B58A0" w:rsidRDefault="004B58A0" w:rsidP="004B58A0">
      <w:pPr>
        <w:pStyle w:val="NumberingExercise"/>
        <w:numPr>
          <w:ilvl w:val="0"/>
          <w:numId w:val="0"/>
        </w:numPr>
        <w:rPr>
          <w:rFonts w:eastAsiaTheme="minorEastAsia"/>
          <w:b/>
          <w:lang w:eastAsia="zh-CN"/>
        </w:rPr>
      </w:pPr>
      <w:r>
        <w:rPr>
          <w:b/>
        </w:rPr>
        <w:t xml:space="preserve">Problem 1 </w:t>
      </w:r>
      <w:r w:rsidR="00030384" w:rsidRPr="00D44EAA">
        <w:rPr>
          <w:b/>
        </w:rPr>
        <w:t>Display</w:t>
      </w:r>
      <w:r w:rsidR="00030384">
        <w:rPr>
          <w:b/>
        </w:rPr>
        <w:t>ing</w:t>
      </w:r>
      <w:r w:rsidR="00030384" w:rsidRPr="00D44EAA">
        <w:rPr>
          <w:b/>
        </w:rPr>
        <w:t xml:space="preserve"> Formatted Values in a Detail Report</w:t>
      </w:r>
      <w:r>
        <w:rPr>
          <w:b/>
        </w:rPr>
        <w:t xml:space="preserve"> </w:t>
      </w:r>
      <w:r>
        <w:rPr>
          <w:rFonts w:eastAsiaTheme="minorEastAsia" w:hint="eastAsia"/>
          <w:b/>
          <w:lang w:eastAsia="zh-CN"/>
        </w:rPr>
        <w:t>（</w:t>
      </w:r>
      <w:r>
        <w:rPr>
          <w:rFonts w:eastAsiaTheme="minorEastAsia"/>
          <w:b/>
          <w:lang w:eastAsia="zh-CN"/>
        </w:rPr>
        <w:t>2 Points</w:t>
      </w:r>
      <w:r>
        <w:rPr>
          <w:rFonts w:eastAsiaTheme="minorEastAsia" w:hint="eastAsia"/>
          <w:b/>
          <w:lang w:eastAsia="zh-CN"/>
        </w:rPr>
        <w:t>）</w:t>
      </w:r>
    </w:p>
    <w:p w14:paraId="1E6AF1FE" w14:textId="7A25C0DE" w:rsidR="00030384" w:rsidRDefault="00030384" w:rsidP="004B58A0">
      <w:pPr>
        <w:pStyle w:val="NumberingExercise"/>
        <w:numPr>
          <w:ilvl w:val="0"/>
          <w:numId w:val="0"/>
        </w:numPr>
      </w:pPr>
      <w:r>
        <w:t xml:space="preserve">Write a PROC PRINT step to display the report below using </w:t>
      </w:r>
      <w:r w:rsidRPr="0083516D">
        <w:rPr>
          <w:b/>
        </w:rPr>
        <w:t>sales</w:t>
      </w:r>
      <w:r>
        <w:rPr>
          <w:b/>
        </w:rPr>
        <w:t xml:space="preserve"> </w:t>
      </w:r>
      <w:r w:rsidRPr="00246BE7">
        <w:t>as input.</w:t>
      </w:r>
      <w:r>
        <w:t xml:space="preserve"> Subset the observations and variables to produce the report. Include titles, labels, and formats. The results contain 13 observations.</w:t>
      </w:r>
    </w:p>
    <w:p w14:paraId="2AEF21BC" w14:textId="77777777" w:rsidR="004B58A0" w:rsidRDefault="004B58A0" w:rsidP="004B58A0">
      <w:pPr>
        <w:pStyle w:val="NumberingExercise"/>
        <w:numPr>
          <w:ilvl w:val="0"/>
          <w:numId w:val="0"/>
        </w:numPr>
      </w:pPr>
    </w:p>
    <w:p w14:paraId="32EDE6D0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>US Sales Employees</w:t>
      </w:r>
    </w:p>
    <w:p w14:paraId="6BBC9845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>Earning Under $26,000</w:t>
      </w:r>
    </w:p>
    <w:p w14:paraId="3D2A7FAF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227136B7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          First                                                     Date</w:t>
      </w:r>
    </w:p>
    <w:p w14:paraId="6C4CD1A9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proofErr w:type="spellStart"/>
      <w:r w:rsidRPr="00D84C44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Name        Last Name       Title            Salary      Hired</w:t>
      </w:r>
    </w:p>
    <w:p w14:paraId="5A142FA9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</w:p>
    <w:p w14:paraId="53755C8E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121036    Teresa      Mesley       Sales Rep. I       $25,965    OCT2007</w:t>
      </w:r>
    </w:p>
    <w:p w14:paraId="586C9E95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121038    David       Anstey       Sales Rep. I       $25,285    AUG2010</w:t>
      </w:r>
    </w:p>
    <w:p w14:paraId="5A0CA2A7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121044    Ray         Abbott       Sales Rep. I       $25,660    AUG1979</w:t>
      </w:r>
    </w:p>
    <w:p w14:paraId="31C8C96B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...</w:t>
      </w:r>
    </w:p>
    <w:p w14:paraId="7EE3E529" w14:textId="77777777" w:rsidR="00030384" w:rsidRPr="00D84C44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121106    James       Hilburger    Sales Rep. I       $25,880    FEB2000</w:t>
      </w:r>
    </w:p>
    <w:p w14:paraId="07DB4731" w14:textId="77777777" w:rsidR="00030384" w:rsidRPr="0083516D" w:rsidRDefault="00030384" w:rsidP="0003038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 w:firstLine="540"/>
        <w:rPr>
          <w:rFonts w:ascii="SAS Monospace" w:hAnsi="SAS Monospace" w:cs="SAS Monospace"/>
          <w:kern w:val="0"/>
          <w:sz w:val="16"/>
          <w:szCs w:val="16"/>
        </w:rPr>
      </w:pPr>
      <w:r w:rsidRPr="00D84C44">
        <w:rPr>
          <w:rFonts w:ascii="SAS Monospace" w:hAnsi="SAS Monospace" w:cs="SAS Monospace"/>
          <w:kern w:val="0"/>
          <w:sz w:val="16"/>
          <w:szCs w:val="16"/>
        </w:rPr>
        <w:t xml:space="preserve">     121108    Libby       Levi         Sales </w:t>
      </w:r>
      <w:r>
        <w:rPr>
          <w:rFonts w:ascii="SAS Monospace" w:hAnsi="SAS Monospace" w:cs="SAS Monospace"/>
          <w:kern w:val="0"/>
          <w:sz w:val="16"/>
          <w:szCs w:val="16"/>
        </w:rPr>
        <w:t>Rep. I       $25,930    NOV2010</w:t>
      </w:r>
    </w:p>
    <w:p w14:paraId="0246C87E" w14:textId="77777777" w:rsidR="00685B45" w:rsidRDefault="00685B45"/>
    <w:p w14:paraId="70864B42" w14:textId="77777777" w:rsidR="00030384" w:rsidRPr="00D44EAA" w:rsidRDefault="0001503F" w:rsidP="0001503F">
      <w:pPr>
        <w:pStyle w:val="NumberingExercise"/>
        <w:numPr>
          <w:ilvl w:val="0"/>
          <w:numId w:val="0"/>
        </w:numPr>
        <w:ind w:right="110"/>
        <w:rPr>
          <w:b/>
        </w:rPr>
      </w:pPr>
      <w:r>
        <w:rPr>
          <w:b/>
        </w:rPr>
        <w:t xml:space="preserve">Problem 2 </w:t>
      </w:r>
      <w:r w:rsidR="00030384" w:rsidRPr="00D44EAA">
        <w:rPr>
          <w:b/>
        </w:rPr>
        <w:t>Creating User-Defined Formats</w:t>
      </w:r>
      <w:r w:rsidR="009F61B6">
        <w:rPr>
          <w:b/>
        </w:rPr>
        <w:t xml:space="preserve"> (4 Points)</w:t>
      </w:r>
    </w:p>
    <w:p w14:paraId="6B0219BD" w14:textId="0C85E9E7" w:rsidR="00030384" w:rsidRDefault="008856CA" w:rsidP="00030384">
      <w:pPr>
        <w:pStyle w:val="NumberingExercise"/>
        <w:numPr>
          <w:ilvl w:val="1"/>
          <w:numId w:val="2"/>
        </w:numPr>
      </w:pPr>
      <w:r>
        <w:t>Execute the following SAS Code</w:t>
      </w:r>
    </w:p>
    <w:p w14:paraId="77712650" w14:textId="77777777" w:rsidR="008856CA" w:rsidRPr="008856CA" w:rsidRDefault="008856CA" w:rsidP="008856CA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</w:pPr>
      <w:r w:rsidRPr="008856CA">
        <w:rPr>
          <w:rFonts w:ascii="Courier New" w:eastAsiaTheme="minorEastAsia" w:hAnsi="Courier New" w:cs="Courier New"/>
          <w:b/>
          <w:bCs/>
          <w:color w:val="000080"/>
          <w:kern w:val="0"/>
          <w:sz w:val="24"/>
          <w:szCs w:val="24"/>
          <w:shd w:val="clear" w:color="auto" w:fill="FFFFFF"/>
          <w:lang w:eastAsia="zh-CN"/>
        </w:rPr>
        <w:t>data</w:t>
      </w: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</w:t>
      </w:r>
      <w:proofErr w:type="gramStart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Q1Birthdays;</w:t>
      </w:r>
      <w:proofErr w:type="gramEnd"/>
    </w:p>
    <w:p w14:paraId="4AD7D5C1" w14:textId="77777777" w:rsidR="008856CA" w:rsidRPr="008856CA" w:rsidRDefault="008856CA" w:rsidP="008856CA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</w:pP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  </w:t>
      </w:r>
      <w:r w:rsidRPr="008856CA">
        <w:rPr>
          <w:rFonts w:ascii="Courier New" w:eastAsiaTheme="minorEastAsia" w:hAnsi="Courier New" w:cs="Courier New"/>
          <w:color w:val="0000FF"/>
          <w:kern w:val="0"/>
          <w:sz w:val="24"/>
          <w:szCs w:val="24"/>
          <w:shd w:val="clear" w:color="auto" w:fill="FFFFFF"/>
          <w:lang w:eastAsia="zh-CN"/>
        </w:rPr>
        <w:t>set</w:t>
      </w: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proofErr w:type="gramStart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orion.employee</w:t>
      </w:r>
      <w:proofErr w:type="gram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_payroll</w:t>
      </w:r>
      <w:proofErr w:type="spell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;</w:t>
      </w:r>
    </w:p>
    <w:p w14:paraId="55302F58" w14:textId="77777777" w:rsidR="008856CA" w:rsidRPr="008856CA" w:rsidRDefault="008856CA" w:rsidP="008856CA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</w:pP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  </w:t>
      </w:r>
      <w:proofErr w:type="spellStart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BirthMonth</w:t>
      </w:r>
      <w:proofErr w:type="spell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=</w:t>
      </w:r>
      <w:proofErr w:type="gramStart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month(</w:t>
      </w:r>
      <w:proofErr w:type="spellStart"/>
      <w:proofErr w:type="gram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Birth_Date</w:t>
      </w:r>
      <w:proofErr w:type="spell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);</w:t>
      </w:r>
    </w:p>
    <w:p w14:paraId="349521D4" w14:textId="77777777" w:rsidR="008856CA" w:rsidRPr="008856CA" w:rsidRDefault="008856CA" w:rsidP="008856CA">
      <w:pPr>
        <w:autoSpaceDE w:val="0"/>
        <w:autoSpaceDN w:val="0"/>
        <w:adjustRightInd w:val="0"/>
        <w:spacing w:before="0" w:after="0"/>
        <w:ind w:left="720"/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</w:pP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  </w:t>
      </w:r>
      <w:r w:rsidRPr="008856CA">
        <w:rPr>
          <w:rFonts w:ascii="Courier New" w:eastAsiaTheme="minorEastAsia" w:hAnsi="Courier New" w:cs="Courier New"/>
          <w:color w:val="0000FF"/>
          <w:kern w:val="0"/>
          <w:sz w:val="24"/>
          <w:szCs w:val="24"/>
          <w:shd w:val="clear" w:color="auto" w:fill="FFFFFF"/>
          <w:lang w:eastAsia="zh-CN"/>
        </w:rPr>
        <w:t>if</w:t>
      </w: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</w:t>
      </w:r>
      <w:proofErr w:type="spellStart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BirthMonth</w:t>
      </w:r>
      <w:proofErr w:type="spellEnd"/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 xml:space="preserve"> le </w:t>
      </w:r>
      <w:proofErr w:type="gramStart"/>
      <w:r w:rsidRPr="008856CA">
        <w:rPr>
          <w:rFonts w:ascii="Courier New" w:eastAsiaTheme="minorEastAsia" w:hAnsi="Courier New" w:cs="Courier New"/>
          <w:b/>
          <w:bCs/>
          <w:color w:val="008080"/>
          <w:kern w:val="0"/>
          <w:sz w:val="24"/>
          <w:szCs w:val="24"/>
          <w:shd w:val="clear" w:color="auto" w:fill="FFFFFF"/>
          <w:lang w:eastAsia="zh-CN"/>
        </w:rPr>
        <w:t>3</w:t>
      </w: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;</w:t>
      </w:r>
      <w:proofErr w:type="gramEnd"/>
    </w:p>
    <w:p w14:paraId="5D58BFA4" w14:textId="583F9A34" w:rsidR="008856CA" w:rsidRPr="008856CA" w:rsidRDefault="008856CA" w:rsidP="008856CA">
      <w:pPr>
        <w:pStyle w:val="NumberingExercise"/>
        <w:numPr>
          <w:ilvl w:val="0"/>
          <w:numId w:val="0"/>
        </w:numPr>
        <w:ind w:left="720"/>
        <w:rPr>
          <w:sz w:val="24"/>
          <w:szCs w:val="24"/>
        </w:rPr>
      </w:pPr>
      <w:proofErr w:type="gramStart"/>
      <w:r w:rsidRPr="008856CA">
        <w:rPr>
          <w:rFonts w:ascii="Courier New" w:eastAsiaTheme="minorEastAsia" w:hAnsi="Courier New" w:cs="Courier New"/>
          <w:b/>
          <w:bCs/>
          <w:color w:val="000080"/>
          <w:kern w:val="0"/>
          <w:sz w:val="24"/>
          <w:szCs w:val="24"/>
          <w:shd w:val="clear" w:color="auto" w:fill="FFFFFF"/>
          <w:lang w:eastAsia="zh-CN"/>
        </w:rPr>
        <w:t>run</w:t>
      </w:r>
      <w:r w:rsidRPr="008856CA">
        <w:rPr>
          <w:rFonts w:ascii="Courier New" w:eastAsiaTheme="minorEastAsia" w:hAnsi="Courier New" w:cs="Courier New"/>
          <w:color w:val="000000"/>
          <w:kern w:val="0"/>
          <w:sz w:val="24"/>
          <w:szCs w:val="24"/>
          <w:shd w:val="clear" w:color="auto" w:fill="FFFFFF"/>
          <w:lang w:eastAsia="zh-CN"/>
        </w:rPr>
        <w:t>;</w:t>
      </w:r>
      <w:proofErr w:type="gramEnd"/>
    </w:p>
    <w:p w14:paraId="4AA254AE" w14:textId="77777777" w:rsidR="00030384" w:rsidRDefault="00030384" w:rsidP="00030384">
      <w:pPr>
        <w:pStyle w:val="NumberingExercise"/>
        <w:numPr>
          <w:ilvl w:val="1"/>
          <w:numId w:val="2"/>
        </w:numPr>
      </w:pPr>
      <w:r>
        <w:t xml:space="preserve">Add a PROC FORMAT step following the DATA step to create a character format named </w:t>
      </w:r>
      <w:r w:rsidRPr="00FC6819">
        <w:t>$GENDER</w:t>
      </w:r>
      <w:r>
        <w:t xml:space="preserve"> that displays gender codes as follows:</w:t>
      </w:r>
    </w:p>
    <w:tbl>
      <w:tblPr>
        <w:tblW w:w="0" w:type="auto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720"/>
        <w:gridCol w:w="1440"/>
      </w:tblGrid>
      <w:tr w:rsidR="00030384" w:rsidRPr="009558C9" w14:paraId="459B20E6" w14:textId="77777777" w:rsidTr="00B749FA">
        <w:tc>
          <w:tcPr>
            <w:tcW w:w="720" w:type="dxa"/>
            <w:shd w:val="clear" w:color="auto" w:fill="F3F3F3"/>
          </w:tcPr>
          <w:p w14:paraId="50977C23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F</w:t>
            </w:r>
          </w:p>
        </w:tc>
        <w:tc>
          <w:tcPr>
            <w:tcW w:w="1440" w:type="dxa"/>
            <w:shd w:val="clear" w:color="auto" w:fill="F3F3F3"/>
          </w:tcPr>
          <w:p w14:paraId="5E823E41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Female</w:t>
            </w:r>
          </w:p>
        </w:tc>
      </w:tr>
      <w:tr w:rsidR="00030384" w:rsidRPr="009558C9" w14:paraId="2F89D845" w14:textId="77777777" w:rsidTr="00B749FA">
        <w:tc>
          <w:tcPr>
            <w:tcW w:w="720" w:type="dxa"/>
            <w:shd w:val="clear" w:color="auto" w:fill="CCCCCC"/>
          </w:tcPr>
          <w:p w14:paraId="6B49F6DC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M</w:t>
            </w:r>
          </w:p>
        </w:tc>
        <w:tc>
          <w:tcPr>
            <w:tcW w:w="1440" w:type="dxa"/>
            <w:shd w:val="clear" w:color="auto" w:fill="CCCCCC"/>
          </w:tcPr>
          <w:p w14:paraId="0F9057ED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Male</w:t>
            </w:r>
          </w:p>
        </w:tc>
      </w:tr>
    </w:tbl>
    <w:p w14:paraId="563A993F" w14:textId="77777777" w:rsidR="00030384" w:rsidRDefault="00030384" w:rsidP="00030384">
      <w:pPr>
        <w:pStyle w:val="NumberingExercise"/>
        <w:numPr>
          <w:ilvl w:val="1"/>
          <w:numId w:val="2"/>
        </w:numPr>
      </w:pPr>
      <w:r>
        <w:t xml:space="preserve">In the same PROC FORMAT step, create a numeric format named </w:t>
      </w:r>
      <w:r w:rsidRPr="00FC6819">
        <w:t>MNAME</w:t>
      </w:r>
      <w:r>
        <w:t xml:space="preserve"> that displays month numbers as follows:</w:t>
      </w:r>
    </w:p>
    <w:tbl>
      <w:tblPr>
        <w:tblW w:w="0" w:type="auto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720"/>
        <w:gridCol w:w="1440"/>
      </w:tblGrid>
      <w:tr w:rsidR="00030384" w:rsidRPr="009558C9" w14:paraId="3F324DC1" w14:textId="77777777" w:rsidTr="00B749FA">
        <w:tc>
          <w:tcPr>
            <w:tcW w:w="720" w:type="dxa"/>
            <w:shd w:val="clear" w:color="auto" w:fill="F3F3F3"/>
            <w:vAlign w:val="center"/>
          </w:tcPr>
          <w:p w14:paraId="2115D8FC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1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5E31FFE1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January</w:t>
            </w:r>
          </w:p>
        </w:tc>
      </w:tr>
      <w:tr w:rsidR="00030384" w:rsidRPr="009558C9" w14:paraId="6561269E" w14:textId="77777777" w:rsidTr="00B749FA">
        <w:tc>
          <w:tcPr>
            <w:tcW w:w="720" w:type="dxa"/>
            <w:shd w:val="clear" w:color="auto" w:fill="CCCCCC"/>
            <w:vAlign w:val="center"/>
          </w:tcPr>
          <w:p w14:paraId="07DDB7FD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2</w:t>
            </w:r>
          </w:p>
        </w:tc>
        <w:tc>
          <w:tcPr>
            <w:tcW w:w="1440" w:type="dxa"/>
            <w:shd w:val="clear" w:color="auto" w:fill="CCCCCC"/>
            <w:vAlign w:val="center"/>
          </w:tcPr>
          <w:p w14:paraId="5FE81457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February</w:t>
            </w:r>
          </w:p>
        </w:tc>
      </w:tr>
      <w:tr w:rsidR="00030384" w:rsidRPr="009558C9" w14:paraId="6E929E98" w14:textId="77777777" w:rsidTr="00B749FA">
        <w:tc>
          <w:tcPr>
            <w:tcW w:w="720" w:type="dxa"/>
            <w:shd w:val="clear" w:color="auto" w:fill="F3F3F3"/>
            <w:vAlign w:val="center"/>
          </w:tcPr>
          <w:p w14:paraId="5B137382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3</w:t>
            </w:r>
          </w:p>
        </w:tc>
        <w:tc>
          <w:tcPr>
            <w:tcW w:w="1440" w:type="dxa"/>
            <w:shd w:val="clear" w:color="auto" w:fill="F3F3F3"/>
            <w:vAlign w:val="center"/>
          </w:tcPr>
          <w:p w14:paraId="14432296" w14:textId="77777777" w:rsidR="00030384" w:rsidRPr="009558C9" w:rsidRDefault="00030384" w:rsidP="00B749FA">
            <w:pPr>
              <w:rPr>
                <w:color w:val="000000"/>
              </w:rPr>
            </w:pPr>
            <w:r w:rsidRPr="009558C9">
              <w:rPr>
                <w:color w:val="000000"/>
              </w:rPr>
              <w:t>March</w:t>
            </w:r>
          </w:p>
        </w:tc>
      </w:tr>
    </w:tbl>
    <w:p w14:paraId="09DB1FB6" w14:textId="77777777" w:rsidR="00030384" w:rsidRDefault="00030384" w:rsidP="00030384">
      <w:pPr>
        <w:pStyle w:val="NumberingExercise"/>
        <w:numPr>
          <w:ilvl w:val="1"/>
          <w:numId w:val="2"/>
        </w:numPr>
      </w:pPr>
      <w:r>
        <w:t xml:space="preserve">Add a PROC PRINT step following the PROC FORMAT step to display the </w:t>
      </w:r>
      <w:r w:rsidRPr="00B53108">
        <w:rPr>
          <w:b/>
        </w:rPr>
        <w:t xml:space="preserve">Q1Birthdays </w:t>
      </w:r>
      <w:r>
        <w:t xml:space="preserve">data set. Apply the two user-defined formats to the </w:t>
      </w:r>
      <w:proofErr w:type="spellStart"/>
      <w:r w:rsidRPr="00FC6819">
        <w:rPr>
          <w:b/>
        </w:rPr>
        <w:t>Employee_Gender</w:t>
      </w:r>
      <w:proofErr w:type="spellEnd"/>
      <w:r>
        <w:t xml:space="preserve"> and </w:t>
      </w:r>
      <w:proofErr w:type="spellStart"/>
      <w:r w:rsidRPr="00FC6819">
        <w:rPr>
          <w:b/>
        </w:rPr>
        <w:t>BirthMonth</w:t>
      </w:r>
      <w:proofErr w:type="spellEnd"/>
      <w:r>
        <w:t xml:space="preserve"> variables, respectively. Include the title </w:t>
      </w:r>
      <w:r w:rsidRPr="00A61057">
        <w:rPr>
          <w:i/>
        </w:rPr>
        <w:t xml:space="preserve">Employees with Birthdays in </w:t>
      </w:r>
      <w:proofErr w:type="gramStart"/>
      <w:r w:rsidRPr="00A61057">
        <w:rPr>
          <w:i/>
        </w:rPr>
        <w:t>Q1</w:t>
      </w:r>
      <w:r>
        <w:t>, and</w:t>
      </w:r>
      <w:proofErr w:type="gramEnd"/>
      <w:r>
        <w:t xml:space="preserve"> clear the title at the end </w:t>
      </w:r>
      <w:r>
        <w:br/>
        <w:t>of the program.</w:t>
      </w:r>
    </w:p>
    <w:p w14:paraId="365C5193" w14:textId="77777777" w:rsidR="00030384" w:rsidRDefault="00030384" w:rsidP="00030384">
      <w:pPr>
        <w:pStyle w:val="NumberingExercise"/>
        <w:numPr>
          <w:ilvl w:val="1"/>
          <w:numId w:val="2"/>
        </w:numPr>
      </w:pPr>
      <w:r>
        <w:t>Submit the program to produce the following report. The results contain 113 observations.</w:t>
      </w:r>
    </w:p>
    <w:p w14:paraId="0EB240AF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lastRenderedPageBreak/>
        <w:t>E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mployees with Birthdays in Q1</w:t>
      </w:r>
    </w:p>
    <w:p w14:paraId="6768299A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210E358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 w:rsidRPr="00A96CD2">
        <w:rPr>
          <w:rFonts w:ascii="SAS Monospace" w:hAnsi="SAS Monospace" w:cs="SAS Monospace"/>
          <w:kern w:val="0"/>
          <w:sz w:val="16"/>
          <w:szCs w:val="16"/>
        </w:rPr>
        <w:t xml:space="preserve">          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Employee_    Birth</w:t>
      </w:r>
    </w:p>
    <w:p w14:paraId="7CEE7E1B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A96CD2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A96CD2">
        <w:rPr>
          <w:rFonts w:ascii="SAS Monospace" w:hAnsi="SAS Monospace" w:cs="SAS Monospace"/>
          <w:kern w:val="0"/>
          <w:sz w:val="16"/>
          <w:szCs w:val="16"/>
        </w:rPr>
        <w:t xml:space="preserve">     Employee_ID     Gender      Month</w:t>
      </w:r>
    </w:p>
    <w:p w14:paraId="6468DB86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</w:p>
    <w:p w14:paraId="25BA9E7D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1          120103     Male        January</w:t>
      </w:r>
    </w:p>
    <w:p w14:paraId="035EF017" w14:textId="77777777" w:rsidR="00030384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2          120107     Female      January</w:t>
      </w:r>
    </w:p>
    <w:p w14:paraId="6C2D4B30" w14:textId="77777777" w:rsidR="00030384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3          120108     Female      February</w:t>
      </w:r>
    </w:p>
    <w:p w14:paraId="20AA706B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...</w:t>
      </w:r>
    </w:p>
    <w:p w14:paraId="45A775A3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112          121142     Male        February</w:t>
      </w:r>
    </w:p>
    <w:p w14:paraId="4458D3F8" w14:textId="77777777" w:rsidR="00030384" w:rsidRPr="00A96CD2" w:rsidRDefault="00030384" w:rsidP="00030384">
      <w:pPr>
        <w:keepNext/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 w:firstLine="18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r w:rsidRPr="00A96CD2">
        <w:rPr>
          <w:rFonts w:ascii="SAS Monospace" w:hAnsi="SAS Monospace" w:cs="SAS Monospace"/>
          <w:kern w:val="0"/>
          <w:sz w:val="16"/>
          <w:szCs w:val="16"/>
        </w:rPr>
        <w:t>113          121148     Male        January</w:t>
      </w:r>
    </w:p>
    <w:p w14:paraId="1EC89E33" w14:textId="77777777" w:rsidR="009F61B6" w:rsidRPr="009F61B6" w:rsidRDefault="009F61B6" w:rsidP="009F61B6"/>
    <w:p w14:paraId="1169BA7C" w14:textId="77777777" w:rsidR="00030384" w:rsidRPr="004F44C1" w:rsidRDefault="009F61B6" w:rsidP="009F61B6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3 </w:t>
      </w:r>
      <w:r w:rsidR="00030384" w:rsidRPr="004F44C1">
        <w:rPr>
          <w:b/>
        </w:rPr>
        <w:t>Defining Ranges in User-Defined Formats</w:t>
      </w:r>
      <w:r>
        <w:rPr>
          <w:b/>
        </w:rPr>
        <w:t xml:space="preserve"> (4 Points)</w:t>
      </w:r>
    </w:p>
    <w:p w14:paraId="2023E41E" w14:textId="60648C94" w:rsidR="00030384" w:rsidRDefault="008856CA" w:rsidP="009F61B6">
      <w:pPr>
        <w:pStyle w:val="NumberingExercise"/>
        <w:numPr>
          <w:ilvl w:val="1"/>
          <w:numId w:val="9"/>
        </w:numPr>
      </w:pPr>
      <w:r>
        <w:t xml:space="preserve">Write </w:t>
      </w:r>
      <w:r w:rsidR="00511740">
        <w:t xml:space="preserve">a PROC Print step to display the report using </w:t>
      </w:r>
      <w:r w:rsidR="00253870">
        <w:t xml:space="preserve">SAS Data set </w:t>
      </w:r>
      <w:proofErr w:type="spellStart"/>
      <w:r w:rsidR="00511740">
        <w:t>nonsales</w:t>
      </w:r>
      <w:proofErr w:type="spellEnd"/>
      <w:r w:rsidR="00511740">
        <w:t>.</w:t>
      </w:r>
    </w:p>
    <w:p w14:paraId="1BF307CD" w14:textId="77777777" w:rsidR="00030384" w:rsidRDefault="00030384" w:rsidP="009F61B6">
      <w:pPr>
        <w:pStyle w:val="NumberingExercise"/>
        <w:numPr>
          <w:ilvl w:val="1"/>
          <w:numId w:val="9"/>
        </w:numPr>
      </w:pPr>
      <w:r>
        <w:t xml:space="preserve">Create a character format named </w:t>
      </w:r>
      <w:r w:rsidRPr="00FC6819">
        <w:t>$GENDER</w:t>
      </w:r>
      <w:r>
        <w:t xml:space="preserve"> that displays gender codes as follows:</w:t>
      </w:r>
    </w:p>
    <w:tbl>
      <w:tblPr>
        <w:tblW w:w="0" w:type="auto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2090"/>
      </w:tblGrid>
      <w:tr w:rsidR="00030384" w:rsidRPr="00A11E63" w14:paraId="3EB14F54" w14:textId="77777777" w:rsidTr="00B749FA">
        <w:tc>
          <w:tcPr>
            <w:tcW w:w="1748" w:type="dxa"/>
            <w:shd w:val="clear" w:color="auto" w:fill="F3F3F3"/>
          </w:tcPr>
          <w:p w14:paraId="557F0017" w14:textId="77777777" w:rsidR="00030384" w:rsidRPr="00450306" w:rsidRDefault="00030384" w:rsidP="00B749FA">
            <w:pPr>
              <w:jc w:val="center"/>
            </w:pPr>
            <w:r w:rsidRPr="00450306">
              <w:t>F</w:t>
            </w:r>
          </w:p>
        </w:tc>
        <w:tc>
          <w:tcPr>
            <w:tcW w:w="2090" w:type="dxa"/>
            <w:shd w:val="clear" w:color="auto" w:fill="F3F3F3"/>
          </w:tcPr>
          <w:p w14:paraId="04334A2D" w14:textId="77777777" w:rsidR="00030384" w:rsidRPr="00FC6819" w:rsidRDefault="00030384" w:rsidP="00B749FA">
            <w:pPr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Female</w:t>
            </w:r>
          </w:p>
        </w:tc>
      </w:tr>
      <w:tr w:rsidR="00030384" w:rsidRPr="00A11E63" w14:paraId="4E26EA8E" w14:textId="77777777" w:rsidTr="00B749FA">
        <w:tc>
          <w:tcPr>
            <w:tcW w:w="1748" w:type="dxa"/>
            <w:shd w:val="clear" w:color="auto" w:fill="CCCCCC"/>
          </w:tcPr>
          <w:p w14:paraId="333D1F16" w14:textId="77777777" w:rsidR="00030384" w:rsidRPr="00450306" w:rsidRDefault="00030384" w:rsidP="00B749FA">
            <w:pPr>
              <w:jc w:val="center"/>
            </w:pPr>
            <w:r w:rsidRPr="00450306">
              <w:t>M</w:t>
            </w:r>
          </w:p>
        </w:tc>
        <w:tc>
          <w:tcPr>
            <w:tcW w:w="2090" w:type="dxa"/>
            <w:shd w:val="clear" w:color="auto" w:fill="CCCCCC"/>
          </w:tcPr>
          <w:p w14:paraId="4ADE531A" w14:textId="77777777" w:rsidR="00030384" w:rsidRPr="00FC6819" w:rsidRDefault="00030384" w:rsidP="00B749FA">
            <w:pPr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Male</w:t>
            </w:r>
          </w:p>
        </w:tc>
      </w:tr>
      <w:tr w:rsidR="00030384" w:rsidRPr="00A11E63" w14:paraId="37019E96" w14:textId="77777777" w:rsidTr="00B749FA">
        <w:tc>
          <w:tcPr>
            <w:tcW w:w="1748" w:type="dxa"/>
            <w:shd w:val="clear" w:color="auto" w:fill="F3F3F3"/>
          </w:tcPr>
          <w:p w14:paraId="460128D2" w14:textId="77777777" w:rsidR="00030384" w:rsidRPr="00A11E63" w:rsidRDefault="00030384" w:rsidP="00B749FA">
            <w:pPr>
              <w:jc w:val="center"/>
              <w:rPr>
                <w:color w:val="000000"/>
              </w:rPr>
            </w:pPr>
            <w:r w:rsidRPr="00A11E63">
              <w:rPr>
                <w:color w:val="000000"/>
              </w:rPr>
              <w:t>Any other value</w:t>
            </w:r>
          </w:p>
        </w:tc>
        <w:tc>
          <w:tcPr>
            <w:tcW w:w="2090" w:type="dxa"/>
            <w:shd w:val="clear" w:color="auto" w:fill="F3F3F3"/>
          </w:tcPr>
          <w:p w14:paraId="3587D4F6" w14:textId="77777777" w:rsidR="00030384" w:rsidRPr="00A61057" w:rsidRDefault="00030384" w:rsidP="00B749FA">
            <w:pPr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A61057">
              <w:rPr>
                <w:rFonts w:ascii="Courier New" w:hAnsi="Courier New" w:cs="Courier New"/>
                <w:b/>
                <w:color w:val="000000"/>
              </w:rPr>
              <w:t>Invalid code</w:t>
            </w:r>
          </w:p>
        </w:tc>
      </w:tr>
    </w:tbl>
    <w:p w14:paraId="542DA354" w14:textId="77777777" w:rsidR="00030384" w:rsidRDefault="00030384" w:rsidP="009F61B6">
      <w:pPr>
        <w:pStyle w:val="NumberingExercise"/>
        <w:keepNext/>
        <w:keepLines/>
        <w:numPr>
          <w:ilvl w:val="1"/>
          <w:numId w:val="9"/>
        </w:numPr>
      </w:pPr>
      <w:r>
        <w:t xml:space="preserve">Create a numeric format named </w:t>
      </w:r>
      <w:r w:rsidRPr="00FC6819">
        <w:t>SALRANGE</w:t>
      </w:r>
      <w:r>
        <w:t xml:space="preserve"> that displays salary ranges as follows:</w:t>
      </w:r>
    </w:p>
    <w:tbl>
      <w:tblPr>
        <w:tblW w:w="0" w:type="auto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2436"/>
      </w:tblGrid>
      <w:tr w:rsidR="00030384" w:rsidRPr="00A11E63" w14:paraId="502F1929" w14:textId="77777777" w:rsidTr="00B749FA">
        <w:tc>
          <w:tcPr>
            <w:tcW w:w="4152" w:type="dxa"/>
            <w:shd w:val="clear" w:color="auto" w:fill="F3F3F3"/>
            <w:vAlign w:val="center"/>
          </w:tcPr>
          <w:p w14:paraId="75DFA840" w14:textId="77777777" w:rsidR="00030384" w:rsidRPr="00A11E63" w:rsidRDefault="00030384" w:rsidP="00B749FA">
            <w:pPr>
              <w:keepNext/>
              <w:keepLines/>
              <w:jc w:val="center"/>
              <w:rPr>
                <w:color w:val="000000"/>
              </w:rPr>
            </w:pPr>
            <w:r w:rsidRPr="00A11E63">
              <w:rPr>
                <w:color w:val="000000"/>
              </w:rPr>
              <w:t>At least 20,000 but less than 100,000</w:t>
            </w:r>
          </w:p>
        </w:tc>
        <w:tc>
          <w:tcPr>
            <w:tcW w:w="2436" w:type="dxa"/>
            <w:shd w:val="clear" w:color="auto" w:fill="F3F3F3"/>
            <w:vAlign w:val="center"/>
          </w:tcPr>
          <w:p w14:paraId="20469E2E" w14:textId="77777777" w:rsidR="00030384" w:rsidRPr="00FC6819" w:rsidRDefault="00030384" w:rsidP="00B749FA">
            <w:pPr>
              <w:keepNext/>
              <w:keepLines/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Below $100,000</w:t>
            </w:r>
          </w:p>
        </w:tc>
      </w:tr>
      <w:tr w:rsidR="00030384" w:rsidRPr="00A11E63" w14:paraId="028E7B8A" w14:textId="77777777" w:rsidTr="00B749FA">
        <w:tc>
          <w:tcPr>
            <w:tcW w:w="4152" w:type="dxa"/>
            <w:shd w:val="clear" w:color="auto" w:fill="CCCCCC"/>
            <w:vAlign w:val="center"/>
          </w:tcPr>
          <w:p w14:paraId="39E51A8D" w14:textId="77777777" w:rsidR="00030384" w:rsidRPr="00A11E63" w:rsidRDefault="00030384" w:rsidP="00B749FA">
            <w:pPr>
              <w:keepNext/>
              <w:keepLines/>
              <w:jc w:val="center"/>
              <w:rPr>
                <w:color w:val="000000"/>
              </w:rPr>
            </w:pPr>
            <w:r w:rsidRPr="00A11E63">
              <w:rPr>
                <w:color w:val="000000"/>
              </w:rPr>
              <w:t>At least 100,000 and up to 500,000</w:t>
            </w:r>
          </w:p>
        </w:tc>
        <w:tc>
          <w:tcPr>
            <w:tcW w:w="2436" w:type="dxa"/>
            <w:shd w:val="clear" w:color="auto" w:fill="CCCCCC"/>
            <w:vAlign w:val="center"/>
          </w:tcPr>
          <w:p w14:paraId="25387934" w14:textId="77777777" w:rsidR="00030384" w:rsidRPr="00FC6819" w:rsidRDefault="00030384" w:rsidP="00B749FA">
            <w:pPr>
              <w:keepNext/>
              <w:keepLines/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$100,000 or more</w:t>
            </w:r>
          </w:p>
        </w:tc>
      </w:tr>
      <w:tr w:rsidR="00030384" w:rsidRPr="00A11E63" w14:paraId="130F298B" w14:textId="77777777" w:rsidTr="00B749FA">
        <w:tc>
          <w:tcPr>
            <w:tcW w:w="4152" w:type="dxa"/>
            <w:shd w:val="clear" w:color="auto" w:fill="F3F3F3"/>
            <w:vAlign w:val="center"/>
          </w:tcPr>
          <w:p w14:paraId="2F2600BA" w14:textId="77777777" w:rsidR="00030384" w:rsidRPr="00A11E63" w:rsidRDefault="00030384" w:rsidP="00B749FA">
            <w:pPr>
              <w:jc w:val="center"/>
              <w:rPr>
                <w:color w:val="000000"/>
              </w:rPr>
            </w:pPr>
            <w:r w:rsidRPr="00A11E63">
              <w:rPr>
                <w:color w:val="000000"/>
              </w:rPr>
              <w:t>missing</w:t>
            </w:r>
          </w:p>
        </w:tc>
        <w:tc>
          <w:tcPr>
            <w:tcW w:w="2436" w:type="dxa"/>
            <w:shd w:val="clear" w:color="auto" w:fill="F3F3F3"/>
            <w:vAlign w:val="center"/>
          </w:tcPr>
          <w:p w14:paraId="5FF69DC3" w14:textId="77777777" w:rsidR="00030384" w:rsidRPr="00FC6819" w:rsidRDefault="00030384" w:rsidP="00B749FA">
            <w:pPr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Missing salary</w:t>
            </w:r>
          </w:p>
        </w:tc>
      </w:tr>
      <w:tr w:rsidR="00030384" w:rsidRPr="00A11E63" w14:paraId="5DA8AB82" w14:textId="77777777" w:rsidTr="00B749FA">
        <w:tc>
          <w:tcPr>
            <w:tcW w:w="4152" w:type="dxa"/>
            <w:shd w:val="clear" w:color="auto" w:fill="CCCCCC"/>
          </w:tcPr>
          <w:p w14:paraId="47B97BF5" w14:textId="77777777" w:rsidR="00030384" w:rsidRPr="00A11E63" w:rsidRDefault="00030384" w:rsidP="00B749FA">
            <w:pPr>
              <w:jc w:val="center"/>
              <w:rPr>
                <w:color w:val="000000"/>
              </w:rPr>
            </w:pPr>
            <w:r w:rsidRPr="00A11E63">
              <w:rPr>
                <w:color w:val="000000"/>
              </w:rPr>
              <w:t>Any other value</w:t>
            </w:r>
          </w:p>
        </w:tc>
        <w:tc>
          <w:tcPr>
            <w:tcW w:w="2436" w:type="dxa"/>
            <w:shd w:val="clear" w:color="auto" w:fill="CCCCCC"/>
          </w:tcPr>
          <w:p w14:paraId="31D54444" w14:textId="77777777" w:rsidR="00030384" w:rsidRPr="00FC6819" w:rsidRDefault="00030384" w:rsidP="00B749FA">
            <w:pPr>
              <w:jc w:val="center"/>
              <w:rPr>
                <w:color w:val="000000"/>
              </w:rPr>
            </w:pPr>
            <w:r w:rsidRPr="00FC6819">
              <w:rPr>
                <w:color w:val="000000"/>
              </w:rPr>
              <w:t>Invalid salary</w:t>
            </w:r>
          </w:p>
        </w:tc>
      </w:tr>
    </w:tbl>
    <w:p w14:paraId="2AC88D05" w14:textId="77777777" w:rsidR="00030384" w:rsidRDefault="00030384" w:rsidP="009F61B6">
      <w:pPr>
        <w:pStyle w:val="NumberingExercise"/>
        <w:numPr>
          <w:ilvl w:val="1"/>
          <w:numId w:val="9"/>
        </w:numPr>
      </w:pPr>
      <w:r>
        <w:t xml:space="preserve">In the PROC PRINT step, apply these two user-defined formats to the </w:t>
      </w:r>
      <w:r w:rsidRPr="00FC6819">
        <w:rPr>
          <w:b/>
        </w:rPr>
        <w:t>Gender</w:t>
      </w:r>
      <w:r>
        <w:t xml:space="preserve"> and </w:t>
      </w:r>
      <w:r w:rsidRPr="00FC6819">
        <w:rPr>
          <w:b/>
        </w:rPr>
        <w:t>Salary</w:t>
      </w:r>
      <w:r>
        <w:t xml:space="preserve"> variables, respectively. Submit the program to produce the following report:</w:t>
      </w:r>
    </w:p>
    <w:p w14:paraId="6AD6B6C8" w14:textId="77777777" w:rsidR="00030384" w:rsidRDefault="00030384" w:rsidP="00030384">
      <w:pPr>
        <w:ind w:left="720"/>
      </w:pPr>
      <w:r>
        <w:t>Partial PROC PRINT Output</w:t>
      </w:r>
    </w:p>
    <w:p w14:paraId="4A2EF8D0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jc w:val="center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>Salary and Gender Values</w:t>
      </w:r>
    </w:p>
    <w:p w14:paraId="070C1B9B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jc w:val="center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for </w:t>
      </w:r>
      <w:proofErr w:type="gramStart"/>
      <w:r w:rsidRPr="001B7D0F">
        <w:rPr>
          <w:rFonts w:ascii="SAS Monospace" w:hAnsi="SAS Monospace"/>
          <w:kern w:val="0"/>
          <w:sz w:val="15"/>
          <w:szCs w:val="15"/>
        </w:rPr>
        <w:t>Non-Sales Employees</w:t>
      </w:r>
      <w:proofErr w:type="gramEnd"/>
    </w:p>
    <w:p w14:paraId="768BCD31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</w:p>
    <w:p w14:paraId="6C4BC05E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</w:t>
      </w:r>
      <w:proofErr w:type="spellStart"/>
      <w:r w:rsidRPr="001B7D0F">
        <w:rPr>
          <w:rFonts w:ascii="SAS Monospace" w:hAnsi="SAS Monospace"/>
          <w:kern w:val="0"/>
          <w:sz w:val="15"/>
          <w:szCs w:val="15"/>
        </w:rPr>
        <w:t>Obs</w:t>
      </w:r>
      <w:proofErr w:type="spellEnd"/>
      <w:r w:rsidRPr="001B7D0F">
        <w:rPr>
          <w:rFonts w:ascii="SAS Monospace" w:hAnsi="SAS Monospace"/>
          <w:kern w:val="0"/>
          <w:sz w:val="15"/>
          <w:szCs w:val="15"/>
        </w:rPr>
        <w:t xml:space="preserve">     </w:t>
      </w:r>
      <w:proofErr w:type="spellStart"/>
      <w:r w:rsidRPr="001B7D0F">
        <w:rPr>
          <w:rFonts w:ascii="SAS Monospace" w:hAnsi="SAS Monospace"/>
          <w:kern w:val="0"/>
          <w:sz w:val="15"/>
          <w:szCs w:val="15"/>
        </w:rPr>
        <w:t>Employee_ID</w:t>
      </w:r>
      <w:proofErr w:type="spellEnd"/>
      <w:r w:rsidRPr="001B7D0F">
        <w:rPr>
          <w:rFonts w:ascii="SAS Monospace" w:hAnsi="SAS Monospace"/>
          <w:kern w:val="0"/>
          <w:sz w:val="15"/>
          <w:szCs w:val="15"/>
        </w:rPr>
        <w:t xml:space="preserve">    </w:t>
      </w:r>
      <w:proofErr w:type="spellStart"/>
      <w:r w:rsidRPr="001B7D0F">
        <w:rPr>
          <w:rFonts w:ascii="SAS Monospace" w:hAnsi="SAS Monospace"/>
          <w:kern w:val="0"/>
          <w:sz w:val="15"/>
          <w:szCs w:val="15"/>
        </w:rPr>
        <w:t>Job_Title</w:t>
      </w:r>
      <w:proofErr w:type="spellEnd"/>
      <w:r w:rsidRPr="001B7D0F">
        <w:rPr>
          <w:rFonts w:ascii="SAS Monospace" w:hAnsi="SAS Monospace"/>
          <w:kern w:val="0"/>
          <w:sz w:val="15"/>
          <w:szCs w:val="15"/>
        </w:rPr>
        <w:t xml:space="preserve">                         Salary         Gender</w:t>
      </w:r>
    </w:p>
    <w:p w14:paraId="311FC1D2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</w:p>
    <w:p w14:paraId="2A5B6FE1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1          120101    Director                     $100,000 or more    Male        </w:t>
      </w:r>
    </w:p>
    <w:p w14:paraId="10DFD55F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2          120104    Administration Manager       Below $100,000      Female      </w:t>
      </w:r>
    </w:p>
    <w:p w14:paraId="76094DB0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3          120105    Secretary I                  Below $100,000      Female      </w:t>
      </w:r>
    </w:p>
    <w:p w14:paraId="5DF65145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4          120106    Office Assistant II          Missing </w:t>
      </w:r>
      <w:proofErr w:type="gramStart"/>
      <w:r w:rsidRPr="001B7D0F">
        <w:rPr>
          <w:rFonts w:ascii="SAS Monospace" w:hAnsi="SAS Monospace"/>
          <w:kern w:val="0"/>
          <w:sz w:val="15"/>
          <w:szCs w:val="15"/>
        </w:rPr>
        <w:t>salary</w:t>
      </w:r>
      <w:proofErr w:type="gramEnd"/>
      <w:r w:rsidRPr="001B7D0F">
        <w:rPr>
          <w:rFonts w:ascii="SAS Monospace" w:hAnsi="SAS Monospace"/>
          <w:kern w:val="0"/>
          <w:sz w:val="15"/>
          <w:szCs w:val="15"/>
        </w:rPr>
        <w:t xml:space="preserve">      Male        </w:t>
      </w:r>
    </w:p>
    <w:p w14:paraId="4D98B97B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5          120107    Office Assistant III         Below $100,000      Female      </w:t>
      </w:r>
    </w:p>
    <w:p w14:paraId="77106F5C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6          120108    Warehouse Assistant II       Below $100,000      Female      </w:t>
      </w:r>
    </w:p>
    <w:p w14:paraId="4C8D07CB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7          120108    Warehouse Assistant I        Below $100,000      Female      </w:t>
      </w:r>
    </w:p>
    <w:p w14:paraId="5970DBD3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8          120110    Warehouse Assistant III      Below $100,000      Male        </w:t>
      </w:r>
    </w:p>
    <w:p w14:paraId="59AE08C4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 9          120111    Security Guard II            Below $100,000      Male        </w:t>
      </w:r>
    </w:p>
    <w:p w14:paraId="04931C40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10          120112                                 Below $100,000      Female      </w:t>
      </w:r>
    </w:p>
    <w:p w14:paraId="1AAF7CF3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11          120113    Security Guard II            Below $100,000      Female      </w:t>
      </w:r>
    </w:p>
    <w:p w14:paraId="59592482" w14:textId="77777777" w:rsidR="00030384" w:rsidRPr="001B7D0F" w:rsidRDefault="00030384" w:rsidP="00030384">
      <w:p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ind w:left="720"/>
        <w:rPr>
          <w:rFonts w:ascii="SAS Monospace" w:hAnsi="SAS Monospace"/>
          <w:kern w:val="0"/>
          <w:sz w:val="15"/>
          <w:szCs w:val="15"/>
        </w:rPr>
      </w:pPr>
      <w:r w:rsidRPr="001B7D0F">
        <w:rPr>
          <w:rFonts w:ascii="SAS Monospace" w:hAnsi="SAS Monospace"/>
          <w:kern w:val="0"/>
          <w:sz w:val="15"/>
          <w:szCs w:val="15"/>
        </w:rPr>
        <w:t xml:space="preserve">       12          120114    Security Manager             Below $100,000      Invalid code</w:t>
      </w:r>
    </w:p>
    <w:p w14:paraId="4BDA6BD6" w14:textId="77777777" w:rsidR="00030384" w:rsidRPr="008E1568" w:rsidRDefault="00030384" w:rsidP="008E1568">
      <w:pPr>
        <w:pStyle w:val="ListParagraph"/>
        <w:numPr>
          <w:ilvl w:val="0"/>
          <w:numId w:val="10"/>
        </w:numPr>
        <w:pBdr>
          <w:top w:val="single" w:sz="6" w:space="1" w:color="auto"/>
          <w:left w:val="single" w:sz="6" w:space="4" w:color="auto"/>
          <w:bottom w:val="single" w:sz="6" w:space="3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5"/>
          <w:szCs w:val="15"/>
        </w:rPr>
      </w:pPr>
      <w:r w:rsidRPr="008E1568">
        <w:rPr>
          <w:rFonts w:ascii="SAS Monospace" w:hAnsi="SAS Monospace"/>
          <w:kern w:val="0"/>
          <w:sz w:val="15"/>
          <w:szCs w:val="15"/>
        </w:rPr>
        <w:t xml:space="preserve">        120115    Service Assistant I          Invalid salary      Male        </w:t>
      </w:r>
    </w:p>
    <w:p w14:paraId="1567DE11" w14:textId="77777777" w:rsidR="00030384" w:rsidRPr="00807C7E" w:rsidRDefault="008E1568" w:rsidP="008E1568">
      <w:pPr>
        <w:pStyle w:val="NumberingExercise"/>
        <w:numPr>
          <w:ilvl w:val="0"/>
          <w:numId w:val="0"/>
        </w:numPr>
        <w:rPr>
          <w:b/>
        </w:rPr>
      </w:pPr>
      <w:r>
        <w:rPr>
          <w:b/>
        </w:rPr>
        <w:t xml:space="preserve">Problem 4 </w:t>
      </w:r>
      <w:r w:rsidR="00030384" w:rsidRPr="00807C7E">
        <w:rPr>
          <w:b/>
        </w:rPr>
        <w:t>Creating a SAS Data Set</w:t>
      </w:r>
      <w:r w:rsidR="00B84DC0">
        <w:rPr>
          <w:b/>
        </w:rPr>
        <w:t xml:space="preserve"> (6 Points0</w:t>
      </w:r>
    </w:p>
    <w:p w14:paraId="0AA2670D" w14:textId="335C716D" w:rsidR="00253870" w:rsidRDefault="00253870" w:rsidP="00253870">
      <w:pPr>
        <w:pStyle w:val="NumberingExercise"/>
        <w:numPr>
          <w:ilvl w:val="1"/>
          <w:numId w:val="4"/>
        </w:numPr>
      </w:pPr>
      <w:r>
        <w:t xml:space="preserve">Write a PROC Print step to display the report using SAS Data set </w:t>
      </w:r>
      <w:proofErr w:type="spellStart"/>
      <w:r w:rsidRPr="00253870">
        <w:rPr>
          <w:rFonts w:eastAsiaTheme="minorEastAsia"/>
          <w:color w:val="000000"/>
          <w:kern w:val="0"/>
          <w:sz w:val="24"/>
          <w:szCs w:val="24"/>
          <w:shd w:val="clear" w:color="auto" w:fill="FFFFFF"/>
          <w:lang w:eastAsia="zh-CN"/>
        </w:rPr>
        <w:t>customer_dim</w:t>
      </w:r>
      <w:proofErr w:type="spellEnd"/>
      <w:r w:rsidRPr="00253870">
        <w:rPr>
          <w:sz w:val="24"/>
          <w:szCs w:val="24"/>
        </w:rPr>
        <w:t>.</w:t>
      </w:r>
    </w:p>
    <w:p w14:paraId="5291286F" w14:textId="77777777" w:rsidR="00030384" w:rsidRDefault="00030384" w:rsidP="00030384">
      <w:pPr>
        <w:pStyle w:val="NumberingExercise"/>
        <w:numPr>
          <w:ilvl w:val="1"/>
          <w:numId w:val="4"/>
        </w:numPr>
      </w:pPr>
      <w:r w:rsidRPr="002C6651">
        <w:lastRenderedPageBreak/>
        <w:t xml:space="preserve">Add a DATA step before the PROC PRINT step to create a new data set </w:t>
      </w:r>
      <w:r>
        <w:t>nam</w:t>
      </w:r>
      <w:r w:rsidRPr="002C6651">
        <w:t>ed</w:t>
      </w:r>
      <w:r>
        <w:t xml:space="preserve"> </w:t>
      </w:r>
      <w:proofErr w:type="spellStart"/>
      <w:proofErr w:type="gramStart"/>
      <w:r w:rsidRPr="00246679">
        <w:rPr>
          <w:b/>
        </w:rPr>
        <w:t>work.youngadult</w:t>
      </w:r>
      <w:proofErr w:type="spellEnd"/>
      <w:proofErr w:type="gramEnd"/>
      <w:r>
        <w:t xml:space="preserve">. Use the data set </w:t>
      </w:r>
      <w:proofErr w:type="spellStart"/>
      <w:proofErr w:type="gramStart"/>
      <w:r w:rsidRPr="00246679">
        <w:rPr>
          <w:b/>
        </w:rPr>
        <w:t>orion.customer</w:t>
      </w:r>
      <w:proofErr w:type="gramEnd"/>
      <w:r w:rsidRPr="00246679">
        <w:rPr>
          <w:b/>
        </w:rPr>
        <w:t>_dim</w:t>
      </w:r>
      <w:proofErr w:type="spellEnd"/>
      <w:r>
        <w:t xml:space="preserve"> as input. Include a WHERE statement to select only female customers.</w:t>
      </w:r>
    </w:p>
    <w:p w14:paraId="25C90D3B" w14:textId="77777777" w:rsidR="00030384" w:rsidRDefault="00030384" w:rsidP="00030384">
      <w:pPr>
        <w:pStyle w:val="NumberingExercise"/>
        <w:numPr>
          <w:ilvl w:val="0"/>
          <w:numId w:val="0"/>
        </w:numPr>
        <w:ind w:left="720"/>
      </w:pPr>
      <w:r>
        <w:t xml:space="preserve">Submit the program and confirm that </w:t>
      </w:r>
      <w:proofErr w:type="spellStart"/>
      <w:proofErr w:type="gramStart"/>
      <w:r w:rsidRPr="00246679">
        <w:rPr>
          <w:b/>
        </w:rPr>
        <w:t>work.youngadult</w:t>
      </w:r>
      <w:proofErr w:type="spellEnd"/>
      <w:proofErr w:type="gramEnd"/>
      <w:r>
        <w:t xml:space="preserve"> was created with 30 observations and </w:t>
      </w:r>
      <w:r>
        <w:br/>
        <w:t>11 variables.</w:t>
      </w:r>
    </w:p>
    <w:p w14:paraId="2D0D6148" w14:textId="77777777" w:rsidR="00030384" w:rsidRDefault="00030384" w:rsidP="00030384">
      <w:pPr>
        <w:pStyle w:val="NumberingExercise"/>
        <w:numPr>
          <w:ilvl w:val="1"/>
          <w:numId w:val="4"/>
        </w:numPr>
      </w:pPr>
      <w:r>
        <w:t>Modify the program to select female customers</w:t>
      </w:r>
      <w:r w:rsidRPr="00EA20BB">
        <w:t xml:space="preserve"> </w:t>
      </w:r>
      <w:r>
        <w:t xml:space="preserve">whose ages are between 18 and 36. Submit the program and confirm that </w:t>
      </w:r>
      <w:proofErr w:type="spellStart"/>
      <w:proofErr w:type="gramStart"/>
      <w:r w:rsidRPr="00246679">
        <w:rPr>
          <w:b/>
        </w:rPr>
        <w:t>work.youngadult</w:t>
      </w:r>
      <w:proofErr w:type="spellEnd"/>
      <w:proofErr w:type="gramEnd"/>
      <w:r>
        <w:t xml:space="preserve"> was created with 15 observations and 11 variables.</w:t>
      </w:r>
    </w:p>
    <w:p w14:paraId="7559E09E" w14:textId="77777777" w:rsidR="00030384" w:rsidRDefault="00030384" w:rsidP="00030384">
      <w:pPr>
        <w:pStyle w:val="NumberingExercise"/>
        <w:numPr>
          <w:ilvl w:val="1"/>
          <w:numId w:val="4"/>
        </w:numPr>
      </w:pPr>
      <w:r>
        <w:t xml:space="preserve">Modify the program to select 18- to 36-year-old female customers who have the word </w:t>
      </w:r>
      <w:r w:rsidRPr="00246679">
        <w:rPr>
          <w:i/>
        </w:rPr>
        <w:t>Gold</w:t>
      </w:r>
      <w:r>
        <w:t xml:space="preserve"> in their </w:t>
      </w:r>
      <w:proofErr w:type="spellStart"/>
      <w:r w:rsidRPr="00246679">
        <w:rPr>
          <w:b/>
        </w:rPr>
        <w:t>Customer_Group</w:t>
      </w:r>
      <w:proofErr w:type="spellEnd"/>
      <w:r w:rsidRPr="00246679">
        <w:rPr>
          <w:b/>
        </w:rPr>
        <w:t xml:space="preserve"> </w:t>
      </w:r>
      <w:r w:rsidRPr="00246679">
        <w:t>value</w:t>
      </w:r>
      <w:r>
        <w:t xml:space="preserve">s. Submit the program and confirm that </w:t>
      </w:r>
      <w:proofErr w:type="spellStart"/>
      <w:proofErr w:type="gramStart"/>
      <w:r w:rsidRPr="00246679">
        <w:rPr>
          <w:b/>
        </w:rPr>
        <w:t>work.youngadult</w:t>
      </w:r>
      <w:proofErr w:type="spellEnd"/>
      <w:proofErr w:type="gramEnd"/>
      <w:r>
        <w:t xml:space="preserve"> was created with five observations and 11 variables.</w:t>
      </w:r>
    </w:p>
    <w:p w14:paraId="140B08F5" w14:textId="77777777" w:rsidR="00030384" w:rsidRDefault="00030384" w:rsidP="00030384">
      <w:pPr>
        <w:pStyle w:val="NumberingExercise"/>
        <w:numPr>
          <w:ilvl w:val="1"/>
          <w:numId w:val="4"/>
        </w:numPr>
      </w:pPr>
      <w:r>
        <w:t xml:space="preserve">Add an assignment statement to the DATA step to create a new variable, </w:t>
      </w:r>
      <w:r w:rsidRPr="00A62EDB">
        <w:rPr>
          <w:b/>
        </w:rPr>
        <w:t>Discount</w:t>
      </w:r>
      <w:r>
        <w:t xml:space="preserve">, and assign it </w:t>
      </w:r>
      <w:r>
        <w:br/>
        <w:t xml:space="preserve">a value of </w:t>
      </w:r>
      <w:r w:rsidRPr="00960876">
        <w:rPr>
          <w:i/>
        </w:rPr>
        <w:t>.25</w:t>
      </w:r>
      <w:r>
        <w:t>.</w:t>
      </w:r>
    </w:p>
    <w:p w14:paraId="066366B7" w14:textId="77777777" w:rsidR="00030384" w:rsidRDefault="00030384" w:rsidP="00030384">
      <w:pPr>
        <w:pStyle w:val="NumberingExercise"/>
        <w:numPr>
          <w:ilvl w:val="1"/>
          <w:numId w:val="4"/>
        </w:numPr>
      </w:pPr>
      <w:r>
        <w:t xml:space="preserve">Modify the PROC PRINT step to print the new data set as shown below. Use an ID statement to display </w:t>
      </w:r>
      <w:proofErr w:type="spellStart"/>
      <w:r w:rsidRPr="002C6651">
        <w:rPr>
          <w:b/>
        </w:rPr>
        <w:t>Customer_ID</w:t>
      </w:r>
      <w:proofErr w:type="spellEnd"/>
      <w:r>
        <w:t xml:space="preserve"> instead of the </w:t>
      </w:r>
      <w:proofErr w:type="spellStart"/>
      <w:r>
        <w:t>Obs</w:t>
      </w:r>
      <w:proofErr w:type="spellEnd"/>
      <w:r>
        <w:t xml:space="preserve"> column. </w:t>
      </w:r>
      <w:r w:rsidRPr="00253872">
        <w:t xml:space="preserve">Results should contain </w:t>
      </w:r>
      <w:r>
        <w:t>five</w:t>
      </w:r>
      <w:r w:rsidRPr="00253872">
        <w:t xml:space="preserve"> observations.</w:t>
      </w:r>
    </w:p>
    <w:p w14:paraId="2E682770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Customer_   </w:t>
      </w:r>
      <w:proofErr w:type="spellStart"/>
      <w:r w:rsidRPr="00253872">
        <w:rPr>
          <w:rFonts w:ascii="SAS Monospace" w:hAnsi="SAS Monospace" w:cs="SAS Monospace"/>
          <w:kern w:val="0"/>
          <w:sz w:val="16"/>
          <w:szCs w:val="16"/>
        </w:rPr>
        <w:t>Customer</w:t>
      </w:r>
      <w:proofErr w:type="spellEnd"/>
      <w:r w:rsidRPr="00253872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6CBDCCED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proofErr w:type="spellStart"/>
      <w:r w:rsidRPr="00253872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253872">
        <w:rPr>
          <w:rFonts w:ascii="SAS Monospace" w:hAnsi="SAS Monospace" w:cs="SAS Monospace"/>
          <w:kern w:val="0"/>
          <w:sz w:val="16"/>
          <w:szCs w:val="16"/>
        </w:rPr>
        <w:t>Customer_Name</w:t>
      </w:r>
      <w:proofErr w:type="spellEnd"/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Age       Gender         </w:t>
      </w:r>
      <w:proofErr w:type="spellStart"/>
      <w:r w:rsidRPr="00253872">
        <w:rPr>
          <w:rFonts w:ascii="SAS Monospace" w:hAnsi="SAS Monospace" w:cs="SAS Monospace"/>
          <w:kern w:val="0"/>
          <w:sz w:val="16"/>
          <w:szCs w:val="16"/>
        </w:rPr>
        <w:t>Customer_Group</w:t>
      </w:r>
      <w:proofErr w:type="spellEnd"/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Discount</w:t>
      </w:r>
    </w:p>
    <w:p w14:paraId="486B86C0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601D47E5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 5  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Sandrina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Stephano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28          F       Orion Club Gold members     0.25</w:t>
      </w:r>
    </w:p>
    <w:p w14:paraId="5E5BF55B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 9   Cornelia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Krahl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  33          F       Orion Club Gold members     0.25</w:t>
      </w:r>
    </w:p>
    <w:p w14:paraId="08E083BF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45   Dianne Patchin           28          F       Orion Club Gold members     0.25</w:t>
      </w:r>
    </w:p>
    <w:p w14:paraId="282AE824" w14:textId="77777777" w:rsidR="00030384" w:rsidRPr="00253872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 49  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Annmarie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Leveille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 23          F       Orion Club Gold members     0.25</w:t>
      </w:r>
    </w:p>
    <w:p w14:paraId="111877EF" w14:textId="77777777" w:rsidR="00030384" w:rsidRPr="00253872" w:rsidRDefault="00030384" w:rsidP="00030384">
      <w:pPr>
        <w:pStyle w:val="NumberingExercise"/>
        <w:keepLines/>
        <w:numPr>
          <w:ilvl w:val="0"/>
          <w:numId w:val="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ind w:left="360"/>
        <w:rPr>
          <w:rFonts w:ascii="SAS Monospace" w:hAnsi="SAS Monospace"/>
          <w:kern w:val="0"/>
          <w:sz w:val="16"/>
        </w:rPr>
      </w:pP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      2550   </w:t>
      </w:r>
      <w:r w:rsidRPr="00F8163A">
        <w:rPr>
          <w:rFonts w:ascii="SAS Monospace" w:hAnsi="SAS Monospace" w:cs="SAS Monospace"/>
          <w:kern w:val="0"/>
          <w:sz w:val="16"/>
          <w:szCs w:val="16"/>
        </w:rPr>
        <w:t>Sanelisiwe</w:t>
      </w:r>
      <w:r w:rsidRPr="00253872">
        <w:rPr>
          <w:rFonts w:ascii="SAS Monospace" w:hAnsi="SAS Monospace" w:cs="SAS Monospace"/>
          <w:kern w:val="0"/>
          <w:sz w:val="16"/>
          <w:szCs w:val="16"/>
        </w:rPr>
        <w:t xml:space="preserve"> Collier       19          F       Orion Club Gold members     0.25</w:t>
      </w:r>
    </w:p>
    <w:p w14:paraId="72BDD0E8" w14:textId="77777777" w:rsidR="00B84DC0" w:rsidRDefault="00B84DC0" w:rsidP="00B84DC0">
      <w:pPr>
        <w:pStyle w:val="NumberingExercise"/>
        <w:numPr>
          <w:ilvl w:val="0"/>
          <w:numId w:val="0"/>
        </w:numPr>
        <w:rPr>
          <w:b/>
        </w:rPr>
      </w:pPr>
    </w:p>
    <w:p w14:paraId="77044040" w14:textId="77777777" w:rsidR="00030384" w:rsidRPr="001914CC" w:rsidRDefault="00B84DC0" w:rsidP="00B84DC0">
      <w:pPr>
        <w:pStyle w:val="NumberingExercise"/>
        <w:numPr>
          <w:ilvl w:val="0"/>
          <w:numId w:val="0"/>
        </w:numPr>
        <w:rPr>
          <w:rFonts w:eastAsiaTheme="minorEastAsia"/>
          <w:b/>
          <w:lang w:eastAsia="zh-CN"/>
        </w:rPr>
      </w:pPr>
      <w:r>
        <w:rPr>
          <w:b/>
        </w:rPr>
        <w:t xml:space="preserve">Problem5 </w:t>
      </w:r>
      <w:r w:rsidR="00030384" w:rsidRPr="00807C7E">
        <w:rPr>
          <w:b/>
        </w:rPr>
        <w:t>Creating a SAS Data Set</w:t>
      </w:r>
      <w:r w:rsidR="001914CC">
        <w:rPr>
          <w:b/>
        </w:rPr>
        <w:t xml:space="preserve"> (4 Points)</w:t>
      </w:r>
    </w:p>
    <w:p w14:paraId="7921CDB5" w14:textId="1DE27726" w:rsidR="00030384" w:rsidRDefault="00030384" w:rsidP="00B84DC0">
      <w:pPr>
        <w:pStyle w:val="NumberingExercise"/>
        <w:numPr>
          <w:ilvl w:val="1"/>
          <w:numId w:val="11"/>
        </w:numPr>
      </w:pPr>
      <w:r w:rsidRPr="00807C7E">
        <w:t xml:space="preserve">Write a DATA step to create a new data set </w:t>
      </w:r>
      <w:r>
        <w:t>nam</w:t>
      </w:r>
      <w:r w:rsidRPr="00807C7E">
        <w:t xml:space="preserve">ed </w:t>
      </w:r>
      <w:proofErr w:type="spellStart"/>
      <w:proofErr w:type="gramStart"/>
      <w:r w:rsidRPr="00807C7E">
        <w:rPr>
          <w:b/>
        </w:rPr>
        <w:t>work.assistant</w:t>
      </w:r>
      <w:proofErr w:type="spellEnd"/>
      <w:proofErr w:type="gramEnd"/>
      <w:r>
        <w:t>.</w:t>
      </w:r>
      <w:r w:rsidRPr="00807C7E">
        <w:t xml:space="preserve"> Us</w:t>
      </w:r>
      <w:r>
        <w:t>e</w:t>
      </w:r>
      <w:r w:rsidRPr="00807C7E">
        <w:t xml:space="preserve"> the data set </w:t>
      </w:r>
      <w:r w:rsidRPr="00807C7E">
        <w:rPr>
          <w:b/>
        </w:rPr>
        <w:t>staff</w:t>
      </w:r>
      <w:r w:rsidRPr="00807C7E">
        <w:t xml:space="preserve"> </w:t>
      </w:r>
      <w:r>
        <w:br/>
      </w:r>
      <w:r w:rsidRPr="00807C7E">
        <w:t>as</w:t>
      </w:r>
      <w:r>
        <w:t xml:space="preserve"> input.</w:t>
      </w:r>
    </w:p>
    <w:p w14:paraId="20DD9FB4" w14:textId="77777777" w:rsidR="00030384" w:rsidRDefault="00030384" w:rsidP="00B84DC0">
      <w:pPr>
        <w:pStyle w:val="NumberingExercise"/>
        <w:numPr>
          <w:ilvl w:val="1"/>
          <w:numId w:val="11"/>
        </w:numPr>
      </w:pPr>
      <w:r w:rsidRPr="00246679">
        <w:t>The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w</w:t>
      </w:r>
      <w:r w:rsidRPr="007F3DB0">
        <w:rPr>
          <w:b/>
        </w:rPr>
        <w:t>ork.assistant</w:t>
      </w:r>
      <w:proofErr w:type="spellEnd"/>
      <w:proofErr w:type="gramEnd"/>
      <w:r>
        <w:t xml:space="preserve"> data set should contain only the observations where </w:t>
      </w:r>
      <w:proofErr w:type="spellStart"/>
      <w:r w:rsidRPr="007F3DB0">
        <w:rPr>
          <w:b/>
        </w:rPr>
        <w:t>Job_Title</w:t>
      </w:r>
      <w:proofErr w:type="spellEnd"/>
      <w:r>
        <w:t xml:space="preserve"> contains </w:t>
      </w:r>
      <w:r w:rsidRPr="00246679">
        <w:rPr>
          <w:i/>
        </w:rPr>
        <w:t xml:space="preserve">Assistant </w:t>
      </w:r>
      <w:r>
        <w:t xml:space="preserve">and </w:t>
      </w:r>
      <w:r w:rsidRPr="007F3DB0">
        <w:rPr>
          <w:b/>
        </w:rPr>
        <w:t>Salary</w:t>
      </w:r>
      <w:r>
        <w:t xml:space="preserve"> is less than </w:t>
      </w:r>
      <w:r w:rsidRPr="00960876">
        <w:rPr>
          <w:i/>
        </w:rPr>
        <w:t>$26,000</w:t>
      </w:r>
      <w:r>
        <w:t>.</w:t>
      </w:r>
    </w:p>
    <w:p w14:paraId="7144751C" w14:textId="77777777" w:rsidR="00030384" w:rsidRDefault="00030384" w:rsidP="00B84DC0">
      <w:pPr>
        <w:pStyle w:val="NumberingExercise"/>
        <w:numPr>
          <w:ilvl w:val="1"/>
          <w:numId w:val="11"/>
        </w:numPr>
      </w:pPr>
      <w:r>
        <w:t xml:space="preserve">Create two new variables, </w:t>
      </w:r>
      <w:r w:rsidRPr="00283005">
        <w:rPr>
          <w:b/>
        </w:rPr>
        <w:t>Increase</w:t>
      </w:r>
      <w:r>
        <w:t xml:space="preserve"> and </w:t>
      </w:r>
      <w:proofErr w:type="spellStart"/>
      <w:r w:rsidRPr="00283005">
        <w:rPr>
          <w:b/>
        </w:rPr>
        <w:t>New_Salary</w:t>
      </w:r>
      <w:proofErr w:type="spellEnd"/>
      <w:r>
        <w:t>.</w:t>
      </w:r>
    </w:p>
    <w:p w14:paraId="6A4DA044" w14:textId="77777777" w:rsidR="00030384" w:rsidRDefault="00030384" w:rsidP="00030384">
      <w:pPr>
        <w:pStyle w:val="BulletedNormal"/>
        <w:tabs>
          <w:tab w:val="clear" w:pos="216"/>
        </w:tabs>
        <w:ind w:left="990"/>
      </w:pPr>
      <w:r w:rsidRPr="00283005">
        <w:rPr>
          <w:b/>
        </w:rPr>
        <w:t>Increase</w:t>
      </w:r>
      <w:r>
        <w:t xml:space="preserve"> is </w:t>
      </w:r>
      <w:r w:rsidRPr="00283005">
        <w:rPr>
          <w:b/>
        </w:rPr>
        <w:t xml:space="preserve">Salary </w:t>
      </w:r>
      <w:r>
        <w:t>multiplied by 0.10.</w:t>
      </w:r>
    </w:p>
    <w:p w14:paraId="3F0A3C86" w14:textId="77777777" w:rsidR="00030384" w:rsidRDefault="00030384" w:rsidP="00030384">
      <w:pPr>
        <w:pStyle w:val="BulletedNormal"/>
        <w:tabs>
          <w:tab w:val="clear" w:pos="216"/>
        </w:tabs>
        <w:ind w:left="990"/>
      </w:pPr>
      <w:proofErr w:type="spellStart"/>
      <w:r w:rsidRPr="00283005">
        <w:rPr>
          <w:b/>
        </w:rPr>
        <w:t>New_Salary</w:t>
      </w:r>
      <w:proofErr w:type="spellEnd"/>
      <w:r>
        <w:t xml:space="preserve"> is </w:t>
      </w:r>
      <w:r w:rsidRPr="00283005">
        <w:rPr>
          <w:b/>
        </w:rPr>
        <w:t>Salary</w:t>
      </w:r>
      <w:r>
        <w:t xml:space="preserve"> added to </w:t>
      </w:r>
      <w:r w:rsidRPr="00283005">
        <w:rPr>
          <w:b/>
        </w:rPr>
        <w:t>Increase</w:t>
      </w:r>
      <w:r>
        <w:t>.</w:t>
      </w:r>
    </w:p>
    <w:p w14:paraId="06C0C922" w14:textId="77777777" w:rsidR="00030384" w:rsidRDefault="00030384" w:rsidP="00B84DC0">
      <w:pPr>
        <w:pStyle w:val="NumberingExercise"/>
        <w:numPr>
          <w:ilvl w:val="1"/>
          <w:numId w:val="11"/>
        </w:numPr>
      </w:pPr>
      <w:r>
        <w:t xml:space="preserve">Generate a detail listing report as shown below. Display </w:t>
      </w:r>
      <w:proofErr w:type="spellStart"/>
      <w:r w:rsidRPr="002C6651">
        <w:rPr>
          <w:b/>
        </w:rPr>
        <w:t>Employee_ID</w:t>
      </w:r>
      <w:proofErr w:type="spellEnd"/>
      <w:r>
        <w:t xml:space="preserve"> as the identifier in place of the </w:t>
      </w:r>
      <w:proofErr w:type="spellStart"/>
      <w:r>
        <w:t>Obs</w:t>
      </w:r>
      <w:proofErr w:type="spellEnd"/>
      <w:r>
        <w:t xml:space="preserve"> column. The results should contain five observations.</w:t>
      </w:r>
    </w:p>
    <w:p w14:paraId="2CF0D8C5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proofErr w:type="spellStart"/>
      <w:r w:rsidRPr="00EA20BB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EA20BB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EA20BB">
        <w:rPr>
          <w:rFonts w:ascii="SAS Monospace" w:hAnsi="SAS Monospace" w:cs="SAS Monospace"/>
          <w:kern w:val="0"/>
          <w:sz w:val="16"/>
          <w:szCs w:val="16"/>
        </w:rPr>
        <w:t>Job_Title</w:t>
      </w:r>
      <w:proofErr w:type="spellEnd"/>
      <w:r w:rsidRPr="00EA20BB">
        <w:rPr>
          <w:rFonts w:ascii="SAS Monospace" w:hAnsi="SAS Monospace" w:cs="SAS Monospace"/>
          <w:kern w:val="0"/>
          <w:sz w:val="16"/>
          <w:szCs w:val="16"/>
        </w:rPr>
        <w:t xml:space="preserve">              Salary      Increase    </w:t>
      </w:r>
      <w:proofErr w:type="spellStart"/>
      <w:r w:rsidRPr="00EA20BB">
        <w:rPr>
          <w:rFonts w:ascii="SAS Monospace" w:hAnsi="SAS Monospace" w:cs="SAS Monospace"/>
          <w:kern w:val="0"/>
          <w:sz w:val="16"/>
          <w:szCs w:val="16"/>
        </w:rPr>
        <w:t>New_Salary</w:t>
      </w:r>
      <w:proofErr w:type="spellEnd"/>
    </w:p>
    <w:p w14:paraId="2EB8D8FB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0468DFBE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>120685    Warehouse Assistant I    $25,130.00     $2,513.00    $27,643.00</w:t>
      </w:r>
    </w:p>
    <w:p w14:paraId="465C253C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>120688    Warehouse Assistant I    $25,905.00     $2,590.50    $28,495.50</w:t>
      </w:r>
    </w:p>
    <w:p w14:paraId="580D44E3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>120690    Warehouse Assistant I    $25,185.00     $2,518.50    $27,703.50</w:t>
      </w:r>
    </w:p>
    <w:p w14:paraId="1018AD5B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>121010    Service Assistant I      $25,195.00     $2,519.50    $27,714.50</w:t>
      </w:r>
    </w:p>
    <w:p w14:paraId="1DBF3D53" w14:textId="77777777" w:rsidR="00030384" w:rsidRPr="00EA20BB" w:rsidRDefault="00030384" w:rsidP="00030384">
      <w:pPr>
        <w:keepLines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EA20BB">
        <w:rPr>
          <w:rFonts w:ascii="SAS Monospace" w:hAnsi="SAS Monospace" w:cs="SAS Monospace"/>
          <w:kern w:val="0"/>
          <w:sz w:val="16"/>
          <w:szCs w:val="16"/>
        </w:rPr>
        <w:t>121011    Service Assistant I      $25,735.00     $2,573.50    $28,308.50</w:t>
      </w:r>
    </w:p>
    <w:p w14:paraId="4CA054A5" w14:textId="77777777" w:rsidR="00030384" w:rsidRDefault="00030384" w:rsidP="00030384"/>
    <w:p w14:paraId="6CE5BADA" w14:textId="0D06FC4C" w:rsidR="00030384" w:rsidRPr="000119C9" w:rsidRDefault="00030384" w:rsidP="000119C9">
      <w:pPr>
        <w:spacing w:before="0" w:after="160" w:line="259" w:lineRule="auto"/>
        <w:rPr>
          <w:b/>
        </w:rPr>
      </w:pPr>
    </w:p>
    <w:sectPr w:rsidR="00030384" w:rsidRPr="000119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BAA34" w14:textId="77777777" w:rsidR="004B3413" w:rsidRDefault="004B3413" w:rsidP="00030384">
      <w:pPr>
        <w:spacing w:before="0" w:after="0"/>
      </w:pPr>
      <w:r>
        <w:separator/>
      </w:r>
    </w:p>
  </w:endnote>
  <w:endnote w:type="continuationSeparator" w:id="0">
    <w:p w14:paraId="77D1B4CE" w14:textId="77777777" w:rsidR="004B3413" w:rsidRDefault="004B3413" w:rsidP="000303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1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75D45" w14:textId="77777777" w:rsidR="00B749FA" w:rsidRDefault="00B7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8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0C1DA95" w14:textId="77777777" w:rsidR="00B749FA" w:rsidRDefault="00B7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96ED" w14:textId="77777777" w:rsidR="004B3413" w:rsidRDefault="004B3413" w:rsidP="00030384">
      <w:pPr>
        <w:spacing w:before="0" w:after="0"/>
      </w:pPr>
      <w:r>
        <w:separator/>
      </w:r>
    </w:p>
  </w:footnote>
  <w:footnote w:type="continuationSeparator" w:id="0">
    <w:p w14:paraId="26027AFC" w14:textId="77777777" w:rsidR="004B3413" w:rsidRDefault="004B3413" w:rsidP="000303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4745" w14:textId="77777777" w:rsidR="00B749FA" w:rsidRPr="00030384" w:rsidRDefault="00B749FA" w:rsidP="00030384">
    <w:pPr>
      <w:pStyle w:val="Header"/>
      <w:jc w:val="center"/>
      <w:rPr>
        <w:b/>
      </w:rPr>
    </w:pPr>
    <w:r w:rsidRPr="00030384">
      <w:rPr>
        <w:b/>
      </w:rPr>
      <w:t>STA5104 ASSIGNMENT#</w:t>
    </w:r>
    <w:r w:rsidR="00CD2837">
      <w:rPr>
        <w:b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19"/>
    <w:multiLevelType w:val="multilevel"/>
    <w:tmpl w:val="F8FC7ABC"/>
    <w:name w:val="PowerServExercise9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6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4B95D7C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15981F47"/>
    <w:multiLevelType w:val="multilevel"/>
    <w:tmpl w:val="52A2ABAA"/>
    <w:name w:val="PowerServExercise5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93256D5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13D6BE0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6" w15:restartNumberingAfterBreak="0">
    <w:nsid w:val="2AEB2D3F"/>
    <w:multiLevelType w:val="multilevel"/>
    <w:tmpl w:val="DFB4AEF4"/>
    <w:name w:val="PowerServExercise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C6F4E8F"/>
    <w:multiLevelType w:val="multilevel"/>
    <w:tmpl w:val="DFB4AEF4"/>
    <w:name w:val="PowerServExercise8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A3B71BC"/>
    <w:multiLevelType w:val="hybridMultilevel"/>
    <w:tmpl w:val="70667232"/>
    <w:lvl w:ilvl="0" w:tplc="B52CC5A2">
      <w:start w:val="10"/>
      <w:numFmt w:val="decimal"/>
      <w:lvlText w:val="%1"/>
      <w:lvlJc w:val="left"/>
      <w:pPr>
        <w:ind w:left="11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4D421799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0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2" w15:restartNumberingAfterBreak="0">
    <w:nsid w:val="7788012E"/>
    <w:multiLevelType w:val="hybridMultilevel"/>
    <w:tmpl w:val="5BB80DC4"/>
    <w:lvl w:ilvl="0" w:tplc="79EA9F22">
      <w:start w:val="13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78DC6C75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378117848">
    <w:abstractNumId w:val="4"/>
  </w:num>
  <w:num w:numId="2" w16cid:durableId="1463888612">
    <w:abstractNumId w:val="11"/>
  </w:num>
  <w:num w:numId="3" w16cid:durableId="672148627">
    <w:abstractNumId w:val="10"/>
  </w:num>
  <w:num w:numId="4" w16cid:durableId="1866795031">
    <w:abstractNumId w:val="9"/>
  </w:num>
  <w:num w:numId="5" w16cid:durableId="469708226">
    <w:abstractNumId w:val="6"/>
  </w:num>
  <w:num w:numId="6" w16cid:durableId="1798598811">
    <w:abstractNumId w:val="2"/>
  </w:num>
  <w:num w:numId="7" w16cid:durableId="486672216">
    <w:abstractNumId w:val="7"/>
  </w:num>
  <w:num w:numId="8" w16cid:durableId="1570648609">
    <w:abstractNumId w:val="0"/>
  </w:num>
  <w:num w:numId="9" w16cid:durableId="405297956">
    <w:abstractNumId w:val="5"/>
  </w:num>
  <w:num w:numId="10" w16cid:durableId="2097358278">
    <w:abstractNumId w:val="12"/>
  </w:num>
  <w:num w:numId="11" w16cid:durableId="500773761">
    <w:abstractNumId w:val="13"/>
  </w:num>
  <w:num w:numId="12" w16cid:durableId="1079327321">
    <w:abstractNumId w:val="3"/>
  </w:num>
  <w:num w:numId="13" w16cid:durableId="1347754828">
    <w:abstractNumId w:val="8"/>
  </w:num>
  <w:num w:numId="14" w16cid:durableId="85080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84"/>
    <w:rsid w:val="000119C9"/>
    <w:rsid w:val="0001503F"/>
    <w:rsid w:val="00030384"/>
    <w:rsid w:val="00080123"/>
    <w:rsid w:val="001914CC"/>
    <w:rsid w:val="00253870"/>
    <w:rsid w:val="00297FFD"/>
    <w:rsid w:val="00331876"/>
    <w:rsid w:val="004B3413"/>
    <w:rsid w:val="004B58A0"/>
    <w:rsid w:val="00511740"/>
    <w:rsid w:val="00562E4B"/>
    <w:rsid w:val="00685B45"/>
    <w:rsid w:val="006F1872"/>
    <w:rsid w:val="008856CA"/>
    <w:rsid w:val="008E1568"/>
    <w:rsid w:val="009B7D58"/>
    <w:rsid w:val="009F61B6"/>
    <w:rsid w:val="00B749FA"/>
    <w:rsid w:val="00B84DC0"/>
    <w:rsid w:val="00C22495"/>
    <w:rsid w:val="00C32ECD"/>
    <w:rsid w:val="00CD2837"/>
    <w:rsid w:val="00F10953"/>
    <w:rsid w:val="00F4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04DD"/>
  <w15:chartTrackingRefBased/>
  <w15:docId w15:val="{05E264F3-D66A-4411-9BB1-4A35C5AE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8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030384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03038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4"/>
    <w:rPr>
      <w:rFonts w:asciiTheme="majorHAnsi" w:eastAsiaTheme="majorEastAsia" w:hAnsiTheme="majorHAnsi" w:cstheme="majorBidi"/>
      <w:i/>
      <w:iCs/>
      <w:color w:val="2F5496" w:themeColor="accent1" w:themeShade="BF"/>
      <w:kern w:val="16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030384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4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Avery Tran</cp:lastModifiedBy>
  <cp:revision>9</cp:revision>
  <dcterms:created xsi:type="dcterms:W3CDTF">2017-12-15T21:21:00Z</dcterms:created>
  <dcterms:modified xsi:type="dcterms:W3CDTF">2024-02-06T00:22:00Z</dcterms:modified>
</cp:coreProperties>
</file>