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248E7" w14:textId="3F698F18" w:rsidR="00BB6877" w:rsidRDefault="00BB6877" w:rsidP="00BB687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Due Date: </w:t>
      </w:r>
      <w:r w:rsidR="00A81E5E">
        <w:rPr>
          <w:rFonts w:ascii="Times New Roman" w:hAnsi="Times New Roman" w:cs="Times New Roman"/>
          <w:b/>
          <w:sz w:val="24"/>
          <w:szCs w:val="24"/>
        </w:rPr>
        <w:t>February 13, 2024</w:t>
      </w:r>
    </w:p>
    <w:p w14:paraId="3B03AED1" w14:textId="77777777" w:rsidR="00BB6877" w:rsidRDefault="00BB6877" w:rsidP="00BB68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566D28" w14:textId="77777777" w:rsidR="00BB6877" w:rsidRDefault="00BB6877" w:rsidP="00BB68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Direction:</w:t>
      </w:r>
    </w:p>
    <w:p w14:paraId="69A65A37" w14:textId="77777777" w:rsidR="00BB6877" w:rsidRDefault="00BB6877" w:rsidP="00BB68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Four points for each problem</w:t>
      </w:r>
    </w:p>
    <w:p w14:paraId="2DDFE326" w14:textId="77777777" w:rsidR="00BB6877" w:rsidRDefault="00BB6877" w:rsidP="00BB68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Turn in only SAS code and all five problems in one single SAS file</w:t>
      </w:r>
    </w:p>
    <w:p w14:paraId="592FDBCD" w14:textId="77777777" w:rsidR="00BB6877" w:rsidRDefault="00BB6877" w:rsidP="00BB6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10213E" w14:textId="77777777" w:rsidR="00460910" w:rsidRPr="00460910" w:rsidRDefault="00460910" w:rsidP="003A36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PB1: </w:t>
      </w:r>
      <w:r w:rsidRPr="003A36A6">
        <w:rPr>
          <w:rFonts w:ascii="Times New Roman" w:hAnsi="Times New Roman" w:cs="Times New Roman"/>
          <w:sz w:val="24"/>
          <w:szCs w:val="24"/>
        </w:rPr>
        <w:t xml:space="preserve">Read the </w:t>
      </w:r>
      <w:r w:rsidR="003A36A6" w:rsidRPr="003A36A6">
        <w:rPr>
          <w:rFonts w:ascii="Times New Roman" w:hAnsi="Times New Roman" w:cs="Times New Roman"/>
          <w:sz w:val="24"/>
          <w:szCs w:val="24"/>
        </w:rPr>
        <w:t>SAS data set “</w:t>
      </w:r>
      <w:r w:rsidR="003A36A6" w:rsidRPr="003A3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customer”</w:t>
      </w:r>
      <w:r w:rsidRPr="003A36A6">
        <w:rPr>
          <w:rFonts w:ascii="Times New Roman" w:hAnsi="Times New Roman" w:cs="Times New Roman"/>
          <w:sz w:val="24"/>
          <w:szCs w:val="24"/>
        </w:rPr>
        <w:t xml:space="preserve"> and create a data set called “</w:t>
      </w:r>
      <w:proofErr w:type="spellStart"/>
      <w:r w:rsidR="003A36A6" w:rsidRPr="003A3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work.birthday</w:t>
      </w:r>
      <w:proofErr w:type="spellEnd"/>
      <w:r w:rsidRPr="003A3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”.  The </w:t>
      </w:r>
      <w:r w:rsidR="001077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four</w:t>
      </w:r>
      <w:r w:rsidRPr="003A3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variables </w:t>
      </w:r>
      <w:r w:rsidR="003A36A6" w:rsidRPr="003A3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kept in “</w:t>
      </w:r>
      <w:proofErr w:type="spellStart"/>
      <w:r w:rsidR="003A36A6" w:rsidRPr="003A3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work.birthday</w:t>
      </w:r>
      <w:proofErr w:type="spellEnd"/>
      <w:r w:rsidR="003A36A6" w:rsidRPr="003A3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” </w:t>
      </w:r>
      <w:r w:rsidRPr="003A3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</w:t>
      </w:r>
      <w:r w:rsidR="003A36A6" w:rsidRPr="003A3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A36A6" w:rsidRPr="003A3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ustomer_Name</w:t>
      </w:r>
      <w:proofErr w:type="spellEnd"/>
      <w:r w:rsidR="003A36A6" w:rsidRPr="003A3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3A36A6" w:rsidRPr="003A3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Birth_Date</w:t>
      </w:r>
      <w:proofErr w:type="spellEnd"/>
      <w:r w:rsidR="003A36A6" w:rsidRPr="003A3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BdayDOW2012, and Age2012 where BdayDOW2012 is the day of week for the birthday in 2012 and Age2012 is the age for this individual at her/his birthday in 2012</w:t>
      </w:r>
      <w:r w:rsidR="00476882" w:rsidRPr="003A3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D453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You need to add label and format statements.</w:t>
      </w:r>
      <w:r w:rsidR="003A36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31D7F754" w14:textId="77777777" w:rsidR="00460910" w:rsidRDefault="00460910" w:rsidP="00460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382702" w14:textId="77777777" w:rsidR="00460910" w:rsidRDefault="00460910" w:rsidP="00105D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PB2: </w:t>
      </w:r>
      <w:r w:rsidRPr="00105D3C">
        <w:rPr>
          <w:rFonts w:ascii="Times New Roman" w:hAnsi="Times New Roman" w:cs="Times New Roman"/>
          <w:sz w:val="24"/>
          <w:szCs w:val="24"/>
        </w:rPr>
        <w:t xml:space="preserve">Read the </w:t>
      </w:r>
      <w:r w:rsidR="003A36A6" w:rsidRPr="00105D3C">
        <w:rPr>
          <w:rFonts w:ascii="Times New Roman" w:hAnsi="Times New Roman" w:cs="Times New Roman"/>
          <w:sz w:val="24"/>
          <w:szCs w:val="24"/>
        </w:rPr>
        <w:t>SAS data set “</w:t>
      </w:r>
      <w:r w:rsidR="003A36A6" w:rsidRPr="00105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sales”</w:t>
      </w:r>
      <w:r w:rsidRPr="00105D3C">
        <w:rPr>
          <w:rFonts w:ascii="Times New Roman" w:hAnsi="Times New Roman" w:cs="Times New Roman"/>
          <w:sz w:val="24"/>
          <w:szCs w:val="24"/>
        </w:rPr>
        <w:t xml:space="preserve"> and create a data set called “</w:t>
      </w:r>
      <w:proofErr w:type="spellStart"/>
      <w:r w:rsidR="003A36A6" w:rsidRPr="00105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work.employees</w:t>
      </w:r>
      <w:proofErr w:type="spellEnd"/>
      <w:r w:rsidRPr="00105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” </w:t>
      </w:r>
      <w:r w:rsidR="003A36A6" w:rsidRPr="00105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that has </w:t>
      </w:r>
      <w:r w:rsidR="00105D3C" w:rsidRPr="00105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three variables: </w:t>
      </w:r>
      <w:proofErr w:type="spellStart"/>
      <w:r w:rsidR="00105D3C" w:rsidRPr="00105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Full_Name</w:t>
      </w:r>
      <w:proofErr w:type="spellEnd"/>
      <w:r w:rsidR="00105D3C" w:rsidRPr="00105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(by combining First and Last Name), </w:t>
      </w:r>
      <w:proofErr w:type="spellStart"/>
      <w:r w:rsidR="00105D3C" w:rsidRPr="00105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Hire_Date</w:t>
      </w:r>
      <w:proofErr w:type="spellEnd"/>
      <w:r w:rsidR="00105D3C" w:rsidRPr="00105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and Yrs2012 (number of years </w:t>
      </w:r>
      <w:proofErr w:type="spellStart"/>
      <w:r w:rsidR="00105D3C" w:rsidRPr="00105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employeed</w:t>
      </w:r>
      <w:proofErr w:type="spellEnd"/>
      <w:r w:rsidR="00105D3C" w:rsidRPr="00105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at </w:t>
      </w:r>
      <w:proofErr w:type="spellStart"/>
      <w:r w:rsidR="00105D3C" w:rsidRPr="00105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Janauary</w:t>
      </w:r>
      <w:proofErr w:type="spellEnd"/>
      <w:r w:rsidR="00105D3C" w:rsidRPr="00105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1, 2012)</w:t>
      </w:r>
      <w:r w:rsidRPr="00105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 </w:t>
      </w:r>
      <w:r w:rsidR="00105D3C" w:rsidRPr="00105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Label and format statement should be used if it is necessary.</w:t>
      </w:r>
    </w:p>
    <w:p w14:paraId="163D5B3C" w14:textId="77777777" w:rsidR="00460910" w:rsidRDefault="00460910" w:rsidP="00297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AE1C8AA" w14:textId="77777777" w:rsidR="00E60900" w:rsidRDefault="00297508" w:rsidP="001C19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195F">
        <w:rPr>
          <w:rFonts w:ascii="Times New Roman" w:hAnsi="Times New Roman" w:cs="Times New Roman"/>
          <w:b/>
          <w:sz w:val="24"/>
          <w:szCs w:val="24"/>
        </w:rPr>
        <w:t>PB</w:t>
      </w:r>
      <w:r w:rsidR="00E60900" w:rsidRPr="001C195F">
        <w:rPr>
          <w:rFonts w:ascii="Times New Roman" w:hAnsi="Times New Roman" w:cs="Times New Roman"/>
          <w:b/>
          <w:sz w:val="24"/>
          <w:szCs w:val="24"/>
        </w:rPr>
        <w:t>3</w:t>
      </w:r>
      <w:r w:rsidRPr="001C195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60900" w:rsidRPr="001C195F">
        <w:rPr>
          <w:rFonts w:ascii="Times New Roman" w:hAnsi="Times New Roman" w:cs="Times New Roman"/>
          <w:sz w:val="24"/>
          <w:szCs w:val="24"/>
        </w:rPr>
        <w:t xml:space="preserve">Read the </w:t>
      </w:r>
      <w:r w:rsidR="005411E9" w:rsidRPr="001C195F">
        <w:rPr>
          <w:rFonts w:ascii="Times New Roman" w:hAnsi="Times New Roman" w:cs="Times New Roman"/>
          <w:sz w:val="24"/>
          <w:szCs w:val="24"/>
        </w:rPr>
        <w:t xml:space="preserve">SAS data set </w:t>
      </w:r>
      <w:r w:rsidR="00E60900" w:rsidRPr="001C195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5411E9" w:rsidRPr="001C19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employee_donations</w:t>
      </w:r>
      <w:proofErr w:type="spellEnd"/>
      <w:r w:rsidR="00E60900" w:rsidRPr="001C195F">
        <w:rPr>
          <w:rFonts w:ascii="Times New Roman" w:hAnsi="Times New Roman" w:cs="Times New Roman"/>
          <w:sz w:val="24"/>
          <w:szCs w:val="24"/>
        </w:rPr>
        <w:t>” and create a data set called “</w:t>
      </w:r>
      <w:proofErr w:type="spellStart"/>
      <w:r w:rsidR="005411E9" w:rsidRPr="001C19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work.bigdonations</w:t>
      </w:r>
      <w:proofErr w:type="spellEnd"/>
      <w:r w:rsidR="00E60900" w:rsidRPr="001C19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” </w:t>
      </w:r>
      <w:r w:rsidR="005411E9" w:rsidRPr="001C19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that has all employees who made donation each quarter and </w:t>
      </w:r>
      <w:r w:rsidR="001C195F" w:rsidRPr="001C19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donated more than</w:t>
      </w:r>
      <w:r w:rsidR="005411E9" w:rsidRPr="001C19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50 in four quarters</w:t>
      </w:r>
      <w:r w:rsidR="001C195F" w:rsidRPr="001C19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combined</w:t>
      </w:r>
      <w:r w:rsidR="001C19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 </w:t>
      </w:r>
    </w:p>
    <w:p w14:paraId="52DC009E" w14:textId="77777777" w:rsidR="00E60900" w:rsidRDefault="00E60900" w:rsidP="00297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D108596" w14:textId="77777777" w:rsidR="00297508" w:rsidRDefault="00E60900" w:rsidP="001C19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PB4: </w:t>
      </w:r>
      <w:r w:rsidR="00297508" w:rsidRPr="001C195F">
        <w:rPr>
          <w:rFonts w:ascii="Times New Roman" w:hAnsi="Times New Roman" w:cs="Times New Roman"/>
          <w:sz w:val="24"/>
          <w:szCs w:val="24"/>
        </w:rPr>
        <w:t xml:space="preserve">Read the </w:t>
      </w:r>
      <w:r w:rsidR="001C195F" w:rsidRPr="001C195F">
        <w:rPr>
          <w:rFonts w:ascii="Times New Roman" w:hAnsi="Times New Roman" w:cs="Times New Roman"/>
          <w:sz w:val="24"/>
          <w:szCs w:val="24"/>
        </w:rPr>
        <w:t>SAS data set “</w:t>
      </w:r>
      <w:r w:rsidR="001C195F" w:rsidRPr="001C19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staff”</w:t>
      </w:r>
      <w:r w:rsidR="00297508" w:rsidRPr="001C195F">
        <w:rPr>
          <w:rFonts w:ascii="Times New Roman" w:hAnsi="Times New Roman" w:cs="Times New Roman"/>
          <w:sz w:val="24"/>
          <w:szCs w:val="24"/>
        </w:rPr>
        <w:t xml:space="preserve"> and create a data set called “</w:t>
      </w:r>
      <w:proofErr w:type="spellStart"/>
      <w:r w:rsidR="001C195F" w:rsidRPr="001C19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work.increase</w:t>
      </w:r>
      <w:proofErr w:type="spellEnd"/>
      <w:r w:rsidR="00297508" w:rsidRPr="001C19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”.  The </w:t>
      </w:r>
      <w:r w:rsidR="001C195F" w:rsidRPr="001C19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new data set includes all employee hired after July 1, 2006 who has more than $3000 raise </w:t>
      </w:r>
      <w:r w:rsidR="001C19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assume that the rate of raise is 10%. </w:t>
      </w:r>
    </w:p>
    <w:p w14:paraId="5DE1C3AD" w14:textId="77777777" w:rsidR="001C195F" w:rsidRPr="00297508" w:rsidRDefault="001C195F" w:rsidP="00297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91CAB2D" w14:textId="77777777" w:rsidR="00C627C1" w:rsidRPr="00C627C1" w:rsidRDefault="00AA03C6" w:rsidP="00297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7508">
        <w:rPr>
          <w:rFonts w:ascii="Times New Roman" w:hAnsi="Times New Roman" w:cs="Times New Roman"/>
          <w:b/>
          <w:sz w:val="24"/>
          <w:szCs w:val="24"/>
        </w:rPr>
        <w:t xml:space="preserve">PB </w:t>
      </w:r>
      <w:r w:rsidR="00297508" w:rsidRPr="00297508">
        <w:rPr>
          <w:rFonts w:ascii="Times New Roman" w:hAnsi="Times New Roman" w:cs="Times New Roman"/>
          <w:b/>
          <w:sz w:val="24"/>
          <w:szCs w:val="24"/>
        </w:rPr>
        <w:t>5</w:t>
      </w:r>
      <w:r w:rsidRPr="00297508">
        <w:rPr>
          <w:rFonts w:ascii="Times New Roman" w:hAnsi="Times New Roman" w:cs="Times New Roman"/>
          <w:b/>
          <w:sz w:val="24"/>
          <w:szCs w:val="24"/>
        </w:rPr>
        <w:t>:</w:t>
      </w:r>
      <w:r w:rsidRPr="00297508">
        <w:rPr>
          <w:rFonts w:ascii="Times New Roman" w:hAnsi="Times New Roman" w:cs="Times New Roman"/>
          <w:sz w:val="24"/>
          <w:szCs w:val="24"/>
        </w:rPr>
        <w:t xml:space="preserve"> </w:t>
      </w:r>
      <w:r w:rsidR="001C195F" w:rsidRPr="00C627C1">
        <w:rPr>
          <w:rFonts w:ascii="Times New Roman" w:hAnsi="Times New Roman" w:cs="Times New Roman"/>
          <w:sz w:val="24"/>
          <w:szCs w:val="24"/>
        </w:rPr>
        <w:t>Read the SAS data set “</w:t>
      </w:r>
      <w:r w:rsidR="00C627C1"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>orders</w:t>
      </w:r>
      <w:r w:rsidR="001C195F" w:rsidRPr="00C627C1">
        <w:rPr>
          <w:rFonts w:ascii="Times New Roman" w:hAnsi="Times New Roman" w:cs="Times New Roman"/>
          <w:sz w:val="24"/>
          <w:szCs w:val="24"/>
        </w:rPr>
        <w:t>” and create a data set called “</w:t>
      </w:r>
      <w:proofErr w:type="spellStart"/>
      <w:r w:rsidR="00C627C1"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>work.ordertype</w:t>
      </w:r>
      <w:proofErr w:type="spellEnd"/>
      <w:r w:rsidR="001C195F"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” that has </w:t>
      </w:r>
      <w:r w:rsidR="00C627C1"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two additional variables </w:t>
      </w:r>
      <w:r w:rsid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="00C627C1"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>Type</w:t>
      </w:r>
      <w:r w:rsid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="00C627C1"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proofErr w:type="spellStart"/>
      <w:r w:rsidR="00C627C1"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>SaleAd</w:t>
      </w:r>
      <w:proofErr w:type="spellEnd"/>
      <w:r w:rsid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="00C627C1"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created using the variable </w:t>
      </w:r>
      <w:r w:rsid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proofErr w:type="spellStart"/>
      <w:r w:rsidR="00C627C1"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>Order_Type</w:t>
      </w:r>
      <w:proofErr w:type="spellEnd"/>
      <w:r w:rsid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="00C627C1"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>.  The rule</w:t>
      </w:r>
      <w:r w:rsid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C627C1"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creating these variables are as follows:</w:t>
      </w:r>
    </w:p>
    <w:p w14:paraId="1BDFA355" w14:textId="77777777" w:rsidR="00C627C1" w:rsidRPr="00C627C1" w:rsidRDefault="00C627C1" w:rsidP="00C627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Type = 'Catalog Sale' and </w:t>
      </w:r>
      <w:proofErr w:type="spellStart"/>
      <w:r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>SaleAd</w:t>
      </w:r>
      <w:proofErr w:type="spellEnd"/>
      <w:r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'Mail' if </w:t>
      </w:r>
      <w:proofErr w:type="spellStart"/>
      <w:r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>Order_Type</w:t>
      </w:r>
      <w:proofErr w:type="spellEnd"/>
      <w:r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1</w:t>
      </w:r>
    </w:p>
    <w:p w14:paraId="6D89C061" w14:textId="77777777" w:rsidR="00C627C1" w:rsidRPr="00C627C1" w:rsidRDefault="00C627C1" w:rsidP="00C627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Type = 'Internet Sale' and </w:t>
      </w:r>
      <w:proofErr w:type="spellStart"/>
      <w:r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>SaleAds</w:t>
      </w:r>
      <w:proofErr w:type="spellEnd"/>
      <w:r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>='</w:t>
      </w:r>
      <w:proofErr w:type="spellStart"/>
      <w:r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>Email'if</w:t>
      </w:r>
      <w:proofErr w:type="spellEnd"/>
      <w:r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>Order_Type</w:t>
      </w:r>
      <w:proofErr w:type="spellEnd"/>
      <w:r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2</w:t>
      </w:r>
    </w:p>
    <w:p w14:paraId="58A63489" w14:textId="77777777" w:rsidR="008F6C63" w:rsidRPr="00C627C1" w:rsidRDefault="00C627C1" w:rsidP="00C627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Type = 'Retail Sale' if </w:t>
      </w:r>
      <w:proofErr w:type="spellStart"/>
      <w:r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>Order_Type</w:t>
      </w:r>
      <w:proofErr w:type="spellEnd"/>
      <w:r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3</w:t>
      </w:r>
      <w:r w:rsidR="001C195F" w:rsidRPr="00C627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 </w:t>
      </w:r>
    </w:p>
    <w:sectPr w:rsidR="008F6C63" w:rsidRPr="00C627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D2586" w14:textId="77777777" w:rsidR="00E434D9" w:rsidRDefault="00E434D9" w:rsidP="00476882">
      <w:pPr>
        <w:spacing w:after="0" w:line="240" w:lineRule="auto"/>
      </w:pPr>
      <w:r>
        <w:separator/>
      </w:r>
    </w:p>
  </w:endnote>
  <w:endnote w:type="continuationSeparator" w:id="0">
    <w:p w14:paraId="3CE423D6" w14:textId="77777777" w:rsidR="00E434D9" w:rsidRDefault="00E434D9" w:rsidP="00476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C617C" w14:textId="77777777" w:rsidR="00E434D9" w:rsidRDefault="00E434D9" w:rsidP="00476882">
      <w:pPr>
        <w:spacing w:after="0" w:line="240" w:lineRule="auto"/>
      </w:pPr>
      <w:r>
        <w:separator/>
      </w:r>
    </w:p>
  </w:footnote>
  <w:footnote w:type="continuationSeparator" w:id="0">
    <w:p w14:paraId="5B8579BC" w14:textId="77777777" w:rsidR="00E434D9" w:rsidRDefault="00E434D9" w:rsidP="00476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F11C8" w14:textId="58A6B5A0" w:rsidR="00476882" w:rsidRDefault="00476882" w:rsidP="00476882">
    <w:pPr>
      <w:pStyle w:val="Header"/>
      <w:jc w:val="center"/>
    </w:pPr>
    <w:r>
      <w:t>STA 5104 Fall 201</w:t>
    </w:r>
    <w:r w:rsidR="00A81E5E">
      <w:t>4</w:t>
    </w:r>
    <w:r>
      <w:t xml:space="preserve"> </w:t>
    </w:r>
  </w:p>
  <w:p w14:paraId="55E9FC0C" w14:textId="2D014482" w:rsidR="003E217E" w:rsidRDefault="003E217E" w:rsidP="00476882">
    <w:pPr>
      <w:pStyle w:val="Header"/>
      <w:jc w:val="center"/>
    </w:pPr>
    <w:r>
      <w:t>(Assignment #</w:t>
    </w:r>
    <w:r w:rsidR="00A81E5E">
      <w:t>4</w:t>
    </w:r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D606A"/>
    <w:multiLevelType w:val="hybridMultilevel"/>
    <w:tmpl w:val="220C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4173B"/>
    <w:multiLevelType w:val="hybridMultilevel"/>
    <w:tmpl w:val="B9349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955D9"/>
    <w:multiLevelType w:val="hybridMultilevel"/>
    <w:tmpl w:val="635E9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F59F4"/>
    <w:multiLevelType w:val="hybridMultilevel"/>
    <w:tmpl w:val="39DE6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240678">
    <w:abstractNumId w:val="3"/>
  </w:num>
  <w:num w:numId="2" w16cid:durableId="22756266">
    <w:abstractNumId w:val="1"/>
  </w:num>
  <w:num w:numId="3" w16cid:durableId="1231383502">
    <w:abstractNumId w:val="0"/>
  </w:num>
  <w:num w:numId="4" w16cid:durableId="966089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03C6"/>
    <w:rsid w:val="00105D3C"/>
    <w:rsid w:val="001077AB"/>
    <w:rsid w:val="0016483E"/>
    <w:rsid w:val="001C195F"/>
    <w:rsid w:val="00297508"/>
    <w:rsid w:val="003A36A6"/>
    <w:rsid w:val="003E217E"/>
    <w:rsid w:val="00460910"/>
    <w:rsid w:val="00476882"/>
    <w:rsid w:val="005100FC"/>
    <w:rsid w:val="00520341"/>
    <w:rsid w:val="005411E9"/>
    <w:rsid w:val="005F7572"/>
    <w:rsid w:val="00863148"/>
    <w:rsid w:val="008F6C63"/>
    <w:rsid w:val="00A81E5E"/>
    <w:rsid w:val="00AA03C6"/>
    <w:rsid w:val="00B61431"/>
    <w:rsid w:val="00BB6877"/>
    <w:rsid w:val="00C55398"/>
    <w:rsid w:val="00C627C1"/>
    <w:rsid w:val="00CF17D7"/>
    <w:rsid w:val="00D45315"/>
    <w:rsid w:val="00E133AF"/>
    <w:rsid w:val="00E434D9"/>
    <w:rsid w:val="00E60900"/>
    <w:rsid w:val="00FF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34B68"/>
  <w15:docId w15:val="{B7C723E5-E359-4FB7-B024-543E266A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5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882"/>
  </w:style>
  <w:style w:type="paragraph" w:styleId="Footer">
    <w:name w:val="footer"/>
    <w:basedOn w:val="Normal"/>
    <w:link w:val="FooterChar"/>
    <w:uiPriority w:val="99"/>
    <w:unhideWhenUsed/>
    <w:rsid w:val="00476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2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 - College of Sciences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Morgan C. Wang</dc:creator>
  <cp:lastModifiedBy>Morgan Wang</cp:lastModifiedBy>
  <cp:revision>12</cp:revision>
  <dcterms:created xsi:type="dcterms:W3CDTF">2012-07-31T21:08:00Z</dcterms:created>
  <dcterms:modified xsi:type="dcterms:W3CDTF">2024-01-25T22:10:00Z</dcterms:modified>
</cp:coreProperties>
</file>