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746C" w14:textId="39F93A1F" w:rsidR="00F90FDF" w:rsidRDefault="00F90FDF" w:rsidP="00F90FDF">
      <w:pPr>
        <w:pStyle w:val="Heading1"/>
        <w:jc w:val="right"/>
        <w:rPr>
          <w:b w:val="0"/>
          <w:bCs w:val="0"/>
        </w:rPr>
      </w:pPr>
      <w:r>
        <w:rPr>
          <w:b w:val="0"/>
          <w:bCs w:val="0"/>
        </w:rPr>
        <w:t xml:space="preserve">Due Date: </w:t>
      </w:r>
      <w:r w:rsidR="00833BDC">
        <w:rPr>
          <w:b w:val="0"/>
          <w:bCs w:val="0"/>
        </w:rPr>
        <w:t>April 12, 2024</w:t>
      </w:r>
    </w:p>
    <w:p w14:paraId="6A7F29ED" w14:textId="77777777" w:rsidR="00F90FDF" w:rsidRPr="00F90FDF" w:rsidRDefault="00F90FDF" w:rsidP="00F90FDF">
      <w:pPr>
        <w:rPr>
          <w:lang w:eastAsia="en-US"/>
        </w:rPr>
      </w:pPr>
    </w:p>
    <w:p w14:paraId="2B784902" w14:textId="77777777" w:rsidR="003C7DD2" w:rsidRPr="00020DCF" w:rsidRDefault="00E55D73" w:rsidP="003C7DD2">
      <w:pPr>
        <w:pStyle w:val="NormalWeb"/>
        <w:rPr>
          <w:b/>
        </w:rPr>
      </w:pPr>
      <w:r>
        <w:rPr>
          <w:b/>
        </w:rPr>
        <w:t>Problem 1</w:t>
      </w:r>
      <w:r w:rsidR="003C7DD2" w:rsidRPr="00020DCF">
        <w:rPr>
          <w:b/>
        </w:rPr>
        <w:t xml:space="preserve"> (</w:t>
      </w:r>
      <w:r>
        <w:rPr>
          <w:b/>
        </w:rPr>
        <w:t>2</w:t>
      </w:r>
      <w:r w:rsidR="005772B1">
        <w:rPr>
          <w:b/>
        </w:rPr>
        <w:t>0</w:t>
      </w:r>
      <w:r w:rsidR="003C7DD2" w:rsidRPr="00020DCF">
        <w:rPr>
          <w:b/>
        </w:rPr>
        <w:t xml:space="preserve"> Points)</w:t>
      </w:r>
    </w:p>
    <w:p w14:paraId="40959862" w14:textId="77777777" w:rsidR="003C7DD2" w:rsidRPr="00020DCF" w:rsidRDefault="003C7DD2" w:rsidP="005772B1">
      <w:pPr>
        <w:pStyle w:val="NormalWeb"/>
        <w:numPr>
          <w:ilvl w:val="0"/>
          <w:numId w:val="3"/>
        </w:numPr>
        <w:jc w:val="both"/>
      </w:pPr>
      <w:r w:rsidRPr="00020DCF">
        <w:t xml:space="preserve">The file </w:t>
      </w:r>
      <w:hyperlink r:id="rId7" w:history="1">
        <w:r w:rsidRPr="00020DCF">
          <w:rPr>
            <w:rStyle w:val="Hyperlink"/>
          </w:rPr>
          <w:t>medical.txt</w:t>
        </w:r>
      </w:hyperlink>
      <w:r w:rsidRPr="00020DCF">
        <w:t xml:space="preserve"> contains the cholesterol readings of 4 patients over an eight week period.  This data gives the date, patient name, cholesterol level, </w:t>
      </w:r>
      <w:r>
        <w:t>high</w:t>
      </w:r>
      <w:r w:rsidRPr="00020DCF">
        <w:t xml:space="preserve"> blood pressure readings</w:t>
      </w:r>
      <w:r>
        <w:t xml:space="preserve">, and low blood pressure reading </w:t>
      </w:r>
      <w:r w:rsidRPr="00020DCF">
        <w:t xml:space="preserve">for 4 patients in a study of the effect of a cholesterol reducing drug. A code of 999 was used whenever a reading was missing. </w:t>
      </w:r>
      <w:r>
        <w:t>Write a SAS program to read the text file medical.txt and convert it to a SAS data set with standard SAS missing value for numerical variable</w:t>
      </w:r>
      <w:r w:rsidR="005772B1">
        <w:t xml:space="preserve"> and </w:t>
      </w:r>
      <w:r w:rsidR="005772B1" w:rsidRPr="00DE3B42">
        <w:t>SAS dat</w:t>
      </w:r>
      <w:r w:rsidR="00DE3B42" w:rsidRPr="00DE3B42">
        <w:t>e</w:t>
      </w:r>
      <w:r w:rsidR="005772B1" w:rsidRPr="00DE3B42">
        <w:t xml:space="preserve"> value</w:t>
      </w:r>
      <w:r>
        <w:t>. (</w:t>
      </w:r>
      <w:r w:rsidR="00E55D73">
        <w:t>1</w:t>
      </w:r>
      <w:r>
        <w:t>0 Points)</w:t>
      </w:r>
    </w:p>
    <w:p w14:paraId="4603CC74" w14:textId="77777777" w:rsidR="003C7DD2" w:rsidRDefault="003C7DD2" w:rsidP="005772B1">
      <w:pPr>
        <w:pStyle w:val="NormalWeb"/>
        <w:numPr>
          <w:ilvl w:val="0"/>
          <w:numId w:val="3"/>
        </w:numPr>
        <w:jc w:val="both"/>
      </w:pPr>
      <w:r w:rsidRPr="00020DCF">
        <w:t xml:space="preserve">Create a new data set containing </w:t>
      </w:r>
      <w:r>
        <w:t>7</w:t>
      </w:r>
      <w:r w:rsidRPr="00020DCF">
        <w:t xml:space="preserve"> variables: patient name, first cholesterol reading, last cholesterol reading</w:t>
      </w:r>
      <w:r>
        <w:t>, first high blood pressure reading, last high blood pressure reading, first low blood pressure reading, and last low blood pressure reading</w:t>
      </w:r>
      <w:r w:rsidRPr="00020DCF">
        <w:t xml:space="preserve">. </w:t>
      </w:r>
      <w:r>
        <w:t>(</w:t>
      </w:r>
      <w:r w:rsidR="00E55D73">
        <w:t>1</w:t>
      </w:r>
      <w:r w:rsidR="005772B1">
        <w:t>0</w:t>
      </w:r>
      <w:r>
        <w:t xml:space="preserve"> Points)</w:t>
      </w:r>
    </w:p>
    <w:p w14:paraId="1AC76AB7" w14:textId="77777777" w:rsidR="004F2DCF" w:rsidRDefault="004F2DCF" w:rsidP="003C7DD2">
      <w:pPr>
        <w:pStyle w:val="Heading1"/>
      </w:pPr>
    </w:p>
    <w:sectPr w:rsidR="004F2D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B8C77" w14:textId="77777777" w:rsidR="00A11B6D" w:rsidRDefault="00A11B6D" w:rsidP="00F90FDF">
      <w:r>
        <w:separator/>
      </w:r>
    </w:p>
  </w:endnote>
  <w:endnote w:type="continuationSeparator" w:id="0">
    <w:p w14:paraId="7B902CB4" w14:textId="77777777" w:rsidR="00A11B6D" w:rsidRDefault="00A11B6D" w:rsidP="00F90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1879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483F5D" w14:textId="77777777" w:rsidR="00F90FDF" w:rsidRDefault="00F90F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7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B39E16" w14:textId="77777777" w:rsidR="00F90FDF" w:rsidRDefault="00F90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FA9F1" w14:textId="77777777" w:rsidR="00A11B6D" w:rsidRDefault="00A11B6D" w:rsidP="00F90FDF">
      <w:r>
        <w:separator/>
      </w:r>
    </w:p>
  </w:footnote>
  <w:footnote w:type="continuationSeparator" w:id="0">
    <w:p w14:paraId="58E4CF52" w14:textId="77777777" w:rsidR="00A11B6D" w:rsidRDefault="00A11B6D" w:rsidP="00F90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20C12" w14:textId="7719D52D" w:rsidR="00F90FDF" w:rsidRPr="00F90FDF" w:rsidRDefault="00F90FDF" w:rsidP="00063B6E">
    <w:pPr>
      <w:pStyle w:val="Header"/>
      <w:jc w:val="center"/>
      <w:rPr>
        <w:b/>
      </w:rPr>
    </w:pPr>
    <w:r w:rsidRPr="00F90FDF">
      <w:rPr>
        <w:b/>
      </w:rPr>
      <w:t xml:space="preserve">STA 5104 </w:t>
    </w:r>
    <w:r w:rsidR="00833BDC">
      <w:rPr>
        <w:b/>
      </w:rPr>
      <w:t xml:space="preserve">Sprint 2024 </w:t>
    </w:r>
    <w:r w:rsidR="0024724E">
      <w:rPr>
        <w:b/>
      </w:rPr>
      <w:t>(</w:t>
    </w:r>
    <w:r w:rsidRPr="00F90FDF">
      <w:rPr>
        <w:b/>
      </w:rPr>
      <w:t>Assignment #</w:t>
    </w:r>
    <w:r w:rsidR="00833BDC">
      <w:rPr>
        <w:b/>
      </w:rPr>
      <w:t>9</w:t>
    </w:r>
    <w:r w:rsidR="0024724E">
      <w:rPr>
        <w:b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67F9"/>
    <w:multiLevelType w:val="hybridMultilevel"/>
    <w:tmpl w:val="1668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4636E"/>
    <w:multiLevelType w:val="hybridMultilevel"/>
    <w:tmpl w:val="8AD6B96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2DE292F"/>
    <w:multiLevelType w:val="hybridMultilevel"/>
    <w:tmpl w:val="524A78BA"/>
    <w:lvl w:ilvl="0" w:tplc="4B8A707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26F85"/>
    <w:multiLevelType w:val="hybridMultilevel"/>
    <w:tmpl w:val="A4969F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9396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99171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1650330">
    <w:abstractNumId w:val="1"/>
  </w:num>
  <w:num w:numId="4" w16cid:durableId="33308055">
    <w:abstractNumId w:val="3"/>
  </w:num>
  <w:num w:numId="5" w16cid:durableId="13691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FDF"/>
    <w:rsid w:val="00063B6E"/>
    <w:rsid w:val="000A6351"/>
    <w:rsid w:val="001D4DAC"/>
    <w:rsid w:val="0024724E"/>
    <w:rsid w:val="00307516"/>
    <w:rsid w:val="0031769F"/>
    <w:rsid w:val="003C7DD2"/>
    <w:rsid w:val="004F2DCF"/>
    <w:rsid w:val="005772B1"/>
    <w:rsid w:val="005A032B"/>
    <w:rsid w:val="00612806"/>
    <w:rsid w:val="006423B2"/>
    <w:rsid w:val="00833BDC"/>
    <w:rsid w:val="00966D60"/>
    <w:rsid w:val="00997148"/>
    <w:rsid w:val="009A1662"/>
    <w:rsid w:val="00A11B6D"/>
    <w:rsid w:val="00A221E9"/>
    <w:rsid w:val="00C637AD"/>
    <w:rsid w:val="00CC06D2"/>
    <w:rsid w:val="00DE16EB"/>
    <w:rsid w:val="00DE3B42"/>
    <w:rsid w:val="00DF5EB5"/>
    <w:rsid w:val="00E4563E"/>
    <w:rsid w:val="00E55D73"/>
    <w:rsid w:val="00EC47A2"/>
    <w:rsid w:val="00F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67BC"/>
  <w15:docId w15:val="{0D6252A6-C826-4FF5-9D12-FD1F98A6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FD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90FDF"/>
    <w:pPr>
      <w:keepNext/>
      <w:jc w:val="both"/>
      <w:outlineLvl w:val="0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F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F90FDF"/>
    <w:pPr>
      <w:tabs>
        <w:tab w:val="left" w:pos="360"/>
      </w:tabs>
      <w:ind w:left="360"/>
    </w:pPr>
    <w:rPr>
      <w:rFonts w:eastAsia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F90FD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0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FDF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90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FDF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rsid w:val="003C7DD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3C7D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5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2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aveeh.net/sasintro/intro15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 - College of Sciences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Chung-Ching Wang</dc:creator>
  <cp:lastModifiedBy>Morgan Wang</cp:lastModifiedBy>
  <cp:revision>2</cp:revision>
  <dcterms:created xsi:type="dcterms:W3CDTF">2024-04-04T15:43:00Z</dcterms:created>
  <dcterms:modified xsi:type="dcterms:W3CDTF">2024-04-04T15:43:00Z</dcterms:modified>
</cp:coreProperties>
</file>