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AB416" w14:textId="5D2EC8D9" w:rsidR="007C3726" w:rsidRDefault="00705543" w:rsidP="00705543">
      <w:pPr>
        <w:pStyle w:val="Heading1"/>
      </w:pPr>
      <w:r>
        <w:t>Goal | Problem Statement</w:t>
      </w:r>
    </w:p>
    <w:p w14:paraId="66DC0CAA" w14:textId="5CCAF6E0" w:rsidR="00705543" w:rsidRDefault="00505DBE">
      <w:r>
        <w:t>{</w:t>
      </w:r>
      <w:r w:rsidRPr="00505DBE">
        <w:rPr>
          <w:highlight w:val="yellow"/>
        </w:rPr>
        <w:t>a narrative form – describing th</w:t>
      </w:r>
      <w:r w:rsidRPr="00505DBE">
        <w:rPr>
          <w:highlight w:val="yellow"/>
        </w:rPr>
        <w:t>e goal | problem statement</w:t>
      </w:r>
      <w:r>
        <w:t>}</w:t>
      </w:r>
    </w:p>
    <w:p w14:paraId="445F0713" w14:textId="7A82200C" w:rsidR="00705543" w:rsidRDefault="00705543"/>
    <w:p w14:paraId="6D145508" w14:textId="77777777" w:rsidR="00705543" w:rsidRDefault="00705543"/>
    <w:p w14:paraId="3FF00117" w14:textId="279B0ECE" w:rsidR="00705543" w:rsidRDefault="00705543" w:rsidP="00705543">
      <w:pPr>
        <w:pStyle w:val="Heading1"/>
      </w:pPr>
      <w:r>
        <w:t>Current State</w:t>
      </w:r>
    </w:p>
    <w:p w14:paraId="0293B594" w14:textId="63B34508" w:rsidR="00705543" w:rsidRDefault="00505DBE" w:rsidP="00705543">
      <w:r>
        <w:t>{</w:t>
      </w:r>
      <w:r w:rsidRPr="00505DBE">
        <w:rPr>
          <w:highlight w:val="yellow"/>
        </w:rPr>
        <w:t xml:space="preserve">a narrative form – describing the </w:t>
      </w:r>
      <w:r w:rsidRPr="00505DBE">
        <w:rPr>
          <w:highlight w:val="yellow"/>
        </w:rPr>
        <w:t>current state</w:t>
      </w:r>
      <w:r>
        <w:t>}</w:t>
      </w:r>
    </w:p>
    <w:p w14:paraId="4165FA56" w14:textId="21752FD6" w:rsidR="00705543" w:rsidRDefault="00705543" w:rsidP="00705543"/>
    <w:p w14:paraId="27B8E050" w14:textId="0F115630" w:rsidR="00705543" w:rsidRDefault="00705543" w:rsidP="00705543"/>
    <w:p w14:paraId="27242B28" w14:textId="31986E74" w:rsidR="00505DBE" w:rsidRDefault="00505DBE" w:rsidP="00705543"/>
    <w:p w14:paraId="3FD23893" w14:textId="77777777" w:rsidR="00505DBE" w:rsidRPr="00705543" w:rsidRDefault="00505DBE" w:rsidP="00705543"/>
    <w:p w14:paraId="554F8557" w14:textId="3E963238" w:rsidR="00705543" w:rsidRDefault="00705543" w:rsidP="00705543">
      <w:pPr>
        <w:pStyle w:val="Heading1"/>
      </w:pPr>
      <w:r>
        <w:t>Proposed Solution | Approach</w:t>
      </w:r>
    </w:p>
    <w:p w14:paraId="6470DF6B" w14:textId="2AF750EA" w:rsidR="00505DBE" w:rsidRDefault="00505DBE" w:rsidP="00505DBE">
      <w:r>
        <w:t>{</w:t>
      </w:r>
      <w:r w:rsidRPr="00505DBE">
        <w:rPr>
          <w:highlight w:val="yellow"/>
        </w:rPr>
        <w:t>a narrative form – describing the proposed solution | approach</w:t>
      </w:r>
      <w:r>
        <w:t xml:space="preserve"> </w:t>
      </w:r>
      <w:r>
        <w:t>}</w:t>
      </w:r>
    </w:p>
    <w:p w14:paraId="231172F9" w14:textId="00419022" w:rsidR="00705543" w:rsidRDefault="00705543" w:rsidP="00705543"/>
    <w:p w14:paraId="6E43287D" w14:textId="77777777" w:rsidR="00705543" w:rsidRDefault="00705543" w:rsidP="00705543"/>
    <w:p w14:paraId="66169D08" w14:textId="0C9319CB" w:rsidR="00705543" w:rsidRDefault="00705543" w:rsidP="00705543"/>
    <w:p w14:paraId="74607B1B" w14:textId="3BC2601E" w:rsidR="00705543" w:rsidRDefault="00705543" w:rsidP="00705543"/>
    <w:p w14:paraId="461CE367" w14:textId="77777777" w:rsidR="00705543" w:rsidRDefault="007055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E77983" w14:textId="77777777" w:rsidR="00705543" w:rsidRDefault="00705543" w:rsidP="00705543">
      <w:pPr>
        <w:pStyle w:val="Heading1"/>
      </w:pPr>
      <w:r>
        <w:lastRenderedPageBreak/>
        <w:t>Conceptual View</w:t>
      </w:r>
    </w:p>
    <w:p w14:paraId="09C2C482" w14:textId="4DDC14A8" w:rsidR="00705543" w:rsidRDefault="00505DBE" w:rsidP="00705543">
      <w:r>
        <w:t>{</w:t>
      </w:r>
      <w:r w:rsidRPr="00505DBE">
        <w:rPr>
          <w:highlight w:val="yellow"/>
        </w:rPr>
        <w:t>one or more diagrams to illustrate the conceptual view of the target solution, or approach</w:t>
      </w:r>
      <w:r>
        <w:t>}</w:t>
      </w:r>
    </w:p>
    <w:p w14:paraId="6F5D4D44" w14:textId="696A0C15" w:rsidR="00705543" w:rsidRDefault="00705543">
      <w:r>
        <w:br w:type="page"/>
      </w:r>
    </w:p>
    <w:p w14:paraId="5D4CB0F8" w14:textId="77777777" w:rsidR="00705543" w:rsidRDefault="00705543" w:rsidP="00705543">
      <w:pPr>
        <w:pStyle w:val="Heading1"/>
      </w:pPr>
      <w:r>
        <w:lastRenderedPageBreak/>
        <w:t>Forces &amp;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543" w14:paraId="0C76A387" w14:textId="77777777" w:rsidTr="007F464B">
        <w:tc>
          <w:tcPr>
            <w:tcW w:w="4675" w:type="dxa"/>
            <w:shd w:val="clear" w:color="auto" w:fill="D9E2F3" w:themeFill="accent1" w:themeFillTint="33"/>
          </w:tcPr>
          <w:p w14:paraId="622E1007" w14:textId="77777777" w:rsidR="00705543" w:rsidRPr="00705543" w:rsidRDefault="00705543" w:rsidP="007F464B">
            <w:pPr>
              <w:rPr>
                <w:b/>
                <w:bCs/>
              </w:rPr>
            </w:pPr>
            <w:r w:rsidRPr="00705543">
              <w:rPr>
                <w:b/>
                <w:bCs/>
              </w:rPr>
              <w:t>Forces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C29D900" w14:textId="77777777" w:rsidR="00705543" w:rsidRPr="00705543" w:rsidRDefault="00705543" w:rsidP="007F464B">
            <w:pPr>
              <w:rPr>
                <w:b/>
                <w:bCs/>
              </w:rPr>
            </w:pPr>
            <w:r w:rsidRPr="00705543">
              <w:rPr>
                <w:b/>
                <w:bCs/>
              </w:rPr>
              <w:t>Constraints</w:t>
            </w:r>
          </w:p>
        </w:tc>
      </w:tr>
      <w:tr w:rsidR="00705543" w14:paraId="0A484F2F" w14:textId="77777777" w:rsidTr="007F464B">
        <w:tc>
          <w:tcPr>
            <w:tcW w:w="4675" w:type="dxa"/>
          </w:tcPr>
          <w:p w14:paraId="3E6C334E" w14:textId="77777777" w:rsidR="00705543" w:rsidRDefault="00705543" w:rsidP="007F464B">
            <w:r>
              <w:t>1.</w:t>
            </w:r>
          </w:p>
        </w:tc>
        <w:tc>
          <w:tcPr>
            <w:tcW w:w="4675" w:type="dxa"/>
          </w:tcPr>
          <w:p w14:paraId="57F91931" w14:textId="77777777" w:rsidR="00705543" w:rsidRDefault="00705543" w:rsidP="007F464B">
            <w:r>
              <w:t>1.</w:t>
            </w:r>
          </w:p>
        </w:tc>
      </w:tr>
      <w:tr w:rsidR="00705543" w14:paraId="61EE73EB" w14:textId="77777777" w:rsidTr="007F464B">
        <w:tc>
          <w:tcPr>
            <w:tcW w:w="4675" w:type="dxa"/>
          </w:tcPr>
          <w:p w14:paraId="13128483" w14:textId="77777777" w:rsidR="00705543" w:rsidRDefault="00705543" w:rsidP="007F464B">
            <w:r>
              <w:t>2.</w:t>
            </w:r>
          </w:p>
        </w:tc>
        <w:tc>
          <w:tcPr>
            <w:tcW w:w="4675" w:type="dxa"/>
          </w:tcPr>
          <w:p w14:paraId="48723F2D" w14:textId="77777777" w:rsidR="00705543" w:rsidRDefault="00705543" w:rsidP="007F464B">
            <w:r>
              <w:t>2.</w:t>
            </w:r>
          </w:p>
        </w:tc>
      </w:tr>
      <w:tr w:rsidR="00705543" w14:paraId="18B8BFDF" w14:textId="77777777" w:rsidTr="007F464B">
        <w:tc>
          <w:tcPr>
            <w:tcW w:w="4675" w:type="dxa"/>
          </w:tcPr>
          <w:p w14:paraId="13E1DEA8" w14:textId="77777777" w:rsidR="00705543" w:rsidRDefault="00705543" w:rsidP="007F464B">
            <w:r>
              <w:t>3.</w:t>
            </w:r>
          </w:p>
        </w:tc>
        <w:tc>
          <w:tcPr>
            <w:tcW w:w="4675" w:type="dxa"/>
          </w:tcPr>
          <w:p w14:paraId="5B27962A" w14:textId="77777777" w:rsidR="00705543" w:rsidRDefault="00705543" w:rsidP="007F464B">
            <w:r>
              <w:t>3.</w:t>
            </w:r>
          </w:p>
        </w:tc>
      </w:tr>
      <w:tr w:rsidR="00705543" w14:paraId="1D4740F5" w14:textId="77777777" w:rsidTr="007F464B">
        <w:tc>
          <w:tcPr>
            <w:tcW w:w="4675" w:type="dxa"/>
          </w:tcPr>
          <w:p w14:paraId="02A59619" w14:textId="77777777" w:rsidR="00705543" w:rsidRDefault="00705543" w:rsidP="007F464B">
            <w:r>
              <w:t>4.</w:t>
            </w:r>
          </w:p>
        </w:tc>
        <w:tc>
          <w:tcPr>
            <w:tcW w:w="4675" w:type="dxa"/>
          </w:tcPr>
          <w:p w14:paraId="257BE685" w14:textId="77777777" w:rsidR="00705543" w:rsidRDefault="00705543" w:rsidP="007F464B">
            <w:r>
              <w:t>4.</w:t>
            </w:r>
          </w:p>
        </w:tc>
      </w:tr>
      <w:tr w:rsidR="00705543" w14:paraId="1FED7D6F" w14:textId="77777777" w:rsidTr="007F464B">
        <w:tc>
          <w:tcPr>
            <w:tcW w:w="4675" w:type="dxa"/>
          </w:tcPr>
          <w:p w14:paraId="5193A9CE" w14:textId="77777777" w:rsidR="00705543" w:rsidRDefault="00705543" w:rsidP="007F464B">
            <w:r>
              <w:t>5.</w:t>
            </w:r>
          </w:p>
        </w:tc>
        <w:tc>
          <w:tcPr>
            <w:tcW w:w="4675" w:type="dxa"/>
          </w:tcPr>
          <w:p w14:paraId="28E62385" w14:textId="77777777" w:rsidR="00705543" w:rsidRDefault="00705543" w:rsidP="007F464B">
            <w:r>
              <w:t>5.</w:t>
            </w:r>
          </w:p>
        </w:tc>
      </w:tr>
    </w:tbl>
    <w:p w14:paraId="74F1D62D" w14:textId="77777777" w:rsidR="00705543" w:rsidRPr="00705543" w:rsidRDefault="00705543" w:rsidP="00705543"/>
    <w:p w14:paraId="7CB267CB" w14:textId="77777777" w:rsidR="00705543" w:rsidRDefault="00705543" w:rsidP="00705543">
      <w:pPr>
        <w:pStyle w:val="Heading1"/>
      </w:pPr>
      <w:r>
        <w:t>Risks &amp;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543" w14:paraId="462BBDD7" w14:textId="77777777" w:rsidTr="007F464B">
        <w:tc>
          <w:tcPr>
            <w:tcW w:w="4675" w:type="dxa"/>
            <w:shd w:val="clear" w:color="auto" w:fill="D9E2F3" w:themeFill="accent1" w:themeFillTint="33"/>
          </w:tcPr>
          <w:p w14:paraId="6344C2DE" w14:textId="77777777" w:rsidR="00705543" w:rsidRPr="00705543" w:rsidRDefault="00705543" w:rsidP="007F464B">
            <w:pPr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FF49CAF" w14:textId="77777777" w:rsidR="00705543" w:rsidRPr="00705543" w:rsidRDefault="00705543" w:rsidP="007F464B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</w:tr>
      <w:tr w:rsidR="00705543" w14:paraId="59AE3469" w14:textId="77777777" w:rsidTr="007F464B">
        <w:tc>
          <w:tcPr>
            <w:tcW w:w="4675" w:type="dxa"/>
          </w:tcPr>
          <w:p w14:paraId="171EB9E6" w14:textId="77777777" w:rsidR="00705543" w:rsidRDefault="00705543" w:rsidP="007F464B">
            <w:r>
              <w:t>1.</w:t>
            </w:r>
          </w:p>
        </w:tc>
        <w:tc>
          <w:tcPr>
            <w:tcW w:w="4675" w:type="dxa"/>
          </w:tcPr>
          <w:p w14:paraId="10CE6966" w14:textId="77777777" w:rsidR="00705543" w:rsidRDefault="00705543" w:rsidP="007F464B">
            <w:r>
              <w:t>1.</w:t>
            </w:r>
          </w:p>
        </w:tc>
      </w:tr>
      <w:tr w:rsidR="00705543" w14:paraId="62FD165A" w14:textId="77777777" w:rsidTr="007F464B">
        <w:tc>
          <w:tcPr>
            <w:tcW w:w="4675" w:type="dxa"/>
          </w:tcPr>
          <w:p w14:paraId="0B1D8F7E" w14:textId="77777777" w:rsidR="00705543" w:rsidRDefault="00705543" w:rsidP="007F464B">
            <w:r>
              <w:t>2.</w:t>
            </w:r>
          </w:p>
        </w:tc>
        <w:tc>
          <w:tcPr>
            <w:tcW w:w="4675" w:type="dxa"/>
          </w:tcPr>
          <w:p w14:paraId="0816851B" w14:textId="77777777" w:rsidR="00705543" w:rsidRDefault="00705543" w:rsidP="007F464B">
            <w:r>
              <w:t>2.</w:t>
            </w:r>
          </w:p>
        </w:tc>
      </w:tr>
      <w:tr w:rsidR="00705543" w14:paraId="5D27F573" w14:textId="77777777" w:rsidTr="007F464B">
        <w:tc>
          <w:tcPr>
            <w:tcW w:w="4675" w:type="dxa"/>
          </w:tcPr>
          <w:p w14:paraId="224F67B8" w14:textId="77777777" w:rsidR="00705543" w:rsidRDefault="00705543" w:rsidP="007F464B">
            <w:r>
              <w:t>3.</w:t>
            </w:r>
          </w:p>
        </w:tc>
        <w:tc>
          <w:tcPr>
            <w:tcW w:w="4675" w:type="dxa"/>
          </w:tcPr>
          <w:p w14:paraId="5B4ABC55" w14:textId="77777777" w:rsidR="00705543" w:rsidRDefault="00705543" w:rsidP="007F464B">
            <w:r>
              <w:t>3.</w:t>
            </w:r>
          </w:p>
        </w:tc>
      </w:tr>
      <w:tr w:rsidR="00705543" w14:paraId="0742BBE4" w14:textId="77777777" w:rsidTr="007F464B">
        <w:tc>
          <w:tcPr>
            <w:tcW w:w="4675" w:type="dxa"/>
          </w:tcPr>
          <w:p w14:paraId="61001E2F" w14:textId="77777777" w:rsidR="00705543" w:rsidRDefault="00705543" w:rsidP="007F464B">
            <w:r>
              <w:t>4.</w:t>
            </w:r>
          </w:p>
        </w:tc>
        <w:tc>
          <w:tcPr>
            <w:tcW w:w="4675" w:type="dxa"/>
          </w:tcPr>
          <w:p w14:paraId="5C92D002" w14:textId="77777777" w:rsidR="00705543" w:rsidRDefault="00705543" w:rsidP="007F464B">
            <w:r>
              <w:t>4.</w:t>
            </w:r>
          </w:p>
        </w:tc>
      </w:tr>
      <w:tr w:rsidR="00705543" w14:paraId="48C952D4" w14:textId="77777777" w:rsidTr="007F464B">
        <w:tc>
          <w:tcPr>
            <w:tcW w:w="4675" w:type="dxa"/>
          </w:tcPr>
          <w:p w14:paraId="262EC12B" w14:textId="77777777" w:rsidR="00705543" w:rsidRDefault="00705543" w:rsidP="007F464B">
            <w:r>
              <w:t>5.</w:t>
            </w:r>
          </w:p>
        </w:tc>
        <w:tc>
          <w:tcPr>
            <w:tcW w:w="4675" w:type="dxa"/>
          </w:tcPr>
          <w:p w14:paraId="6AB54FF5" w14:textId="77777777" w:rsidR="00705543" w:rsidRDefault="00705543" w:rsidP="007F464B">
            <w:r>
              <w:t>5.</w:t>
            </w:r>
          </w:p>
        </w:tc>
      </w:tr>
    </w:tbl>
    <w:p w14:paraId="6E7B6D46" w14:textId="77777777" w:rsidR="00705543" w:rsidRDefault="00705543" w:rsidP="00705543"/>
    <w:p w14:paraId="101C039A" w14:textId="77777777" w:rsidR="00705543" w:rsidRDefault="00705543" w:rsidP="00705543">
      <w:pPr>
        <w:pStyle w:val="Heading1"/>
      </w:pPr>
      <w:r>
        <w:t>Dependencies</w:t>
      </w:r>
    </w:p>
    <w:p w14:paraId="1DC2F773" w14:textId="77777777" w:rsidR="00705543" w:rsidRDefault="00705543" w:rsidP="00705543">
      <w:pPr>
        <w:pStyle w:val="ListParagraph"/>
        <w:numPr>
          <w:ilvl w:val="0"/>
          <w:numId w:val="1"/>
        </w:numPr>
      </w:pPr>
      <w:r>
        <w:t>…</w:t>
      </w:r>
    </w:p>
    <w:p w14:paraId="5B9BBBB6" w14:textId="77777777" w:rsidR="00705543" w:rsidRDefault="00705543" w:rsidP="00705543">
      <w:pPr>
        <w:pStyle w:val="ListParagraph"/>
        <w:numPr>
          <w:ilvl w:val="0"/>
          <w:numId w:val="1"/>
        </w:numPr>
      </w:pPr>
      <w:r>
        <w:t>…</w:t>
      </w:r>
    </w:p>
    <w:p w14:paraId="007D1328" w14:textId="77777777" w:rsidR="00705543" w:rsidRDefault="00705543" w:rsidP="00705543">
      <w:pPr>
        <w:pStyle w:val="ListParagraph"/>
        <w:numPr>
          <w:ilvl w:val="0"/>
          <w:numId w:val="1"/>
        </w:numPr>
      </w:pPr>
      <w:r>
        <w:t>…</w:t>
      </w:r>
    </w:p>
    <w:p w14:paraId="0068FCBD" w14:textId="77777777" w:rsidR="00705543" w:rsidRPr="00705543" w:rsidRDefault="00705543" w:rsidP="00705543"/>
    <w:p w14:paraId="2523AC8A" w14:textId="7255C2A5" w:rsidR="00705543" w:rsidRDefault="00705543" w:rsidP="00705543">
      <w:pPr>
        <w:pStyle w:val="Heading1"/>
      </w:pPr>
      <w:r>
        <w:t>Key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543" w14:paraId="51B1AA61" w14:textId="77777777" w:rsidTr="00705543">
        <w:tc>
          <w:tcPr>
            <w:tcW w:w="2337" w:type="dxa"/>
            <w:shd w:val="clear" w:color="auto" w:fill="D9E2F3" w:themeFill="accent1" w:themeFillTint="33"/>
          </w:tcPr>
          <w:p w14:paraId="341E671A" w14:textId="01D90FD9" w:rsidR="00705543" w:rsidRPr="00705543" w:rsidRDefault="00705543" w:rsidP="00705543">
            <w:pPr>
              <w:rPr>
                <w:b/>
                <w:bCs/>
              </w:rPr>
            </w:pPr>
            <w:r w:rsidRPr="00705543">
              <w:rPr>
                <w:b/>
                <w:bCs/>
              </w:rPr>
              <w:t>Last Name, First Name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0D660DF7" w14:textId="22A90BA3" w:rsidR="00705543" w:rsidRPr="00705543" w:rsidRDefault="00705543" w:rsidP="00705543">
            <w:pPr>
              <w:rPr>
                <w:b/>
                <w:bCs/>
              </w:rPr>
            </w:pPr>
            <w:r w:rsidRPr="00705543">
              <w:rPr>
                <w:b/>
                <w:bCs/>
              </w:rPr>
              <w:t>Title/Role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1F327514" w14:textId="552C9290" w:rsidR="00705543" w:rsidRPr="00705543" w:rsidRDefault="00705543" w:rsidP="00705543">
            <w:pPr>
              <w:rPr>
                <w:b/>
                <w:bCs/>
              </w:rPr>
            </w:pPr>
            <w:r w:rsidRPr="00705543">
              <w:rPr>
                <w:b/>
                <w:bCs/>
              </w:rPr>
              <w:t>Email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DC24A84" w14:textId="30E3E272" w:rsidR="00705543" w:rsidRPr="00705543" w:rsidRDefault="00705543" w:rsidP="00705543">
            <w:pPr>
              <w:rPr>
                <w:b/>
                <w:bCs/>
              </w:rPr>
            </w:pPr>
            <w:r w:rsidRPr="00705543">
              <w:rPr>
                <w:b/>
                <w:bCs/>
              </w:rPr>
              <w:t>Phone</w:t>
            </w:r>
          </w:p>
        </w:tc>
      </w:tr>
      <w:tr w:rsidR="00705543" w14:paraId="2D70537F" w14:textId="77777777" w:rsidTr="00705543">
        <w:tc>
          <w:tcPr>
            <w:tcW w:w="2337" w:type="dxa"/>
          </w:tcPr>
          <w:p w14:paraId="27E231F7" w14:textId="77777777" w:rsidR="00705543" w:rsidRDefault="00705543" w:rsidP="00705543"/>
        </w:tc>
        <w:tc>
          <w:tcPr>
            <w:tcW w:w="2337" w:type="dxa"/>
          </w:tcPr>
          <w:p w14:paraId="2BA3ABB2" w14:textId="0A9CF60B" w:rsidR="00705543" w:rsidRDefault="00705543" w:rsidP="00705543">
            <w:r>
              <w:t>Business Stakeholder</w:t>
            </w:r>
          </w:p>
        </w:tc>
        <w:tc>
          <w:tcPr>
            <w:tcW w:w="2338" w:type="dxa"/>
          </w:tcPr>
          <w:p w14:paraId="40FE92C5" w14:textId="77777777" w:rsidR="00705543" w:rsidRDefault="00705543" w:rsidP="00705543"/>
        </w:tc>
        <w:tc>
          <w:tcPr>
            <w:tcW w:w="2338" w:type="dxa"/>
          </w:tcPr>
          <w:p w14:paraId="015177DF" w14:textId="77777777" w:rsidR="00705543" w:rsidRDefault="00705543" w:rsidP="00705543"/>
        </w:tc>
      </w:tr>
      <w:tr w:rsidR="00705543" w14:paraId="517CFD48" w14:textId="77777777" w:rsidTr="00705543">
        <w:tc>
          <w:tcPr>
            <w:tcW w:w="2337" w:type="dxa"/>
          </w:tcPr>
          <w:p w14:paraId="493FEC6E" w14:textId="77777777" w:rsidR="00705543" w:rsidRDefault="00705543" w:rsidP="00705543"/>
        </w:tc>
        <w:tc>
          <w:tcPr>
            <w:tcW w:w="2337" w:type="dxa"/>
          </w:tcPr>
          <w:p w14:paraId="345E0D45" w14:textId="35906C21" w:rsidR="00705543" w:rsidRDefault="00705543" w:rsidP="00705543">
            <w:r>
              <w:t>Product Owner</w:t>
            </w:r>
          </w:p>
        </w:tc>
        <w:tc>
          <w:tcPr>
            <w:tcW w:w="2338" w:type="dxa"/>
          </w:tcPr>
          <w:p w14:paraId="172FCF02" w14:textId="77777777" w:rsidR="00705543" w:rsidRDefault="00705543" w:rsidP="00705543"/>
        </w:tc>
        <w:tc>
          <w:tcPr>
            <w:tcW w:w="2338" w:type="dxa"/>
          </w:tcPr>
          <w:p w14:paraId="20254962" w14:textId="77777777" w:rsidR="00705543" w:rsidRDefault="00705543" w:rsidP="00705543"/>
        </w:tc>
      </w:tr>
      <w:tr w:rsidR="00705543" w14:paraId="2A1EB91C" w14:textId="77777777" w:rsidTr="00705543">
        <w:tc>
          <w:tcPr>
            <w:tcW w:w="2337" w:type="dxa"/>
          </w:tcPr>
          <w:p w14:paraId="1001C847" w14:textId="77777777" w:rsidR="00705543" w:rsidRDefault="00705543" w:rsidP="00705543"/>
        </w:tc>
        <w:tc>
          <w:tcPr>
            <w:tcW w:w="2337" w:type="dxa"/>
          </w:tcPr>
          <w:p w14:paraId="2F6D0E7B" w14:textId="506F8B15" w:rsidR="00705543" w:rsidRDefault="00705543" w:rsidP="00705543">
            <w:r>
              <w:t>Program Manager</w:t>
            </w:r>
          </w:p>
        </w:tc>
        <w:tc>
          <w:tcPr>
            <w:tcW w:w="2338" w:type="dxa"/>
          </w:tcPr>
          <w:p w14:paraId="05D1517D" w14:textId="77777777" w:rsidR="00705543" w:rsidRDefault="00705543" w:rsidP="00705543"/>
        </w:tc>
        <w:tc>
          <w:tcPr>
            <w:tcW w:w="2338" w:type="dxa"/>
          </w:tcPr>
          <w:p w14:paraId="4A2FE2DB" w14:textId="77777777" w:rsidR="00705543" w:rsidRDefault="00705543" w:rsidP="00705543"/>
        </w:tc>
      </w:tr>
      <w:tr w:rsidR="00705543" w14:paraId="448109AB" w14:textId="77777777" w:rsidTr="00705543">
        <w:tc>
          <w:tcPr>
            <w:tcW w:w="2337" w:type="dxa"/>
          </w:tcPr>
          <w:p w14:paraId="12E729AC" w14:textId="77777777" w:rsidR="00705543" w:rsidRDefault="00705543" w:rsidP="00705543"/>
        </w:tc>
        <w:tc>
          <w:tcPr>
            <w:tcW w:w="2337" w:type="dxa"/>
          </w:tcPr>
          <w:p w14:paraId="49366614" w14:textId="69C206C9" w:rsidR="00705543" w:rsidRDefault="00705543" w:rsidP="00705543">
            <w:r>
              <w:t>Project Manager</w:t>
            </w:r>
          </w:p>
        </w:tc>
        <w:tc>
          <w:tcPr>
            <w:tcW w:w="2338" w:type="dxa"/>
          </w:tcPr>
          <w:p w14:paraId="46F6E8C1" w14:textId="77777777" w:rsidR="00705543" w:rsidRDefault="00705543" w:rsidP="00705543"/>
        </w:tc>
        <w:tc>
          <w:tcPr>
            <w:tcW w:w="2338" w:type="dxa"/>
          </w:tcPr>
          <w:p w14:paraId="094C05A4" w14:textId="77777777" w:rsidR="00705543" w:rsidRDefault="00705543" w:rsidP="00705543"/>
        </w:tc>
      </w:tr>
      <w:tr w:rsidR="00505DBE" w14:paraId="3DD5FD5A" w14:textId="77777777" w:rsidTr="00705543">
        <w:tc>
          <w:tcPr>
            <w:tcW w:w="2337" w:type="dxa"/>
          </w:tcPr>
          <w:p w14:paraId="3DC8B497" w14:textId="77777777" w:rsidR="00505DBE" w:rsidRDefault="00505DBE" w:rsidP="00705543"/>
        </w:tc>
        <w:tc>
          <w:tcPr>
            <w:tcW w:w="2337" w:type="dxa"/>
          </w:tcPr>
          <w:p w14:paraId="57C4D5ED" w14:textId="298A21A2" w:rsidR="00505DBE" w:rsidRDefault="00505DBE" w:rsidP="00705543">
            <w:r>
              <w:t>Enterprise Architect</w:t>
            </w:r>
          </w:p>
        </w:tc>
        <w:tc>
          <w:tcPr>
            <w:tcW w:w="2338" w:type="dxa"/>
          </w:tcPr>
          <w:p w14:paraId="354FD378" w14:textId="77777777" w:rsidR="00505DBE" w:rsidRDefault="00505DBE" w:rsidP="00705543"/>
        </w:tc>
        <w:tc>
          <w:tcPr>
            <w:tcW w:w="2338" w:type="dxa"/>
          </w:tcPr>
          <w:p w14:paraId="52706B6C" w14:textId="77777777" w:rsidR="00505DBE" w:rsidRDefault="00505DBE" w:rsidP="00705543"/>
        </w:tc>
      </w:tr>
      <w:tr w:rsidR="00705543" w14:paraId="13B0083C" w14:textId="77777777" w:rsidTr="00705543">
        <w:tc>
          <w:tcPr>
            <w:tcW w:w="2337" w:type="dxa"/>
          </w:tcPr>
          <w:p w14:paraId="315B53EE" w14:textId="77777777" w:rsidR="00705543" w:rsidRDefault="00705543" w:rsidP="00705543"/>
        </w:tc>
        <w:tc>
          <w:tcPr>
            <w:tcW w:w="2337" w:type="dxa"/>
          </w:tcPr>
          <w:p w14:paraId="17AFA3F6" w14:textId="447D237D" w:rsidR="00705543" w:rsidRDefault="00705543" w:rsidP="00705543">
            <w:r>
              <w:t>Solution Architect</w:t>
            </w:r>
          </w:p>
        </w:tc>
        <w:tc>
          <w:tcPr>
            <w:tcW w:w="2338" w:type="dxa"/>
          </w:tcPr>
          <w:p w14:paraId="4831C751" w14:textId="77777777" w:rsidR="00705543" w:rsidRDefault="00705543" w:rsidP="00705543"/>
        </w:tc>
        <w:tc>
          <w:tcPr>
            <w:tcW w:w="2338" w:type="dxa"/>
          </w:tcPr>
          <w:p w14:paraId="38B85C0C" w14:textId="77777777" w:rsidR="00705543" w:rsidRDefault="00705543" w:rsidP="00705543"/>
        </w:tc>
      </w:tr>
      <w:tr w:rsidR="00705543" w14:paraId="12493847" w14:textId="77777777" w:rsidTr="00705543">
        <w:tc>
          <w:tcPr>
            <w:tcW w:w="2337" w:type="dxa"/>
          </w:tcPr>
          <w:p w14:paraId="3A325905" w14:textId="77777777" w:rsidR="00705543" w:rsidRDefault="00705543" w:rsidP="00705543"/>
        </w:tc>
        <w:tc>
          <w:tcPr>
            <w:tcW w:w="2337" w:type="dxa"/>
          </w:tcPr>
          <w:p w14:paraId="388DDE2C" w14:textId="7412AD02" w:rsidR="00705543" w:rsidRDefault="00705543" w:rsidP="00705543">
            <w:r>
              <w:t>Engineering Manager</w:t>
            </w:r>
          </w:p>
        </w:tc>
        <w:tc>
          <w:tcPr>
            <w:tcW w:w="2338" w:type="dxa"/>
          </w:tcPr>
          <w:p w14:paraId="35911128" w14:textId="77777777" w:rsidR="00705543" w:rsidRDefault="00705543" w:rsidP="00705543"/>
        </w:tc>
        <w:tc>
          <w:tcPr>
            <w:tcW w:w="2338" w:type="dxa"/>
          </w:tcPr>
          <w:p w14:paraId="194BF6D6" w14:textId="77777777" w:rsidR="00705543" w:rsidRDefault="00705543" w:rsidP="00705543"/>
        </w:tc>
      </w:tr>
      <w:tr w:rsidR="00705543" w14:paraId="0F60D9F8" w14:textId="77777777" w:rsidTr="00705543">
        <w:tc>
          <w:tcPr>
            <w:tcW w:w="2337" w:type="dxa"/>
          </w:tcPr>
          <w:p w14:paraId="33B85036" w14:textId="77777777" w:rsidR="00705543" w:rsidRDefault="00705543" w:rsidP="00705543"/>
        </w:tc>
        <w:tc>
          <w:tcPr>
            <w:tcW w:w="2337" w:type="dxa"/>
          </w:tcPr>
          <w:p w14:paraId="40EA0700" w14:textId="6BF2B1E1" w:rsidR="00705543" w:rsidRDefault="00705543" w:rsidP="00705543">
            <w:r>
              <w:t>Technical Lead</w:t>
            </w:r>
          </w:p>
        </w:tc>
        <w:tc>
          <w:tcPr>
            <w:tcW w:w="2338" w:type="dxa"/>
          </w:tcPr>
          <w:p w14:paraId="6D1B6D9A" w14:textId="77777777" w:rsidR="00705543" w:rsidRDefault="00705543" w:rsidP="00705543"/>
        </w:tc>
        <w:tc>
          <w:tcPr>
            <w:tcW w:w="2338" w:type="dxa"/>
          </w:tcPr>
          <w:p w14:paraId="5048AEA5" w14:textId="77777777" w:rsidR="00705543" w:rsidRDefault="00705543" w:rsidP="00705543"/>
        </w:tc>
      </w:tr>
      <w:tr w:rsidR="00705543" w14:paraId="77DBFEC7" w14:textId="77777777" w:rsidTr="00705543">
        <w:tc>
          <w:tcPr>
            <w:tcW w:w="2337" w:type="dxa"/>
          </w:tcPr>
          <w:p w14:paraId="7A49F3A8" w14:textId="77777777" w:rsidR="00705543" w:rsidRDefault="00705543" w:rsidP="00705543"/>
        </w:tc>
        <w:tc>
          <w:tcPr>
            <w:tcW w:w="2337" w:type="dxa"/>
          </w:tcPr>
          <w:p w14:paraId="0215675A" w14:textId="11C15AB9" w:rsidR="00705543" w:rsidRDefault="00705543" w:rsidP="00705543">
            <w:r>
              <w:t>SME for ???</w:t>
            </w:r>
          </w:p>
        </w:tc>
        <w:tc>
          <w:tcPr>
            <w:tcW w:w="2338" w:type="dxa"/>
          </w:tcPr>
          <w:p w14:paraId="0A2A89CB" w14:textId="77777777" w:rsidR="00705543" w:rsidRDefault="00705543" w:rsidP="00705543"/>
        </w:tc>
        <w:tc>
          <w:tcPr>
            <w:tcW w:w="2338" w:type="dxa"/>
          </w:tcPr>
          <w:p w14:paraId="1CF4D6AA" w14:textId="77777777" w:rsidR="00705543" w:rsidRDefault="00705543" w:rsidP="00705543"/>
        </w:tc>
      </w:tr>
      <w:tr w:rsidR="00705543" w14:paraId="6F1AA202" w14:textId="77777777" w:rsidTr="00705543">
        <w:tc>
          <w:tcPr>
            <w:tcW w:w="2337" w:type="dxa"/>
          </w:tcPr>
          <w:p w14:paraId="29454C44" w14:textId="77777777" w:rsidR="00705543" w:rsidRDefault="00705543" w:rsidP="00705543"/>
        </w:tc>
        <w:tc>
          <w:tcPr>
            <w:tcW w:w="2337" w:type="dxa"/>
          </w:tcPr>
          <w:p w14:paraId="628B8E0A" w14:textId="6BC61997" w:rsidR="00705543" w:rsidRDefault="00705543" w:rsidP="00705543">
            <w:r>
              <w:t>SME for ???</w:t>
            </w:r>
          </w:p>
        </w:tc>
        <w:tc>
          <w:tcPr>
            <w:tcW w:w="2338" w:type="dxa"/>
          </w:tcPr>
          <w:p w14:paraId="1ED4FE76" w14:textId="77777777" w:rsidR="00705543" w:rsidRDefault="00705543" w:rsidP="00705543"/>
        </w:tc>
        <w:tc>
          <w:tcPr>
            <w:tcW w:w="2338" w:type="dxa"/>
          </w:tcPr>
          <w:p w14:paraId="6C32ACC3" w14:textId="77777777" w:rsidR="00705543" w:rsidRDefault="00705543" w:rsidP="00705543"/>
        </w:tc>
      </w:tr>
      <w:tr w:rsidR="00705543" w14:paraId="464F0D0F" w14:textId="77777777" w:rsidTr="00705543">
        <w:tc>
          <w:tcPr>
            <w:tcW w:w="2337" w:type="dxa"/>
          </w:tcPr>
          <w:p w14:paraId="3EFB6991" w14:textId="77777777" w:rsidR="00705543" w:rsidRDefault="00705543" w:rsidP="00705543"/>
        </w:tc>
        <w:tc>
          <w:tcPr>
            <w:tcW w:w="2337" w:type="dxa"/>
          </w:tcPr>
          <w:p w14:paraId="4E0DB445" w14:textId="61B4DB81" w:rsidR="00705543" w:rsidRDefault="00705543" w:rsidP="00705543">
            <w:r>
              <w:t>SME for ???</w:t>
            </w:r>
          </w:p>
        </w:tc>
        <w:tc>
          <w:tcPr>
            <w:tcW w:w="2338" w:type="dxa"/>
          </w:tcPr>
          <w:p w14:paraId="7EC997AD" w14:textId="77777777" w:rsidR="00705543" w:rsidRDefault="00705543" w:rsidP="00705543"/>
        </w:tc>
        <w:tc>
          <w:tcPr>
            <w:tcW w:w="2338" w:type="dxa"/>
          </w:tcPr>
          <w:p w14:paraId="16CCB52C" w14:textId="77777777" w:rsidR="00705543" w:rsidRDefault="00705543" w:rsidP="00705543"/>
        </w:tc>
      </w:tr>
    </w:tbl>
    <w:p w14:paraId="5CCA381E" w14:textId="77777777" w:rsidR="00705543" w:rsidRPr="00705543" w:rsidRDefault="00705543" w:rsidP="00705543"/>
    <w:sectPr w:rsidR="00705543" w:rsidRPr="007055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B97A" w14:textId="77777777" w:rsidR="00A657B9" w:rsidRDefault="00A657B9" w:rsidP="00705543">
      <w:pPr>
        <w:spacing w:after="0" w:line="240" w:lineRule="auto"/>
      </w:pPr>
      <w:r>
        <w:separator/>
      </w:r>
    </w:p>
  </w:endnote>
  <w:endnote w:type="continuationSeparator" w:id="0">
    <w:p w14:paraId="5C8AB2AC" w14:textId="77777777" w:rsidR="00A657B9" w:rsidRDefault="00A657B9" w:rsidP="0070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79100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EDA5C1" w14:textId="654DE601" w:rsidR="00705543" w:rsidRDefault="00705543" w:rsidP="0070554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715EF1" w14:textId="77777777" w:rsidR="00705543" w:rsidRDefault="00705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CE3DF" w14:textId="77777777" w:rsidR="00A657B9" w:rsidRDefault="00A657B9" w:rsidP="00705543">
      <w:pPr>
        <w:spacing w:after="0" w:line="240" w:lineRule="auto"/>
      </w:pPr>
      <w:r>
        <w:separator/>
      </w:r>
    </w:p>
  </w:footnote>
  <w:footnote w:type="continuationSeparator" w:id="0">
    <w:p w14:paraId="3F523D24" w14:textId="77777777" w:rsidR="00A657B9" w:rsidRDefault="00A657B9" w:rsidP="0070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DF320" w14:textId="5C34594F" w:rsidR="00705543" w:rsidRDefault="00705543" w:rsidP="00705543">
    <w:pPr>
      <w:pStyle w:val="Header"/>
      <w:pBdr>
        <w:bottom w:val="single" w:sz="4" w:space="1" w:color="auto"/>
      </w:pBdr>
    </w:pPr>
    <w:r>
      <w:t>Architecture</w:t>
    </w:r>
    <w:r w:rsidR="00505DBE">
      <w:t xml:space="preserve"> Engagement </w:t>
    </w:r>
    <w:r>
      <w:t xml:space="preserve"> – Intake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15F7E"/>
    <w:multiLevelType w:val="hybridMultilevel"/>
    <w:tmpl w:val="8204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166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3"/>
    <w:rsid w:val="00505DBE"/>
    <w:rsid w:val="007047D3"/>
    <w:rsid w:val="00705543"/>
    <w:rsid w:val="007C3726"/>
    <w:rsid w:val="008D098A"/>
    <w:rsid w:val="00A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1B75"/>
  <w15:chartTrackingRefBased/>
  <w15:docId w15:val="{EC1A76A3-DC94-446B-9F05-C09411B3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4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4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4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4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4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4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4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4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4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0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43"/>
  </w:style>
  <w:style w:type="paragraph" w:styleId="Footer">
    <w:name w:val="footer"/>
    <w:basedOn w:val="Normal"/>
    <w:link w:val="FooterChar"/>
    <w:uiPriority w:val="99"/>
    <w:unhideWhenUsed/>
    <w:rsid w:val="0070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Engagement - Intake Form</dc:title>
  <dc:subject/>
  <dc:creator>Kelvin D. Meeks</dc:creator>
  <cp:keywords/>
  <dc:description>A 3-pager format for consistently gathering important details before requesting architecture engagement.</dc:description>
  <cp:lastModifiedBy>Kelvin D. Meeks</cp:lastModifiedBy>
  <cp:revision>1</cp:revision>
  <dcterms:created xsi:type="dcterms:W3CDTF">2021-01-22T17:56:00Z</dcterms:created>
  <dcterms:modified xsi:type="dcterms:W3CDTF">2021-01-22T18:11:00Z</dcterms:modified>
</cp:coreProperties>
</file>