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ABF07" w14:textId="25FC8937" w:rsidR="00732A1B" w:rsidRDefault="00732A1B" w:rsidP="00732A1B">
      <w:pPr>
        <w:pStyle w:val="Heading1"/>
      </w:pPr>
      <w:r>
        <w:t>Summary</w:t>
      </w:r>
    </w:p>
    <w:p w14:paraId="6428BA33" w14:textId="3E3ACFC5" w:rsidR="00732A1B" w:rsidRDefault="00732A1B" w:rsidP="00732A1B">
      <w:r>
        <w:t xml:space="preserve">During April 2019, I downloaded Eclipse 4.11 (2019-03 release) – and tested various JSON editing plugins – and JSON Schema Validation capabilities.  This document is intended to capture my findings – in preparation for submitting one or more defects on </w:t>
      </w:r>
      <w:proofErr w:type="spellStart"/>
      <w:r>
        <w:t>github</w:t>
      </w:r>
      <w:proofErr w:type="spellEnd"/>
      <w:r>
        <w:t>.</w:t>
      </w:r>
    </w:p>
    <w:p w14:paraId="71419E8B" w14:textId="77777777" w:rsidR="00732A1B" w:rsidRDefault="00732A1B" w:rsidP="00732A1B"/>
    <w:p w14:paraId="378E4AD1" w14:textId="77777777" w:rsidR="00732A1B" w:rsidRDefault="00732A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14:paraId="7C8BDE44" w14:textId="68D9188D" w:rsidR="00732A1B" w:rsidRDefault="00732A1B" w:rsidP="00732A1B">
      <w:pPr>
        <w:pStyle w:val="Heading1"/>
      </w:pPr>
      <w:r>
        <w:lastRenderedPageBreak/>
        <w:t>Observations</w:t>
      </w:r>
    </w:p>
    <w:p w14:paraId="41317C79" w14:textId="77777777" w:rsidR="00732A1B" w:rsidRPr="00732A1B" w:rsidRDefault="00732A1B" w:rsidP="00732A1B"/>
    <w:p w14:paraId="0CFEDD02" w14:textId="0B5BE2DC" w:rsidR="001E2AF8" w:rsidRDefault="001E2AF8" w:rsidP="00732A1B">
      <w:pPr>
        <w:pStyle w:val="Heading2"/>
      </w:pPr>
      <w:r>
        <w:t>Scenario: Using file:/d:/ URL</w:t>
      </w:r>
    </w:p>
    <w:p w14:paraId="35441D6E" w14:textId="77777777" w:rsidR="001E2AF8" w:rsidRPr="001E2AF8" w:rsidRDefault="001E2AF8" w:rsidP="001E2AF8"/>
    <w:p w14:paraId="518D4B16" w14:textId="6BEE9F66" w:rsidR="001E2AF8" w:rsidRDefault="001E2AF8">
      <w:r>
        <w:rPr>
          <w:noProof/>
        </w:rPr>
        <w:drawing>
          <wp:inline distT="0" distB="0" distL="0" distR="0" wp14:anchorId="51D08B51" wp14:editId="02D2CC27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2E0B" w14:textId="77777777" w:rsidR="001E2AF8" w:rsidRDefault="001E2AF8" w:rsidP="001E2AF8">
      <w:pPr>
        <w:pStyle w:val="Heading2"/>
      </w:pPr>
    </w:p>
    <w:p w14:paraId="71944120" w14:textId="616A045E" w:rsidR="001E2AF8" w:rsidRPr="001E2AF8" w:rsidRDefault="001E2AF8" w:rsidP="001E2AF8">
      <w:pPr>
        <w:pStyle w:val="Heading2"/>
      </w:pPr>
      <w:r>
        <w:t xml:space="preserve">Error: </w:t>
      </w:r>
      <w:r w:rsidRPr="001E2AF8">
        <w:t>Not a string: {"type":"string","format":"</w:t>
      </w:r>
      <w:proofErr w:type="spellStart"/>
      <w:r w:rsidRPr="001E2AF8">
        <w:t>uri</w:t>
      </w:r>
      <w:proofErr w:type="spellEnd"/>
      <w:r w:rsidRPr="001E2AF8">
        <w:t>-reference"}</w:t>
      </w:r>
    </w:p>
    <w:p w14:paraId="683DDD7B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proofErr w:type="spellStart"/>
      <w:r w:rsidRPr="001E2AF8">
        <w:rPr>
          <w:sz w:val="16"/>
          <w:szCs w:val="16"/>
        </w:rPr>
        <w:t>org.eclipse.wst.sse.ui</w:t>
      </w:r>
      <w:proofErr w:type="spellEnd"/>
    </w:p>
    <w:p w14:paraId="2866A621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>Error</w:t>
      </w:r>
    </w:p>
    <w:p w14:paraId="05000FCA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>Mon Apr 15 19:27:38 PDT 2019</w:t>
      </w:r>
    </w:p>
    <w:p w14:paraId="6E6A7D04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>Not a string: {"type":"string","format":"</w:t>
      </w:r>
      <w:proofErr w:type="spellStart"/>
      <w:r w:rsidRPr="001E2AF8">
        <w:rPr>
          <w:sz w:val="16"/>
          <w:szCs w:val="16"/>
        </w:rPr>
        <w:t>uri</w:t>
      </w:r>
      <w:proofErr w:type="spellEnd"/>
      <w:r w:rsidRPr="001E2AF8">
        <w:rPr>
          <w:sz w:val="16"/>
          <w:szCs w:val="16"/>
        </w:rPr>
        <w:t>-reference"}</w:t>
      </w:r>
    </w:p>
    <w:p w14:paraId="064AEAFB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</w:p>
    <w:p w14:paraId="032561A6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proofErr w:type="spellStart"/>
      <w:r w:rsidRPr="001E2AF8">
        <w:rPr>
          <w:sz w:val="16"/>
          <w:szCs w:val="16"/>
        </w:rPr>
        <w:t>java.lang.UnsupportedOperationException</w:t>
      </w:r>
      <w:proofErr w:type="spellEnd"/>
      <w:r w:rsidRPr="001E2AF8">
        <w:rPr>
          <w:sz w:val="16"/>
          <w:szCs w:val="16"/>
        </w:rPr>
        <w:t>: Not a string: {"type":"string","format":"</w:t>
      </w:r>
      <w:proofErr w:type="spellStart"/>
      <w:r w:rsidRPr="001E2AF8">
        <w:rPr>
          <w:sz w:val="16"/>
          <w:szCs w:val="16"/>
        </w:rPr>
        <w:t>uri</w:t>
      </w:r>
      <w:proofErr w:type="spellEnd"/>
      <w:r w:rsidRPr="001E2AF8">
        <w:rPr>
          <w:sz w:val="16"/>
          <w:szCs w:val="16"/>
        </w:rPr>
        <w:t>-reference"}</w:t>
      </w:r>
    </w:p>
    <w:p w14:paraId="4C1FD533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org.eclipse.json.provisonnal.com.eclipsesource.json.JsonValue.asString(JsonValue.java:364)</w:t>
      </w:r>
    </w:p>
    <w:p w14:paraId="7C42F2B2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org.eclipse.json.provisonnal.com.eclipsesource.json.JsonObject.getString(JsonObject.java:643)</w:t>
      </w:r>
    </w:p>
    <w:p w14:paraId="2F65A075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org.eclipse.json.impl.schema.JSONSchemaNode.resolveReferences(JSONSchemaNode.java:88)</w:t>
      </w:r>
    </w:p>
    <w:p w14:paraId="68C983D7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org.eclipse.json.impl.schema.JSONSchemaNode.resolveReferences(JSONSchemaNode.java:81)</w:t>
      </w:r>
    </w:p>
    <w:p w14:paraId="15D3B90F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org.eclipse.json.impl.schema.JSONSchemaNode.&lt;init&gt;(JSONSchemaNode.java:48)</w:t>
      </w:r>
    </w:p>
    <w:p w14:paraId="766F21C7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org.eclipse.json.impl.schema.JSONSchemaDocument.&lt;init&gt;(JSONSchemaDocument.java:31)</w:t>
      </w:r>
    </w:p>
    <w:p w14:paraId="206FCB60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org.eclipse.wst.json.schemaprocessor.internal.JSONSchemaProcessor.getSchema(JSONSchemaProcessor.java:57)</w:t>
      </w:r>
    </w:p>
    <w:p w14:paraId="7BD9F3EB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org.eclipse.wst.json.core.internal.schema.SchemaProcessorRegistryReader.getSchemaDocument(SchemaProcessorRegistryReader.java:84)</w:t>
      </w:r>
    </w:p>
    <w:p w14:paraId="736F7A99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org.eclipse.wst.json.core.internal.validation.eclipse.Validator.validate(Validator.java:133)</w:t>
      </w:r>
    </w:p>
    <w:p w14:paraId="16BF4615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org.eclipse.wst.json.core.internal.validation.eclipse.Validator.validate(Validator.java:112)</w:t>
      </w:r>
    </w:p>
    <w:p w14:paraId="42F048E7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org.eclipse.wst.json.core.internal.validation.core.AbstractNestedValidator.validate(AbstractNestedValidator.java:283)</w:t>
      </w:r>
    </w:p>
    <w:p w14:paraId="1729A561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org.eclipse.wst.json.core.internal.validation.core.AbstractNestedValidator.validateInJob(AbstractNestedValidator.java:154)</w:t>
      </w:r>
    </w:p>
    <w:p w14:paraId="33BA3D73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org.eclipse.wst.json.ui.internal.validation.DelegatingSourceValidator.validate(DelegatingSourceValidator.java:239)</w:t>
      </w:r>
    </w:p>
    <w:p w14:paraId="0AD43BFF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org.eclipse.wst.sse.ui.internal.reconcile.validator.ReconcileStepForValidator.validate(ReconcileStepForValidator.java:252)</w:t>
      </w:r>
    </w:p>
    <w:p w14:paraId="0B0E699A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org.eclipse.wst.sse.ui.internal.reconcile.validator.ReconcileStepForValidator.reconcileModel(ReconcileStepForValidator.java:210)</w:t>
      </w:r>
    </w:p>
    <w:p w14:paraId="42F5E2C1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org.eclipse.jface.text.reconciler.AbstractReconcileStep.reconcile(AbstractReconcileStep.java:92)</w:t>
      </w:r>
    </w:p>
    <w:p w14:paraId="6E08ED96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org.eclipse.wst.sse.ui.internal.reconcile.validator.ValidatorStrategy.reconcile(ValidatorStrategy.java:270)</w:t>
      </w:r>
    </w:p>
    <w:p w14:paraId="678F8DC6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org.eclipse.wst.sse.ui.internal.reconcile.DocumentRegionProcessor.process(DocumentRegionProcessor.java:323)</w:t>
      </w:r>
    </w:p>
    <w:p w14:paraId="093ECF8E" w14:textId="77777777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tab/>
        <w:t>at org.eclipse.wst.sse.ui.internal.reconcile.StructuredRegionProcessor.process(StructuredRegionProcessor.java:260)</w:t>
      </w:r>
    </w:p>
    <w:p w14:paraId="49A90405" w14:textId="16876E10" w:rsidR="001E2AF8" w:rsidRPr="001E2AF8" w:rsidRDefault="001E2AF8" w:rsidP="001E2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6"/>
          <w:szCs w:val="16"/>
        </w:rPr>
      </w:pPr>
      <w:r w:rsidRPr="001E2AF8">
        <w:rPr>
          <w:sz w:val="16"/>
          <w:szCs w:val="16"/>
        </w:rPr>
        <w:lastRenderedPageBreak/>
        <w:tab/>
        <w:t>at org.eclipse.wst.sse.ui.internal.reconcile.DirtyRegionProcessor$BackgroundThread.run(DirtyRegionProcessor.java:694)</w:t>
      </w:r>
    </w:p>
    <w:p w14:paraId="64960ADE" w14:textId="6B2BC32F" w:rsidR="001E2AF8" w:rsidRDefault="001E2AF8" w:rsidP="001E2AF8"/>
    <w:p w14:paraId="08EBC86E" w14:textId="5874DC3B" w:rsidR="001E2AF8" w:rsidRDefault="001E2AF8" w:rsidP="001E2AF8"/>
    <w:p w14:paraId="1631AD16" w14:textId="77777777" w:rsidR="001E2AF8" w:rsidRDefault="001E2AF8" w:rsidP="001E2AF8"/>
    <w:sectPr w:rsidR="001E2AF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39D1E" w14:textId="77777777" w:rsidR="0000746E" w:rsidRDefault="0000746E" w:rsidP="001E2AF8">
      <w:pPr>
        <w:spacing w:after="0" w:line="240" w:lineRule="auto"/>
      </w:pPr>
      <w:r>
        <w:separator/>
      </w:r>
    </w:p>
  </w:endnote>
  <w:endnote w:type="continuationSeparator" w:id="0">
    <w:p w14:paraId="619BE83E" w14:textId="77777777" w:rsidR="0000746E" w:rsidRDefault="0000746E" w:rsidP="001E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047910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14F0CBF" w14:textId="747F6C7A" w:rsidR="00732A1B" w:rsidRDefault="00732A1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1B1BEB" w14:textId="77777777" w:rsidR="00732A1B" w:rsidRDefault="00732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5527D" w14:textId="77777777" w:rsidR="0000746E" w:rsidRDefault="0000746E" w:rsidP="001E2AF8">
      <w:pPr>
        <w:spacing w:after="0" w:line="240" w:lineRule="auto"/>
      </w:pPr>
      <w:r>
        <w:separator/>
      </w:r>
    </w:p>
  </w:footnote>
  <w:footnote w:type="continuationSeparator" w:id="0">
    <w:p w14:paraId="060CBA0A" w14:textId="77777777" w:rsidR="0000746E" w:rsidRDefault="0000746E" w:rsidP="001E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C9F32" w14:textId="552B5B1B" w:rsidR="001E2AF8" w:rsidRDefault="001E2AF8" w:rsidP="00732A1B">
    <w:pPr>
      <w:pStyle w:val="Header"/>
      <w:pBdr>
        <w:bottom w:val="single" w:sz="4" w:space="1" w:color="auto"/>
      </w:pBdr>
    </w:pPr>
    <w:r>
      <w:t xml:space="preserve">Eclipse </w:t>
    </w:r>
    <w:r w:rsidR="00732A1B">
      <w:t xml:space="preserve">v4.11 (release </w:t>
    </w:r>
    <w:r>
      <w:t>2019-03</w:t>
    </w:r>
    <w:r w:rsidR="00732A1B">
      <w:t xml:space="preserve">) - </w:t>
    </w:r>
    <w:r>
      <w:t xml:space="preserve"> JSON Schema Validation</w:t>
    </w:r>
    <w:r w:rsidR="00732A1B">
      <w:t xml:space="preserve"> Issues</w:t>
    </w:r>
  </w:p>
  <w:p w14:paraId="73230983" w14:textId="35B726AB" w:rsidR="00732A1B" w:rsidRDefault="00732A1B" w:rsidP="00732A1B">
    <w:pPr>
      <w:pStyle w:val="Header"/>
    </w:pPr>
    <w:r>
      <w:t xml:space="preserve">Prepared by: Kelvin D. Meeks, </w:t>
    </w:r>
    <w:hyperlink r:id="rId1" w:history="1">
      <w:r w:rsidRPr="004279DB">
        <w:rPr>
          <w:rStyle w:val="Hyperlink"/>
        </w:rPr>
        <w:t>kmeeks@intltechventures.com</w:t>
      </w:r>
    </w:hyperlink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8"/>
    <w:rsid w:val="0000746E"/>
    <w:rsid w:val="001E2AF8"/>
    <w:rsid w:val="005457A7"/>
    <w:rsid w:val="0073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97345"/>
  <w15:chartTrackingRefBased/>
  <w15:docId w15:val="{79E156F3-3C0A-4BA3-AD6A-EC5AF17E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AF8"/>
  </w:style>
  <w:style w:type="paragraph" w:styleId="Footer">
    <w:name w:val="footer"/>
    <w:basedOn w:val="Normal"/>
    <w:link w:val="FooterChar"/>
    <w:uiPriority w:val="99"/>
    <w:unhideWhenUsed/>
    <w:rsid w:val="001E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AF8"/>
  </w:style>
  <w:style w:type="paragraph" w:styleId="BalloonText">
    <w:name w:val="Balloon Text"/>
    <w:basedOn w:val="Normal"/>
    <w:link w:val="BalloonTextChar"/>
    <w:uiPriority w:val="99"/>
    <w:semiHidden/>
    <w:unhideWhenUsed/>
    <w:rsid w:val="001E2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F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E2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E2AF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2A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2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meeks@intltechventur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Meeks</dc:creator>
  <cp:keywords/>
  <dc:description/>
  <cp:lastModifiedBy>Kelvin Meeks</cp:lastModifiedBy>
  <cp:revision>2</cp:revision>
  <dcterms:created xsi:type="dcterms:W3CDTF">2019-04-16T02:28:00Z</dcterms:created>
  <dcterms:modified xsi:type="dcterms:W3CDTF">2019-04-16T02:37:00Z</dcterms:modified>
</cp:coreProperties>
</file>