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DCB483" w14:textId="77777777" w:rsidR="001F0201" w:rsidRDefault="001F0201" w:rsidP="001F0201">
      <w:pPr>
        <w:pStyle w:val="BodyText"/>
        <w:jc w:val="center"/>
        <w:rPr>
          <w:iCs/>
        </w:rPr>
      </w:pPr>
      <w:bookmarkStart w:id="0" w:name="OLE_LINK1"/>
      <w:bookmarkStart w:id="1" w:name="OLE_LINK2"/>
      <w:r>
        <w:rPr>
          <w:iCs/>
        </w:rPr>
        <w:t>МИНИСТЕРСТВО НАУКИ И ВЫСШЕГО ОБРАЗОВАНИЯ РОССИЙСКОЙ ФЕДЕРАЦИИ</w:t>
      </w:r>
    </w:p>
    <w:p w14:paraId="1D05E9FF" w14:textId="77777777" w:rsidR="001F0201" w:rsidRDefault="001F0201" w:rsidP="001F0201">
      <w:pPr>
        <w:pStyle w:val="BodyText"/>
        <w:jc w:val="center"/>
        <w:rPr>
          <w:iCs/>
        </w:rPr>
      </w:pPr>
    </w:p>
    <w:p w14:paraId="06EE9E67" w14:textId="77777777" w:rsidR="001F0201" w:rsidRDefault="001F0201" w:rsidP="001F0201">
      <w:pPr>
        <w:ind w:left="2836" w:hanging="2836"/>
        <w:jc w:val="center"/>
        <w:rPr>
          <w:iCs/>
          <w:sz w:val="16"/>
          <w:szCs w:val="16"/>
        </w:rPr>
      </w:pPr>
      <w:r>
        <w:rPr>
          <w:i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0B3F82D4" w14:textId="77777777" w:rsidR="001F0201" w:rsidRDefault="001F0201" w:rsidP="001F0201">
      <w:pPr>
        <w:jc w:val="center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>«Национальный исследовательский технологический университет «МИСиС»</w:t>
      </w:r>
    </w:p>
    <w:p w14:paraId="1E8AB557" w14:textId="77777777" w:rsidR="001F0201" w:rsidRDefault="001F0201" w:rsidP="001F0201">
      <w:pPr>
        <w:jc w:val="center"/>
        <w:rPr>
          <w:b/>
          <w:iCs/>
          <w:sz w:val="26"/>
          <w:szCs w:val="26"/>
        </w:rPr>
      </w:pPr>
    </w:p>
    <w:tbl>
      <w:tblPr>
        <w:tblW w:w="0" w:type="auto"/>
        <w:tblBorders>
          <w:top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2205"/>
        <w:gridCol w:w="7434"/>
      </w:tblGrid>
      <w:tr w:rsidR="001F0201" w14:paraId="36F76FA6" w14:textId="77777777" w:rsidTr="001F0201">
        <w:trPr>
          <w:gridBefore w:val="1"/>
          <w:wBefore w:w="250" w:type="dxa"/>
        </w:trPr>
        <w:tc>
          <w:tcPr>
            <w:tcW w:w="9639" w:type="dxa"/>
            <w:gridSpan w:val="2"/>
            <w:tcBorders>
              <w:top w:val="double" w:sz="12" w:space="0" w:color="auto"/>
              <w:left w:val="nil"/>
              <w:bottom w:val="nil"/>
              <w:right w:val="nil"/>
            </w:tcBorders>
            <w:hideMark/>
          </w:tcPr>
          <w:p w14:paraId="4A5B9888" w14:textId="77777777" w:rsidR="001F0201" w:rsidRPr="001F0201" w:rsidRDefault="001F0201">
            <w:pPr>
              <w:spacing w:line="254" w:lineRule="auto"/>
              <w:jc w:val="center"/>
              <w:rPr>
                <w:rFonts w:cs="Arial"/>
                <w:sz w:val="2"/>
                <w:szCs w:val="2"/>
                <w:lang w:eastAsia="en-US"/>
              </w:rPr>
            </w:pPr>
            <w:r>
              <w:rPr>
                <w:rFonts w:cs="Arial"/>
                <w:sz w:val="2"/>
                <w:szCs w:val="2"/>
                <w:lang w:val="en-US" w:eastAsia="en-US"/>
              </w:rPr>
              <w:t> </w:t>
            </w:r>
          </w:p>
        </w:tc>
      </w:tr>
      <w:tr w:rsidR="001F0201" w14:paraId="40EF5C6B" w14:textId="77777777" w:rsidTr="001F0201">
        <w:tc>
          <w:tcPr>
            <w:tcW w:w="24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830FC4" w14:textId="77777777" w:rsidR="001F0201" w:rsidRPr="001F0201" w:rsidRDefault="001F0201">
            <w:pPr>
              <w:spacing w:line="276" w:lineRule="auto"/>
              <w:rPr>
                <w:b/>
                <w:i/>
                <w:lang w:eastAsia="en-US"/>
              </w:rPr>
            </w:pPr>
          </w:p>
          <w:p w14:paraId="3800B196" w14:textId="77777777" w:rsidR="001F0201" w:rsidRPr="001F0201" w:rsidRDefault="001F0201">
            <w:pPr>
              <w:spacing w:line="276" w:lineRule="auto"/>
              <w:rPr>
                <w:b/>
                <w:i/>
                <w:lang w:eastAsia="en-US"/>
              </w:rPr>
            </w:pP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</w:tcPr>
          <w:p w14:paraId="0DA9AA1A" w14:textId="77777777" w:rsidR="001F0201" w:rsidRPr="001F0201" w:rsidRDefault="001F0201">
            <w:pPr>
              <w:spacing w:line="276" w:lineRule="auto"/>
              <w:jc w:val="center"/>
              <w:rPr>
                <w:b/>
                <w:lang w:eastAsia="en-US"/>
              </w:rPr>
            </w:pPr>
          </w:p>
        </w:tc>
      </w:tr>
      <w:tr w:rsidR="001F0201" w14:paraId="5C5CA643" w14:textId="77777777" w:rsidTr="001F0201">
        <w:tc>
          <w:tcPr>
            <w:tcW w:w="245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B95ED2" w14:textId="77777777" w:rsidR="001F0201" w:rsidRDefault="001F0201">
            <w:pPr>
              <w:spacing w:line="276" w:lineRule="auto"/>
              <w:rPr>
                <w:i/>
                <w:lang w:val="en-US" w:eastAsia="en-US"/>
              </w:rPr>
            </w:pPr>
            <w:r>
              <w:rPr>
                <w:i/>
                <w:lang w:val="en-US" w:eastAsia="en-US"/>
              </w:rPr>
              <w:t>КАФЕДРА</w:t>
            </w:r>
          </w:p>
        </w:tc>
        <w:tc>
          <w:tcPr>
            <w:tcW w:w="743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77771FD" w14:textId="77777777" w:rsidR="001F0201" w:rsidRDefault="001F0201">
            <w:pPr>
              <w:spacing w:line="276" w:lineRule="auto"/>
              <w:rPr>
                <w:b/>
                <w:lang w:val="en-US" w:eastAsia="en-US"/>
              </w:rPr>
            </w:pPr>
            <w:r>
              <w:rPr>
                <w:lang w:val="en-US" w:eastAsia="en-US"/>
              </w:rPr>
              <w:t>Автоматизированных систем управления</w:t>
            </w:r>
          </w:p>
        </w:tc>
      </w:tr>
      <w:tr w:rsidR="001F0201" w14:paraId="674DAC61" w14:textId="77777777" w:rsidTr="001F0201">
        <w:tc>
          <w:tcPr>
            <w:tcW w:w="245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6350BF" w14:textId="77777777" w:rsidR="001F0201" w:rsidRDefault="001F0201">
            <w:pPr>
              <w:spacing w:line="276" w:lineRule="auto"/>
              <w:rPr>
                <w:i/>
                <w:lang w:val="en-US" w:eastAsia="en-US"/>
              </w:rPr>
            </w:pPr>
            <w:r>
              <w:rPr>
                <w:i/>
                <w:lang w:val="en-US" w:eastAsia="en-US"/>
              </w:rPr>
              <w:t xml:space="preserve">НАПРАВЛЕНИЕ </w:t>
            </w:r>
          </w:p>
        </w:tc>
        <w:tc>
          <w:tcPr>
            <w:tcW w:w="74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21DAB9F" w14:textId="77777777" w:rsidR="001F0201" w:rsidRDefault="001F0201">
            <w:pPr>
              <w:spacing w:line="276" w:lineRule="auto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09.03.01 «Информатика и вычислительная техника»</w:t>
            </w:r>
          </w:p>
        </w:tc>
      </w:tr>
      <w:tr w:rsidR="001F0201" w14:paraId="7349D36A" w14:textId="77777777" w:rsidTr="001F0201">
        <w:tc>
          <w:tcPr>
            <w:tcW w:w="245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DAF93B" w14:textId="77777777" w:rsidR="001F0201" w:rsidRDefault="001F0201">
            <w:pPr>
              <w:spacing w:line="276" w:lineRule="auto"/>
              <w:rPr>
                <w:i/>
                <w:lang w:val="en-US" w:eastAsia="en-US"/>
              </w:rPr>
            </w:pPr>
            <w:r>
              <w:rPr>
                <w:i/>
                <w:lang w:val="en-US" w:eastAsia="en-US"/>
              </w:rPr>
              <w:t xml:space="preserve">ПРОФИЛЬ </w:t>
            </w:r>
          </w:p>
        </w:tc>
        <w:tc>
          <w:tcPr>
            <w:tcW w:w="74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09806CD" w14:textId="77777777" w:rsidR="001F0201" w:rsidRPr="001F0201" w:rsidRDefault="001F0201">
            <w:pPr>
              <w:spacing w:line="276" w:lineRule="auto"/>
              <w:rPr>
                <w:lang w:eastAsia="en-US"/>
              </w:rPr>
            </w:pPr>
            <w:r w:rsidRPr="001F0201">
              <w:rPr>
                <w:lang w:eastAsia="en-US"/>
              </w:rPr>
              <w:t>Интеллектуальные системы обработки информации и управления</w:t>
            </w:r>
          </w:p>
        </w:tc>
      </w:tr>
    </w:tbl>
    <w:p w14:paraId="72408DC1" w14:textId="77777777" w:rsidR="001F0201" w:rsidRDefault="001F0201" w:rsidP="001F0201">
      <w:pPr>
        <w:spacing w:line="276" w:lineRule="auto"/>
        <w:jc w:val="center"/>
        <w:rPr>
          <w:b/>
        </w:rPr>
      </w:pPr>
    </w:p>
    <w:p w14:paraId="318B15E2" w14:textId="77777777" w:rsidR="001F0201" w:rsidRDefault="001F0201" w:rsidP="001F0201">
      <w:pPr>
        <w:spacing w:line="276" w:lineRule="auto"/>
        <w:jc w:val="center"/>
        <w:rPr>
          <w:b/>
        </w:rPr>
      </w:pPr>
    </w:p>
    <w:p w14:paraId="3FD340D0" w14:textId="77777777" w:rsidR="001F0201" w:rsidRDefault="001F0201" w:rsidP="001F0201">
      <w:pPr>
        <w:jc w:val="center"/>
        <w:rPr>
          <w:b/>
        </w:rPr>
      </w:pPr>
    </w:p>
    <w:p w14:paraId="266A50DE" w14:textId="77777777" w:rsidR="001F0201" w:rsidRDefault="001F0201" w:rsidP="001F0201">
      <w:pPr>
        <w:tabs>
          <w:tab w:val="left" w:leader="underscore" w:pos="7088"/>
          <w:tab w:val="right" w:leader="underscore" w:pos="9639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 РАБОТА</w:t>
      </w:r>
    </w:p>
    <w:p w14:paraId="57AD1E4D" w14:textId="77777777" w:rsidR="001F0201" w:rsidRDefault="001F0201" w:rsidP="001F0201">
      <w:pPr>
        <w:tabs>
          <w:tab w:val="left" w:leader="underscore" w:pos="1134"/>
          <w:tab w:val="right" w:leader="underscore" w:pos="9639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F0201" w14:paraId="3D84203F" w14:textId="77777777" w:rsidTr="001F0201">
        <w:tc>
          <w:tcPr>
            <w:tcW w:w="98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05F05" w14:textId="77777777" w:rsidR="001F0201" w:rsidRDefault="001F0201">
            <w:pPr>
              <w:tabs>
                <w:tab w:val="left" w:leader="underscore" w:pos="1134"/>
                <w:tab w:val="right" w:leader="underscore" w:pos="9639"/>
              </w:tabs>
              <w:spacing w:line="254" w:lineRule="auto"/>
              <w:rPr>
                <w:b/>
                <w:sz w:val="28"/>
                <w:szCs w:val="28"/>
                <w:lang w:val="en-US" w:eastAsia="en-US"/>
              </w:rPr>
            </w:pPr>
          </w:p>
          <w:p w14:paraId="1CF9FDA3" w14:textId="77777777" w:rsidR="001F0201" w:rsidRDefault="001F0201">
            <w:pPr>
              <w:tabs>
                <w:tab w:val="left" w:leader="underscore" w:pos="1134"/>
                <w:tab w:val="right" w:leader="underscore" w:pos="9639"/>
              </w:tabs>
              <w:spacing w:line="254" w:lineRule="auto"/>
              <w:jc w:val="center"/>
              <w:rPr>
                <w:b/>
                <w:sz w:val="28"/>
                <w:szCs w:val="28"/>
                <w:lang w:val="en-US" w:eastAsia="en-US"/>
              </w:rPr>
            </w:pPr>
            <w:r>
              <w:rPr>
                <w:b/>
                <w:sz w:val="28"/>
                <w:szCs w:val="28"/>
                <w:lang w:val="en-US" w:eastAsia="en-US"/>
              </w:rPr>
              <w:t>Методы оптимизации</w:t>
            </w:r>
          </w:p>
        </w:tc>
      </w:tr>
    </w:tbl>
    <w:p w14:paraId="10D5D60C" w14:textId="77777777" w:rsidR="001F0201" w:rsidRDefault="001F0201" w:rsidP="001F0201">
      <w:pPr>
        <w:tabs>
          <w:tab w:val="left" w:leader="underscore" w:pos="1134"/>
          <w:tab w:val="right" w:leader="underscore" w:pos="9639"/>
        </w:tabs>
        <w:jc w:val="center"/>
        <w:rPr>
          <w:b/>
          <w:sz w:val="28"/>
          <w:szCs w:val="28"/>
        </w:rPr>
      </w:pPr>
    </w:p>
    <w:p w14:paraId="768156EF" w14:textId="58B8BD95" w:rsidR="001F0201" w:rsidRPr="00726709" w:rsidRDefault="001F0201" w:rsidP="001F0201">
      <w:pPr>
        <w:tabs>
          <w:tab w:val="left" w:leader="underscore" w:pos="1134"/>
          <w:tab w:val="right" w:leader="underscore" w:pos="9639"/>
        </w:tabs>
        <w:rPr>
          <w:sz w:val="28"/>
          <w:szCs w:val="28"/>
        </w:rPr>
      </w:pPr>
      <w:r>
        <w:rPr>
          <w:b/>
          <w:sz w:val="28"/>
          <w:szCs w:val="28"/>
        </w:rPr>
        <w:t>на тему:</w:t>
      </w:r>
      <w:r w:rsidR="00726709" w:rsidRPr="00726709">
        <w:rPr>
          <w:sz w:val="28"/>
          <w:szCs w:val="28"/>
          <w:u w:val="single"/>
        </w:rPr>
        <w:t xml:space="preserve"> </w:t>
      </w:r>
      <w:r w:rsidR="008B0231">
        <w:rPr>
          <w:sz w:val="28"/>
          <w:szCs w:val="28"/>
          <w:u w:val="single"/>
        </w:rPr>
        <w:t xml:space="preserve">     «</w:t>
      </w:r>
      <w:r w:rsidR="00726709" w:rsidRPr="00726709">
        <w:rPr>
          <w:sz w:val="28"/>
          <w:szCs w:val="28"/>
          <w:u w:val="single"/>
        </w:rPr>
        <w:t>Численные методы одномерной минимизации с использованием производной</w:t>
      </w:r>
      <w:r w:rsidR="008B0231">
        <w:rPr>
          <w:sz w:val="28"/>
          <w:szCs w:val="28"/>
          <w:u w:val="single"/>
        </w:rPr>
        <w:t>»</w:t>
      </w:r>
      <w:r w:rsidR="00726709" w:rsidRPr="00726709">
        <w:rPr>
          <w:sz w:val="28"/>
          <w:szCs w:val="28"/>
          <w:u w:val="single"/>
        </w:rPr>
        <w:t>______________________________________________________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F0201" w14:paraId="6AC3A958" w14:textId="77777777" w:rsidTr="001F0201">
        <w:tc>
          <w:tcPr>
            <w:tcW w:w="98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F10117" w14:textId="77777777" w:rsidR="001F0201" w:rsidRPr="00726709" w:rsidRDefault="001F0201">
            <w:pPr>
              <w:tabs>
                <w:tab w:val="left" w:leader="underscore" w:pos="1134"/>
                <w:tab w:val="right" w:leader="underscore" w:pos="9639"/>
              </w:tabs>
              <w:spacing w:line="254" w:lineRule="auto"/>
              <w:rPr>
                <w:b/>
                <w:sz w:val="28"/>
                <w:szCs w:val="28"/>
                <w:lang w:eastAsia="en-US"/>
              </w:rPr>
            </w:pPr>
          </w:p>
        </w:tc>
      </w:tr>
    </w:tbl>
    <w:p w14:paraId="6F447493" w14:textId="77777777" w:rsidR="001F0201" w:rsidRDefault="001F0201" w:rsidP="001F0201">
      <w:pPr>
        <w:tabs>
          <w:tab w:val="left" w:leader="underscore" w:pos="1134"/>
          <w:tab w:val="right" w:leader="underscore" w:pos="9639"/>
        </w:tabs>
        <w:jc w:val="center"/>
        <w:rPr>
          <w:b/>
        </w:rPr>
      </w:pPr>
    </w:p>
    <w:tbl>
      <w:tblPr>
        <w:tblW w:w="15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40"/>
      </w:tblGrid>
      <w:tr w:rsidR="001F0201" w14:paraId="1AFD3A0F" w14:textId="77777777" w:rsidTr="001F0201"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3922EA" w14:textId="77777777" w:rsidR="001F0201" w:rsidRDefault="001F0201">
            <w:pPr>
              <w:tabs>
                <w:tab w:val="left" w:leader="underscore" w:pos="7088"/>
                <w:tab w:val="right" w:leader="underscore" w:pos="9245"/>
                <w:tab w:val="left" w:pos="9795"/>
              </w:tabs>
              <w:spacing w:line="254" w:lineRule="auto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_________________________________________________________________________________</w:t>
            </w:r>
          </w:p>
        </w:tc>
      </w:tr>
    </w:tbl>
    <w:p w14:paraId="7FA91D20" w14:textId="77777777" w:rsidR="001F0201" w:rsidRDefault="001F0201" w:rsidP="001F0201">
      <w:pPr>
        <w:tabs>
          <w:tab w:val="left" w:leader="underscore" w:pos="1134"/>
          <w:tab w:val="right" w:leader="underscore" w:pos="9639"/>
        </w:tabs>
        <w:jc w:val="center"/>
        <w:rPr>
          <w:b/>
          <w:sz w:val="28"/>
          <w:szCs w:val="28"/>
        </w:rPr>
      </w:pPr>
    </w:p>
    <w:p w14:paraId="15CF4000" w14:textId="77777777" w:rsidR="001F0201" w:rsidRDefault="001F0201" w:rsidP="001F0201">
      <w:pPr>
        <w:tabs>
          <w:tab w:val="left" w:leader="underscore" w:pos="1134"/>
          <w:tab w:val="right" w:leader="underscore" w:pos="9639"/>
        </w:tabs>
        <w:jc w:val="center"/>
        <w:rPr>
          <w:b/>
        </w:rPr>
      </w:pPr>
    </w:p>
    <w:p w14:paraId="4AD6FEB7" w14:textId="77777777" w:rsidR="001F0201" w:rsidRDefault="001F0201" w:rsidP="001F0201">
      <w:pPr>
        <w:tabs>
          <w:tab w:val="left" w:leader="underscore" w:pos="1134"/>
          <w:tab w:val="right" w:leader="underscore" w:pos="9639"/>
        </w:tabs>
        <w:rPr>
          <w:b/>
        </w:rPr>
      </w:pPr>
    </w:p>
    <w:p w14:paraId="34F68D98" w14:textId="77777777" w:rsidR="001F0201" w:rsidRDefault="001F0201" w:rsidP="001F0201">
      <w:pPr>
        <w:tabs>
          <w:tab w:val="left" w:leader="underscore" w:pos="1134"/>
          <w:tab w:val="right" w:leader="underscore" w:pos="9639"/>
        </w:tabs>
        <w:jc w:val="center"/>
        <w:rPr>
          <w:b/>
        </w:rPr>
      </w:pPr>
    </w:p>
    <w:tbl>
      <w:tblPr>
        <w:tblW w:w="9885" w:type="dxa"/>
        <w:tblLayout w:type="fixed"/>
        <w:tblLook w:val="04A0" w:firstRow="1" w:lastRow="0" w:firstColumn="1" w:lastColumn="0" w:noHBand="0" w:noVBand="1"/>
      </w:tblPr>
      <w:tblGrid>
        <w:gridCol w:w="2909"/>
        <w:gridCol w:w="240"/>
        <w:gridCol w:w="236"/>
        <w:gridCol w:w="763"/>
        <w:gridCol w:w="174"/>
        <w:gridCol w:w="1129"/>
        <w:gridCol w:w="802"/>
        <w:gridCol w:w="466"/>
        <w:gridCol w:w="143"/>
        <w:gridCol w:w="699"/>
        <w:gridCol w:w="559"/>
        <w:gridCol w:w="28"/>
        <w:gridCol w:w="214"/>
        <w:gridCol w:w="522"/>
        <w:gridCol w:w="238"/>
        <w:gridCol w:w="621"/>
        <w:gridCol w:w="142"/>
      </w:tblGrid>
      <w:tr w:rsidR="001F0201" w14:paraId="1B7CBF4A" w14:textId="77777777" w:rsidTr="001F0201">
        <w:trPr>
          <w:trHeight w:val="265"/>
        </w:trPr>
        <w:tc>
          <w:tcPr>
            <w:tcW w:w="2911" w:type="dxa"/>
          </w:tcPr>
          <w:p w14:paraId="71A2D542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both"/>
              <w:rPr>
                <w:lang w:val="en-US" w:eastAsia="en-US"/>
              </w:rPr>
            </w:pPr>
          </w:p>
        </w:tc>
        <w:tc>
          <w:tcPr>
            <w:tcW w:w="2544" w:type="dxa"/>
            <w:gridSpan w:val="5"/>
            <w:hideMark/>
          </w:tcPr>
          <w:p w14:paraId="0EDC4B67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ind w:left="-108" w:right="-108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  <w:t>Студент(ка) ак. группы</w:t>
            </w:r>
          </w:p>
        </w:tc>
        <w:tc>
          <w:tcPr>
            <w:tcW w:w="1268" w:type="dxa"/>
            <w:gridSpan w:val="2"/>
            <w:hideMark/>
          </w:tcPr>
          <w:p w14:paraId="34455CCD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ind w:right="-108"/>
              <w:jc w:val="both"/>
              <w:rPr>
                <w:u w:val="single"/>
                <w:lang w:val="en-US" w:eastAsia="en-US"/>
              </w:rPr>
            </w:pPr>
            <w:r>
              <w:rPr>
                <w:u w:val="single"/>
                <w:lang w:val="en-US" w:eastAsia="en-US"/>
              </w:rPr>
              <w:t>БИВТ-18-1</w:t>
            </w:r>
          </w:p>
        </w:tc>
        <w:tc>
          <w:tcPr>
            <w:tcW w:w="1429" w:type="dxa"/>
            <w:gridSpan w:val="4"/>
            <w:hideMark/>
          </w:tcPr>
          <w:p w14:paraId="6405E8A8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both"/>
              <w:rPr>
                <w:u w:val="single"/>
                <w:lang w:val="en-US" w:eastAsia="en-US"/>
              </w:rPr>
            </w:pPr>
            <w:r>
              <w:rPr>
                <w:u w:val="single"/>
                <w:lang w:val="en-US" w:eastAsia="en-US"/>
              </w:rPr>
              <w:t>__________</w:t>
            </w:r>
          </w:p>
        </w:tc>
        <w:tc>
          <w:tcPr>
            <w:tcW w:w="1737" w:type="dxa"/>
            <w:gridSpan w:val="5"/>
            <w:hideMark/>
          </w:tcPr>
          <w:p w14:paraId="51BB5A1C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ind w:right="-108"/>
              <w:jc w:val="both"/>
              <w:rPr>
                <w:lang w:val="en-US" w:eastAsia="en-US"/>
              </w:rPr>
            </w:pPr>
            <w:r>
              <w:rPr>
                <w:u w:val="single"/>
                <w:lang w:val="en-US" w:eastAsia="en-US"/>
              </w:rPr>
              <w:t>_Гузев В. Н._</w:t>
            </w:r>
          </w:p>
        </w:tc>
      </w:tr>
      <w:tr w:rsidR="001F0201" w14:paraId="23368332" w14:textId="77777777" w:rsidTr="001F0201">
        <w:trPr>
          <w:trHeight w:val="276"/>
        </w:trPr>
        <w:tc>
          <w:tcPr>
            <w:tcW w:w="5455" w:type="dxa"/>
            <w:gridSpan w:val="6"/>
          </w:tcPr>
          <w:p w14:paraId="1BC32891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</w:p>
        </w:tc>
        <w:tc>
          <w:tcPr>
            <w:tcW w:w="1268" w:type="dxa"/>
            <w:gridSpan w:val="2"/>
            <w:hideMark/>
          </w:tcPr>
          <w:p w14:paraId="28F7FC5F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  <w:r>
              <w:rPr>
                <w:vertAlign w:val="superscript"/>
                <w:lang w:val="en-US" w:eastAsia="en-US"/>
              </w:rPr>
              <w:t>аббревиатура</w:t>
            </w:r>
          </w:p>
        </w:tc>
        <w:tc>
          <w:tcPr>
            <w:tcW w:w="1429" w:type="dxa"/>
            <w:gridSpan w:val="4"/>
            <w:hideMark/>
          </w:tcPr>
          <w:p w14:paraId="4C999D1B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  <w:r>
              <w:rPr>
                <w:vertAlign w:val="superscript"/>
                <w:lang w:val="en-US" w:eastAsia="en-US"/>
              </w:rPr>
              <w:t>подпись</w:t>
            </w:r>
          </w:p>
        </w:tc>
        <w:tc>
          <w:tcPr>
            <w:tcW w:w="1737" w:type="dxa"/>
            <w:gridSpan w:val="5"/>
            <w:hideMark/>
          </w:tcPr>
          <w:p w14:paraId="3C2CF16C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  <w:r>
              <w:rPr>
                <w:vertAlign w:val="superscript"/>
                <w:lang w:val="en-US" w:eastAsia="en-US"/>
              </w:rPr>
              <w:t>И.О. Фамилия</w:t>
            </w:r>
          </w:p>
        </w:tc>
      </w:tr>
      <w:tr w:rsidR="001F0201" w14:paraId="282D8A8E" w14:textId="77777777" w:rsidTr="001F0201">
        <w:trPr>
          <w:trHeight w:val="174"/>
        </w:trPr>
        <w:tc>
          <w:tcPr>
            <w:tcW w:w="2911" w:type="dxa"/>
          </w:tcPr>
          <w:p w14:paraId="7D53C929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41" w:type="dxa"/>
          </w:tcPr>
          <w:p w14:paraId="12592C59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999" w:type="dxa"/>
            <w:gridSpan w:val="2"/>
          </w:tcPr>
          <w:p w14:paraId="02070EF4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1304" w:type="dxa"/>
            <w:gridSpan w:val="2"/>
          </w:tcPr>
          <w:p w14:paraId="63D55817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1268" w:type="dxa"/>
            <w:gridSpan w:val="2"/>
          </w:tcPr>
          <w:p w14:paraId="0AA16611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rPr>
                <w:b/>
                <w:lang w:val="en-US" w:eastAsia="en-US"/>
              </w:rPr>
            </w:pPr>
          </w:p>
        </w:tc>
        <w:tc>
          <w:tcPr>
            <w:tcW w:w="1429" w:type="dxa"/>
            <w:gridSpan w:val="4"/>
          </w:tcPr>
          <w:p w14:paraId="6CD56062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rPr>
                <w:b/>
                <w:u w:val="single"/>
                <w:lang w:val="en-US" w:eastAsia="en-US"/>
              </w:rPr>
            </w:pPr>
          </w:p>
        </w:tc>
        <w:tc>
          <w:tcPr>
            <w:tcW w:w="974" w:type="dxa"/>
            <w:gridSpan w:val="3"/>
          </w:tcPr>
          <w:p w14:paraId="50DF7102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u w:val="single"/>
                <w:lang w:val="en-US" w:eastAsia="en-US"/>
              </w:rPr>
            </w:pPr>
          </w:p>
        </w:tc>
        <w:tc>
          <w:tcPr>
            <w:tcW w:w="763" w:type="dxa"/>
            <w:gridSpan w:val="2"/>
          </w:tcPr>
          <w:p w14:paraId="26FF38AA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u w:val="single"/>
                <w:lang w:val="en-US" w:eastAsia="en-US"/>
              </w:rPr>
            </w:pPr>
          </w:p>
        </w:tc>
      </w:tr>
      <w:tr w:rsidR="001F0201" w14:paraId="4B4A08EE" w14:textId="77777777" w:rsidTr="001F0201">
        <w:trPr>
          <w:trHeight w:val="265"/>
        </w:trPr>
        <w:tc>
          <w:tcPr>
            <w:tcW w:w="2911" w:type="dxa"/>
          </w:tcPr>
          <w:p w14:paraId="76293749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41" w:type="dxa"/>
          </w:tcPr>
          <w:p w14:paraId="263AD339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999" w:type="dxa"/>
            <w:gridSpan w:val="2"/>
          </w:tcPr>
          <w:p w14:paraId="39C5F42B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1304" w:type="dxa"/>
            <w:gridSpan w:val="2"/>
          </w:tcPr>
          <w:p w14:paraId="7A34F3E1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1268" w:type="dxa"/>
            <w:gridSpan w:val="2"/>
          </w:tcPr>
          <w:p w14:paraId="5C7CEBE8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1429" w:type="dxa"/>
            <w:gridSpan w:val="4"/>
          </w:tcPr>
          <w:p w14:paraId="3F731626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</w:p>
        </w:tc>
        <w:tc>
          <w:tcPr>
            <w:tcW w:w="974" w:type="dxa"/>
            <w:gridSpan w:val="3"/>
          </w:tcPr>
          <w:p w14:paraId="3D2574BD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</w:p>
        </w:tc>
        <w:tc>
          <w:tcPr>
            <w:tcW w:w="763" w:type="dxa"/>
            <w:gridSpan w:val="2"/>
          </w:tcPr>
          <w:p w14:paraId="60FC54B2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</w:p>
        </w:tc>
      </w:tr>
      <w:tr w:rsidR="001F0201" w14:paraId="6C305974" w14:textId="77777777" w:rsidTr="001F0201">
        <w:trPr>
          <w:trHeight w:val="276"/>
        </w:trPr>
        <w:tc>
          <w:tcPr>
            <w:tcW w:w="9889" w:type="dxa"/>
            <w:gridSpan w:val="17"/>
            <w:hideMark/>
          </w:tcPr>
          <w:p w14:paraId="72456B40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rPr>
                <w:b/>
                <w:lang w:val="en-US" w:eastAsia="en-US"/>
              </w:rPr>
            </w:pPr>
            <w:r>
              <w:rPr>
                <w:b/>
                <w:i/>
                <w:lang w:val="en-US" w:eastAsia="en-US"/>
              </w:rPr>
              <w:t xml:space="preserve">        Оценка с учетом защиты _______________________________________   ____________</w:t>
            </w:r>
          </w:p>
        </w:tc>
      </w:tr>
      <w:tr w:rsidR="001F0201" w14:paraId="69E008F2" w14:textId="77777777" w:rsidTr="001F0201">
        <w:trPr>
          <w:trHeight w:val="265"/>
        </w:trPr>
        <w:tc>
          <w:tcPr>
            <w:tcW w:w="2911" w:type="dxa"/>
          </w:tcPr>
          <w:p w14:paraId="15E4A3DD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41" w:type="dxa"/>
          </w:tcPr>
          <w:p w14:paraId="7F6F1E56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999" w:type="dxa"/>
            <w:gridSpan w:val="2"/>
          </w:tcPr>
          <w:p w14:paraId="64EBCD44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5738" w:type="dxa"/>
            <w:gridSpan w:val="13"/>
          </w:tcPr>
          <w:p w14:paraId="452E85A4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rPr>
                <w:vertAlign w:val="superscript"/>
                <w:lang w:val="en-US" w:eastAsia="en-US"/>
              </w:rPr>
            </w:pPr>
            <w:r>
              <w:rPr>
                <w:vertAlign w:val="superscript"/>
                <w:lang w:val="en-US" w:eastAsia="en-US"/>
              </w:rPr>
              <w:t xml:space="preserve">                                          оценка                                                              дата</w:t>
            </w:r>
          </w:p>
          <w:p w14:paraId="24C9B98C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rPr>
                <w:vertAlign w:val="superscript"/>
                <w:lang w:val="en-US" w:eastAsia="en-US"/>
              </w:rPr>
            </w:pPr>
          </w:p>
        </w:tc>
      </w:tr>
      <w:tr w:rsidR="001F0201" w14:paraId="24B9EC06" w14:textId="77777777" w:rsidTr="001F0201">
        <w:trPr>
          <w:gridAfter w:val="1"/>
          <w:wAfter w:w="142" w:type="dxa"/>
          <w:trHeight w:val="265"/>
        </w:trPr>
        <w:tc>
          <w:tcPr>
            <w:tcW w:w="2911" w:type="dxa"/>
          </w:tcPr>
          <w:p w14:paraId="52C42AFE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41" w:type="dxa"/>
          </w:tcPr>
          <w:p w14:paraId="4AB22E83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36" w:type="dxa"/>
          </w:tcPr>
          <w:p w14:paraId="30AF2212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937" w:type="dxa"/>
            <w:gridSpan w:val="2"/>
          </w:tcPr>
          <w:p w14:paraId="49BAD525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541" w:type="dxa"/>
            <w:gridSpan w:val="4"/>
            <w:hideMark/>
          </w:tcPr>
          <w:p w14:paraId="1F8FC6A8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>Преподаватель</w:t>
            </w:r>
          </w:p>
        </w:tc>
        <w:tc>
          <w:tcPr>
            <w:tcW w:w="128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4E92E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both"/>
              <w:rPr>
                <w:lang w:val="en-US" w:eastAsia="en-US"/>
              </w:rPr>
            </w:pPr>
          </w:p>
        </w:tc>
        <w:tc>
          <w:tcPr>
            <w:tcW w:w="1595" w:type="dxa"/>
            <w:gridSpan w:val="4"/>
          </w:tcPr>
          <w:p w14:paraId="423274DC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both"/>
              <w:rPr>
                <w:lang w:val="en-US" w:eastAsia="en-US"/>
              </w:rPr>
            </w:pPr>
          </w:p>
        </w:tc>
      </w:tr>
      <w:tr w:rsidR="001F0201" w14:paraId="1DE006D5" w14:textId="77777777" w:rsidTr="001F0201">
        <w:trPr>
          <w:gridAfter w:val="1"/>
          <w:wAfter w:w="142" w:type="dxa"/>
          <w:trHeight w:val="276"/>
        </w:trPr>
        <w:tc>
          <w:tcPr>
            <w:tcW w:w="2911" w:type="dxa"/>
          </w:tcPr>
          <w:p w14:paraId="0BA05C54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rPr>
                <w:b/>
                <w:lang w:val="en-US" w:eastAsia="en-US"/>
              </w:rPr>
            </w:pPr>
          </w:p>
        </w:tc>
        <w:tc>
          <w:tcPr>
            <w:tcW w:w="241" w:type="dxa"/>
          </w:tcPr>
          <w:p w14:paraId="2202B432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36" w:type="dxa"/>
          </w:tcPr>
          <w:p w14:paraId="5CC7A60C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937" w:type="dxa"/>
            <w:gridSpan w:val="2"/>
          </w:tcPr>
          <w:p w14:paraId="723A09ED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541" w:type="dxa"/>
            <w:gridSpan w:val="4"/>
          </w:tcPr>
          <w:p w14:paraId="379BB4B2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rPr>
                <w:lang w:val="en-US" w:eastAsia="en-US"/>
              </w:rPr>
            </w:pPr>
          </w:p>
        </w:tc>
        <w:tc>
          <w:tcPr>
            <w:tcW w:w="125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6FE435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  <w:r>
              <w:rPr>
                <w:vertAlign w:val="superscript"/>
                <w:lang w:val="en-US" w:eastAsia="en-US"/>
              </w:rPr>
              <w:t>подпись</w:t>
            </w:r>
          </w:p>
        </w:tc>
        <w:tc>
          <w:tcPr>
            <w:tcW w:w="242" w:type="dxa"/>
            <w:gridSpan w:val="2"/>
          </w:tcPr>
          <w:p w14:paraId="3E92B366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</w:p>
        </w:tc>
        <w:tc>
          <w:tcPr>
            <w:tcW w:w="138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CF92A7F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  <w:r>
              <w:rPr>
                <w:vertAlign w:val="superscript"/>
                <w:lang w:val="en-US" w:eastAsia="en-US"/>
              </w:rPr>
              <w:t>И.О. Фамилия</w:t>
            </w:r>
          </w:p>
        </w:tc>
      </w:tr>
      <w:tr w:rsidR="001F0201" w14:paraId="5692E3CB" w14:textId="77777777" w:rsidTr="001F0201">
        <w:trPr>
          <w:trHeight w:val="265"/>
        </w:trPr>
        <w:tc>
          <w:tcPr>
            <w:tcW w:w="2911" w:type="dxa"/>
          </w:tcPr>
          <w:p w14:paraId="3672D1CD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41" w:type="dxa"/>
          </w:tcPr>
          <w:p w14:paraId="6DE776B1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36" w:type="dxa"/>
          </w:tcPr>
          <w:p w14:paraId="63C1609B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937" w:type="dxa"/>
            <w:gridSpan w:val="2"/>
          </w:tcPr>
          <w:p w14:paraId="0CA40157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541" w:type="dxa"/>
            <w:gridSpan w:val="4"/>
          </w:tcPr>
          <w:p w14:paraId="0AD410B8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rPr>
                <w:b/>
                <w:lang w:val="en-US" w:eastAsia="en-US"/>
              </w:rPr>
            </w:pPr>
          </w:p>
        </w:tc>
        <w:tc>
          <w:tcPr>
            <w:tcW w:w="1258" w:type="dxa"/>
            <w:gridSpan w:val="2"/>
          </w:tcPr>
          <w:p w14:paraId="04921978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both"/>
              <w:rPr>
                <w:lang w:val="en-US" w:eastAsia="en-US"/>
              </w:rPr>
            </w:pPr>
          </w:p>
        </w:tc>
        <w:tc>
          <w:tcPr>
            <w:tcW w:w="242" w:type="dxa"/>
            <w:gridSpan w:val="2"/>
          </w:tcPr>
          <w:p w14:paraId="73E7D407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both"/>
              <w:rPr>
                <w:lang w:val="en-US" w:eastAsia="en-US"/>
              </w:rPr>
            </w:pPr>
          </w:p>
        </w:tc>
        <w:tc>
          <w:tcPr>
            <w:tcW w:w="1523" w:type="dxa"/>
            <w:gridSpan w:val="4"/>
          </w:tcPr>
          <w:p w14:paraId="1FBDFCAB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both"/>
              <w:rPr>
                <w:b/>
                <w:lang w:val="en-US" w:eastAsia="en-US"/>
              </w:rPr>
            </w:pPr>
          </w:p>
        </w:tc>
      </w:tr>
      <w:tr w:rsidR="001F0201" w14:paraId="69F2FC64" w14:textId="77777777" w:rsidTr="001F0201">
        <w:trPr>
          <w:trHeight w:val="265"/>
        </w:trPr>
        <w:tc>
          <w:tcPr>
            <w:tcW w:w="2911" w:type="dxa"/>
          </w:tcPr>
          <w:p w14:paraId="5C39BB03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41" w:type="dxa"/>
          </w:tcPr>
          <w:p w14:paraId="2DC83AE2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36" w:type="dxa"/>
          </w:tcPr>
          <w:p w14:paraId="7587ACF1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937" w:type="dxa"/>
            <w:gridSpan w:val="2"/>
          </w:tcPr>
          <w:p w14:paraId="71028645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541" w:type="dxa"/>
            <w:gridSpan w:val="4"/>
          </w:tcPr>
          <w:p w14:paraId="08E5F47D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lang w:val="en-US" w:eastAsia="en-US"/>
              </w:rPr>
            </w:pPr>
          </w:p>
        </w:tc>
        <w:tc>
          <w:tcPr>
            <w:tcW w:w="1258" w:type="dxa"/>
            <w:gridSpan w:val="2"/>
          </w:tcPr>
          <w:p w14:paraId="78E116C7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</w:p>
        </w:tc>
        <w:tc>
          <w:tcPr>
            <w:tcW w:w="242" w:type="dxa"/>
            <w:gridSpan w:val="2"/>
          </w:tcPr>
          <w:p w14:paraId="6E33D969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</w:p>
        </w:tc>
        <w:tc>
          <w:tcPr>
            <w:tcW w:w="1523" w:type="dxa"/>
            <w:gridSpan w:val="4"/>
          </w:tcPr>
          <w:p w14:paraId="56287A91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vertAlign w:val="superscript"/>
                <w:lang w:val="en-US" w:eastAsia="en-US"/>
              </w:rPr>
            </w:pPr>
          </w:p>
        </w:tc>
      </w:tr>
      <w:tr w:rsidR="001F0201" w14:paraId="37F87DF3" w14:textId="77777777" w:rsidTr="001F0201">
        <w:trPr>
          <w:trHeight w:val="276"/>
        </w:trPr>
        <w:tc>
          <w:tcPr>
            <w:tcW w:w="2911" w:type="dxa"/>
          </w:tcPr>
          <w:p w14:paraId="29C981DD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41" w:type="dxa"/>
          </w:tcPr>
          <w:p w14:paraId="3287C697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999" w:type="dxa"/>
            <w:gridSpan w:val="2"/>
          </w:tcPr>
          <w:p w14:paraId="1DDA5763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106" w:type="dxa"/>
            <w:gridSpan w:val="3"/>
          </w:tcPr>
          <w:p w14:paraId="5C574435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1308" w:type="dxa"/>
            <w:gridSpan w:val="3"/>
          </w:tcPr>
          <w:p w14:paraId="1AE09DE4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rPr>
                <w:b/>
                <w:lang w:val="en-US" w:eastAsia="en-US"/>
              </w:rPr>
            </w:pPr>
          </w:p>
        </w:tc>
        <w:tc>
          <w:tcPr>
            <w:tcW w:w="1323" w:type="dxa"/>
            <w:gridSpan w:val="4"/>
          </w:tcPr>
          <w:p w14:paraId="3615F83D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both"/>
              <w:rPr>
                <w:lang w:val="en-US" w:eastAsia="en-US"/>
              </w:rPr>
            </w:pPr>
          </w:p>
        </w:tc>
        <w:tc>
          <w:tcPr>
            <w:tcW w:w="238" w:type="dxa"/>
          </w:tcPr>
          <w:p w14:paraId="03E10FC9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both"/>
              <w:rPr>
                <w:lang w:val="en-US" w:eastAsia="en-US"/>
              </w:rPr>
            </w:pPr>
          </w:p>
        </w:tc>
        <w:tc>
          <w:tcPr>
            <w:tcW w:w="763" w:type="dxa"/>
            <w:gridSpan w:val="2"/>
          </w:tcPr>
          <w:p w14:paraId="6C273A67" w14:textId="77777777" w:rsidR="001F0201" w:rsidRDefault="001F0201">
            <w:pPr>
              <w:tabs>
                <w:tab w:val="left" w:leader="underscore" w:pos="7088"/>
                <w:tab w:val="right" w:leader="underscore" w:pos="9639"/>
              </w:tabs>
              <w:spacing w:line="254" w:lineRule="auto"/>
              <w:jc w:val="both"/>
              <w:rPr>
                <w:b/>
                <w:lang w:val="en-US" w:eastAsia="en-US"/>
              </w:rPr>
            </w:pPr>
          </w:p>
        </w:tc>
      </w:tr>
    </w:tbl>
    <w:p w14:paraId="5304A8EB" w14:textId="77777777" w:rsidR="001F0201" w:rsidRDefault="001F0201" w:rsidP="001F0201">
      <w:pPr>
        <w:tabs>
          <w:tab w:val="left" w:leader="underscore" w:pos="7088"/>
          <w:tab w:val="right" w:leader="underscore" w:pos="9639"/>
        </w:tabs>
        <w:jc w:val="center"/>
        <w:rPr>
          <w:b/>
          <w:sz w:val="28"/>
          <w:szCs w:val="28"/>
        </w:rPr>
      </w:pPr>
    </w:p>
    <w:p w14:paraId="74D130CF" w14:textId="77777777" w:rsidR="001F0201" w:rsidRDefault="001F0201" w:rsidP="001F0201">
      <w:pPr>
        <w:tabs>
          <w:tab w:val="left" w:leader="underscore" w:pos="7088"/>
          <w:tab w:val="right" w:leader="underscore" w:pos="9639"/>
        </w:tabs>
        <w:jc w:val="center"/>
        <w:rPr>
          <w:b/>
          <w:sz w:val="28"/>
          <w:szCs w:val="28"/>
        </w:rPr>
      </w:pPr>
    </w:p>
    <w:p w14:paraId="184A758E" w14:textId="34427B1B" w:rsidR="001F0201" w:rsidRDefault="001F0201" w:rsidP="001F0201">
      <w:pPr>
        <w:tabs>
          <w:tab w:val="left" w:leader="underscore" w:pos="7088"/>
          <w:tab w:val="right" w:leader="underscore" w:pos="9639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Москва  202</w:t>
      </w:r>
      <w:r w:rsidR="00D81464">
        <w:rPr>
          <w:b/>
          <w:sz w:val="28"/>
          <w:szCs w:val="28"/>
        </w:rPr>
        <w:t>1</w:t>
      </w:r>
    </w:p>
    <w:p w14:paraId="7B8C81E7" w14:textId="77777777" w:rsidR="001F0201" w:rsidRDefault="001F0201" w:rsidP="001F0201"/>
    <w:bookmarkEnd w:id="0"/>
    <w:bookmarkEnd w:id="1"/>
    <w:p w14:paraId="17DEF2E0" w14:textId="77777777" w:rsidR="000E4C9C" w:rsidRDefault="000E4C9C" w:rsidP="001F0201">
      <w:pPr>
        <w:jc w:val="center"/>
        <w:rPr>
          <w:sz w:val="36"/>
          <w:szCs w:val="36"/>
        </w:rPr>
      </w:pPr>
    </w:p>
    <w:p w14:paraId="4084B371" w14:textId="77777777" w:rsidR="000E4C9C" w:rsidRDefault="000E4C9C" w:rsidP="001F0201">
      <w:pPr>
        <w:jc w:val="center"/>
        <w:rPr>
          <w:sz w:val="36"/>
          <w:szCs w:val="36"/>
        </w:rPr>
      </w:pPr>
    </w:p>
    <w:p w14:paraId="3AB15B64" w14:textId="7D867545" w:rsidR="00E05AD3" w:rsidRPr="009C49FA" w:rsidRDefault="00E05AD3" w:rsidP="009C49FA">
      <w:pPr>
        <w:jc w:val="center"/>
        <w:rPr>
          <w:b/>
          <w:bCs/>
          <w:sz w:val="28"/>
          <w:szCs w:val="28"/>
        </w:rPr>
      </w:pPr>
      <w:r w:rsidRPr="009C49FA">
        <w:rPr>
          <w:b/>
          <w:bCs/>
          <w:sz w:val="28"/>
          <w:szCs w:val="28"/>
        </w:rPr>
        <w:lastRenderedPageBreak/>
        <w:t>Цель работы</w:t>
      </w:r>
    </w:p>
    <w:p w14:paraId="3E94E074" w14:textId="77777777" w:rsidR="00E05AD3" w:rsidRPr="009C49FA" w:rsidRDefault="00E05AD3">
      <w:pPr>
        <w:rPr>
          <w:sz w:val="28"/>
          <w:szCs w:val="28"/>
        </w:rPr>
      </w:pPr>
    </w:p>
    <w:p w14:paraId="2D89A9B7" w14:textId="2CEDEC74" w:rsidR="00B539E8" w:rsidRPr="009C49FA" w:rsidRDefault="00E05AD3" w:rsidP="009C49FA">
      <w:pPr>
        <w:spacing w:line="360" w:lineRule="auto"/>
        <w:ind w:firstLine="709"/>
        <w:jc w:val="both"/>
        <w:rPr>
          <w:sz w:val="28"/>
          <w:szCs w:val="28"/>
        </w:rPr>
      </w:pPr>
      <w:r w:rsidRPr="009C49FA">
        <w:rPr>
          <w:sz w:val="28"/>
          <w:szCs w:val="28"/>
        </w:rPr>
        <w:t>Приобретение практических навыков для решения задач одномерной минимизации численными методами.</w:t>
      </w:r>
    </w:p>
    <w:p w14:paraId="03DF69E3" w14:textId="70739276" w:rsidR="00E05AD3" w:rsidRPr="009C49FA" w:rsidRDefault="00E05AD3">
      <w:pPr>
        <w:rPr>
          <w:sz w:val="28"/>
          <w:szCs w:val="28"/>
        </w:rPr>
      </w:pPr>
    </w:p>
    <w:p w14:paraId="1CC6AE48" w14:textId="5FE5D9A6" w:rsidR="00E05AD3" w:rsidRPr="009C49FA" w:rsidRDefault="00E05AD3" w:rsidP="009C49FA">
      <w:pPr>
        <w:jc w:val="center"/>
        <w:rPr>
          <w:b/>
          <w:bCs/>
          <w:sz w:val="28"/>
          <w:szCs w:val="28"/>
        </w:rPr>
      </w:pPr>
      <w:r w:rsidRPr="009C49FA">
        <w:rPr>
          <w:b/>
          <w:bCs/>
          <w:sz w:val="28"/>
          <w:szCs w:val="28"/>
        </w:rPr>
        <w:t>Формулировка задачи</w:t>
      </w:r>
    </w:p>
    <w:p w14:paraId="0FDBB134" w14:textId="7A29C54B" w:rsidR="00E05AD3" w:rsidRPr="009C49FA" w:rsidRDefault="00E05AD3">
      <w:pPr>
        <w:rPr>
          <w:sz w:val="28"/>
          <w:szCs w:val="28"/>
        </w:rPr>
      </w:pPr>
    </w:p>
    <w:p w14:paraId="5B3723E2" w14:textId="2B8163A6" w:rsidR="00E05AD3" w:rsidRPr="009C49FA" w:rsidRDefault="009C49FA" w:rsidP="009C49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Требуется найти безусловный минимум функции одной переменной </w:t>
      </w:r>
      <m:oMath>
        <m:r>
          <w:rPr>
            <w:rFonts w:ascii="Cambria Math" w:hAnsi="Cambria Math"/>
            <w:sz w:val="28"/>
            <w:szCs w:val="28"/>
          </w:rPr>
          <m:t>y=f(x)</m:t>
        </m:r>
      </m:oMath>
      <w:r>
        <w:rPr>
          <w:sz w:val="28"/>
          <w:szCs w:val="28"/>
        </w:rPr>
        <w:t xml:space="preserve"> на отрезке </w:t>
      </w:r>
      <w:r w:rsidRPr="009C49FA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a</w:t>
      </w:r>
      <w:r w:rsidRPr="009C49FA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b</w:t>
      </w:r>
      <w:r w:rsidRPr="009C49FA">
        <w:rPr>
          <w:sz w:val="28"/>
          <w:szCs w:val="28"/>
        </w:rPr>
        <w:t xml:space="preserve">], </w:t>
      </w:r>
      <w:r>
        <w:rPr>
          <w:sz w:val="28"/>
          <w:szCs w:val="28"/>
        </w:rPr>
        <w:t xml:space="preserve">где функция является выпуклой. То есть найти такую точку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∈[a,b]</m:t>
        </m:r>
      </m:oMath>
      <w:r w:rsidRPr="009C49F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x∈[a,b]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f(x)</m:t>
            </m:r>
          </m:e>
        </m:func>
      </m:oMath>
      <w:r w:rsidRPr="009C49FA">
        <w:rPr>
          <w:sz w:val="28"/>
          <w:szCs w:val="28"/>
        </w:rPr>
        <w:t>.</w:t>
      </w:r>
    </w:p>
    <w:p w14:paraId="1DD8A8AE" w14:textId="3B972449" w:rsidR="009C49FA" w:rsidRDefault="009C49FA" w:rsidP="009C49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Методы, рассмотренные в лабораторной работе 1, используются при минимальных требованиях к целевой функции </w:t>
      </w:r>
      <m:oMath>
        <m:r>
          <w:rPr>
            <w:rFonts w:ascii="Cambria Math" w:hAnsi="Cambria Math"/>
            <w:sz w:val="28"/>
            <w:szCs w:val="28"/>
          </w:rPr>
          <m:t>y=f(x)</m:t>
        </m:r>
      </m:oMath>
      <w:r w:rsidRPr="009C49F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9C49FA">
        <w:rPr>
          <w:sz w:val="28"/>
          <w:szCs w:val="28"/>
        </w:rPr>
        <w:t xml:space="preserve"> </w:t>
      </w:r>
      <w:r>
        <w:rPr>
          <w:sz w:val="28"/>
          <w:szCs w:val="28"/>
        </w:rPr>
        <w:t>она должна быть унимодальной.</w:t>
      </w:r>
    </w:p>
    <w:p w14:paraId="3057DB96" w14:textId="57D8A43E" w:rsidR="009C49FA" w:rsidRDefault="009C49FA" w:rsidP="009C49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работе предполагается, что целевая функция </w:t>
      </w:r>
      <m:oMath>
        <m:r>
          <w:rPr>
            <w:rFonts w:ascii="Cambria Math" w:hAnsi="Cambria Math"/>
            <w:sz w:val="28"/>
            <w:szCs w:val="28"/>
          </w:rPr>
          <m:t>y=f(x)</m:t>
        </m:r>
      </m:oMath>
      <w:r>
        <w:rPr>
          <w:sz w:val="28"/>
          <w:szCs w:val="28"/>
        </w:rPr>
        <w:t xml:space="preserve"> является выпуклой и дифференцируемой (один раз или дважды). Причём, производные могут быть вычислены в произвольно выбранных точках.</w:t>
      </w:r>
    </w:p>
    <w:tbl>
      <w:tblPr>
        <w:tblStyle w:val="TableGrid"/>
        <w:tblW w:w="9614" w:type="dxa"/>
        <w:tblInd w:w="0" w:type="dxa"/>
        <w:tblLook w:val="04A0" w:firstRow="1" w:lastRow="0" w:firstColumn="1" w:lastColumn="0" w:noHBand="0" w:noVBand="1"/>
      </w:tblPr>
      <w:tblGrid>
        <w:gridCol w:w="631"/>
        <w:gridCol w:w="2346"/>
        <w:gridCol w:w="1957"/>
        <w:gridCol w:w="1376"/>
        <w:gridCol w:w="1852"/>
        <w:gridCol w:w="1452"/>
      </w:tblGrid>
      <w:tr w:rsidR="00B5501D" w14:paraId="1A9C87BD" w14:textId="77777777" w:rsidTr="00B5501D">
        <w:trPr>
          <w:trHeight w:val="453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4E2BC" w14:textId="77777777" w:rsidR="00B5501D" w:rsidRDefault="00B5501D">
            <w:pPr>
              <w:jc w:val="center"/>
              <w:rPr>
                <w:sz w:val="28"/>
                <w:szCs w:val="28"/>
                <w:lang w:eastAsia="en-GB"/>
              </w:rPr>
            </w:pPr>
            <w:r>
              <w:rPr>
                <w:sz w:val="28"/>
                <w:szCs w:val="28"/>
                <w:lang w:eastAsia="en-GB"/>
              </w:rPr>
              <w:t>№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B16EC" w14:textId="77777777" w:rsidR="00B5501D" w:rsidRDefault="00B5501D">
            <w:pPr>
              <w:jc w:val="center"/>
              <w:rPr>
                <w:sz w:val="28"/>
                <w:szCs w:val="28"/>
                <w:lang w:eastAsia="en-GB"/>
              </w:rPr>
            </w:pPr>
            <w:r>
              <w:rPr>
                <w:sz w:val="28"/>
                <w:szCs w:val="28"/>
                <w:lang w:eastAsia="en-GB"/>
              </w:rPr>
              <w:t>Функция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B204B" w14:textId="20D1B9FB" w:rsidR="00B5501D" w:rsidRPr="00B5501D" w:rsidRDefault="00B5501D">
            <w:pPr>
              <w:jc w:val="center"/>
              <w:rPr>
                <w:sz w:val="28"/>
                <w:szCs w:val="28"/>
                <w:lang w:eastAsia="en-GB"/>
              </w:rPr>
            </w:pPr>
            <w:r>
              <w:rPr>
                <w:sz w:val="28"/>
                <w:szCs w:val="28"/>
                <w:lang w:eastAsia="en-GB"/>
              </w:rPr>
              <w:t>Тип экстремума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2BECE" w14:textId="4E601A17" w:rsidR="00B5501D" w:rsidRPr="00B5501D" w:rsidRDefault="00B5501D">
            <w:pPr>
              <w:jc w:val="center"/>
              <w:rPr>
                <w:sz w:val="28"/>
                <w:szCs w:val="28"/>
                <w:lang w:eastAsia="en-GB"/>
              </w:rPr>
            </w:pPr>
            <w:r>
              <w:rPr>
                <w:sz w:val="28"/>
                <w:szCs w:val="28"/>
                <w:lang w:eastAsia="en-GB"/>
              </w:rPr>
              <w:t>Интервал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EAB59" w14:textId="35ADA095" w:rsidR="00B5501D" w:rsidRDefault="00B5501D">
            <w:pPr>
              <w:jc w:val="center"/>
              <w:rPr>
                <w:sz w:val="28"/>
                <w:szCs w:val="28"/>
                <w:lang w:eastAsia="en-GB"/>
              </w:rPr>
            </w:pPr>
            <w:r>
              <w:rPr>
                <w:sz w:val="28"/>
                <w:szCs w:val="28"/>
                <w:lang w:eastAsia="en-GB"/>
              </w:rPr>
              <w:t>Погрешность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25E3" w14:textId="60B0A30F" w:rsidR="00B5501D" w:rsidRDefault="00B5501D">
            <w:pPr>
              <w:jc w:val="center"/>
              <w:rPr>
                <w:sz w:val="28"/>
                <w:szCs w:val="28"/>
                <w:lang w:eastAsia="en-GB"/>
              </w:rPr>
            </w:pPr>
            <w:r>
              <w:rPr>
                <w:sz w:val="28"/>
                <w:szCs w:val="28"/>
                <w:lang w:eastAsia="en-GB"/>
              </w:rPr>
              <w:t>Методы</w:t>
            </w:r>
          </w:p>
        </w:tc>
      </w:tr>
      <w:tr w:rsidR="00B5501D" w14:paraId="6AFEA15D" w14:textId="77777777" w:rsidTr="00B5501D">
        <w:trPr>
          <w:trHeight w:val="728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0304F" w14:textId="77777777" w:rsidR="00B5501D" w:rsidRDefault="00B5501D">
            <w:pPr>
              <w:jc w:val="center"/>
              <w:rPr>
                <w:sz w:val="28"/>
                <w:szCs w:val="28"/>
                <w:lang w:eastAsia="en-GB"/>
              </w:rPr>
            </w:pPr>
            <w:r>
              <w:rPr>
                <w:sz w:val="28"/>
                <w:szCs w:val="28"/>
                <w:lang w:eastAsia="en-GB"/>
              </w:rPr>
              <w:t>7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A0796" w14:textId="7FDA6E22" w:rsidR="00B5501D" w:rsidRPr="00B5501D" w:rsidRDefault="00B5501D">
            <w:pPr>
              <w:jc w:val="center"/>
              <w:rPr>
                <w:i/>
                <w:sz w:val="28"/>
                <w:szCs w:val="28"/>
                <w:lang w:val="en-US" w:eastAsia="en-GB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eastAsia="en-GB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eastAsia="en-GB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  <w:lang w:val="en-US" w:eastAsia="en-GB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en-GB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 w:eastAsia="en-GB"/>
                      </w:rPr>
                      <m:t>ln⁡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en-GB"/>
                      </w:rPr>
                      <m:t>(x)</m:t>
                    </m:r>
                  </m:den>
                </m:f>
              </m:oMath>
            </m:oMathPara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1EADF" w14:textId="4A15E344" w:rsidR="00B5501D" w:rsidRPr="00B5501D" w:rsidRDefault="00B5501D">
            <w:pPr>
              <w:jc w:val="center"/>
              <w:rPr>
                <w:sz w:val="28"/>
                <w:szCs w:val="28"/>
                <w:lang w:val="en-US" w:eastAsia="en-GB"/>
              </w:rPr>
            </w:pPr>
            <w:r>
              <w:rPr>
                <w:sz w:val="28"/>
                <w:szCs w:val="28"/>
                <w:lang w:val="en-US" w:eastAsia="en-GB"/>
              </w:rPr>
              <w:t>min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C54A4" w14:textId="726FD6E1" w:rsidR="00B5501D" w:rsidRPr="00B5501D" w:rsidRDefault="00B5501D">
            <w:pPr>
              <w:jc w:val="center"/>
              <w:rPr>
                <w:sz w:val="28"/>
                <w:szCs w:val="28"/>
                <w:lang w:val="en-US" w:eastAsia="en-GB"/>
              </w:rPr>
            </w:pPr>
            <w:r>
              <w:rPr>
                <w:sz w:val="28"/>
                <w:szCs w:val="28"/>
                <w:lang w:val="en-US" w:eastAsia="en-GB"/>
              </w:rPr>
              <w:t>[1.5; 3]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D326" w14:textId="087AD366" w:rsidR="00B5501D" w:rsidRDefault="00B5501D">
            <w:pPr>
              <w:jc w:val="center"/>
              <w:rPr>
                <w:sz w:val="28"/>
                <w:szCs w:val="28"/>
                <w:lang w:val="en-US" w:eastAsia="en-GB"/>
              </w:rPr>
            </w:pPr>
            <w:r>
              <w:rPr>
                <w:sz w:val="28"/>
                <w:szCs w:val="28"/>
                <w:lang w:eastAsia="en-GB"/>
              </w:rPr>
              <w:t>0</w:t>
            </w:r>
            <w:r>
              <w:rPr>
                <w:sz w:val="28"/>
                <w:szCs w:val="28"/>
                <w:lang w:val="en-US" w:eastAsia="en-GB"/>
              </w:rPr>
              <w:t>.001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1BCB" w14:textId="40872FAF" w:rsidR="00B5501D" w:rsidRDefault="00B5501D">
            <w:pPr>
              <w:jc w:val="center"/>
              <w:rPr>
                <w:sz w:val="28"/>
                <w:szCs w:val="28"/>
                <w:lang w:val="en-US" w:eastAsia="en-GB"/>
              </w:rPr>
            </w:pPr>
            <w:r>
              <w:rPr>
                <w:sz w:val="28"/>
                <w:szCs w:val="28"/>
                <w:lang w:val="en-US" w:eastAsia="en-GB"/>
              </w:rPr>
              <w:t>1, 2</w:t>
            </w:r>
          </w:p>
        </w:tc>
      </w:tr>
    </w:tbl>
    <w:p w14:paraId="38D9EDCA" w14:textId="002E96B3" w:rsidR="00E05AD3" w:rsidRDefault="00E05AD3">
      <w:pPr>
        <w:rPr>
          <w:sz w:val="28"/>
          <w:szCs w:val="28"/>
        </w:rPr>
      </w:pPr>
    </w:p>
    <w:p w14:paraId="16580555" w14:textId="49D1391D" w:rsidR="002E2688" w:rsidRDefault="002E2688">
      <w:pPr>
        <w:rPr>
          <w:sz w:val="28"/>
          <w:szCs w:val="28"/>
        </w:rPr>
      </w:pPr>
    </w:p>
    <w:p w14:paraId="7A88EE52" w14:textId="722BBB91" w:rsidR="002E2688" w:rsidRDefault="002E2688">
      <w:pPr>
        <w:rPr>
          <w:sz w:val="28"/>
          <w:szCs w:val="28"/>
        </w:rPr>
      </w:pPr>
    </w:p>
    <w:p w14:paraId="12C7AC94" w14:textId="113469D5" w:rsidR="002E2688" w:rsidRDefault="002E2688">
      <w:pPr>
        <w:rPr>
          <w:sz w:val="28"/>
          <w:szCs w:val="28"/>
        </w:rPr>
      </w:pPr>
    </w:p>
    <w:p w14:paraId="22CCCF78" w14:textId="26400630" w:rsidR="002E2688" w:rsidRDefault="002E2688">
      <w:pPr>
        <w:rPr>
          <w:sz w:val="28"/>
          <w:szCs w:val="28"/>
        </w:rPr>
      </w:pPr>
    </w:p>
    <w:p w14:paraId="013A1FE1" w14:textId="2DE5B64F" w:rsidR="002E2688" w:rsidRDefault="002E2688">
      <w:pPr>
        <w:rPr>
          <w:sz w:val="28"/>
          <w:szCs w:val="28"/>
        </w:rPr>
      </w:pPr>
    </w:p>
    <w:p w14:paraId="608FB7AF" w14:textId="0486A8C1" w:rsidR="002E2688" w:rsidRDefault="002E2688">
      <w:pPr>
        <w:rPr>
          <w:sz w:val="28"/>
          <w:szCs w:val="28"/>
        </w:rPr>
      </w:pPr>
    </w:p>
    <w:p w14:paraId="3D04ACC2" w14:textId="7764749A" w:rsidR="002E2688" w:rsidRDefault="002E2688">
      <w:pPr>
        <w:rPr>
          <w:sz w:val="28"/>
          <w:szCs w:val="28"/>
        </w:rPr>
      </w:pPr>
    </w:p>
    <w:p w14:paraId="63DA27E3" w14:textId="433917B1" w:rsidR="002E2688" w:rsidRDefault="002E2688">
      <w:pPr>
        <w:rPr>
          <w:sz w:val="28"/>
          <w:szCs w:val="28"/>
        </w:rPr>
      </w:pPr>
    </w:p>
    <w:p w14:paraId="004EAE2E" w14:textId="657CDC1F" w:rsidR="002E2688" w:rsidRDefault="002E2688">
      <w:pPr>
        <w:rPr>
          <w:sz w:val="28"/>
          <w:szCs w:val="28"/>
        </w:rPr>
      </w:pPr>
    </w:p>
    <w:p w14:paraId="0215810F" w14:textId="0E04DE9D" w:rsidR="002E2688" w:rsidRDefault="002E2688">
      <w:pPr>
        <w:rPr>
          <w:sz w:val="28"/>
          <w:szCs w:val="28"/>
        </w:rPr>
      </w:pPr>
    </w:p>
    <w:p w14:paraId="6BDCEF6C" w14:textId="15D9F088" w:rsidR="002E2688" w:rsidRDefault="002E2688">
      <w:pPr>
        <w:rPr>
          <w:sz w:val="28"/>
          <w:szCs w:val="28"/>
        </w:rPr>
      </w:pPr>
    </w:p>
    <w:p w14:paraId="64ED5344" w14:textId="7FA04AF0" w:rsidR="002E2688" w:rsidRDefault="002E2688">
      <w:pPr>
        <w:rPr>
          <w:sz w:val="28"/>
          <w:szCs w:val="28"/>
        </w:rPr>
      </w:pPr>
    </w:p>
    <w:p w14:paraId="4367E754" w14:textId="04224B06" w:rsidR="002E2688" w:rsidRDefault="002E2688">
      <w:pPr>
        <w:rPr>
          <w:sz w:val="28"/>
          <w:szCs w:val="28"/>
        </w:rPr>
      </w:pPr>
    </w:p>
    <w:p w14:paraId="32A4DFED" w14:textId="7A2F4A28" w:rsidR="002E2688" w:rsidRDefault="002E2688">
      <w:pPr>
        <w:rPr>
          <w:sz w:val="28"/>
          <w:szCs w:val="28"/>
        </w:rPr>
      </w:pPr>
    </w:p>
    <w:p w14:paraId="033CD02E" w14:textId="4F0B1AB3" w:rsidR="002E2688" w:rsidRDefault="002E2688">
      <w:pPr>
        <w:rPr>
          <w:sz w:val="28"/>
          <w:szCs w:val="28"/>
        </w:rPr>
      </w:pPr>
    </w:p>
    <w:p w14:paraId="780C2263" w14:textId="04902D40" w:rsidR="002E2688" w:rsidRDefault="002E2688">
      <w:pPr>
        <w:rPr>
          <w:sz w:val="28"/>
          <w:szCs w:val="28"/>
        </w:rPr>
      </w:pPr>
    </w:p>
    <w:p w14:paraId="2A249857" w14:textId="77777777" w:rsidR="002E2688" w:rsidRPr="009C49FA" w:rsidRDefault="002E2688">
      <w:pPr>
        <w:rPr>
          <w:sz w:val="28"/>
          <w:szCs w:val="28"/>
        </w:rPr>
      </w:pPr>
    </w:p>
    <w:p w14:paraId="391A83A4" w14:textId="07BF1B81" w:rsidR="00E05AD3" w:rsidRPr="009C49FA" w:rsidRDefault="00E05AD3" w:rsidP="009C49FA">
      <w:pPr>
        <w:jc w:val="center"/>
        <w:rPr>
          <w:b/>
          <w:bCs/>
          <w:sz w:val="28"/>
          <w:szCs w:val="28"/>
        </w:rPr>
      </w:pPr>
      <w:r w:rsidRPr="009C49FA">
        <w:rPr>
          <w:b/>
          <w:bCs/>
          <w:sz w:val="28"/>
          <w:szCs w:val="28"/>
        </w:rPr>
        <w:lastRenderedPageBreak/>
        <w:t>Графическое представление функции на заданном интервале</w:t>
      </w:r>
    </w:p>
    <w:p w14:paraId="498EEAF8" w14:textId="0AD91466" w:rsidR="00E05AD3" w:rsidRPr="009C49FA" w:rsidRDefault="00E05AD3">
      <w:pPr>
        <w:rPr>
          <w:sz w:val="28"/>
          <w:szCs w:val="28"/>
        </w:rPr>
      </w:pPr>
    </w:p>
    <w:p w14:paraId="44F03A89" w14:textId="47936A8D" w:rsidR="00E05AD3" w:rsidRDefault="00E05AD3" w:rsidP="009C49FA">
      <w:pPr>
        <w:spacing w:line="360" w:lineRule="auto"/>
        <w:ind w:firstLine="709"/>
        <w:jc w:val="both"/>
        <w:rPr>
          <w:sz w:val="28"/>
          <w:szCs w:val="28"/>
        </w:rPr>
      </w:pPr>
      <w:r w:rsidRPr="009C49FA">
        <w:rPr>
          <w:sz w:val="28"/>
          <w:szCs w:val="28"/>
        </w:rPr>
        <w:t>Функция</w:t>
      </w:r>
      <w:r w:rsidR="009C49FA">
        <w:rPr>
          <w:sz w:val="28"/>
          <w:szCs w:val="28"/>
        </w:rPr>
        <w:t xml:space="preserve"> на интервале</w:t>
      </w:r>
      <w:r w:rsidR="002E2688" w:rsidRPr="002E2688">
        <w:rPr>
          <w:sz w:val="28"/>
          <w:szCs w:val="28"/>
        </w:rPr>
        <w:t xml:space="preserve"> [1.5;3] </w:t>
      </w:r>
      <w:r w:rsidR="002E2688">
        <w:rPr>
          <w:sz w:val="28"/>
          <w:szCs w:val="28"/>
        </w:rPr>
        <w:t>представлена следующим образом:</w:t>
      </w:r>
    </w:p>
    <w:p w14:paraId="627BD912" w14:textId="33DAAE21" w:rsidR="002E2688" w:rsidRDefault="00312531" w:rsidP="002E2688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56FE9A" wp14:editId="38F3245D">
            <wp:extent cx="5318760" cy="5318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09CE" w14:textId="631449A8" w:rsidR="002E2688" w:rsidRDefault="002E2688" w:rsidP="002E268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Графическое представление функции</w:t>
      </w:r>
    </w:p>
    <w:p w14:paraId="3151537E" w14:textId="77777777" w:rsidR="002E2688" w:rsidRDefault="002E2688" w:rsidP="002E2688">
      <w:pPr>
        <w:spacing w:line="360" w:lineRule="auto"/>
        <w:ind w:firstLine="709"/>
        <w:jc w:val="both"/>
        <w:rPr>
          <w:sz w:val="28"/>
          <w:szCs w:val="28"/>
        </w:rPr>
      </w:pPr>
    </w:p>
    <w:p w14:paraId="031FE42A" w14:textId="6E1EB82E" w:rsidR="002E2688" w:rsidRDefault="00312531" w:rsidP="002E268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сервису </w:t>
      </w:r>
      <w:r>
        <w:rPr>
          <w:sz w:val="28"/>
          <w:szCs w:val="28"/>
          <w:lang w:val="en-US"/>
        </w:rPr>
        <w:t>WolframAlpha</w:t>
      </w:r>
      <w:r w:rsidRPr="00312531">
        <w:rPr>
          <w:sz w:val="28"/>
          <w:szCs w:val="28"/>
        </w:rPr>
        <w:t xml:space="preserve">, </w:t>
      </w:r>
      <w:r>
        <w:rPr>
          <w:sz w:val="28"/>
          <w:szCs w:val="28"/>
        </w:rPr>
        <w:t>минимум функции достигается в точке:</w:t>
      </w:r>
    </w:p>
    <w:p w14:paraId="2B8CA024" w14:textId="2D594049" w:rsidR="00312531" w:rsidRPr="00312531" w:rsidRDefault="00312531" w:rsidP="002E268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403FE25" wp14:editId="41100AFE">
            <wp:extent cx="3893554" cy="472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0557" cy="49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55A0" w14:textId="04837DAE" w:rsidR="00E05AD3" w:rsidRDefault="00E05AD3">
      <w:pPr>
        <w:rPr>
          <w:sz w:val="28"/>
          <w:szCs w:val="28"/>
        </w:rPr>
      </w:pPr>
    </w:p>
    <w:p w14:paraId="43794079" w14:textId="1DAB27A5" w:rsidR="00B525F9" w:rsidRDefault="00B525F9">
      <w:pPr>
        <w:rPr>
          <w:sz w:val="28"/>
          <w:szCs w:val="28"/>
        </w:rPr>
      </w:pPr>
    </w:p>
    <w:p w14:paraId="7F0CAB44" w14:textId="62C6D3A8" w:rsidR="00B525F9" w:rsidRDefault="00B525F9">
      <w:pPr>
        <w:rPr>
          <w:sz w:val="28"/>
          <w:szCs w:val="28"/>
        </w:rPr>
      </w:pPr>
    </w:p>
    <w:p w14:paraId="00B2C600" w14:textId="6562AC0A" w:rsidR="00312531" w:rsidRDefault="00312531">
      <w:pPr>
        <w:rPr>
          <w:sz w:val="28"/>
          <w:szCs w:val="28"/>
        </w:rPr>
      </w:pPr>
    </w:p>
    <w:p w14:paraId="156EE4C3" w14:textId="5A4AC5B6" w:rsidR="00312531" w:rsidRDefault="00312531">
      <w:pPr>
        <w:rPr>
          <w:sz w:val="28"/>
          <w:szCs w:val="28"/>
        </w:rPr>
      </w:pPr>
    </w:p>
    <w:p w14:paraId="018FABCA" w14:textId="77777777" w:rsidR="00312531" w:rsidRPr="009C49FA" w:rsidRDefault="00312531">
      <w:pPr>
        <w:rPr>
          <w:sz w:val="28"/>
          <w:szCs w:val="28"/>
        </w:rPr>
      </w:pPr>
    </w:p>
    <w:p w14:paraId="4E888CA4" w14:textId="768032E7" w:rsidR="00E05AD3" w:rsidRPr="009C49FA" w:rsidRDefault="00E05AD3" w:rsidP="009C49FA">
      <w:pPr>
        <w:jc w:val="center"/>
        <w:rPr>
          <w:b/>
          <w:bCs/>
          <w:sz w:val="28"/>
          <w:szCs w:val="28"/>
        </w:rPr>
      </w:pPr>
      <w:r w:rsidRPr="009C49FA">
        <w:rPr>
          <w:b/>
          <w:bCs/>
          <w:sz w:val="28"/>
          <w:szCs w:val="28"/>
        </w:rPr>
        <w:lastRenderedPageBreak/>
        <w:t>Листинги программ</w:t>
      </w:r>
    </w:p>
    <w:p w14:paraId="2F2DC4C0" w14:textId="09E1C4E8" w:rsidR="00E05AD3" w:rsidRPr="009C49FA" w:rsidRDefault="00E05AD3">
      <w:pPr>
        <w:rPr>
          <w:sz w:val="28"/>
          <w:szCs w:val="28"/>
        </w:rPr>
      </w:pPr>
    </w:p>
    <w:p w14:paraId="354BB2E0" w14:textId="7AD90A8D" w:rsidR="00E05AD3" w:rsidRDefault="00545804" w:rsidP="009C49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листинге 1 представлена </w:t>
      </w:r>
      <w:r w:rsidR="00B525F9">
        <w:rPr>
          <w:sz w:val="28"/>
          <w:szCs w:val="28"/>
        </w:rPr>
        <w:t>программ</w:t>
      </w:r>
      <w:r>
        <w:rPr>
          <w:sz w:val="28"/>
          <w:szCs w:val="28"/>
        </w:rPr>
        <w:t>а</w:t>
      </w:r>
      <w:r w:rsidR="00B525F9">
        <w:rPr>
          <w:sz w:val="28"/>
          <w:szCs w:val="28"/>
        </w:rPr>
        <w:t xml:space="preserve"> на </w:t>
      </w:r>
      <w:r w:rsidR="00B525F9">
        <w:rPr>
          <w:sz w:val="28"/>
          <w:szCs w:val="28"/>
          <w:lang w:val="en-US"/>
        </w:rPr>
        <w:t>Python</w:t>
      </w:r>
      <w:r w:rsidR="00B525F9" w:rsidRPr="00B525F9">
        <w:rPr>
          <w:sz w:val="28"/>
          <w:szCs w:val="28"/>
        </w:rPr>
        <w:t xml:space="preserve"> </w:t>
      </w:r>
      <w:r w:rsidR="00B525F9">
        <w:rPr>
          <w:sz w:val="28"/>
          <w:szCs w:val="28"/>
        </w:rPr>
        <w:t>для метода средней точки</w:t>
      </w:r>
      <w:r>
        <w:rPr>
          <w:sz w:val="28"/>
          <w:szCs w:val="28"/>
        </w:rPr>
        <w:t>.</w:t>
      </w:r>
    </w:p>
    <w:p w14:paraId="6CBC1050" w14:textId="77777777" w:rsidR="00545804" w:rsidRDefault="00545804" w:rsidP="00545804">
      <w:pPr>
        <w:spacing w:line="360" w:lineRule="auto"/>
        <w:jc w:val="both"/>
        <w:rPr>
          <w:sz w:val="28"/>
          <w:szCs w:val="28"/>
        </w:rPr>
      </w:pPr>
    </w:p>
    <w:p w14:paraId="25332BB3" w14:textId="77777777" w:rsidR="005A744A" w:rsidRPr="00902113" w:rsidRDefault="005A744A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import math</w:t>
      </w:r>
    </w:p>
    <w:p w14:paraId="37203BD5" w14:textId="77777777" w:rsidR="005A744A" w:rsidRPr="00902113" w:rsidRDefault="005A744A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k = 0</w:t>
      </w:r>
    </w:p>
    <w:p w14:paraId="6AA430FE" w14:textId="77777777" w:rsidR="005A744A" w:rsidRPr="00902113" w:rsidRDefault="005A744A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def func(x):</w:t>
      </w:r>
    </w:p>
    <w:p w14:paraId="37F87F94" w14:textId="7D4CB125" w:rsidR="005A744A" w:rsidRPr="00902113" w:rsidRDefault="005A744A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global k</w:t>
      </w:r>
    </w:p>
    <w:p w14:paraId="53431B8B" w14:textId="0234D68D" w:rsidR="005A744A" w:rsidRPr="00902113" w:rsidRDefault="005A744A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k += 1</w:t>
      </w:r>
    </w:p>
    <w:p w14:paraId="508487F9" w14:textId="4017874F" w:rsidR="005A744A" w:rsidRPr="00902113" w:rsidRDefault="005A744A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return x + 1 / math.log(x)</w:t>
      </w:r>
    </w:p>
    <w:p w14:paraId="07614B8E" w14:textId="77777777" w:rsidR="005A744A" w:rsidRPr="00902113" w:rsidRDefault="005A744A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def first_derivative(x):</w:t>
      </w:r>
    </w:p>
    <w:p w14:paraId="3A9C2FDF" w14:textId="61AEC25B" w:rsidR="005A744A" w:rsidRPr="00902113" w:rsidRDefault="005A744A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global k</w:t>
      </w:r>
    </w:p>
    <w:p w14:paraId="14E55B13" w14:textId="08631A0B" w:rsidR="005A744A" w:rsidRPr="00902113" w:rsidRDefault="005A744A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k += 1</w:t>
      </w:r>
    </w:p>
    <w:p w14:paraId="3DE3B24E" w14:textId="5CEACA92" w:rsidR="005A744A" w:rsidRPr="00902113" w:rsidRDefault="005A744A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return 1 - 1 / (x * (math.log(x) ** 2))</w:t>
      </w:r>
    </w:p>
    <w:p w14:paraId="633C4256" w14:textId="77777777" w:rsidR="005A744A" w:rsidRPr="00902113" w:rsidRDefault="005A744A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left = 1.5</w:t>
      </w:r>
    </w:p>
    <w:p w14:paraId="19C9BB94" w14:textId="77777777" w:rsidR="005A744A" w:rsidRPr="00902113" w:rsidRDefault="005A744A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right = 3</w:t>
      </w:r>
    </w:p>
    <w:p w14:paraId="6B2DEA8A" w14:textId="77777777" w:rsidR="005A744A" w:rsidRPr="00902113" w:rsidRDefault="005A744A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epsilon = 0.001</w:t>
      </w:r>
    </w:p>
    <w:p w14:paraId="5B8B9ECD" w14:textId="77777777" w:rsidR="005A744A" w:rsidRPr="00902113" w:rsidRDefault="005A744A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x = (left + right) / 2</w:t>
      </w:r>
    </w:p>
    <w:p w14:paraId="16580341" w14:textId="77777777" w:rsidR="005A744A" w:rsidRPr="00902113" w:rsidRDefault="005A744A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dy = first_derivative(x)</w:t>
      </w:r>
    </w:p>
    <w:p w14:paraId="498193DA" w14:textId="77777777" w:rsidR="005A744A" w:rsidRPr="00902113" w:rsidRDefault="005A744A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while abs(dy) &gt; epsilon:</w:t>
      </w:r>
    </w:p>
    <w:p w14:paraId="0B11F7BA" w14:textId="366A342F" w:rsidR="005A744A" w:rsidRPr="00902113" w:rsidRDefault="005A744A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if dy &lt; 0:</w:t>
      </w:r>
    </w:p>
    <w:p w14:paraId="4B5952C4" w14:textId="2360AD31" w:rsidR="005A744A" w:rsidRPr="00902113" w:rsidRDefault="005A744A" w:rsidP="00902113">
      <w:pPr>
        <w:ind w:left="1415" w:firstLine="709"/>
        <w:jc w:val="both"/>
        <w:rPr>
          <w:lang w:val="en-US"/>
        </w:rPr>
      </w:pPr>
      <w:r w:rsidRPr="00902113">
        <w:rPr>
          <w:lang w:val="en-US"/>
        </w:rPr>
        <w:t>left = x</w:t>
      </w:r>
    </w:p>
    <w:p w14:paraId="3CC90BE2" w14:textId="4EE0FA88" w:rsidR="005A744A" w:rsidRPr="00902113" w:rsidRDefault="005A744A" w:rsidP="00902113">
      <w:pPr>
        <w:ind w:left="706" w:firstLine="709"/>
        <w:jc w:val="both"/>
        <w:rPr>
          <w:lang w:val="en-US"/>
        </w:rPr>
      </w:pPr>
      <w:r w:rsidRPr="00902113">
        <w:rPr>
          <w:lang w:val="en-US"/>
        </w:rPr>
        <w:t>else:</w:t>
      </w:r>
    </w:p>
    <w:p w14:paraId="07D9BF69" w14:textId="27F8030F" w:rsidR="005A744A" w:rsidRPr="00902113" w:rsidRDefault="005A744A" w:rsidP="00902113">
      <w:pPr>
        <w:ind w:left="1415" w:firstLine="709"/>
        <w:jc w:val="both"/>
        <w:rPr>
          <w:lang w:val="en-US"/>
        </w:rPr>
      </w:pPr>
      <w:r w:rsidRPr="00902113">
        <w:rPr>
          <w:lang w:val="en-US"/>
        </w:rPr>
        <w:t>right = x</w:t>
      </w:r>
    </w:p>
    <w:p w14:paraId="4790DE9C" w14:textId="709A0D25" w:rsidR="005A744A" w:rsidRPr="00902113" w:rsidRDefault="005A744A" w:rsidP="00902113">
      <w:pPr>
        <w:ind w:left="706" w:firstLine="709"/>
        <w:jc w:val="both"/>
        <w:rPr>
          <w:lang w:val="en-US"/>
        </w:rPr>
      </w:pPr>
      <w:r w:rsidRPr="00902113">
        <w:rPr>
          <w:lang w:val="en-US"/>
        </w:rPr>
        <w:t>x = (left + right) / 2</w:t>
      </w:r>
    </w:p>
    <w:p w14:paraId="1BB8DABE" w14:textId="60F73535" w:rsidR="005A744A" w:rsidRPr="00902113" w:rsidRDefault="005A744A" w:rsidP="00902113">
      <w:pPr>
        <w:ind w:left="706" w:firstLine="709"/>
        <w:jc w:val="both"/>
        <w:rPr>
          <w:lang w:val="en-US"/>
        </w:rPr>
      </w:pPr>
      <w:r w:rsidRPr="00902113">
        <w:rPr>
          <w:lang w:val="en-US"/>
        </w:rPr>
        <w:t>dy = first_derivative(x)</w:t>
      </w:r>
    </w:p>
    <w:p w14:paraId="701FBA46" w14:textId="5012B745" w:rsidR="005A744A" w:rsidRPr="00902113" w:rsidRDefault="005A744A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print("x =", x, "</w:t>
      </w:r>
      <w:r w:rsidRPr="00902113">
        <w:t>за</w:t>
      </w:r>
      <w:r w:rsidRPr="00902113">
        <w:rPr>
          <w:lang w:val="en-US"/>
        </w:rPr>
        <w:t>", k, "</w:t>
      </w:r>
      <w:r w:rsidRPr="00902113">
        <w:t>вызовов</w:t>
      </w:r>
      <w:r w:rsidRPr="00902113">
        <w:rPr>
          <w:lang w:val="en-US"/>
        </w:rPr>
        <w:t xml:space="preserve"> </w:t>
      </w:r>
      <w:r w:rsidRPr="00902113">
        <w:t>функций</w:t>
      </w:r>
      <w:r w:rsidRPr="00902113">
        <w:rPr>
          <w:lang w:val="en-US"/>
        </w:rPr>
        <w:t>")</w:t>
      </w:r>
    </w:p>
    <w:p w14:paraId="2221976B" w14:textId="3B23E528" w:rsidR="005A744A" w:rsidRPr="005A744A" w:rsidRDefault="005A744A" w:rsidP="005A744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 1 - Алгоритм средней точки</w:t>
      </w:r>
    </w:p>
    <w:p w14:paraId="2C8A917C" w14:textId="77777777" w:rsidR="00545804" w:rsidRPr="005A744A" w:rsidRDefault="00545804" w:rsidP="00545804">
      <w:pPr>
        <w:spacing w:line="360" w:lineRule="auto"/>
        <w:jc w:val="both"/>
        <w:rPr>
          <w:sz w:val="28"/>
          <w:szCs w:val="28"/>
        </w:rPr>
      </w:pPr>
    </w:p>
    <w:p w14:paraId="60486A75" w14:textId="01D18637" w:rsidR="005A744A" w:rsidRPr="00545804" w:rsidRDefault="00545804" w:rsidP="005A744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листинге 2 представлена программа на </w:t>
      </w:r>
      <w:r>
        <w:rPr>
          <w:sz w:val="28"/>
          <w:szCs w:val="28"/>
          <w:lang w:val="en-US"/>
        </w:rPr>
        <w:t>Python</w:t>
      </w:r>
      <w:r w:rsidRPr="00545804">
        <w:rPr>
          <w:sz w:val="28"/>
          <w:szCs w:val="28"/>
        </w:rPr>
        <w:t xml:space="preserve"> </w:t>
      </w:r>
      <w:r>
        <w:rPr>
          <w:sz w:val="28"/>
          <w:szCs w:val="28"/>
        </w:rPr>
        <w:t>для метода хорд</w:t>
      </w:r>
      <w:r w:rsidRPr="00545804">
        <w:rPr>
          <w:sz w:val="28"/>
          <w:szCs w:val="28"/>
        </w:rPr>
        <w:t>.</w:t>
      </w:r>
    </w:p>
    <w:p w14:paraId="5E16AD51" w14:textId="2703E541" w:rsidR="00545804" w:rsidRDefault="00545804" w:rsidP="00545804">
      <w:pPr>
        <w:spacing w:line="360" w:lineRule="auto"/>
        <w:jc w:val="both"/>
        <w:rPr>
          <w:sz w:val="28"/>
          <w:szCs w:val="28"/>
        </w:rPr>
      </w:pPr>
    </w:p>
    <w:p w14:paraId="0B870D72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import math</w:t>
      </w:r>
    </w:p>
    <w:p w14:paraId="571B7573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k = 0</w:t>
      </w:r>
    </w:p>
    <w:p w14:paraId="5375AEF8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def func(x):</w:t>
      </w:r>
    </w:p>
    <w:p w14:paraId="64C6330A" w14:textId="26A8D163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global k</w:t>
      </w:r>
    </w:p>
    <w:p w14:paraId="22A0E365" w14:textId="35758EB8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k += 1</w:t>
      </w:r>
    </w:p>
    <w:p w14:paraId="11406E97" w14:textId="79F0F4D1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return x + 1 / math.log(x)</w:t>
      </w:r>
    </w:p>
    <w:p w14:paraId="6FDF429C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def first_derivative(x):</w:t>
      </w:r>
    </w:p>
    <w:p w14:paraId="630B5DDF" w14:textId="2BECFD2C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global k</w:t>
      </w:r>
    </w:p>
    <w:p w14:paraId="461D0FF3" w14:textId="3DB95594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k += 1</w:t>
      </w:r>
    </w:p>
    <w:p w14:paraId="63F9B23F" w14:textId="0A14EB61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return 1 - 1 / (x * (math.log(x) ** 2))</w:t>
      </w:r>
    </w:p>
    <w:p w14:paraId="7D37F3F9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left = 1.5</w:t>
      </w:r>
    </w:p>
    <w:p w14:paraId="66979689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right = 3</w:t>
      </w:r>
    </w:p>
    <w:p w14:paraId="6076E201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epsilon = 0.001</w:t>
      </w:r>
    </w:p>
    <w:p w14:paraId="4BC93134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d_left = first_derivative(left)</w:t>
      </w:r>
    </w:p>
    <w:p w14:paraId="007186DD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d_right = first_derivative(right)</w:t>
      </w:r>
    </w:p>
    <w:p w14:paraId="1E4F8023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lastRenderedPageBreak/>
        <w:t>continue_search = True</w:t>
      </w:r>
    </w:p>
    <w:p w14:paraId="6AF38CDD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if d_left * d_right &gt;= 0:</w:t>
      </w:r>
    </w:p>
    <w:p w14:paraId="1C6FF0F0" w14:textId="5F96AF32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continue_search = False</w:t>
      </w:r>
    </w:p>
    <w:p w14:paraId="0D7ADF9D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while continue_search:</w:t>
      </w:r>
    </w:p>
    <w:p w14:paraId="3DE134E5" w14:textId="4B627519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x = left - d_left / (d_left - d_right) * (left - right)</w:t>
      </w:r>
    </w:p>
    <w:p w14:paraId="03B70B23" w14:textId="1B33156E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d_x = first_derivative(x)</w:t>
      </w:r>
    </w:p>
    <w:p w14:paraId="2032FE4E" w14:textId="11C9CC2B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if abs(d_x) &lt;= epsilon:</w:t>
      </w:r>
    </w:p>
    <w:p w14:paraId="5F52BFD7" w14:textId="05AA51BC" w:rsidR="00933C87" w:rsidRPr="00902113" w:rsidRDefault="00933C87" w:rsidP="00902113">
      <w:pPr>
        <w:ind w:left="1415" w:firstLine="709"/>
        <w:jc w:val="both"/>
        <w:rPr>
          <w:lang w:val="en-US"/>
        </w:rPr>
      </w:pPr>
      <w:r w:rsidRPr="00902113">
        <w:rPr>
          <w:lang w:val="en-US"/>
        </w:rPr>
        <w:t>break</w:t>
      </w:r>
    </w:p>
    <w:p w14:paraId="04967C37" w14:textId="07A226E6" w:rsidR="00933C87" w:rsidRPr="00902113" w:rsidRDefault="00933C87" w:rsidP="00902113">
      <w:pPr>
        <w:ind w:left="706" w:firstLine="709"/>
        <w:jc w:val="both"/>
        <w:rPr>
          <w:lang w:val="en-US"/>
        </w:rPr>
      </w:pPr>
      <w:r w:rsidRPr="00902113">
        <w:rPr>
          <w:lang w:val="en-US"/>
        </w:rPr>
        <w:t>if abs(d_x) &gt; epsilon:</w:t>
      </w:r>
    </w:p>
    <w:p w14:paraId="1C280D0B" w14:textId="72BB0444" w:rsidR="00933C87" w:rsidRPr="00902113" w:rsidRDefault="00933C87" w:rsidP="00902113">
      <w:pPr>
        <w:ind w:left="1415" w:firstLine="709"/>
        <w:jc w:val="both"/>
        <w:rPr>
          <w:lang w:val="en-US"/>
        </w:rPr>
      </w:pPr>
      <w:r w:rsidRPr="00902113">
        <w:rPr>
          <w:lang w:val="en-US"/>
        </w:rPr>
        <w:t>if d_x &gt; 0:</w:t>
      </w:r>
    </w:p>
    <w:p w14:paraId="47892847" w14:textId="0B9FA62F" w:rsidR="00933C87" w:rsidRPr="00902113" w:rsidRDefault="00933C87" w:rsidP="00902113">
      <w:pPr>
        <w:ind w:left="2123" w:firstLine="709"/>
        <w:jc w:val="both"/>
        <w:rPr>
          <w:lang w:val="en-US"/>
        </w:rPr>
      </w:pPr>
      <w:r w:rsidRPr="00902113">
        <w:rPr>
          <w:lang w:val="en-US"/>
        </w:rPr>
        <w:t>right = x</w:t>
      </w:r>
    </w:p>
    <w:p w14:paraId="73DAF7FE" w14:textId="06B707C2" w:rsidR="00933C87" w:rsidRPr="00902113" w:rsidRDefault="00933C87" w:rsidP="00902113">
      <w:pPr>
        <w:ind w:left="2123" w:firstLine="709"/>
        <w:jc w:val="both"/>
        <w:rPr>
          <w:lang w:val="en-US"/>
        </w:rPr>
      </w:pPr>
      <w:r w:rsidRPr="00902113">
        <w:rPr>
          <w:lang w:val="en-US"/>
        </w:rPr>
        <w:t>d_right = first_derivative(right)</w:t>
      </w:r>
    </w:p>
    <w:p w14:paraId="3268C110" w14:textId="36B1572C" w:rsidR="00933C87" w:rsidRPr="00902113" w:rsidRDefault="00933C87" w:rsidP="00902113">
      <w:pPr>
        <w:ind w:left="1414" w:firstLine="709"/>
        <w:jc w:val="both"/>
        <w:rPr>
          <w:lang w:val="en-US"/>
        </w:rPr>
      </w:pPr>
      <w:r w:rsidRPr="00902113">
        <w:rPr>
          <w:lang w:val="en-US"/>
        </w:rPr>
        <w:t>if d_x &lt;= 0:</w:t>
      </w:r>
    </w:p>
    <w:p w14:paraId="77C34AF7" w14:textId="4C6A0794" w:rsidR="00933C87" w:rsidRPr="00902113" w:rsidRDefault="00933C87" w:rsidP="00902113">
      <w:pPr>
        <w:ind w:left="2123" w:firstLine="709"/>
        <w:jc w:val="both"/>
        <w:rPr>
          <w:lang w:val="en-US"/>
        </w:rPr>
      </w:pPr>
      <w:r w:rsidRPr="00902113">
        <w:rPr>
          <w:lang w:val="en-US"/>
        </w:rPr>
        <w:t>left = x</w:t>
      </w:r>
    </w:p>
    <w:p w14:paraId="1A1FE2DD" w14:textId="5085E738" w:rsidR="00933C87" w:rsidRPr="00902113" w:rsidRDefault="00933C87" w:rsidP="00902113">
      <w:pPr>
        <w:ind w:left="2123" w:firstLine="709"/>
        <w:jc w:val="both"/>
        <w:rPr>
          <w:lang w:val="en-US"/>
        </w:rPr>
      </w:pPr>
      <w:r w:rsidRPr="00902113">
        <w:rPr>
          <w:lang w:val="en-US"/>
        </w:rPr>
        <w:t>d_left = first_derivative(left)</w:t>
      </w:r>
    </w:p>
    <w:p w14:paraId="544EF8F3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result = 0</w:t>
      </w:r>
    </w:p>
    <w:p w14:paraId="74B152BF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if d_left &gt; 0 and d_right &gt; 0:</w:t>
      </w:r>
    </w:p>
    <w:p w14:paraId="51C06CBC" w14:textId="3C044030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result = left</w:t>
      </w:r>
    </w:p>
    <w:p w14:paraId="5E18522B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elif d_left &lt; 0 and d_right &lt; 0:</w:t>
      </w:r>
    </w:p>
    <w:p w14:paraId="66152EB5" w14:textId="0A1F3A0C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result = right</w:t>
      </w:r>
    </w:p>
    <w:p w14:paraId="55ADD5F5" w14:textId="77777777" w:rsidR="00933C87" w:rsidRPr="00902113" w:rsidRDefault="00933C87" w:rsidP="00902113">
      <w:pPr>
        <w:ind w:firstLine="709"/>
        <w:jc w:val="both"/>
        <w:rPr>
          <w:lang w:val="en-US"/>
        </w:rPr>
      </w:pPr>
      <w:r w:rsidRPr="00902113">
        <w:rPr>
          <w:lang w:val="en-US"/>
        </w:rPr>
        <w:t>else:</w:t>
      </w:r>
    </w:p>
    <w:p w14:paraId="08F5E9AE" w14:textId="6B029235" w:rsidR="00933C87" w:rsidRPr="00902113" w:rsidRDefault="00933C87" w:rsidP="00902113">
      <w:pPr>
        <w:ind w:left="707" w:firstLine="709"/>
        <w:jc w:val="both"/>
        <w:rPr>
          <w:lang w:val="en-US"/>
        </w:rPr>
      </w:pPr>
      <w:r w:rsidRPr="00902113">
        <w:rPr>
          <w:lang w:val="en-US"/>
        </w:rPr>
        <w:t>result = (left if abs(d_left) &lt; epsilon else right)</w:t>
      </w:r>
    </w:p>
    <w:p w14:paraId="5B7EBD83" w14:textId="5CAFEFC4" w:rsidR="00545804" w:rsidRPr="00902113" w:rsidRDefault="00933C87" w:rsidP="00902113">
      <w:pPr>
        <w:ind w:firstLine="709"/>
        <w:jc w:val="both"/>
      </w:pPr>
      <w:r w:rsidRPr="00902113">
        <w:t>print("x =", result, "за", k, "вызовов функций")</w:t>
      </w:r>
    </w:p>
    <w:p w14:paraId="648E1D6C" w14:textId="305CF1C1" w:rsidR="008B06CF" w:rsidRPr="00545804" w:rsidRDefault="008B06CF" w:rsidP="008B06C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 2 – Алгоритм хорд</w:t>
      </w:r>
    </w:p>
    <w:p w14:paraId="67EBEDCE" w14:textId="79100B20" w:rsidR="00E05AD3" w:rsidRDefault="00E05AD3" w:rsidP="008B06C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4268223" w14:textId="194F67D7" w:rsidR="00E05AD3" w:rsidRPr="005A744A" w:rsidRDefault="00E05AD3" w:rsidP="009C49FA">
      <w:pPr>
        <w:jc w:val="center"/>
        <w:rPr>
          <w:b/>
          <w:bCs/>
          <w:sz w:val="28"/>
          <w:szCs w:val="28"/>
        </w:rPr>
      </w:pPr>
      <w:r w:rsidRPr="009C49FA">
        <w:rPr>
          <w:b/>
          <w:bCs/>
          <w:sz w:val="28"/>
          <w:szCs w:val="28"/>
        </w:rPr>
        <w:t>Результаты</w:t>
      </w:r>
      <w:r w:rsidRPr="005A744A">
        <w:rPr>
          <w:b/>
          <w:bCs/>
          <w:sz w:val="28"/>
          <w:szCs w:val="28"/>
        </w:rPr>
        <w:t xml:space="preserve"> </w:t>
      </w:r>
      <w:r w:rsidRPr="009C49FA">
        <w:rPr>
          <w:b/>
          <w:bCs/>
          <w:sz w:val="28"/>
          <w:szCs w:val="28"/>
        </w:rPr>
        <w:t>вычислений</w:t>
      </w:r>
    </w:p>
    <w:p w14:paraId="164F6DD0" w14:textId="00347BB7" w:rsidR="00E05AD3" w:rsidRPr="005A744A" w:rsidRDefault="00E05AD3">
      <w:pPr>
        <w:rPr>
          <w:sz w:val="28"/>
          <w:szCs w:val="28"/>
        </w:rPr>
      </w:pPr>
    </w:p>
    <w:p w14:paraId="7E87744B" w14:textId="18516F03" w:rsidR="00BA5C02" w:rsidRDefault="00BA5C02" w:rsidP="00312531">
      <w:pPr>
        <w:spacing w:line="360" w:lineRule="auto"/>
        <w:ind w:firstLine="709"/>
        <w:jc w:val="both"/>
        <w:rPr>
          <w:sz w:val="28"/>
          <w:szCs w:val="28"/>
        </w:rPr>
      </w:pPr>
      <w:r w:rsidRPr="00BA5C02">
        <w:rPr>
          <w:sz w:val="28"/>
          <w:szCs w:val="28"/>
          <w:u w:val="single"/>
        </w:rPr>
        <w:t>Программа, реализующая алгоритм средней точки</w:t>
      </w:r>
      <w:r>
        <w:rPr>
          <w:sz w:val="28"/>
          <w:szCs w:val="28"/>
        </w:rPr>
        <w:t xml:space="preserve">, </w:t>
      </w:r>
      <w:r w:rsidR="005A744A">
        <w:rPr>
          <w:sz w:val="28"/>
          <w:szCs w:val="28"/>
        </w:rPr>
        <w:t xml:space="preserve">выдала результат за </w:t>
      </w:r>
      <w:r w:rsidR="005A744A" w:rsidRPr="005A744A">
        <w:rPr>
          <w:sz w:val="28"/>
          <w:szCs w:val="28"/>
        </w:rPr>
        <w:t xml:space="preserve">11 </w:t>
      </w:r>
      <w:r w:rsidR="005A744A">
        <w:rPr>
          <w:sz w:val="28"/>
          <w:szCs w:val="28"/>
        </w:rPr>
        <w:t>вызовов функций:</w:t>
      </w:r>
    </w:p>
    <w:p w14:paraId="55F1802C" w14:textId="12AB43A0" w:rsidR="00902113" w:rsidRPr="00902113" w:rsidRDefault="00902113" w:rsidP="0031253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4E0AE5" wp14:editId="0004CEC2">
            <wp:extent cx="4029075" cy="3333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262A" w14:textId="77777777" w:rsidR="00902113" w:rsidRDefault="00902113" w:rsidP="00902113">
      <w:pPr>
        <w:spacing w:line="360" w:lineRule="auto"/>
        <w:jc w:val="both"/>
        <w:rPr>
          <w:sz w:val="28"/>
          <w:szCs w:val="28"/>
        </w:rPr>
      </w:pPr>
    </w:p>
    <w:p w14:paraId="342E87BE" w14:textId="781A55D8" w:rsidR="00902113" w:rsidRDefault="008B06CF" w:rsidP="00902113">
      <w:pPr>
        <w:spacing w:line="360" w:lineRule="auto"/>
        <w:ind w:firstLine="709"/>
        <w:jc w:val="both"/>
        <w:rPr>
          <w:sz w:val="28"/>
          <w:szCs w:val="28"/>
        </w:rPr>
      </w:pPr>
      <w:r w:rsidRPr="00BA5C02">
        <w:rPr>
          <w:sz w:val="28"/>
          <w:szCs w:val="28"/>
          <w:u w:val="single"/>
        </w:rPr>
        <w:t xml:space="preserve">Программа, реализующая алгоритм </w:t>
      </w:r>
      <w:r>
        <w:rPr>
          <w:sz w:val="28"/>
          <w:szCs w:val="28"/>
          <w:u w:val="single"/>
        </w:rPr>
        <w:t>хорд</w:t>
      </w:r>
      <w:r>
        <w:rPr>
          <w:sz w:val="28"/>
          <w:szCs w:val="28"/>
        </w:rPr>
        <w:t xml:space="preserve">, выдала результат за </w:t>
      </w:r>
      <w:r w:rsidR="00902113">
        <w:rPr>
          <w:sz w:val="28"/>
          <w:szCs w:val="28"/>
        </w:rPr>
        <w:t>4</w:t>
      </w:r>
      <w:r w:rsidRPr="005A744A">
        <w:rPr>
          <w:sz w:val="28"/>
          <w:szCs w:val="28"/>
        </w:rPr>
        <w:t xml:space="preserve">1 </w:t>
      </w:r>
      <w:r>
        <w:rPr>
          <w:sz w:val="28"/>
          <w:szCs w:val="28"/>
        </w:rPr>
        <w:t>вызовов функций:</w:t>
      </w:r>
    </w:p>
    <w:p w14:paraId="6517AD62" w14:textId="00DE1188" w:rsidR="005A744A" w:rsidRPr="005A744A" w:rsidRDefault="00902113" w:rsidP="0031253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25336DE" wp14:editId="2D6CBFC9">
            <wp:extent cx="4086225" cy="323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CC1E" w14:textId="24A7751D" w:rsidR="00E05AD3" w:rsidRPr="009C49FA" w:rsidRDefault="00E05AD3">
      <w:pPr>
        <w:rPr>
          <w:sz w:val="28"/>
          <w:szCs w:val="28"/>
        </w:rPr>
      </w:pPr>
    </w:p>
    <w:p w14:paraId="4744A7AF" w14:textId="24C5BD14" w:rsidR="00E05AD3" w:rsidRPr="009C49FA" w:rsidRDefault="00E05AD3" w:rsidP="009C49FA">
      <w:pPr>
        <w:jc w:val="center"/>
        <w:rPr>
          <w:b/>
          <w:bCs/>
          <w:sz w:val="28"/>
          <w:szCs w:val="28"/>
        </w:rPr>
      </w:pPr>
      <w:r w:rsidRPr="009C49FA">
        <w:rPr>
          <w:b/>
          <w:bCs/>
          <w:sz w:val="28"/>
          <w:szCs w:val="28"/>
        </w:rPr>
        <w:t>Сравнительная характеристика методов</w:t>
      </w:r>
    </w:p>
    <w:p w14:paraId="49859849" w14:textId="25300475" w:rsidR="00E05AD3" w:rsidRPr="009C49FA" w:rsidRDefault="00E05AD3">
      <w:pPr>
        <w:rPr>
          <w:sz w:val="28"/>
          <w:szCs w:val="28"/>
        </w:rPr>
      </w:pPr>
    </w:p>
    <w:p w14:paraId="5431D8B6" w14:textId="77777777" w:rsidR="00902113" w:rsidRDefault="00902113" w:rsidP="009C49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Исходя из представленных результатов,легко сделать вывод, что с задачей лучше справился алгоритм средней точки.</w:t>
      </w:r>
    </w:p>
    <w:p w14:paraId="3E27D179" w14:textId="4EE85952" w:rsidR="00E05AD3" w:rsidRDefault="00902113" w:rsidP="009C49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вычисления у алгоритма средней точки более точный, чем у алгоритма хорд.</w:t>
      </w:r>
    </w:p>
    <w:p w14:paraId="42B78059" w14:textId="2D23FB4E" w:rsidR="00902113" w:rsidRPr="009C49FA" w:rsidRDefault="00902113" w:rsidP="009C49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то же время вычислительная сложность метода средней точки намного меньше, чем у алгоритма хорд. Судя по вызовам функций, алгоритм хорд обрабатывает заданный отрезок в 4 раза медленнее, чем алгоритм средней точки.</w:t>
      </w:r>
    </w:p>
    <w:p w14:paraId="3021ED13" w14:textId="2090CE24" w:rsidR="00E05AD3" w:rsidRPr="009C49FA" w:rsidRDefault="00E05AD3">
      <w:pPr>
        <w:rPr>
          <w:sz w:val="28"/>
          <w:szCs w:val="28"/>
        </w:rPr>
      </w:pPr>
    </w:p>
    <w:p w14:paraId="6E41058E" w14:textId="45BF97D9" w:rsidR="00E05AD3" w:rsidRPr="009C49FA" w:rsidRDefault="00E05AD3" w:rsidP="009C49FA">
      <w:pPr>
        <w:jc w:val="center"/>
        <w:rPr>
          <w:b/>
          <w:bCs/>
          <w:sz w:val="28"/>
          <w:szCs w:val="28"/>
        </w:rPr>
      </w:pPr>
      <w:r w:rsidRPr="009C49FA">
        <w:rPr>
          <w:b/>
          <w:bCs/>
          <w:sz w:val="28"/>
          <w:szCs w:val="28"/>
        </w:rPr>
        <w:t>Выводы</w:t>
      </w:r>
    </w:p>
    <w:p w14:paraId="3F5EF2C5" w14:textId="77777777" w:rsidR="009C49FA" w:rsidRDefault="009C49FA" w:rsidP="009C49FA">
      <w:pPr>
        <w:spacing w:line="360" w:lineRule="auto"/>
        <w:jc w:val="both"/>
        <w:rPr>
          <w:sz w:val="28"/>
          <w:szCs w:val="28"/>
        </w:rPr>
      </w:pPr>
    </w:p>
    <w:p w14:paraId="3525F64F" w14:textId="1C863CF5" w:rsidR="00902113" w:rsidRPr="009C49FA" w:rsidRDefault="00902113" w:rsidP="009021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работы были представлены метод средней точки и метод хорд. Для каждого из этих методов сделана программа на языке </w:t>
      </w:r>
      <w:r>
        <w:rPr>
          <w:sz w:val="28"/>
          <w:szCs w:val="28"/>
          <w:lang w:val="en-US"/>
        </w:rPr>
        <w:t>Python</w:t>
      </w:r>
      <w:r w:rsidRPr="009021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выполнена с применением входных параметров из условия задачи. Были проанализированы результаты их работы, а так же сделаны выводы, что лучшим алгоритмом в данном случае является метод средней точки. </w:t>
      </w:r>
    </w:p>
    <w:sectPr w:rsidR="00902113" w:rsidRPr="009C4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35"/>
    <w:rsid w:val="00011DA6"/>
    <w:rsid w:val="000B306B"/>
    <w:rsid w:val="000E4C9C"/>
    <w:rsid w:val="001F0201"/>
    <w:rsid w:val="002E2688"/>
    <w:rsid w:val="00312531"/>
    <w:rsid w:val="00406935"/>
    <w:rsid w:val="0049674F"/>
    <w:rsid w:val="00545804"/>
    <w:rsid w:val="005A744A"/>
    <w:rsid w:val="00726709"/>
    <w:rsid w:val="007A6C29"/>
    <w:rsid w:val="008B0231"/>
    <w:rsid w:val="008B06CF"/>
    <w:rsid w:val="00902113"/>
    <w:rsid w:val="00933C87"/>
    <w:rsid w:val="009C49FA"/>
    <w:rsid w:val="00B525F9"/>
    <w:rsid w:val="00B539E8"/>
    <w:rsid w:val="00B5501D"/>
    <w:rsid w:val="00BA5C02"/>
    <w:rsid w:val="00BF7033"/>
    <w:rsid w:val="00D81464"/>
    <w:rsid w:val="00E0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79F63"/>
  <w15:chartTrackingRefBased/>
  <w15:docId w15:val="{3244F9FC-2673-4B1D-A1FD-1FA40573F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2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1F0201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1F020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9C49FA"/>
    <w:rPr>
      <w:color w:val="808080"/>
    </w:rPr>
  </w:style>
  <w:style w:type="table" w:styleId="TableGrid">
    <w:name w:val="Table Grid"/>
    <w:basedOn w:val="TableNormal"/>
    <w:uiPriority w:val="39"/>
    <w:rsid w:val="00B5501D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4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Гузев</dc:creator>
  <cp:keywords/>
  <dc:description/>
  <cp:lastModifiedBy>Вячеслав Гузев</cp:lastModifiedBy>
  <cp:revision>17</cp:revision>
  <dcterms:created xsi:type="dcterms:W3CDTF">2021-03-19T15:36:00Z</dcterms:created>
  <dcterms:modified xsi:type="dcterms:W3CDTF">2021-03-20T06:21:00Z</dcterms:modified>
</cp:coreProperties>
</file>