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78DEC" w14:textId="77777777" w:rsidR="005819BC" w:rsidRDefault="005819BC" w:rsidP="005819BC">
      <w:pPr>
        <w:pStyle w:val="BodyText"/>
        <w:jc w:val="center"/>
        <w:rPr>
          <w:iCs/>
        </w:rPr>
      </w:pPr>
      <w:r>
        <w:rPr>
          <w:iCs/>
        </w:rPr>
        <w:t>МИНИСТЕРСТВО НАУКИ И ВЫСШЕГО ОБРАЗОВАНИЯ РОССИЙСКОЙ ФЕДЕРАЦИИ</w:t>
      </w:r>
    </w:p>
    <w:p w14:paraId="5A4C70B9" w14:textId="77777777" w:rsidR="005819BC" w:rsidRDefault="005819BC" w:rsidP="005819BC">
      <w:pPr>
        <w:pStyle w:val="BodyText"/>
        <w:jc w:val="center"/>
        <w:rPr>
          <w:iCs/>
        </w:rPr>
      </w:pPr>
    </w:p>
    <w:p w14:paraId="418D48D1" w14:textId="77777777" w:rsidR="005819BC" w:rsidRDefault="005819BC" w:rsidP="005819BC">
      <w:pPr>
        <w:ind w:left="2836" w:hanging="2836"/>
        <w:jc w:val="center"/>
        <w:rPr>
          <w:iCs/>
          <w:sz w:val="16"/>
          <w:szCs w:val="16"/>
        </w:rPr>
      </w:pPr>
      <w:r>
        <w:rPr>
          <w:i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42F4B12" w14:textId="77777777" w:rsidR="005819BC" w:rsidRDefault="005819BC" w:rsidP="005819BC">
      <w:pPr>
        <w:jc w:val="center"/>
        <w:rPr>
          <w:b/>
          <w:iCs/>
          <w:sz w:val="26"/>
          <w:szCs w:val="26"/>
        </w:rPr>
      </w:pPr>
      <w:r>
        <w:rPr>
          <w:b/>
          <w:iCs/>
          <w:sz w:val="26"/>
          <w:szCs w:val="26"/>
        </w:rPr>
        <w:t>«Национальный исследовательский технологический университет «МИСиС»</w:t>
      </w:r>
    </w:p>
    <w:p w14:paraId="055FE6E1" w14:textId="77777777" w:rsidR="005819BC" w:rsidRDefault="005819BC" w:rsidP="005819BC">
      <w:pPr>
        <w:jc w:val="center"/>
        <w:rPr>
          <w:b/>
          <w:iCs/>
          <w:sz w:val="26"/>
          <w:szCs w:val="26"/>
        </w:rPr>
      </w:pPr>
    </w:p>
    <w:tbl>
      <w:tblPr>
        <w:tblW w:w="0" w:type="auto"/>
        <w:tblBorders>
          <w:top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2205"/>
        <w:gridCol w:w="7434"/>
      </w:tblGrid>
      <w:tr w:rsidR="005819BC" w:rsidRPr="008B5702" w14:paraId="0082A6E9" w14:textId="77777777" w:rsidTr="00D453EA">
        <w:trPr>
          <w:gridBefore w:val="1"/>
          <w:wBefore w:w="250" w:type="dxa"/>
        </w:trPr>
        <w:tc>
          <w:tcPr>
            <w:tcW w:w="9639" w:type="dxa"/>
            <w:gridSpan w:val="2"/>
            <w:tcBorders>
              <w:top w:val="double" w:sz="12" w:space="0" w:color="auto"/>
              <w:left w:val="nil"/>
              <w:bottom w:val="nil"/>
              <w:right w:val="nil"/>
            </w:tcBorders>
            <w:hideMark/>
          </w:tcPr>
          <w:p w14:paraId="4B290A72" w14:textId="77777777" w:rsidR="005819BC" w:rsidRDefault="005819BC" w:rsidP="00D453EA">
            <w:pPr>
              <w:spacing w:line="256" w:lineRule="auto"/>
              <w:jc w:val="center"/>
              <w:rPr>
                <w:rFonts w:cs="Arial"/>
                <w:sz w:val="2"/>
                <w:szCs w:val="2"/>
              </w:rPr>
            </w:pPr>
            <w:r>
              <w:rPr>
                <w:rFonts w:cs="Arial"/>
                <w:sz w:val="2"/>
                <w:szCs w:val="2"/>
              </w:rPr>
              <w:t> </w:t>
            </w:r>
          </w:p>
        </w:tc>
      </w:tr>
      <w:tr w:rsidR="005819BC" w:rsidRPr="008B5702" w14:paraId="714A6996" w14:textId="77777777" w:rsidTr="00D453EA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49F6E9" w14:textId="77777777" w:rsidR="005819BC" w:rsidRDefault="005819BC" w:rsidP="00D453EA">
            <w:pPr>
              <w:spacing w:line="276" w:lineRule="auto"/>
              <w:rPr>
                <w:b/>
                <w:i/>
              </w:rPr>
            </w:pPr>
          </w:p>
          <w:p w14:paraId="43922050" w14:textId="77777777" w:rsidR="005819BC" w:rsidRDefault="005819BC" w:rsidP="00D453EA">
            <w:pPr>
              <w:spacing w:line="276" w:lineRule="auto"/>
              <w:rPr>
                <w:b/>
                <w:i/>
              </w:rPr>
            </w:pPr>
          </w:p>
        </w:tc>
        <w:tc>
          <w:tcPr>
            <w:tcW w:w="7434" w:type="dxa"/>
            <w:tcBorders>
              <w:top w:val="nil"/>
              <w:left w:val="nil"/>
              <w:bottom w:val="nil"/>
              <w:right w:val="nil"/>
            </w:tcBorders>
          </w:tcPr>
          <w:p w14:paraId="57EE6FF8" w14:textId="77777777" w:rsidR="005819BC" w:rsidRDefault="005819BC" w:rsidP="00D453EA">
            <w:pPr>
              <w:spacing w:line="276" w:lineRule="auto"/>
              <w:jc w:val="center"/>
              <w:rPr>
                <w:b/>
              </w:rPr>
            </w:pPr>
          </w:p>
        </w:tc>
      </w:tr>
      <w:tr w:rsidR="005819BC" w14:paraId="30C588A1" w14:textId="77777777" w:rsidTr="00D453EA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C1A04B" w14:textId="77777777" w:rsidR="005819BC" w:rsidRDefault="005819BC" w:rsidP="00D453EA">
            <w:pPr>
              <w:spacing w:line="276" w:lineRule="auto"/>
              <w:rPr>
                <w:i/>
              </w:rPr>
            </w:pPr>
            <w:r>
              <w:rPr>
                <w:i/>
              </w:rPr>
              <w:t>КАФЕДРА</w:t>
            </w:r>
          </w:p>
        </w:tc>
        <w:tc>
          <w:tcPr>
            <w:tcW w:w="74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2F4060" w14:textId="77777777" w:rsidR="005819BC" w:rsidRDefault="005819BC" w:rsidP="00D453EA">
            <w:pPr>
              <w:spacing w:line="276" w:lineRule="auto"/>
              <w:rPr>
                <w:b/>
              </w:rPr>
            </w:pPr>
            <w:r>
              <w:t>Автоматизированных систем управления</w:t>
            </w:r>
          </w:p>
        </w:tc>
      </w:tr>
      <w:tr w:rsidR="005819BC" w14:paraId="5B3F4732" w14:textId="77777777" w:rsidTr="00D453EA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1755BE" w14:textId="77777777" w:rsidR="005819BC" w:rsidRDefault="005819BC" w:rsidP="00D453EA">
            <w:pPr>
              <w:spacing w:line="276" w:lineRule="auto"/>
              <w:rPr>
                <w:i/>
              </w:rPr>
            </w:pPr>
            <w:r>
              <w:rPr>
                <w:i/>
              </w:rPr>
              <w:t xml:space="preserve">НАПРАВЛЕНИЕ </w:t>
            </w:r>
          </w:p>
        </w:tc>
        <w:tc>
          <w:tcPr>
            <w:tcW w:w="7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B4117EB" w14:textId="77777777" w:rsidR="005819BC" w:rsidRDefault="005819BC" w:rsidP="00D453EA">
            <w:pPr>
              <w:spacing w:line="276" w:lineRule="auto"/>
              <w:rPr>
                <w:bCs/>
              </w:rPr>
            </w:pPr>
            <w:r>
              <w:rPr>
                <w:bCs/>
              </w:rPr>
              <w:t>09.03.01 «Информатика и вычислительная техника»</w:t>
            </w:r>
          </w:p>
        </w:tc>
      </w:tr>
      <w:tr w:rsidR="005819BC" w:rsidRPr="008B5702" w14:paraId="0633C47E" w14:textId="77777777" w:rsidTr="00D453EA">
        <w:tc>
          <w:tcPr>
            <w:tcW w:w="245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9B252E" w14:textId="77777777" w:rsidR="005819BC" w:rsidRDefault="005819BC" w:rsidP="00D453EA">
            <w:pPr>
              <w:spacing w:line="276" w:lineRule="auto"/>
              <w:rPr>
                <w:i/>
              </w:rPr>
            </w:pPr>
            <w:r>
              <w:rPr>
                <w:i/>
              </w:rPr>
              <w:t xml:space="preserve">ПРОФИЛЬ </w:t>
            </w:r>
          </w:p>
        </w:tc>
        <w:tc>
          <w:tcPr>
            <w:tcW w:w="74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EE0B49" w14:textId="77777777" w:rsidR="005819BC" w:rsidRDefault="005819BC" w:rsidP="00D453EA">
            <w:pPr>
              <w:spacing w:line="276" w:lineRule="auto"/>
            </w:pPr>
            <w:r>
              <w:t>Интеллектуальные системы обработки информации и управления</w:t>
            </w:r>
          </w:p>
        </w:tc>
      </w:tr>
    </w:tbl>
    <w:p w14:paraId="0B05C881" w14:textId="77777777" w:rsidR="005819BC" w:rsidRDefault="005819BC" w:rsidP="005819BC">
      <w:pPr>
        <w:spacing w:line="276" w:lineRule="auto"/>
        <w:jc w:val="center"/>
        <w:rPr>
          <w:b/>
        </w:rPr>
      </w:pPr>
    </w:p>
    <w:p w14:paraId="77E9AF36" w14:textId="77777777" w:rsidR="005819BC" w:rsidRDefault="005819BC" w:rsidP="005819BC">
      <w:pPr>
        <w:spacing w:line="276" w:lineRule="auto"/>
        <w:jc w:val="center"/>
        <w:rPr>
          <w:b/>
        </w:rPr>
      </w:pPr>
    </w:p>
    <w:p w14:paraId="5AF3AD37" w14:textId="77777777" w:rsidR="005819BC" w:rsidRDefault="005819BC" w:rsidP="005819BC">
      <w:pPr>
        <w:jc w:val="center"/>
        <w:rPr>
          <w:b/>
        </w:rPr>
      </w:pPr>
    </w:p>
    <w:p w14:paraId="514907E6" w14:textId="77777777" w:rsidR="005819BC" w:rsidRDefault="005819BC" w:rsidP="005819BC">
      <w:pPr>
        <w:tabs>
          <w:tab w:val="left" w:leader="underscore" w:pos="7088"/>
          <w:tab w:val="right" w:leader="underscore" w:pos="9639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 РАБОТА</w:t>
      </w:r>
    </w:p>
    <w:p w14:paraId="79C0D220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819BC" w:rsidRPr="008B5702" w14:paraId="028B65BE" w14:textId="77777777" w:rsidTr="00D453EA"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A1214" w14:textId="77777777" w:rsidR="005819BC" w:rsidRDefault="005819BC" w:rsidP="00D453EA">
            <w:pPr>
              <w:tabs>
                <w:tab w:val="left" w:leader="underscore" w:pos="1134"/>
                <w:tab w:val="right" w:leader="underscore" w:pos="9639"/>
              </w:tabs>
              <w:spacing w:line="256" w:lineRule="auto"/>
              <w:rPr>
                <w:b/>
                <w:sz w:val="28"/>
                <w:szCs w:val="28"/>
              </w:rPr>
            </w:pPr>
          </w:p>
          <w:p w14:paraId="35A47E3B" w14:textId="77777777" w:rsidR="005819BC" w:rsidRPr="00EB792A" w:rsidRDefault="005819BC" w:rsidP="00D453EA">
            <w:pPr>
              <w:tabs>
                <w:tab w:val="left" w:leader="underscore" w:pos="1134"/>
                <w:tab w:val="right" w:leader="underscore" w:pos="9639"/>
              </w:tabs>
              <w:spacing w:line="256" w:lineRule="auto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</w:rPr>
              <w:t>Методы оптимизации</w:t>
            </w:r>
          </w:p>
        </w:tc>
      </w:tr>
    </w:tbl>
    <w:p w14:paraId="38CAE85D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</w:p>
    <w:p w14:paraId="5B41166C" w14:textId="67DE6269" w:rsidR="005819BC" w:rsidRDefault="005819BC" w:rsidP="005819BC">
      <w:pPr>
        <w:tabs>
          <w:tab w:val="left" w:leader="underscore" w:pos="1134"/>
          <w:tab w:val="right" w:leader="underscore" w:pos="9639"/>
        </w:tabs>
        <w:rPr>
          <w:sz w:val="28"/>
          <w:szCs w:val="28"/>
        </w:rPr>
      </w:pPr>
      <w:r>
        <w:rPr>
          <w:b/>
          <w:sz w:val="28"/>
          <w:szCs w:val="28"/>
        </w:rPr>
        <w:t>на тему:</w:t>
      </w:r>
      <w:r>
        <w:rPr>
          <w:sz w:val="28"/>
          <w:szCs w:val="28"/>
          <w:u w:val="single"/>
        </w:rPr>
        <w:t>_</w:t>
      </w:r>
      <w:r w:rsidR="001C6052" w:rsidRPr="001C6052">
        <w:rPr>
          <w:sz w:val="28"/>
          <w:szCs w:val="28"/>
          <w:u w:val="single"/>
        </w:rPr>
        <w:t>Численные методы одномерной минимизации</w:t>
      </w:r>
      <w:r>
        <w:rPr>
          <w:sz w:val="28"/>
          <w:szCs w:val="28"/>
          <w:u w:val="single"/>
        </w:rPr>
        <w:t>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819BC" w:rsidRPr="008B5702" w14:paraId="615B74CC" w14:textId="77777777" w:rsidTr="00D453EA"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60785" w14:textId="77777777" w:rsidR="005819BC" w:rsidRDefault="005819BC" w:rsidP="00D453EA">
            <w:pPr>
              <w:tabs>
                <w:tab w:val="left" w:leader="underscore" w:pos="1134"/>
                <w:tab w:val="right" w:leader="underscore" w:pos="9639"/>
              </w:tabs>
              <w:spacing w:line="256" w:lineRule="auto"/>
              <w:rPr>
                <w:b/>
                <w:sz w:val="28"/>
                <w:szCs w:val="28"/>
              </w:rPr>
            </w:pPr>
          </w:p>
        </w:tc>
      </w:tr>
    </w:tbl>
    <w:p w14:paraId="0C9C9D24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tbl>
      <w:tblPr>
        <w:tblW w:w="15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40"/>
      </w:tblGrid>
      <w:tr w:rsidR="005819BC" w14:paraId="48BDC66C" w14:textId="77777777" w:rsidTr="00D453EA"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45182F" w14:textId="77777777" w:rsidR="005819BC" w:rsidRDefault="005819BC" w:rsidP="00D453EA">
            <w:pPr>
              <w:tabs>
                <w:tab w:val="left" w:leader="underscore" w:pos="7088"/>
                <w:tab w:val="right" w:leader="underscore" w:pos="9245"/>
                <w:tab w:val="left" w:pos="9795"/>
              </w:tabs>
              <w:spacing w:line="256" w:lineRule="auto"/>
              <w:rPr>
                <w:b/>
              </w:rPr>
            </w:pPr>
            <w:r>
              <w:rPr>
                <w:b/>
              </w:rPr>
              <w:t>_________________________________________________________________________________</w:t>
            </w:r>
          </w:p>
        </w:tc>
      </w:tr>
    </w:tbl>
    <w:p w14:paraId="3372071C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  <w:sz w:val="28"/>
          <w:szCs w:val="28"/>
        </w:rPr>
      </w:pPr>
    </w:p>
    <w:p w14:paraId="388789E6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p w14:paraId="42C21665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rPr>
          <w:b/>
        </w:rPr>
      </w:pPr>
    </w:p>
    <w:p w14:paraId="2AE1F25D" w14:textId="77777777" w:rsidR="005819BC" w:rsidRDefault="005819BC" w:rsidP="005819BC">
      <w:pPr>
        <w:tabs>
          <w:tab w:val="left" w:leader="underscore" w:pos="1134"/>
          <w:tab w:val="right" w:leader="underscore" w:pos="9639"/>
        </w:tabs>
        <w:jc w:val="center"/>
        <w:rPr>
          <w:b/>
        </w:rPr>
      </w:pPr>
    </w:p>
    <w:tbl>
      <w:tblPr>
        <w:tblW w:w="9885" w:type="dxa"/>
        <w:tblLayout w:type="fixed"/>
        <w:tblLook w:val="04A0" w:firstRow="1" w:lastRow="0" w:firstColumn="1" w:lastColumn="0" w:noHBand="0" w:noVBand="1"/>
      </w:tblPr>
      <w:tblGrid>
        <w:gridCol w:w="2909"/>
        <w:gridCol w:w="240"/>
        <w:gridCol w:w="236"/>
        <w:gridCol w:w="763"/>
        <w:gridCol w:w="174"/>
        <w:gridCol w:w="1129"/>
        <w:gridCol w:w="802"/>
        <w:gridCol w:w="466"/>
        <w:gridCol w:w="143"/>
        <w:gridCol w:w="699"/>
        <w:gridCol w:w="559"/>
        <w:gridCol w:w="28"/>
        <w:gridCol w:w="214"/>
        <w:gridCol w:w="522"/>
        <w:gridCol w:w="238"/>
        <w:gridCol w:w="621"/>
        <w:gridCol w:w="142"/>
      </w:tblGrid>
      <w:tr w:rsidR="005819BC" w14:paraId="068B9896" w14:textId="77777777" w:rsidTr="00D453EA">
        <w:trPr>
          <w:trHeight w:val="265"/>
        </w:trPr>
        <w:tc>
          <w:tcPr>
            <w:tcW w:w="2911" w:type="dxa"/>
          </w:tcPr>
          <w:p w14:paraId="391BB32D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2544" w:type="dxa"/>
            <w:gridSpan w:val="5"/>
            <w:hideMark/>
          </w:tcPr>
          <w:p w14:paraId="76B5939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ind w:left="-108" w:right="-108"/>
              <w:jc w:val="both"/>
            </w:pPr>
            <w:r>
              <w:t>Студент(ка) ак. группы</w:t>
            </w:r>
          </w:p>
        </w:tc>
        <w:tc>
          <w:tcPr>
            <w:tcW w:w="1268" w:type="dxa"/>
            <w:gridSpan w:val="2"/>
            <w:hideMark/>
          </w:tcPr>
          <w:p w14:paraId="2EEB3A2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ind w:right="-108"/>
              <w:jc w:val="both"/>
              <w:rPr>
                <w:u w:val="single"/>
              </w:rPr>
            </w:pPr>
            <w:r>
              <w:rPr>
                <w:u w:val="single"/>
              </w:rPr>
              <w:t>БИВТ-18-1</w:t>
            </w:r>
          </w:p>
        </w:tc>
        <w:tc>
          <w:tcPr>
            <w:tcW w:w="1429" w:type="dxa"/>
            <w:gridSpan w:val="4"/>
            <w:hideMark/>
          </w:tcPr>
          <w:p w14:paraId="1122DC9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__________</w:t>
            </w:r>
          </w:p>
        </w:tc>
        <w:tc>
          <w:tcPr>
            <w:tcW w:w="1737" w:type="dxa"/>
            <w:gridSpan w:val="5"/>
            <w:hideMark/>
          </w:tcPr>
          <w:p w14:paraId="017527F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ind w:right="-108"/>
              <w:jc w:val="both"/>
            </w:pPr>
            <w:r>
              <w:rPr>
                <w:u w:val="single"/>
              </w:rPr>
              <w:t>_Гузев В. Н._</w:t>
            </w:r>
          </w:p>
        </w:tc>
      </w:tr>
      <w:tr w:rsidR="005819BC" w14:paraId="38BB1CAC" w14:textId="77777777" w:rsidTr="00D453EA">
        <w:trPr>
          <w:trHeight w:val="276"/>
        </w:trPr>
        <w:tc>
          <w:tcPr>
            <w:tcW w:w="5455" w:type="dxa"/>
            <w:gridSpan w:val="6"/>
          </w:tcPr>
          <w:p w14:paraId="3469622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1268" w:type="dxa"/>
            <w:gridSpan w:val="2"/>
            <w:hideMark/>
          </w:tcPr>
          <w:p w14:paraId="49E71ED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аббревиатура</w:t>
            </w:r>
          </w:p>
        </w:tc>
        <w:tc>
          <w:tcPr>
            <w:tcW w:w="1429" w:type="dxa"/>
            <w:gridSpan w:val="4"/>
            <w:hideMark/>
          </w:tcPr>
          <w:p w14:paraId="4297AA50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1737" w:type="dxa"/>
            <w:gridSpan w:val="5"/>
            <w:hideMark/>
          </w:tcPr>
          <w:p w14:paraId="4F6D8CB0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И.О. Фамилия</w:t>
            </w:r>
          </w:p>
        </w:tc>
      </w:tr>
      <w:tr w:rsidR="005819BC" w14:paraId="68455ABC" w14:textId="77777777" w:rsidTr="00D453EA">
        <w:trPr>
          <w:trHeight w:val="174"/>
        </w:trPr>
        <w:tc>
          <w:tcPr>
            <w:tcW w:w="2911" w:type="dxa"/>
          </w:tcPr>
          <w:p w14:paraId="7D47B910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43939F10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99" w:type="dxa"/>
            <w:gridSpan w:val="2"/>
          </w:tcPr>
          <w:p w14:paraId="1149F33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304" w:type="dxa"/>
            <w:gridSpan w:val="2"/>
          </w:tcPr>
          <w:p w14:paraId="5D046CFB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268" w:type="dxa"/>
            <w:gridSpan w:val="2"/>
          </w:tcPr>
          <w:p w14:paraId="0DD5B78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</w:rPr>
            </w:pPr>
          </w:p>
        </w:tc>
        <w:tc>
          <w:tcPr>
            <w:tcW w:w="1429" w:type="dxa"/>
            <w:gridSpan w:val="4"/>
          </w:tcPr>
          <w:p w14:paraId="5AEE3717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  <w:u w:val="single"/>
              </w:rPr>
            </w:pPr>
          </w:p>
        </w:tc>
        <w:tc>
          <w:tcPr>
            <w:tcW w:w="974" w:type="dxa"/>
            <w:gridSpan w:val="3"/>
          </w:tcPr>
          <w:p w14:paraId="7FC45C05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  <w:u w:val="single"/>
              </w:rPr>
            </w:pPr>
          </w:p>
        </w:tc>
        <w:tc>
          <w:tcPr>
            <w:tcW w:w="763" w:type="dxa"/>
            <w:gridSpan w:val="2"/>
          </w:tcPr>
          <w:p w14:paraId="2B0B36E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  <w:u w:val="single"/>
              </w:rPr>
            </w:pPr>
          </w:p>
        </w:tc>
      </w:tr>
      <w:tr w:rsidR="005819BC" w14:paraId="0FAF5926" w14:textId="77777777" w:rsidTr="00D453EA">
        <w:trPr>
          <w:trHeight w:val="265"/>
        </w:trPr>
        <w:tc>
          <w:tcPr>
            <w:tcW w:w="2911" w:type="dxa"/>
          </w:tcPr>
          <w:p w14:paraId="47B6C7F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4A216D1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99" w:type="dxa"/>
            <w:gridSpan w:val="2"/>
          </w:tcPr>
          <w:p w14:paraId="7F633E4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304" w:type="dxa"/>
            <w:gridSpan w:val="2"/>
          </w:tcPr>
          <w:p w14:paraId="1D59471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268" w:type="dxa"/>
            <w:gridSpan w:val="2"/>
          </w:tcPr>
          <w:p w14:paraId="05083B35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429" w:type="dxa"/>
            <w:gridSpan w:val="4"/>
          </w:tcPr>
          <w:p w14:paraId="27D4268A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974" w:type="dxa"/>
            <w:gridSpan w:val="3"/>
          </w:tcPr>
          <w:p w14:paraId="10D73E2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763" w:type="dxa"/>
            <w:gridSpan w:val="2"/>
          </w:tcPr>
          <w:p w14:paraId="2C77EC4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</w:tr>
      <w:tr w:rsidR="005819BC" w14:paraId="5B8D26A4" w14:textId="77777777" w:rsidTr="00D453EA">
        <w:trPr>
          <w:trHeight w:val="276"/>
        </w:trPr>
        <w:tc>
          <w:tcPr>
            <w:tcW w:w="9889" w:type="dxa"/>
            <w:gridSpan w:val="17"/>
            <w:hideMark/>
          </w:tcPr>
          <w:p w14:paraId="54FBD0F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</w:rPr>
            </w:pPr>
            <w:r>
              <w:rPr>
                <w:b/>
                <w:i/>
              </w:rPr>
              <w:t xml:space="preserve">        Оценка с учетом защиты _______________________________________   ____________</w:t>
            </w:r>
          </w:p>
        </w:tc>
      </w:tr>
      <w:tr w:rsidR="005819BC" w14:paraId="612D2CF1" w14:textId="77777777" w:rsidTr="00D453EA">
        <w:trPr>
          <w:trHeight w:val="265"/>
        </w:trPr>
        <w:tc>
          <w:tcPr>
            <w:tcW w:w="2911" w:type="dxa"/>
          </w:tcPr>
          <w:p w14:paraId="51104C4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794B0C71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99" w:type="dxa"/>
            <w:gridSpan w:val="2"/>
          </w:tcPr>
          <w:p w14:paraId="4F29444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5738" w:type="dxa"/>
            <w:gridSpan w:val="13"/>
          </w:tcPr>
          <w:p w14:paraId="7D2D7A75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                            оценка                                                              дата</w:t>
            </w:r>
          </w:p>
          <w:p w14:paraId="54BFE7D1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vertAlign w:val="superscript"/>
              </w:rPr>
            </w:pPr>
          </w:p>
        </w:tc>
      </w:tr>
      <w:tr w:rsidR="005819BC" w14:paraId="682929D8" w14:textId="77777777" w:rsidTr="00D453EA">
        <w:trPr>
          <w:gridAfter w:val="1"/>
          <w:wAfter w:w="142" w:type="dxa"/>
          <w:trHeight w:val="265"/>
        </w:trPr>
        <w:tc>
          <w:tcPr>
            <w:tcW w:w="2911" w:type="dxa"/>
          </w:tcPr>
          <w:p w14:paraId="1D22089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3DB09067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36" w:type="dxa"/>
          </w:tcPr>
          <w:p w14:paraId="39A0897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37" w:type="dxa"/>
            <w:gridSpan w:val="2"/>
          </w:tcPr>
          <w:p w14:paraId="5EC5C5EF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541" w:type="dxa"/>
            <w:gridSpan w:val="4"/>
            <w:hideMark/>
          </w:tcPr>
          <w:p w14:paraId="644754C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</w:pPr>
            <w:r>
              <w:t>Преподаватель</w:t>
            </w:r>
          </w:p>
        </w:tc>
        <w:tc>
          <w:tcPr>
            <w:tcW w:w="128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BAF1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1595" w:type="dxa"/>
            <w:gridSpan w:val="4"/>
          </w:tcPr>
          <w:p w14:paraId="4CC978B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</w:tr>
      <w:tr w:rsidR="005819BC" w14:paraId="0C8EB1EF" w14:textId="77777777" w:rsidTr="00D453EA">
        <w:trPr>
          <w:gridAfter w:val="1"/>
          <w:wAfter w:w="142" w:type="dxa"/>
          <w:trHeight w:val="276"/>
        </w:trPr>
        <w:tc>
          <w:tcPr>
            <w:tcW w:w="2911" w:type="dxa"/>
          </w:tcPr>
          <w:p w14:paraId="0E373F1B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</w:rPr>
            </w:pPr>
          </w:p>
        </w:tc>
        <w:tc>
          <w:tcPr>
            <w:tcW w:w="241" w:type="dxa"/>
          </w:tcPr>
          <w:p w14:paraId="787C970B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36" w:type="dxa"/>
          </w:tcPr>
          <w:p w14:paraId="5EBB6F97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37" w:type="dxa"/>
            <w:gridSpan w:val="2"/>
          </w:tcPr>
          <w:p w14:paraId="57B4D197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541" w:type="dxa"/>
            <w:gridSpan w:val="4"/>
          </w:tcPr>
          <w:p w14:paraId="4ED9709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</w:pPr>
          </w:p>
        </w:tc>
        <w:tc>
          <w:tcPr>
            <w:tcW w:w="12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6C1F9F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42" w:type="dxa"/>
            <w:gridSpan w:val="2"/>
          </w:tcPr>
          <w:p w14:paraId="5A9E9A9F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138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19E9A36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И.О. Фамилия</w:t>
            </w:r>
          </w:p>
        </w:tc>
      </w:tr>
      <w:tr w:rsidR="005819BC" w14:paraId="43972977" w14:textId="77777777" w:rsidTr="00D453EA">
        <w:trPr>
          <w:trHeight w:val="265"/>
        </w:trPr>
        <w:tc>
          <w:tcPr>
            <w:tcW w:w="2911" w:type="dxa"/>
          </w:tcPr>
          <w:p w14:paraId="594CC6A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716E1B0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36" w:type="dxa"/>
          </w:tcPr>
          <w:p w14:paraId="280EFED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37" w:type="dxa"/>
            <w:gridSpan w:val="2"/>
          </w:tcPr>
          <w:p w14:paraId="6253FD6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541" w:type="dxa"/>
            <w:gridSpan w:val="4"/>
          </w:tcPr>
          <w:p w14:paraId="4B2C930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</w:rPr>
            </w:pPr>
          </w:p>
        </w:tc>
        <w:tc>
          <w:tcPr>
            <w:tcW w:w="1258" w:type="dxa"/>
            <w:gridSpan w:val="2"/>
          </w:tcPr>
          <w:p w14:paraId="0811927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242" w:type="dxa"/>
            <w:gridSpan w:val="2"/>
          </w:tcPr>
          <w:p w14:paraId="252CC309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1523" w:type="dxa"/>
            <w:gridSpan w:val="4"/>
          </w:tcPr>
          <w:p w14:paraId="4143080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  <w:rPr>
                <w:b/>
              </w:rPr>
            </w:pPr>
          </w:p>
        </w:tc>
      </w:tr>
      <w:tr w:rsidR="005819BC" w14:paraId="7EBD4825" w14:textId="77777777" w:rsidTr="00D453EA">
        <w:trPr>
          <w:trHeight w:val="265"/>
        </w:trPr>
        <w:tc>
          <w:tcPr>
            <w:tcW w:w="2911" w:type="dxa"/>
          </w:tcPr>
          <w:p w14:paraId="191E93EC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451D887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36" w:type="dxa"/>
          </w:tcPr>
          <w:p w14:paraId="1909453A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37" w:type="dxa"/>
            <w:gridSpan w:val="2"/>
          </w:tcPr>
          <w:p w14:paraId="13B18F8D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541" w:type="dxa"/>
            <w:gridSpan w:val="4"/>
          </w:tcPr>
          <w:p w14:paraId="1DDCC0A8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</w:pPr>
          </w:p>
        </w:tc>
        <w:tc>
          <w:tcPr>
            <w:tcW w:w="1258" w:type="dxa"/>
            <w:gridSpan w:val="2"/>
          </w:tcPr>
          <w:p w14:paraId="38D7BBDB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242" w:type="dxa"/>
            <w:gridSpan w:val="2"/>
          </w:tcPr>
          <w:p w14:paraId="474E9DB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  <w:tc>
          <w:tcPr>
            <w:tcW w:w="1523" w:type="dxa"/>
            <w:gridSpan w:val="4"/>
          </w:tcPr>
          <w:p w14:paraId="2E04870A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vertAlign w:val="superscript"/>
              </w:rPr>
            </w:pPr>
          </w:p>
        </w:tc>
      </w:tr>
      <w:tr w:rsidR="005819BC" w14:paraId="2EA75021" w14:textId="77777777" w:rsidTr="00D453EA">
        <w:trPr>
          <w:trHeight w:val="276"/>
        </w:trPr>
        <w:tc>
          <w:tcPr>
            <w:tcW w:w="2911" w:type="dxa"/>
          </w:tcPr>
          <w:p w14:paraId="3E85B884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41" w:type="dxa"/>
          </w:tcPr>
          <w:p w14:paraId="2B046A35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999" w:type="dxa"/>
            <w:gridSpan w:val="2"/>
          </w:tcPr>
          <w:p w14:paraId="636B4D51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2106" w:type="dxa"/>
            <w:gridSpan w:val="3"/>
          </w:tcPr>
          <w:p w14:paraId="26820301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center"/>
              <w:rPr>
                <w:b/>
              </w:rPr>
            </w:pPr>
          </w:p>
        </w:tc>
        <w:tc>
          <w:tcPr>
            <w:tcW w:w="1308" w:type="dxa"/>
            <w:gridSpan w:val="3"/>
          </w:tcPr>
          <w:p w14:paraId="64BA0A63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rPr>
                <w:b/>
              </w:rPr>
            </w:pPr>
          </w:p>
        </w:tc>
        <w:tc>
          <w:tcPr>
            <w:tcW w:w="1323" w:type="dxa"/>
            <w:gridSpan w:val="4"/>
          </w:tcPr>
          <w:p w14:paraId="502D6DAD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238" w:type="dxa"/>
          </w:tcPr>
          <w:p w14:paraId="79D56D65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</w:pPr>
          </w:p>
        </w:tc>
        <w:tc>
          <w:tcPr>
            <w:tcW w:w="763" w:type="dxa"/>
            <w:gridSpan w:val="2"/>
          </w:tcPr>
          <w:p w14:paraId="0BD2BCF2" w14:textId="77777777" w:rsidR="005819BC" w:rsidRDefault="005819BC" w:rsidP="00D453EA">
            <w:pPr>
              <w:tabs>
                <w:tab w:val="left" w:leader="underscore" w:pos="7088"/>
                <w:tab w:val="right" w:leader="underscore" w:pos="9639"/>
              </w:tabs>
              <w:spacing w:line="256" w:lineRule="auto"/>
              <w:jc w:val="both"/>
              <w:rPr>
                <w:b/>
              </w:rPr>
            </w:pPr>
          </w:p>
        </w:tc>
      </w:tr>
    </w:tbl>
    <w:p w14:paraId="63B9CF03" w14:textId="77777777" w:rsidR="005819BC" w:rsidRDefault="005819BC" w:rsidP="005819BC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</w:p>
    <w:p w14:paraId="6A479BCD" w14:textId="77777777" w:rsidR="005819BC" w:rsidRDefault="005819BC" w:rsidP="005819BC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</w:p>
    <w:p w14:paraId="5830EF06" w14:textId="77777777" w:rsidR="005819BC" w:rsidRDefault="005819BC" w:rsidP="005819BC">
      <w:pPr>
        <w:tabs>
          <w:tab w:val="left" w:leader="underscore" w:pos="7088"/>
          <w:tab w:val="right" w:leader="underscore" w:pos="963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  2020</w:t>
      </w:r>
    </w:p>
    <w:p w14:paraId="3D3E4B0C" w14:textId="22ED3962" w:rsidR="00523886" w:rsidRPr="000121F2" w:rsidRDefault="00523886" w:rsidP="00523886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eastAsia="en-GB"/>
        </w:rPr>
        <w:lastRenderedPageBreak/>
        <w:t>Цель работы</w:t>
      </w:r>
    </w:p>
    <w:p w14:paraId="7943352D" w14:textId="7DCC9A09" w:rsidR="00523886" w:rsidRPr="000121F2" w:rsidRDefault="00911A72" w:rsidP="00911A72">
      <w:pPr>
        <w:ind w:firstLine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eastAsia="en-GB"/>
        </w:rPr>
        <w:t>Приобретение практических навыков для решения задач одномерной минимизации численными методами.</w:t>
      </w:r>
    </w:p>
    <w:p w14:paraId="3E0E79E7" w14:textId="77777777" w:rsidR="00523886" w:rsidRPr="000121F2" w:rsidRDefault="00523886" w:rsidP="00523886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76FE75ED" w14:textId="4C6778F8" w:rsidR="00523886" w:rsidRPr="000121F2" w:rsidRDefault="00523886" w:rsidP="00523886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eastAsia="en-GB"/>
        </w:rPr>
        <w:t>Формулировка задачи</w:t>
      </w:r>
    </w:p>
    <w:p w14:paraId="3898AB12" w14:textId="488CD302" w:rsidR="00523886" w:rsidRPr="000121F2" w:rsidRDefault="00911A72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eastAsia="en-GB"/>
        </w:rPr>
        <w:tab/>
      </w: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Требуется найти безусловный минимум функции одной переменной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y=f(x)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на отрезке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[a,b]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где функция является унимодальной. То есть найти такую точку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*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∈[a,b]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что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*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en-GB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 w:eastAsia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min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 w:eastAsia="en-GB"/>
                  </w:rPr>
                  <m:t>x∈[a,b]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f(x)</m:t>
            </m:r>
          </m:e>
        </m:func>
      </m:oMath>
      <w:r w:rsidR="00CF0363"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14:paraId="5D87E265" w14:textId="41052165" w:rsidR="00CF0363" w:rsidRPr="000121F2" w:rsidRDefault="00CF0363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7CDEFE53" w14:textId="16F2BAD9" w:rsidR="00CF0363" w:rsidRPr="000121F2" w:rsidRDefault="00CF0363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Целевая функция по № варианта: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567"/>
        <w:gridCol w:w="425"/>
        <w:gridCol w:w="992"/>
        <w:gridCol w:w="1276"/>
        <w:gridCol w:w="1276"/>
        <w:gridCol w:w="1224"/>
      </w:tblGrid>
      <w:tr w:rsidR="00CF0363" w:rsidRPr="000121F2" w14:paraId="19A2456B" w14:textId="77777777" w:rsidTr="00CF0363">
        <w:tc>
          <w:tcPr>
            <w:tcW w:w="562" w:type="dxa"/>
          </w:tcPr>
          <w:p w14:paraId="06D83D44" w14:textId="15A9ED9F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№</w:t>
            </w:r>
          </w:p>
        </w:tc>
        <w:tc>
          <w:tcPr>
            <w:tcW w:w="2694" w:type="dxa"/>
          </w:tcPr>
          <w:p w14:paraId="30B31F76" w14:textId="18B8008D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Функция</w:t>
            </w:r>
          </w:p>
        </w:tc>
        <w:tc>
          <w:tcPr>
            <w:tcW w:w="567" w:type="dxa"/>
          </w:tcPr>
          <w:p w14:paraId="62CACFD3" w14:textId="18520033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GB"/>
                  </w:rPr>
                  <m:t>a</m:t>
                </m:r>
              </m:oMath>
            </m:oMathPara>
          </w:p>
        </w:tc>
        <w:tc>
          <w:tcPr>
            <w:tcW w:w="425" w:type="dxa"/>
          </w:tcPr>
          <w:p w14:paraId="1993C951" w14:textId="0905DA68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en-GB"/>
                  </w:rPr>
                  <m:t>b</m:t>
                </m:r>
              </m:oMath>
            </m:oMathPara>
          </w:p>
        </w:tc>
        <w:tc>
          <w:tcPr>
            <w:tcW w:w="992" w:type="dxa"/>
          </w:tcPr>
          <w:p w14:paraId="559EDEF9" w14:textId="46A01498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 w:eastAsia="en-GB"/>
                  </w:rPr>
                  <m:t>ε</m:t>
                </m:r>
              </m:oMath>
            </m:oMathPara>
          </w:p>
        </w:tc>
        <w:tc>
          <w:tcPr>
            <w:tcW w:w="1276" w:type="dxa"/>
          </w:tcPr>
          <w:p w14:paraId="4ADCD94A" w14:textId="6331A5C5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Метод 1</w:t>
            </w:r>
          </w:p>
        </w:tc>
        <w:tc>
          <w:tcPr>
            <w:tcW w:w="1276" w:type="dxa"/>
          </w:tcPr>
          <w:p w14:paraId="1588B5C4" w14:textId="61ECDACA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Метод 2</w:t>
            </w:r>
          </w:p>
        </w:tc>
        <w:tc>
          <w:tcPr>
            <w:tcW w:w="1224" w:type="dxa"/>
          </w:tcPr>
          <w:p w14:paraId="38B1D76D" w14:textId="03F563DB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Метод 3</w:t>
            </w:r>
          </w:p>
        </w:tc>
      </w:tr>
      <w:tr w:rsidR="00CF0363" w:rsidRPr="000121F2" w14:paraId="08D95BF8" w14:textId="77777777" w:rsidTr="00CF0363">
        <w:tc>
          <w:tcPr>
            <w:tcW w:w="562" w:type="dxa"/>
          </w:tcPr>
          <w:p w14:paraId="014DE507" w14:textId="3658B69F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7</w:t>
            </w:r>
          </w:p>
        </w:tc>
        <w:tc>
          <w:tcPr>
            <w:tcW w:w="2694" w:type="dxa"/>
          </w:tcPr>
          <w:p w14:paraId="2457F824" w14:textId="4BE3DD8F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 w:eastAsia="en-GB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 w:eastAsia="en-GB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 w:eastAsia="en-GB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 w:eastAsia="en-GB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ru-RU" w:eastAsia="en-GB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 w:eastAsia="en-GB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ru-RU" w:eastAsia="en-GB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 w:eastAsia="en-GB"/>
                  </w:rPr>
                  <m:t>+2x-4</m:t>
                </m:r>
              </m:oMath>
            </m:oMathPara>
          </w:p>
        </w:tc>
        <w:tc>
          <w:tcPr>
            <w:tcW w:w="567" w:type="dxa"/>
          </w:tcPr>
          <w:p w14:paraId="5DD73234" w14:textId="7B3DA737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-2</w:t>
            </w:r>
          </w:p>
        </w:tc>
        <w:tc>
          <w:tcPr>
            <w:tcW w:w="425" w:type="dxa"/>
          </w:tcPr>
          <w:p w14:paraId="23ADD1EB" w14:textId="0744DE06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1</w:t>
            </w:r>
          </w:p>
        </w:tc>
        <w:tc>
          <w:tcPr>
            <w:tcW w:w="992" w:type="dxa"/>
          </w:tcPr>
          <w:p w14:paraId="5E5AD812" w14:textId="3E9A3653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0</w:t>
            </w: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.0001</w:t>
            </w:r>
          </w:p>
        </w:tc>
        <w:tc>
          <w:tcPr>
            <w:tcW w:w="1276" w:type="dxa"/>
          </w:tcPr>
          <w:p w14:paraId="5E20111D" w14:textId="3D22F0FC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1</w:t>
            </w:r>
          </w:p>
        </w:tc>
        <w:tc>
          <w:tcPr>
            <w:tcW w:w="1276" w:type="dxa"/>
          </w:tcPr>
          <w:p w14:paraId="0F3D78EE" w14:textId="0083C8E5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4</w:t>
            </w:r>
          </w:p>
        </w:tc>
        <w:tc>
          <w:tcPr>
            <w:tcW w:w="1224" w:type="dxa"/>
          </w:tcPr>
          <w:p w14:paraId="4454EB72" w14:textId="5ABEA865" w:rsidR="00CF0363" w:rsidRPr="000121F2" w:rsidRDefault="00CF0363" w:rsidP="00CF036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121F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6</w:t>
            </w:r>
          </w:p>
        </w:tc>
      </w:tr>
    </w:tbl>
    <w:p w14:paraId="78F6DBEA" w14:textId="77777777" w:rsidR="00CF0363" w:rsidRPr="000121F2" w:rsidRDefault="00CF0363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76A6FC70" w14:textId="703BFDF6" w:rsidR="00523886" w:rsidRPr="000121F2" w:rsidRDefault="00523886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488AAD3E" w14:textId="79FC9235" w:rsidR="00523886" w:rsidRPr="000121F2" w:rsidRDefault="00CF0363" w:rsidP="00523886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  <w:t>Исследование</w:t>
      </w:r>
      <w:r w:rsidR="00523886" w:rsidRPr="000121F2"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  <w:t xml:space="preserve"> функции</w:t>
      </w:r>
    </w:p>
    <w:p w14:paraId="68CD86DD" w14:textId="2315B6CB" w:rsidR="00CF0363" w:rsidRPr="000121F2" w:rsidRDefault="00CF0363" w:rsidP="00CF0363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Требуется найти:</w:t>
      </w:r>
    </w:p>
    <w:p w14:paraId="59DABC34" w14:textId="77777777" w:rsidR="00CF0363" w:rsidRPr="000121F2" w:rsidRDefault="00523886" w:rsidP="0052388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Графическое представление функции на заданном интервале</w:t>
      </w:r>
    </w:p>
    <w:p w14:paraId="4B99E48B" w14:textId="3772FFA4" w:rsidR="00523886" w:rsidRPr="000121F2" w:rsidRDefault="00523886" w:rsidP="0052388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eastAsia="en-GB"/>
        </w:rPr>
        <w:t>Найденное точное значение минимума функции и координата точки где он достигается</w:t>
      </w:r>
    </w:p>
    <w:p w14:paraId="15B205D9" w14:textId="4F9D6EDC" w:rsidR="00FC2793" w:rsidRPr="000121F2" w:rsidRDefault="00FC2793" w:rsidP="00CF0363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65B2D399" w14:textId="1DB33B2F" w:rsidR="00FC2793" w:rsidRPr="000121F2" w:rsidRDefault="00FC2793" w:rsidP="00CF0363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Для начала представим функцию графически:</w:t>
      </w:r>
    </w:p>
    <w:p w14:paraId="51C60DDE" w14:textId="21877068" w:rsidR="00CF0363" w:rsidRPr="000121F2" w:rsidRDefault="00FC2793" w:rsidP="00CF0363">
      <w:pP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0121F2">
        <w:rPr>
          <w:rFonts w:ascii="Times New Roman" w:eastAsia="Times New Roman" w:hAnsi="Times New Roman" w:cs="Times New Roman"/>
          <w:noProof/>
          <w:sz w:val="28"/>
          <w:szCs w:val="28"/>
          <w:lang w:val="en-US" w:eastAsia="en-GB"/>
        </w:rPr>
        <w:drawing>
          <wp:inline distT="0" distB="0" distL="0" distR="0" wp14:anchorId="1C5F59C8" wp14:editId="68D3A103">
            <wp:extent cx="3537460" cy="2944879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260" cy="29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E9C" w14:textId="47472451" w:rsidR="001E2A68" w:rsidRPr="000121F2" w:rsidRDefault="001E2A68" w:rsidP="00CF0363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Затем аналитически найдём точное значение её минимума. </w:t>
      </w:r>
    </w:p>
    <w:p w14:paraId="3A88CFD6" w14:textId="6107E234" w:rsidR="00523886" w:rsidRPr="000121F2" w:rsidRDefault="00286CED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Чтобы найти</w:t>
      </w:r>
      <w:r w:rsidR="00625F4B"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глобальный минимум, необходимо для начала найти критические точки. Для их поиска воспользуемся производной первого порядка:</w:t>
      </w:r>
    </w:p>
    <w:p w14:paraId="067DDC41" w14:textId="68CD9EEB" w:rsidR="00625F4B" w:rsidRPr="000121F2" w:rsidRDefault="00105EA9" w:rsidP="00523886">
      <w:pP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f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dx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GB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+2x-4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=2x+2=2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x+1</m:t>
              </m:r>
            </m:e>
          </m:d>
        </m:oMath>
      </m:oMathPara>
    </w:p>
    <w:p w14:paraId="1CBD81DA" w14:textId="2874D571" w:rsidR="00625F4B" w:rsidRPr="000121F2" w:rsidRDefault="00625F4B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lastRenderedPageBreak/>
        <w:t>Найдём критические точки:</w:t>
      </w:r>
    </w:p>
    <w:p w14:paraId="252D209A" w14:textId="17FE5E18" w:rsidR="00625F4B" w:rsidRPr="000121F2" w:rsidRDefault="00625F4B" w:rsidP="00523886">
      <w:pP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2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x+1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=0</m:t>
          </m:r>
        </m:oMath>
      </m:oMathPara>
    </w:p>
    <w:p w14:paraId="146C902B" w14:textId="56E991AC" w:rsidR="00625F4B" w:rsidRPr="000121F2" w:rsidRDefault="00625F4B" w:rsidP="00523886">
      <w:pP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x=-1</m:t>
          </m:r>
        </m:oMath>
      </m:oMathPara>
    </w:p>
    <w:p w14:paraId="34D85ACF" w14:textId="77777777" w:rsidR="00625F4B" w:rsidRPr="000121F2" w:rsidRDefault="00625F4B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Единственная критическая точка функции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x=-1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14:paraId="1AFCCC33" w14:textId="5C54EC74" w:rsidR="00625F4B" w:rsidRPr="000121F2" w:rsidRDefault="00625F4B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При члене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en-GB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en-GB"/>
              </w:rPr>
              <m:t>2</m:t>
            </m:r>
          </m:sup>
        </m:sSup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стоит положительный коэффициент, поэтому парабола направлена вверх, а точка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x=-1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 является глобальным минимумом</w:t>
      </w:r>
      <w:r w:rsidR="002C4184"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со значением функции в ней:</w:t>
      </w:r>
    </w:p>
    <w:p w14:paraId="0845CE4C" w14:textId="7907F1A8" w:rsidR="002C4184" w:rsidRPr="000121F2" w:rsidRDefault="002C4184" w:rsidP="00523886">
      <w:pP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(-1)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+2*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en-GB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en-GB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en-GB"/>
            </w:rPr>
            <m:t>-4=-5</m:t>
          </m:r>
        </m:oMath>
      </m:oMathPara>
    </w:p>
    <w:p w14:paraId="0B3B1B53" w14:textId="77777777" w:rsidR="00523886" w:rsidRPr="000121F2" w:rsidRDefault="00523886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3FA50863" w14:textId="7593EDFB" w:rsidR="00523886" w:rsidRPr="00913309" w:rsidRDefault="00523886" w:rsidP="00911A72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913309">
        <w:rPr>
          <w:rFonts w:ascii="Times New Roman" w:eastAsia="Times New Roman" w:hAnsi="Times New Roman" w:cs="Times New Roman"/>
          <w:sz w:val="36"/>
          <w:szCs w:val="36"/>
          <w:lang w:eastAsia="en-GB"/>
        </w:rPr>
        <w:t>Листинги программ</w:t>
      </w:r>
    </w:p>
    <w:p w14:paraId="361D3977" w14:textId="6E1BB9C3" w:rsidR="002C4184" w:rsidRPr="00105EA9" w:rsidRDefault="002C4184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Для решения поставленной задачи целесообразно использовать язык высокого уровня </w:t>
      </w:r>
      <w:r w:rsidRPr="000121F2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Swift</w:t>
      </w: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14:paraId="7CA948D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import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Foundation</w:t>
      </w:r>
    </w:p>
    <w:p w14:paraId="055C2BF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3C0E42C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enum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Errors: Error {</w:t>
      </w:r>
    </w:p>
    <w:p w14:paraId="0A245C5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case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invalidParameters</w:t>
      </w:r>
      <w:proofErr w:type="spellEnd"/>
    </w:p>
    <w:p w14:paraId="2FF6D76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BB2A94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0014728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func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f(</w:t>
      </w:r>
      <w:proofErr w:type="gramEnd"/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x: Double) -&gt; Double {</w:t>
      </w:r>
    </w:p>
    <w:p w14:paraId="2B7AF3F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return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pow(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x, 2) + 2 * x - 4</w:t>
      </w:r>
    </w:p>
    <w:p w14:paraId="26EF4BA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4535971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33F11B6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a = -2.0</w:t>
      </w:r>
    </w:p>
    <w:p w14:paraId="43B5090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b = 1.0</w:t>
      </w:r>
    </w:p>
    <w:p w14:paraId="1328E7E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epsilon = 0.0001</w:t>
      </w:r>
    </w:p>
    <w:p w14:paraId="23555AE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delta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Double.random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(in: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0..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&lt;(epsilon / 2)) //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Константа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различимости</w:t>
      </w:r>
      <w:proofErr w:type="spellEnd"/>
    </w:p>
    <w:p w14:paraId="1C8CABB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5BA4E2A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guard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a &lt;= b &amp;&amp; epsilon &gt; 0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else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14:paraId="5F98D41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print(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Неверные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параметры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")</w:t>
      </w:r>
    </w:p>
    <w:p w14:paraId="050DA75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throw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Errors.invalidParameters</w:t>
      </w:r>
      <w:proofErr w:type="spellEnd"/>
    </w:p>
    <w:p w14:paraId="77D9696D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AAE7CF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42FD386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//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Метод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равномерного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поиска</w:t>
      </w:r>
      <w:proofErr w:type="spellEnd"/>
    </w:p>
    <w:p w14:paraId="07694FAA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E21DF7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N =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Int(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ceil((b - a) / epsilon))</w:t>
      </w:r>
    </w:p>
    <w:p w14:paraId="248770C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7AFDC51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min1_x = a</w:t>
      </w:r>
    </w:p>
    <w:p w14:paraId="747E5ABE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min1_y = f(a)</w:t>
      </w:r>
    </w:p>
    <w:p w14:paraId="2E6C1A2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0433BF4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for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in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1...N {</w:t>
      </w:r>
    </w:p>
    <w:p w14:paraId="503EE03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xi = a + Double(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* (b - a) / Double(N)</w:t>
      </w:r>
    </w:p>
    <w:p w14:paraId="172C5F6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yi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f(xi)</w:t>
      </w:r>
    </w:p>
    <w:p w14:paraId="1C546F2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if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yi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&lt; min1_y {</w:t>
      </w:r>
    </w:p>
    <w:p w14:paraId="6E37D26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min1_y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yi</w:t>
      </w:r>
      <w:proofErr w:type="spellEnd"/>
    </w:p>
    <w:p w14:paraId="6E8F809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min1_x = xi</w:t>
      </w:r>
    </w:p>
    <w:p w14:paraId="12455D0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A0DA6BD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8C25D0D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</w:p>
    <w:p w14:paraId="6378A4F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print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265EAC5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Минимальное значение функции по методу равномерного поиска: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1_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1906806A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достигается в точке 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=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1_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за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шагов\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</w:p>
    <w:p w14:paraId="2979312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""")</w:t>
      </w:r>
    </w:p>
    <w:p w14:paraId="2960A74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7BFE020A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//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Метод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дихотомии</w:t>
      </w:r>
      <w:proofErr w:type="spellEnd"/>
    </w:p>
    <w:p w14:paraId="5AA1432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7799087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a</w:t>
      </w:r>
    </w:p>
    <w:p w14:paraId="44E61E3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b</w:t>
      </w:r>
    </w:p>
    <w:p w14:paraId="4B21CFF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B34021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N = 0</w:t>
      </w:r>
    </w:p>
    <w:p w14:paraId="4541BBA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05C984B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while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&gt;= epsilon {</w:t>
      </w:r>
    </w:p>
    <w:p w14:paraId="1EF4073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x1 =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/ 2.0 - delta</w:t>
      </w:r>
    </w:p>
    <w:p w14:paraId="12C49F9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x2 =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/ 2.0 + delta</w:t>
      </w:r>
    </w:p>
    <w:p w14:paraId="1C2A636E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if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f(x1) &lt; f(x2) {</w:t>
      </w:r>
    </w:p>
    <w:p w14:paraId="2135401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x2</w:t>
      </w:r>
    </w:p>
    <w:p w14:paraId="12E77C2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}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else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14:paraId="5591E16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x1</w:t>
      </w:r>
    </w:p>
    <w:p w14:paraId="5881A12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000F785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N += 1</w:t>
      </w:r>
    </w:p>
    <w:p w14:paraId="6C882CB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3F277E0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919F60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min2_x = f(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&lt; f(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) ?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: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</w:p>
    <w:p w14:paraId="23FF780E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min2_y = f(min2_x)</w:t>
      </w:r>
    </w:p>
    <w:p w14:paraId="1AAD75F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0B929BF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print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1276C89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Минимальное значение функции по методу дихотомии: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2_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71F9617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достигается в точке 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=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2_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за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шагов\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</w:p>
    <w:p w14:paraId="071C85D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""")</w:t>
      </w:r>
    </w:p>
    <w:p w14:paraId="6C4870A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3217DE0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//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Метод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Фибоначчи</w:t>
      </w:r>
      <w:proofErr w:type="spellEnd"/>
    </w:p>
    <w:p w14:paraId="58ACFD6B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7F82D40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a</w:t>
      </w:r>
    </w:p>
    <w:p w14:paraId="590CE86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b</w:t>
      </w:r>
    </w:p>
    <w:p w14:paraId="5F3DC6B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5FFD0C8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F1 = 1</w:t>
      </w:r>
    </w:p>
    <w:p w14:paraId="09D6A42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F2 = 1</w:t>
      </w:r>
    </w:p>
    <w:p w14:paraId="0A63875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 = [F1, F2]</w:t>
      </w:r>
    </w:p>
    <w:p w14:paraId="274AF58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01BA4AB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while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F.last</w:t>
      </w:r>
      <w:proofErr w:type="spellEnd"/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! &lt;=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Int(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ceil((b - a) / epsilon)) {</w:t>
      </w:r>
    </w:p>
    <w:p w14:paraId="62D0D59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F.append</w:t>
      </w:r>
      <w:proofErr w:type="spellEnd"/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(F1 + F2)</w:t>
      </w:r>
    </w:p>
    <w:p w14:paraId="009F323E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F1 = F2</w:t>
      </w:r>
    </w:p>
    <w:p w14:paraId="76572EF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F2 = </w:t>
      </w:r>
      <w:proofErr w:type="spellStart"/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F.last</w:t>
      </w:r>
      <w:proofErr w:type="spellEnd"/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!</w:t>
      </w:r>
    </w:p>
    <w:p w14:paraId="09B1ADA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005F785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997B26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N = </w:t>
      </w:r>
      <w:proofErr w:type="spellStart"/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F.count</w:t>
      </w:r>
      <w:proofErr w:type="spellEnd"/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- 1</w:t>
      </w:r>
    </w:p>
    <w:p w14:paraId="7BA4511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9C6E91E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x1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</w:t>
      </w:r>
    </w:p>
    <w:p w14:paraId="0EEA0C21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Double(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F[N - 2]) / Double(F[N]) *</w:t>
      </w:r>
    </w:p>
    <w:p w14:paraId="43DFF48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       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01B3BA4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x2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</w:t>
      </w:r>
    </w:p>
    <w:p w14:paraId="66FDFF3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Double(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F[N - 1]) / Double(F[N]) *</w:t>
      </w:r>
    </w:p>
    <w:p w14:paraId="393507D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       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427AEE0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f1 = f(x1)</w:t>
      </w:r>
    </w:p>
    <w:p w14:paraId="0109F5A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f2 = f(x2)</w:t>
      </w:r>
    </w:p>
    <w:p w14:paraId="7621FE9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113057B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var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k = 1</w:t>
      </w:r>
    </w:p>
    <w:p w14:paraId="06A21F1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148E6DE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while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k &lt; N - 1 {</w:t>
      </w:r>
    </w:p>
    <w:p w14:paraId="371AD62A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if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f1 &gt; f2 {</w:t>
      </w:r>
    </w:p>
    <w:p w14:paraId="1B96D94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x1</w:t>
      </w:r>
    </w:p>
    <w:p w14:paraId="051A78B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x1 = x2</w:t>
      </w:r>
    </w:p>
    <w:p w14:paraId="639520D3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f1 = f2</w:t>
      </w:r>
    </w:p>
    <w:p w14:paraId="6B19288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x2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Double(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F[N - k - 1]) / Double(F[N - k]) *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3F348FC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f2 = f(x2)</w:t>
      </w:r>
    </w:p>
    <w:p w14:paraId="5E7C526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}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else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14:paraId="6272317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x2</w:t>
      </w:r>
    </w:p>
    <w:p w14:paraId="51E0088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x2 = x1</w:t>
      </w:r>
    </w:p>
    <w:p w14:paraId="1AB417A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f2 = f1</w:t>
      </w:r>
    </w:p>
    <w:p w14:paraId="09FB6D9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x1 =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 </w:t>
      </w: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Double(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en-GB"/>
        </w:rPr>
        <w:t>F[N - k - 2]) / Double(F[N - k]) *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-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0DA89F4A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    f1 = f(x1)</w:t>
      </w:r>
    </w:p>
    <w:p w14:paraId="18F3946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14:paraId="539107F0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k += 1</w:t>
      </w:r>
    </w:p>
    <w:p w14:paraId="7DEA57D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2238517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6599CFA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x2 = x1 + delta</w:t>
      </w:r>
    </w:p>
    <w:p w14:paraId="58BFB41F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if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f(x1) &gt; f(x2) {</w:t>
      </w:r>
    </w:p>
    <w:p w14:paraId="4D6DF888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x1</w:t>
      </w:r>
    </w:p>
    <w:p w14:paraId="0EE4492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} </w:t>
      </w: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else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{</w:t>
      </w:r>
    </w:p>
    <w:p w14:paraId="66D65B04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= x2</w:t>
      </w:r>
    </w:p>
    <w:p w14:paraId="486E9519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555AC87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16C90B5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min3_x = (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a_var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+ </w:t>
      </w:r>
      <w:proofErr w:type="spellStart"/>
      <w:r w:rsidRPr="00913309">
        <w:rPr>
          <w:rFonts w:ascii="Times New Roman" w:hAnsi="Times New Roman" w:cs="Times New Roman"/>
          <w:sz w:val="28"/>
          <w:szCs w:val="28"/>
          <w:lang w:val="en-GB"/>
        </w:rPr>
        <w:t>b_var</w:t>
      </w:r>
      <w:proofErr w:type="spellEnd"/>
      <w:r w:rsidRPr="00913309">
        <w:rPr>
          <w:rFonts w:ascii="Times New Roman" w:hAnsi="Times New Roman" w:cs="Times New Roman"/>
          <w:sz w:val="28"/>
          <w:szCs w:val="28"/>
          <w:lang w:val="en-GB"/>
        </w:rPr>
        <w:t>) / 2</w:t>
      </w:r>
    </w:p>
    <w:p w14:paraId="39C401F6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  <w:r w:rsidRPr="00913309">
        <w:rPr>
          <w:rFonts w:ascii="Times New Roman" w:hAnsi="Times New Roman" w:cs="Times New Roman"/>
          <w:b/>
          <w:bCs/>
          <w:sz w:val="28"/>
          <w:szCs w:val="28"/>
          <w:lang w:val="en-GB"/>
        </w:rPr>
        <w:t>let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 xml:space="preserve"> min3_y = f(min3_x)</w:t>
      </w:r>
    </w:p>
    <w:p w14:paraId="2F8C048C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GB"/>
        </w:rPr>
      </w:pPr>
    </w:p>
    <w:p w14:paraId="299741F5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3309">
        <w:rPr>
          <w:rFonts w:ascii="Times New Roman" w:hAnsi="Times New Roman" w:cs="Times New Roman"/>
          <w:sz w:val="28"/>
          <w:szCs w:val="28"/>
          <w:lang w:val="en-GB"/>
        </w:rPr>
        <w:t>print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913309">
        <w:rPr>
          <w:rFonts w:ascii="Times New Roman" w:hAnsi="Times New Roman" w:cs="Times New Roman"/>
          <w:sz w:val="28"/>
          <w:szCs w:val="28"/>
          <w:lang w:val="ru-RU"/>
        </w:rPr>
        <w:t>"""</w:t>
      </w:r>
    </w:p>
    <w:p w14:paraId="2ACA1857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Минимальное значение функции по методу Фибоначчи: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3_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26148E42" w14:textId="77777777" w:rsidR="0086235F" w:rsidRPr="0091330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достигается в точке 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=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min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3_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за \(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k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) шагов\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  <w:r w:rsidRPr="00913309">
        <w:rPr>
          <w:rFonts w:ascii="Times New Roman" w:hAnsi="Times New Roman" w:cs="Times New Roman"/>
          <w:sz w:val="28"/>
          <w:szCs w:val="28"/>
          <w:lang w:val="ru-RU"/>
        </w:rPr>
        <w:t>\</w:t>
      </w:r>
      <w:r w:rsidRPr="00913309">
        <w:rPr>
          <w:rFonts w:ascii="Times New Roman" w:hAnsi="Times New Roman" w:cs="Times New Roman"/>
          <w:sz w:val="28"/>
          <w:szCs w:val="28"/>
          <w:lang w:val="en-GB"/>
        </w:rPr>
        <w:t>n</w:t>
      </w:r>
    </w:p>
    <w:p w14:paraId="7DA24CD8" w14:textId="77777777" w:rsidR="0086235F" w:rsidRPr="00105EA9" w:rsidRDefault="0086235F" w:rsidP="0086235F">
      <w:pPr>
        <w:tabs>
          <w:tab w:val="left" w:pos="593"/>
        </w:tabs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ru-RU"/>
        </w:rPr>
      </w:pPr>
      <w:r w:rsidRPr="0091330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105EA9">
        <w:rPr>
          <w:rFonts w:ascii="Times New Roman" w:hAnsi="Times New Roman" w:cs="Times New Roman"/>
          <w:sz w:val="28"/>
          <w:szCs w:val="28"/>
          <w:lang w:val="ru-RU"/>
        </w:rPr>
        <w:t>""")</w:t>
      </w:r>
    </w:p>
    <w:p w14:paraId="18B49901" w14:textId="77777777" w:rsidR="00EF6851" w:rsidRPr="00105EA9" w:rsidRDefault="00EF6851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7B0DDC72" w14:textId="46680243" w:rsidR="00523886" w:rsidRPr="000121F2" w:rsidRDefault="00523886" w:rsidP="00911A72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eastAsia="en-GB"/>
        </w:rPr>
        <w:t>Результаты вычислений</w:t>
      </w:r>
    </w:p>
    <w:p w14:paraId="1F2B9BEF" w14:textId="24136A84" w:rsidR="00523886" w:rsidRPr="000121F2" w:rsidRDefault="0019344C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Результаты вычислений представлены в виде снимка экрана:</w:t>
      </w:r>
    </w:p>
    <w:p w14:paraId="17E9FDBB" w14:textId="22A764E1" w:rsidR="0019344C" w:rsidRPr="000121F2" w:rsidRDefault="007041A2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noProof/>
          <w:sz w:val="28"/>
          <w:szCs w:val="28"/>
          <w:lang w:val="ru-RU" w:eastAsia="en-GB"/>
        </w:rPr>
        <w:drawing>
          <wp:inline distT="0" distB="0" distL="0" distR="0" wp14:anchorId="0AD5DFA9" wp14:editId="5930D260">
            <wp:extent cx="5731510" cy="24625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4C46" w14:textId="77777777" w:rsidR="00523886" w:rsidRPr="000121F2" w:rsidRDefault="00523886" w:rsidP="00523886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54C565D" w14:textId="2A93DC6B" w:rsidR="00523886" w:rsidRPr="000121F2" w:rsidRDefault="00523886" w:rsidP="00911A72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eastAsia="en-GB"/>
        </w:rPr>
        <w:t>Сравнительная характеристика методов</w:t>
      </w:r>
    </w:p>
    <w:p w14:paraId="12CB9241" w14:textId="374D003E" w:rsidR="00523886" w:rsidRPr="000121F2" w:rsidRDefault="0086235F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В ходе вычислений все методы дали </w:t>
      </w:r>
      <w:proofErr w:type="spellStart"/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приемлимые</w:t>
      </w:r>
      <w:proofErr w:type="spellEnd"/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результаты, с учётом допустимого отклонения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en-GB"/>
          </w:rPr>
          <m:t>ε</m:t>
        </m:r>
      </m:oMath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.</w:t>
      </w:r>
    </w:p>
    <w:p w14:paraId="3CFCC383" w14:textId="77777777" w:rsidR="0086235F" w:rsidRPr="000121F2" w:rsidRDefault="0086235F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Точное значение дал метод равномерного поиск, но это обусловлено равномерным шагом, который привёл алгоритм ровно в целочисленную точку минимума. В то время как другие методы использовали принцип «разделяй и властвуй», и результат их работы скорее можно охарактеризовать как доверительный интервал, в котором находится точка минимума. </w:t>
      </w:r>
    </w:p>
    <w:p w14:paraId="200F092A" w14:textId="15B9F425" w:rsidR="0086235F" w:rsidRPr="000121F2" w:rsidRDefault="0086235F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Наиболее эффективным по количеству выполняемых операций</w:t>
      </w:r>
      <w:r w:rsidR="007041A2" w:rsidRPr="000121F2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является метод дихотомии, наименее эффективным – метод равномерного поиска.</w:t>
      </w:r>
    </w:p>
    <w:p w14:paraId="441B9C95" w14:textId="77777777" w:rsidR="0086235F" w:rsidRPr="000121F2" w:rsidRDefault="0086235F" w:rsidP="00523886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69ADBE71" w14:textId="77777777" w:rsidR="00842CCB" w:rsidRPr="000121F2" w:rsidRDefault="00842CCB" w:rsidP="00911A7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326FE11" w14:textId="77777777" w:rsidR="00842CCB" w:rsidRPr="000121F2" w:rsidRDefault="00842CCB" w:rsidP="00911A7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21616C87" w14:textId="77777777" w:rsidR="000121F2" w:rsidRDefault="000121F2" w:rsidP="00842CCB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</w:p>
    <w:p w14:paraId="670C526C" w14:textId="7655CCF9" w:rsidR="00105EA9" w:rsidRDefault="00105EA9" w:rsidP="00105EA9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  <w:lastRenderedPageBreak/>
        <w:t>Разбор программы с записью экрана</w:t>
      </w:r>
    </w:p>
    <w:p w14:paraId="54A55CD9" w14:textId="46FC7F27" w:rsidR="00105EA9" w:rsidRPr="00105EA9" w:rsidRDefault="00105EA9" w:rsidP="00105EA9">
      <w:pP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Разбор доступен по ссылке: </w:t>
      </w:r>
      <w:hyperlink r:id="rId7" w:history="1">
        <w:r w:rsidRPr="00105EA9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en-GB"/>
          </w:rPr>
          <w:t>Запись ЛР №1</w:t>
        </w:r>
      </w:hyperlink>
    </w:p>
    <w:p w14:paraId="67FD5BA2" w14:textId="77777777" w:rsidR="00105EA9" w:rsidRPr="00105EA9" w:rsidRDefault="00105EA9" w:rsidP="00105EA9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 w:eastAsia="en-GB"/>
        </w:rPr>
      </w:pPr>
    </w:p>
    <w:p w14:paraId="1DA7C8DB" w14:textId="25828FB5" w:rsidR="007041A2" w:rsidRPr="000121F2" w:rsidRDefault="00523886" w:rsidP="00842CCB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n-GB"/>
        </w:rPr>
      </w:pPr>
      <w:r w:rsidRPr="000121F2">
        <w:rPr>
          <w:rFonts w:ascii="Times New Roman" w:eastAsia="Times New Roman" w:hAnsi="Times New Roman" w:cs="Times New Roman"/>
          <w:sz w:val="36"/>
          <w:szCs w:val="36"/>
          <w:lang w:eastAsia="en-GB"/>
        </w:rPr>
        <w:t>Выводы</w:t>
      </w:r>
    </w:p>
    <w:p w14:paraId="1EF478D6" w14:textId="34296868" w:rsidR="00DD5FD8" w:rsidRPr="000121F2" w:rsidRDefault="007041A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21F2">
        <w:rPr>
          <w:rFonts w:ascii="Times New Roman" w:hAnsi="Times New Roman" w:cs="Times New Roman"/>
          <w:sz w:val="28"/>
          <w:szCs w:val="28"/>
          <w:lang w:val="ru-RU"/>
        </w:rPr>
        <w:t>Мы сравнили алгоритмы поиска локального минимума функции, и сделали вывод, что наиболее точным является результат по методу равномерного поиска. Тем не менее, его эффективность по количеству выполняемых операций очень низкая, поэтому в серьёзных вычислениях целесообразнее применять метод дихотомии или метод Фибоначчи.</w:t>
      </w:r>
    </w:p>
    <w:sectPr w:rsidR="00DD5FD8" w:rsidRPr="00012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B53D8"/>
    <w:multiLevelType w:val="hybridMultilevel"/>
    <w:tmpl w:val="D3CCF7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3DA9"/>
    <w:multiLevelType w:val="hybridMultilevel"/>
    <w:tmpl w:val="37C87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86"/>
    <w:rsid w:val="000121F2"/>
    <w:rsid w:val="00105EA9"/>
    <w:rsid w:val="0019344C"/>
    <w:rsid w:val="001C6052"/>
    <w:rsid w:val="001E2A68"/>
    <w:rsid w:val="00286CED"/>
    <w:rsid w:val="002C4184"/>
    <w:rsid w:val="0036498E"/>
    <w:rsid w:val="00523886"/>
    <w:rsid w:val="005819BC"/>
    <w:rsid w:val="00625F4B"/>
    <w:rsid w:val="007041A2"/>
    <w:rsid w:val="00842CCB"/>
    <w:rsid w:val="0086235F"/>
    <w:rsid w:val="00911A72"/>
    <w:rsid w:val="00913309"/>
    <w:rsid w:val="00CF0363"/>
    <w:rsid w:val="00D05DA2"/>
    <w:rsid w:val="00DD5FD8"/>
    <w:rsid w:val="00E25B03"/>
    <w:rsid w:val="00EF6851"/>
    <w:rsid w:val="00FC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7B783"/>
  <w15:chartTrackingRefBased/>
  <w15:docId w15:val="{6334B5D2-8A26-AC4A-9D20-99060793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1A72"/>
    <w:rPr>
      <w:color w:val="808080"/>
    </w:rPr>
  </w:style>
  <w:style w:type="paragraph" w:styleId="ListParagraph">
    <w:name w:val="List Paragraph"/>
    <w:basedOn w:val="Normal"/>
    <w:uiPriority w:val="34"/>
    <w:qFormat/>
    <w:rsid w:val="00CF0363"/>
    <w:pPr>
      <w:ind w:left="720"/>
      <w:contextualSpacing/>
    </w:pPr>
  </w:style>
  <w:style w:type="table" w:styleId="TableGrid">
    <w:name w:val="Table Grid"/>
    <w:basedOn w:val="TableNormal"/>
    <w:uiPriority w:val="39"/>
    <w:rsid w:val="00CF0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5819BC"/>
    <w:pPr>
      <w:jc w:val="both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BodyTextChar">
    <w:name w:val="Body Text Char"/>
    <w:basedOn w:val="DefaultParagraphFont"/>
    <w:link w:val="BodyText"/>
    <w:semiHidden/>
    <w:rsid w:val="005819BC"/>
    <w:rPr>
      <w:rFonts w:ascii="Times New Roman" w:eastAsia="Times New Roman" w:hAnsi="Times New Roman" w:cs="Times New Roman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105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0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cR5AckNcxYVk-92JTYazcLwrnO7ZCL3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2021-02-22T09:21:00Z</dcterms:created>
  <dcterms:modified xsi:type="dcterms:W3CDTF">2021-02-27T13:05:00Z</dcterms:modified>
</cp:coreProperties>
</file>