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B6155" w14:textId="05BCAAA1" w:rsidR="00AD3602" w:rsidRPr="0065106A" w:rsidRDefault="007C6D5C">
      <w:pPr>
        <w:rPr>
          <w:rFonts w:ascii="Times New Roman" w:hAnsi="Times New Roman" w:cs="Times New Roman"/>
          <w:sz w:val="24"/>
          <w:szCs w:val="24"/>
        </w:rPr>
      </w:pPr>
      <w:r w:rsidRPr="0065106A">
        <w:rPr>
          <w:rFonts w:ascii="Times New Roman" w:hAnsi="Times New Roman" w:cs="Times New Roman"/>
          <w:sz w:val="24"/>
          <w:szCs w:val="24"/>
        </w:rPr>
        <w:t xml:space="preserve">  I believe it is very important to have literacy skills. For example, there may be a news article online stating how the earth is flat. Without doing the research and looking for creditable evidence you may lean towards this being true. However, with some digging, you will see that there is not much to back this up. Now looking about how the earth is round, you will see refences backing up the reasons toward this. You will find hundred maybe even thousands of articles drawing to the same conclusion about the earth being round.</w:t>
      </w:r>
    </w:p>
    <w:p w14:paraId="31EA95BE" w14:textId="10EEC93E" w:rsidR="007C6D5C" w:rsidRPr="0065106A" w:rsidRDefault="007C6D5C">
      <w:pPr>
        <w:rPr>
          <w:rFonts w:ascii="Times New Roman" w:hAnsi="Times New Roman" w:cs="Times New Roman"/>
          <w:sz w:val="24"/>
          <w:szCs w:val="24"/>
        </w:rPr>
      </w:pPr>
      <w:r w:rsidRPr="0065106A">
        <w:rPr>
          <w:rFonts w:ascii="Times New Roman" w:hAnsi="Times New Roman" w:cs="Times New Roman"/>
          <w:sz w:val="24"/>
          <w:szCs w:val="24"/>
        </w:rPr>
        <w:t xml:space="preserve">  Another example may be, looking at the stock market. You may see something that you invested in may </w:t>
      </w:r>
      <w:r w:rsidR="00AE4E74" w:rsidRPr="0065106A">
        <w:rPr>
          <w:rFonts w:ascii="Times New Roman" w:hAnsi="Times New Roman" w:cs="Times New Roman"/>
          <w:sz w:val="24"/>
          <w:szCs w:val="24"/>
        </w:rPr>
        <w:t>go down in value. Without literacy skills, you may just panic and cash out without doing some research. Searching more in-depth and seeing that stocks fluctuate up and down can put you at ease. And therefore, it is very important to have literacy skills and applying it to your everyday life.</w:t>
      </w:r>
    </w:p>
    <w:p w14:paraId="45C19AB2" w14:textId="4D33D777" w:rsidR="0065106A" w:rsidRPr="0065106A" w:rsidRDefault="0065106A">
      <w:pPr>
        <w:rPr>
          <w:rFonts w:ascii="Times New Roman" w:hAnsi="Times New Roman" w:cs="Times New Roman"/>
          <w:sz w:val="24"/>
          <w:szCs w:val="24"/>
        </w:rPr>
      </w:pPr>
      <w:r w:rsidRPr="0065106A">
        <w:rPr>
          <w:rFonts w:ascii="Times New Roman" w:hAnsi="Times New Roman" w:cs="Times New Roman"/>
          <w:sz w:val="24"/>
          <w:szCs w:val="24"/>
        </w:rPr>
        <w:t xml:space="preserve"> </w:t>
      </w:r>
      <w:r w:rsidR="00AE4E74" w:rsidRPr="0065106A">
        <w:rPr>
          <w:rFonts w:ascii="Times New Roman" w:hAnsi="Times New Roman" w:cs="Times New Roman"/>
          <w:sz w:val="24"/>
          <w:szCs w:val="24"/>
        </w:rPr>
        <w:t xml:space="preserve"> As for myself, having literacy skills will be a great asset to me. I will be needing lots of problem-solving skills in order to land a job at a big tech company. I will need to be able to navigate the internet and find solutions to a problem I may have. For example, I may be developing a website and I </w:t>
      </w:r>
      <w:proofErr w:type="gramStart"/>
      <w:r w:rsidR="00AE4E74" w:rsidRPr="0065106A">
        <w:rPr>
          <w:rFonts w:ascii="Times New Roman" w:hAnsi="Times New Roman" w:cs="Times New Roman"/>
          <w:sz w:val="24"/>
          <w:szCs w:val="24"/>
        </w:rPr>
        <w:t>don’t</w:t>
      </w:r>
      <w:proofErr w:type="gramEnd"/>
      <w:r w:rsidR="00AE4E74" w:rsidRPr="0065106A">
        <w:rPr>
          <w:rFonts w:ascii="Times New Roman" w:hAnsi="Times New Roman" w:cs="Times New Roman"/>
          <w:sz w:val="24"/>
          <w:szCs w:val="24"/>
        </w:rPr>
        <w:t xml:space="preserve"> know h</w:t>
      </w:r>
      <w:r w:rsidRPr="0065106A">
        <w:rPr>
          <w:rFonts w:ascii="Times New Roman" w:hAnsi="Times New Roman" w:cs="Times New Roman"/>
          <w:sz w:val="24"/>
          <w:szCs w:val="24"/>
        </w:rPr>
        <w:t>ow</w:t>
      </w:r>
      <w:r w:rsidR="00AE4E74" w:rsidRPr="0065106A">
        <w:rPr>
          <w:rFonts w:ascii="Times New Roman" w:hAnsi="Times New Roman" w:cs="Times New Roman"/>
          <w:sz w:val="24"/>
          <w:szCs w:val="24"/>
        </w:rPr>
        <w:t xml:space="preserve"> to change the background color. I can google </w:t>
      </w:r>
      <w:r w:rsidRPr="0065106A">
        <w:rPr>
          <w:rFonts w:ascii="Times New Roman" w:hAnsi="Times New Roman" w:cs="Times New Roman"/>
          <w:sz w:val="24"/>
          <w:szCs w:val="24"/>
        </w:rPr>
        <w:t>how to change the background color on HTML5.</w:t>
      </w:r>
    </w:p>
    <w:p w14:paraId="58EEA6A2" w14:textId="7B91AD7F" w:rsidR="00AE4E74" w:rsidRPr="0065106A" w:rsidRDefault="0065106A">
      <w:pPr>
        <w:rPr>
          <w:rFonts w:ascii="Times New Roman" w:hAnsi="Times New Roman" w:cs="Times New Roman"/>
          <w:sz w:val="24"/>
          <w:szCs w:val="24"/>
        </w:rPr>
      </w:pPr>
      <w:r w:rsidRPr="0065106A">
        <w:rPr>
          <w:rFonts w:ascii="Times New Roman" w:hAnsi="Times New Roman" w:cs="Times New Roman"/>
          <w:sz w:val="24"/>
          <w:szCs w:val="24"/>
        </w:rPr>
        <w:t xml:space="preserve">  Another reason why having literacy skills will be important to me, would be in school. I may have trouble in learning math. Without having literacy skills, I may not know how to find the information I need to advance in math. I may not know how to submit a discussion paper or a project. This has happened to me before, however since I have literacy skills; I was able to talk to my academic advisor and was guided onto doing such tasks.</w:t>
      </w:r>
    </w:p>
    <w:p w14:paraId="3CEC47CD" w14:textId="77777777" w:rsidR="00AE4E74" w:rsidRDefault="00AE4E74"/>
    <w:p w14:paraId="01FBE0F1" w14:textId="36F131C7" w:rsidR="00AE4E74" w:rsidRDefault="00AE4E74"/>
    <w:p w14:paraId="5E0F69EC" w14:textId="77777777" w:rsidR="00AE4E74" w:rsidRDefault="00AE4E74"/>
    <w:sectPr w:rsidR="00AE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D5C"/>
    <w:rsid w:val="0065106A"/>
    <w:rsid w:val="007C6D5C"/>
    <w:rsid w:val="00AD3602"/>
    <w:rsid w:val="00A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26ADE"/>
  <w15:chartTrackingRefBased/>
  <w15:docId w15:val="{45A7395F-A416-49CC-906A-D25E19CA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Intondi, Scott</dc:creator>
  <cp:keywords/>
  <dc:description/>
  <cp:lastModifiedBy>Intondi, Scott</cp:lastModifiedBy>
  <cp:revision>1</cp:revision>
  <dcterms:created xsi:type="dcterms:W3CDTF">2021-01-03T20:16:00Z</dcterms:created>
  <dcterms:modified xsi:type="dcterms:W3CDTF">2021-01-03T20:46:00Z</dcterms:modified>
</cp:coreProperties>
</file>