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35EC" w14:textId="23AEF623" w:rsidR="006D1514" w:rsidRPr="00203D34" w:rsidRDefault="007B7569">
      <w:pPr>
        <w:rPr>
          <w:rFonts w:ascii="Times New Roman" w:hAnsi="Times New Roman" w:cs="Times New Roman"/>
          <w:sz w:val="24"/>
          <w:szCs w:val="24"/>
        </w:rPr>
      </w:pPr>
      <w:r w:rsidRPr="00203D34">
        <w:rPr>
          <w:rFonts w:ascii="Times New Roman" w:hAnsi="Times New Roman" w:cs="Times New Roman"/>
          <w:sz w:val="24"/>
          <w:szCs w:val="24"/>
        </w:rPr>
        <w:t>I have noticed from my start of writing in English class to now has changed a lot. Before I would put, we or I believe in my writing whereas it would make my statement unsure. The approaches that have worked well for me is listening to feedback and see what I am lacking and focus on making that better. I never knew the importance of citing work as without doing so may seem like I am stealing work from others or making false claims.</w:t>
      </w:r>
      <w:r w:rsidR="00436846" w:rsidRPr="00203D34">
        <w:rPr>
          <w:rFonts w:ascii="Times New Roman" w:hAnsi="Times New Roman" w:cs="Times New Roman"/>
          <w:sz w:val="24"/>
          <w:szCs w:val="24"/>
        </w:rPr>
        <w:t xml:space="preserve"> From here on I will use more citations in my essay to ensure my claim is delivered appropriately. With listening to my instructors feedback it helps me understand about how to write a critical analysis essay and why its important in doing so to understand the author’s writing.</w:t>
      </w:r>
    </w:p>
    <w:p w14:paraId="0A256732" w14:textId="597D9343" w:rsidR="00436846" w:rsidRPr="00203D34" w:rsidRDefault="00436846">
      <w:pPr>
        <w:rPr>
          <w:rFonts w:ascii="Times New Roman" w:hAnsi="Times New Roman" w:cs="Times New Roman"/>
          <w:sz w:val="24"/>
          <w:szCs w:val="24"/>
        </w:rPr>
      </w:pPr>
      <w:r w:rsidRPr="00203D34">
        <w:rPr>
          <w:rFonts w:ascii="Times New Roman" w:hAnsi="Times New Roman" w:cs="Times New Roman"/>
          <w:sz w:val="24"/>
          <w:szCs w:val="24"/>
        </w:rPr>
        <w:t xml:space="preserve">The audience reading this </w:t>
      </w:r>
      <w:r w:rsidR="00203D34" w:rsidRPr="00203D34">
        <w:rPr>
          <w:rFonts w:ascii="Times New Roman" w:hAnsi="Times New Roman" w:cs="Times New Roman"/>
          <w:sz w:val="24"/>
          <w:szCs w:val="24"/>
        </w:rPr>
        <w:t>would be a</w:t>
      </w:r>
      <w:r w:rsidRPr="00203D34">
        <w:rPr>
          <w:rFonts w:ascii="Times New Roman" w:hAnsi="Times New Roman" w:cs="Times New Roman"/>
          <w:sz w:val="24"/>
          <w:szCs w:val="24"/>
        </w:rPr>
        <w:t xml:space="preserve"> student in English learning how to write an essay.</w:t>
      </w:r>
      <w:r w:rsidR="00203D34" w:rsidRPr="00203D34">
        <w:rPr>
          <w:rFonts w:ascii="Times New Roman" w:hAnsi="Times New Roman" w:cs="Times New Roman"/>
          <w:sz w:val="24"/>
          <w:szCs w:val="24"/>
        </w:rPr>
        <w:t xml:space="preserve"> The audience would benefit by reading this by reading about my progression in writing and what I did to better it. I noticed sometimes I write a little to</w:t>
      </w:r>
      <w:r w:rsidR="00203D34">
        <w:rPr>
          <w:rFonts w:ascii="Times New Roman" w:hAnsi="Times New Roman" w:cs="Times New Roman"/>
          <w:sz w:val="24"/>
          <w:szCs w:val="24"/>
        </w:rPr>
        <w:t>o</w:t>
      </w:r>
      <w:r w:rsidR="00203D34" w:rsidRPr="00203D34">
        <w:rPr>
          <w:rFonts w:ascii="Times New Roman" w:hAnsi="Times New Roman" w:cs="Times New Roman"/>
          <w:sz w:val="24"/>
          <w:szCs w:val="24"/>
        </w:rPr>
        <w:t xml:space="preserve"> vague and some may not understand the message I am trying to convey. How I go upon dealing with this is using simpler syntax and grammar so most can understand.  </w:t>
      </w:r>
    </w:p>
    <w:p w14:paraId="1FAC14AD" w14:textId="77777777" w:rsidR="00436846" w:rsidRPr="00203D34" w:rsidRDefault="00436846">
      <w:pPr>
        <w:rPr>
          <w:rFonts w:ascii="Times New Roman" w:hAnsi="Times New Roman" w:cs="Times New Roman"/>
          <w:sz w:val="24"/>
          <w:szCs w:val="24"/>
        </w:rPr>
      </w:pPr>
    </w:p>
    <w:sectPr w:rsidR="00436846" w:rsidRPr="00203D34" w:rsidSect="007B756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69"/>
    <w:rsid w:val="00203D34"/>
    <w:rsid w:val="00436846"/>
    <w:rsid w:val="0047611B"/>
    <w:rsid w:val="006D1514"/>
    <w:rsid w:val="007B7569"/>
    <w:rsid w:val="00B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7CAA"/>
  <w15:chartTrackingRefBased/>
  <w15:docId w15:val="{B850E3D2-11D2-4839-A2EC-6C7BB1F9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Intondi, Scott</dc:creator>
  <cp:keywords/>
  <dc:description/>
  <cp:lastModifiedBy>Intondi, Scott</cp:lastModifiedBy>
  <cp:revision>1</cp:revision>
  <dcterms:created xsi:type="dcterms:W3CDTF">2021-02-01T19:16:00Z</dcterms:created>
  <dcterms:modified xsi:type="dcterms:W3CDTF">2021-02-01T19:47:00Z</dcterms:modified>
</cp:coreProperties>
</file>