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8C812" w14:textId="77777777" w:rsidR="00C73433" w:rsidRPr="00BD0A93" w:rsidRDefault="006E0263" w:rsidP="00C73433">
      <w:pPr>
        <w:jc w:val="center"/>
        <w:rPr>
          <w:sz w:val="26"/>
          <w:szCs w:val="26"/>
        </w:rPr>
      </w:pPr>
      <w:r w:rsidRPr="00BD0A93">
        <w:rPr>
          <w:b/>
          <w:bCs/>
          <w:sz w:val="26"/>
          <w:szCs w:val="26"/>
          <w:u w:val="single"/>
        </w:rPr>
        <w:t>Emma by Jane Austen and Clueless by Amy Heckerling compared</w:t>
      </w:r>
    </w:p>
    <w:p w14:paraId="64978B50" w14:textId="2966BAA8" w:rsidR="00C73433" w:rsidRPr="00BD0A93" w:rsidRDefault="00C73433" w:rsidP="00C73433">
      <w:pPr>
        <w:jc w:val="both"/>
        <w:rPr>
          <w:sz w:val="26"/>
          <w:szCs w:val="26"/>
        </w:rPr>
      </w:pPr>
      <w:r w:rsidRPr="00BD0A93">
        <w:rPr>
          <w:b/>
          <w:bCs/>
          <w:sz w:val="26"/>
          <w:szCs w:val="26"/>
        </w:rPr>
        <w:t>For Question 1.)</w:t>
      </w:r>
    </w:p>
    <w:p w14:paraId="0C055FAE" w14:textId="3BEE503C" w:rsidR="00C73433" w:rsidRPr="00BD0A93" w:rsidRDefault="006E0263" w:rsidP="00C73433">
      <w:pPr>
        <w:pStyle w:val="ListParagraph"/>
        <w:numPr>
          <w:ilvl w:val="0"/>
          <w:numId w:val="2"/>
        </w:numPr>
        <w:jc w:val="both"/>
        <w:rPr>
          <w:b/>
          <w:bCs/>
          <w:sz w:val="26"/>
          <w:szCs w:val="26"/>
          <w:u w:val="single"/>
        </w:rPr>
      </w:pPr>
      <w:r w:rsidRPr="00BD0A93">
        <w:rPr>
          <w:sz w:val="26"/>
          <w:szCs w:val="26"/>
        </w:rPr>
        <w:t xml:space="preserve">In the movie Emma, it shows that women were expected to marry at a young age and be housekeepers. Also shows how women were more subtle as they </w:t>
      </w:r>
      <w:r w:rsidR="00C73433" w:rsidRPr="00BD0A93">
        <w:rPr>
          <w:sz w:val="26"/>
          <w:szCs w:val="26"/>
        </w:rPr>
        <w:t>did not</w:t>
      </w:r>
      <w:r w:rsidRPr="00BD0A93">
        <w:rPr>
          <w:sz w:val="26"/>
          <w:szCs w:val="26"/>
        </w:rPr>
        <w:t xml:space="preserve"> participate in many activities </w:t>
      </w:r>
      <w:r w:rsidR="00C73433" w:rsidRPr="00BD0A93">
        <w:rPr>
          <w:sz w:val="26"/>
          <w:szCs w:val="26"/>
        </w:rPr>
        <w:t>other than cooking and housekeeping.</w:t>
      </w:r>
    </w:p>
    <w:p w14:paraId="4D3E151E" w14:textId="4D30CFAF" w:rsidR="00C73433" w:rsidRPr="00BD0A93" w:rsidRDefault="00C73433" w:rsidP="00C73433">
      <w:pPr>
        <w:pStyle w:val="ListParagraph"/>
        <w:numPr>
          <w:ilvl w:val="0"/>
          <w:numId w:val="2"/>
        </w:numPr>
        <w:jc w:val="both"/>
        <w:rPr>
          <w:b/>
          <w:bCs/>
          <w:sz w:val="26"/>
          <w:szCs w:val="26"/>
          <w:u w:val="single"/>
        </w:rPr>
      </w:pPr>
      <w:r w:rsidRPr="00BD0A93">
        <w:rPr>
          <w:sz w:val="26"/>
          <w:szCs w:val="26"/>
        </w:rPr>
        <w:t>In the move Clueless, it shows women being more independent, as being single was normal and having an education and working was more expected in this time.</w:t>
      </w:r>
    </w:p>
    <w:p w14:paraId="649C4104" w14:textId="123B8C15" w:rsidR="00C73433" w:rsidRPr="00BD0A93" w:rsidRDefault="00C73433" w:rsidP="00C73433">
      <w:pPr>
        <w:jc w:val="both"/>
        <w:rPr>
          <w:b/>
          <w:bCs/>
          <w:sz w:val="26"/>
          <w:szCs w:val="26"/>
        </w:rPr>
      </w:pPr>
      <w:r w:rsidRPr="00BD0A93">
        <w:rPr>
          <w:b/>
          <w:bCs/>
          <w:sz w:val="26"/>
          <w:szCs w:val="26"/>
        </w:rPr>
        <w:t>For Question 2.)</w:t>
      </w:r>
    </w:p>
    <w:p w14:paraId="6B62A889" w14:textId="77777777" w:rsidR="00847744" w:rsidRPr="00BD0A93" w:rsidRDefault="00292E78" w:rsidP="00BD0A93">
      <w:pPr>
        <w:pStyle w:val="List"/>
        <w:numPr>
          <w:ilvl w:val="0"/>
          <w:numId w:val="8"/>
        </w:numPr>
        <w:rPr>
          <w:b/>
          <w:bCs/>
          <w:sz w:val="26"/>
          <w:szCs w:val="26"/>
        </w:rPr>
      </w:pPr>
      <w:r w:rsidRPr="00BD0A93">
        <w:rPr>
          <w:sz w:val="26"/>
          <w:szCs w:val="26"/>
        </w:rPr>
        <w:t xml:space="preserve">Both movies show how women were depicted in their time. In Emma, it shows how </w:t>
      </w:r>
      <w:r w:rsidR="00847744" w:rsidRPr="00BD0A93">
        <w:rPr>
          <w:sz w:val="26"/>
          <w:szCs w:val="26"/>
        </w:rPr>
        <w:t>women did not do work other than housekeeping and taking care of their children. While in the movie Clueless, it shows women being more independent, as it shows women having jobs like being a teacher.</w:t>
      </w:r>
    </w:p>
    <w:p w14:paraId="7B64F3C5" w14:textId="376CF77C" w:rsidR="00847744" w:rsidRPr="00BD0A93" w:rsidRDefault="00847744" w:rsidP="00847744">
      <w:pPr>
        <w:jc w:val="both"/>
        <w:rPr>
          <w:b/>
          <w:bCs/>
          <w:sz w:val="26"/>
          <w:szCs w:val="26"/>
        </w:rPr>
      </w:pPr>
      <w:r w:rsidRPr="00BD0A93">
        <w:rPr>
          <w:b/>
          <w:bCs/>
          <w:sz w:val="26"/>
          <w:szCs w:val="26"/>
        </w:rPr>
        <w:t>For Question 3.)</w:t>
      </w:r>
    </w:p>
    <w:p w14:paraId="6A5F2E61" w14:textId="4AC757AF" w:rsidR="00847744" w:rsidRPr="00BD0A93" w:rsidRDefault="00847744" w:rsidP="00BD0A93">
      <w:pPr>
        <w:pStyle w:val="List"/>
        <w:numPr>
          <w:ilvl w:val="0"/>
          <w:numId w:val="7"/>
        </w:numPr>
        <w:rPr>
          <w:sz w:val="26"/>
          <w:szCs w:val="26"/>
        </w:rPr>
      </w:pPr>
      <w:r w:rsidRPr="00BD0A93">
        <w:rPr>
          <w:sz w:val="26"/>
          <w:szCs w:val="26"/>
        </w:rPr>
        <w:t>Why is it that people are so infatuated with music?</w:t>
      </w:r>
    </w:p>
    <w:p w14:paraId="5C7BB049" w14:textId="1B45E3FE" w:rsidR="00BD0A93" w:rsidRPr="00BD0A93" w:rsidRDefault="00BD0A93" w:rsidP="00BD0A93">
      <w:pPr>
        <w:pStyle w:val="List"/>
        <w:numPr>
          <w:ilvl w:val="1"/>
          <w:numId w:val="7"/>
        </w:numPr>
        <w:rPr>
          <w:sz w:val="26"/>
          <w:szCs w:val="26"/>
        </w:rPr>
      </w:pPr>
      <w:r w:rsidRPr="00BD0A93">
        <w:rPr>
          <w:sz w:val="26"/>
          <w:szCs w:val="26"/>
        </w:rPr>
        <w:t>One approach I would use is looking for who invented music and why.</w:t>
      </w:r>
    </w:p>
    <w:p w14:paraId="63483919" w14:textId="582E22DA" w:rsidR="00BD0A93" w:rsidRPr="00BD0A93" w:rsidRDefault="00BD0A93" w:rsidP="00BD0A93">
      <w:pPr>
        <w:pStyle w:val="List"/>
        <w:numPr>
          <w:ilvl w:val="1"/>
          <w:numId w:val="7"/>
        </w:numPr>
        <w:rPr>
          <w:sz w:val="26"/>
          <w:szCs w:val="26"/>
        </w:rPr>
      </w:pPr>
      <w:r w:rsidRPr="00BD0A93">
        <w:rPr>
          <w:sz w:val="26"/>
          <w:szCs w:val="26"/>
        </w:rPr>
        <w:t>I would investigate the science of music and what it does on the brain.</w:t>
      </w:r>
    </w:p>
    <w:p w14:paraId="526F0715" w14:textId="77777777" w:rsidR="00BD0A93" w:rsidRDefault="00BD0A93" w:rsidP="00BD0A93">
      <w:pPr>
        <w:pStyle w:val="List"/>
        <w:ind w:left="1080"/>
      </w:pPr>
    </w:p>
    <w:p w14:paraId="321910B3" w14:textId="77777777" w:rsidR="00847744" w:rsidRPr="00BD0A93" w:rsidRDefault="00847744" w:rsidP="00BD0A93">
      <w:pPr>
        <w:pStyle w:val="List"/>
        <w:ind w:left="720"/>
        <w:jc w:val="both"/>
        <w:rPr>
          <w:sz w:val="26"/>
          <w:szCs w:val="26"/>
        </w:rPr>
      </w:pPr>
    </w:p>
    <w:p w14:paraId="1179C092" w14:textId="2B4E7180" w:rsidR="00C73433" w:rsidRPr="00C73433" w:rsidRDefault="00847744" w:rsidP="00847744">
      <w:pPr>
        <w:pStyle w:val="ListParagraph"/>
        <w:jc w:val="both"/>
        <w:rPr>
          <w:b/>
          <w:bCs/>
          <w:sz w:val="26"/>
          <w:szCs w:val="26"/>
        </w:rPr>
      </w:pPr>
      <w:r>
        <w:rPr>
          <w:sz w:val="26"/>
          <w:szCs w:val="26"/>
        </w:rPr>
        <w:lastRenderedPageBreak/>
        <w:t xml:space="preserve"> </w:t>
      </w:r>
    </w:p>
    <w:p w14:paraId="41FDCAE9" w14:textId="77777777" w:rsidR="00C73433" w:rsidRPr="006E0263" w:rsidRDefault="00C73433" w:rsidP="00C73433">
      <w:pPr>
        <w:pStyle w:val="ListParagraph"/>
        <w:rPr>
          <w:b/>
          <w:bCs/>
          <w:sz w:val="26"/>
          <w:szCs w:val="26"/>
          <w:u w:val="single"/>
        </w:rPr>
      </w:pPr>
    </w:p>
    <w:sectPr w:rsidR="00C73433" w:rsidRPr="006E0263" w:rsidSect="00476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D7752"/>
    <w:multiLevelType w:val="multilevel"/>
    <w:tmpl w:val="12DE44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 w15:restartNumberingAfterBreak="0">
    <w:nsid w:val="24C83967"/>
    <w:multiLevelType w:val="hybridMultilevel"/>
    <w:tmpl w:val="E652798C"/>
    <w:lvl w:ilvl="0" w:tplc="BEAAF8C0">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330138"/>
    <w:multiLevelType w:val="hybridMultilevel"/>
    <w:tmpl w:val="CBC84B1C"/>
    <w:lvl w:ilvl="0" w:tplc="BEAAF8C0">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875CF"/>
    <w:multiLevelType w:val="hybridMultilevel"/>
    <w:tmpl w:val="D05C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B14C1"/>
    <w:multiLevelType w:val="hybridMultilevel"/>
    <w:tmpl w:val="E4BCBD7A"/>
    <w:lvl w:ilvl="0" w:tplc="BEAAF8C0">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FA65E3"/>
    <w:multiLevelType w:val="multilevel"/>
    <w:tmpl w:val="12DE4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63"/>
    <w:rsid w:val="00292E78"/>
    <w:rsid w:val="0047611B"/>
    <w:rsid w:val="006D1514"/>
    <w:rsid w:val="006E0263"/>
    <w:rsid w:val="00847744"/>
    <w:rsid w:val="00BD0A93"/>
    <w:rsid w:val="00C73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BBB5"/>
  <w15:chartTrackingRefBased/>
  <w15:docId w15:val="{031CCF33-FF27-4BC9-A91C-8460AA1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263"/>
    <w:pPr>
      <w:spacing w:before="0" w:after="0" w:line="240" w:lineRule="auto"/>
    </w:pPr>
  </w:style>
  <w:style w:type="paragraph" w:styleId="ListParagraph">
    <w:name w:val="List Paragraph"/>
    <w:basedOn w:val="Normal"/>
    <w:uiPriority w:val="34"/>
    <w:qFormat/>
    <w:rsid w:val="006E0263"/>
    <w:pPr>
      <w:ind w:left="720"/>
      <w:contextualSpacing/>
    </w:pPr>
  </w:style>
  <w:style w:type="paragraph" w:styleId="List">
    <w:name w:val="List"/>
    <w:basedOn w:val="Normal"/>
    <w:uiPriority w:val="99"/>
    <w:unhideWhenUsed/>
    <w:rsid w:val="00BD0A93"/>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Intondi, Scott</dc:creator>
  <cp:keywords/>
  <dc:description/>
  <cp:lastModifiedBy>Intondi, Scott</cp:lastModifiedBy>
  <cp:revision>1</cp:revision>
  <dcterms:created xsi:type="dcterms:W3CDTF">2021-03-21T14:38:00Z</dcterms:created>
  <dcterms:modified xsi:type="dcterms:W3CDTF">2021-03-21T15:27:00Z</dcterms:modified>
</cp:coreProperties>
</file>