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1B5909" w14:textId="68434A85" w:rsidR="008D0749" w:rsidRDefault="00AE6588">
      <w:r>
        <w:t xml:space="preserve">  There are many times when I had bias on a certain topic; one that comes to mind and is current is kids going back to school. This is perhaps a very controversial topic, and many will agree or disagree. Looking at the news, it states that statistically kids are not getting sick and spreading the COVID-19. However, kids’ immune systems are going to be mostly stronger than say an elderly individual. Kids’ are less likely to show signs of the virus and thus making them have no need to get tested. I believe kids will not follow s</w:t>
      </w:r>
      <w:r w:rsidR="00CD3EE5">
        <w:t>ocial distancing and will not follow simple rules as leaving a mask on or even washing hands periodically. It is hard enough to get kids up to go to school, what makes you think they can follow these simple rules.</w:t>
      </w:r>
    </w:p>
    <w:p w14:paraId="788EBEC2" w14:textId="3C84C83F" w:rsidR="009F5E6D" w:rsidRDefault="009F5E6D">
      <w:r>
        <w:t xml:space="preserve">  This topic was brought to me by news media and by my wife, and some co-workers. My wife is a teacher, and she is one of the people I discussed this topic with that agrees with me. However, my co-workers do not agree with me as they think kids should be in school, not for an educational purpose but more for an excuse to get them out of the house so parents can have their “free time.” </w:t>
      </w:r>
      <w:r w:rsidR="004036D0">
        <w:t xml:space="preserve">With this I </w:t>
      </w:r>
      <w:proofErr w:type="gramStart"/>
      <w:r w:rsidR="004036D0">
        <w:t>don’t</w:t>
      </w:r>
      <w:proofErr w:type="gramEnd"/>
      <w:r w:rsidR="004036D0">
        <w:t xml:space="preserve"> feel this is a valid reason why kids should go back to school with this pandemic the way it is.</w:t>
      </w:r>
    </w:p>
    <w:p w14:paraId="1473DD38" w14:textId="77777777" w:rsidR="00462234" w:rsidRDefault="004036D0">
      <w:r>
        <w:t xml:space="preserve">  I believe the types of bias I used in this discussion was conscious and social bias. I was aware of the bias I was presenting and </w:t>
      </w:r>
      <w:r w:rsidR="00462234">
        <w:t>using research to back my reasoning towards the discussion. I would look online about COVID cases and where the increase of cases is coming from. I have noticed where schools are currently open (hybrid or fully), the people in the surrounding area are increasingly getting infected.</w:t>
      </w:r>
    </w:p>
    <w:p w14:paraId="4D02E397" w14:textId="248968E8" w:rsidR="004036D0" w:rsidRDefault="00462234">
      <w:r>
        <w:t xml:space="preserve">   I believe it is very important to realize the existence of </w:t>
      </w:r>
      <w:r w:rsidR="00B448F8">
        <w:t xml:space="preserve">biases. Say if someone told you inject bleach in your body, it can combat the COVID-19 virus. Without doing any research and critically thinking about the possibility of this potentially being a highly risky thing; you may be convinced this is ok to do. Being aware of critically thinking and having bias on that matter you may discuss with the individual the potential risks of putting bleach in your body and convincing the person to reconsider. In conclusion, if you are not sure of something do some research on the discussion and if you find something that contradicts what was presented to you, explain your findings and reference it. </w:t>
      </w:r>
      <w:r>
        <w:t xml:space="preserve">  </w:t>
      </w:r>
    </w:p>
    <w:p w14:paraId="163772FE" w14:textId="77777777" w:rsidR="009F5E6D" w:rsidRDefault="009F5E6D"/>
    <w:sectPr w:rsidR="009F5E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588"/>
    <w:rsid w:val="004036D0"/>
    <w:rsid w:val="00462234"/>
    <w:rsid w:val="008D0749"/>
    <w:rsid w:val="009F5E6D"/>
    <w:rsid w:val="00AE6588"/>
    <w:rsid w:val="00B448F8"/>
    <w:rsid w:val="00CD3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ACA6D"/>
  <w15:chartTrackingRefBased/>
  <w15:docId w15:val="{DC6FD927-8900-4CF5-8D3B-832E977CA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Intondi, Scott</dc:creator>
  <cp:keywords/>
  <dc:description/>
  <cp:lastModifiedBy>Intondi, Scott</cp:lastModifiedBy>
  <cp:revision>1</cp:revision>
  <dcterms:created xsi:type="dcterms:W3CDTF">2021-01-07T21:13:00Z</dcterms:created>
  <dcterms:modified xsi:type="dcterms:W3CDTF">2021-01-07T22:15:00Z</dcterms:modified>
</cp:coreProperties>
</file>