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4D453" w14:textId="076A8574" w:rsidR="006D1514" w:rsidRDefault="00FC1DA1">
      <w:r>
        <w:t>Hello All,</w:t>
      </w:r>
    </w:p>
    <w:p w14:paraId="591274C5" w14:textId="56CFF043" w:rsidR="00C24A92" w:rsidRDefault="00C24A92">
      <w:r>
        <w:t xml:space="preserve">  </w:t>
      </w:r>
      <w:r w:rsidR="00FC1DA1">
        <w:t>My name is Scotty, and I am from Connecticut. My goals in this course are to better understand humanities.</w:t>
      </w:r>
      <w:r w:rsidR="000813CC">
        <w:t xml:space="preserve"> I think the articles from Kristof and Kaleem make some good points. Without viewing things in the lens of humanities, you may take more of a systematic approach as opposed to an ethical approach. For example, someone with a strong religious background may need a critical surgery done in which may contradict their religion. Without looking in the lens of humanities, that individual thinks only the doctor “playing god” instead of their life being prolonged to be in the company of their loved ones.</w:t>
      </w:r>
    </w:p>
    <w:p w14:paraId="327A670A" w14:textId="77777777" w:rsidR="004B53DE" w:rsidRDefault="00C24A92">
      <w:r>
        <w:t xml:space="preserve">  </w:t>
      </w:r>
      <w:r w:rsidR="000813CC">
        <w:t xml:space="preserve"> For the following article, “Extraordinary Outsiders:</w:t>
      </w:r>
      <w:r>
        <w:t xml:space="preserve"> The Makers Who Don’t Know They’re Artists”; creativity comes in all shapes and sizes. Whether you understand what you are doing or not</w:t>
      </w:r>
      <w:r w:rsidR="004B53DE">
        <w:t>,</w:t>
      </w:r>
      <w:r>
        <w:t xml:space="preserve"> is perceived in the perspective of another individual. There are many individuals out there that </w:t>
      </w:r>
      <w:r w:rsidR="004B53DE">
        <w:t>do not</w:t>
      </w:r>
      <w:r>
        <w:t xml:space="preserve"> know how to communicate </w:t>
      </w:r>
      <w:r w:rsidR="004B53DE">
        <w:t>what is</w:t>
      </w:r>
      <w:r>
        <w:t xml:space="preserve"> on </w:t>
      </w:r>
      <w:r w:rsidR="004B53DE">
        <w:t>their</w:t>
      </w:r>
      <w:r>
        <w:t xml:space="preserve"> mind and art seems to be that bridge into the mind of that person. To answer the question </w:t>
      </w:r>
      <w:r w:rsidR="004B53DE">
        <w:t>about the creative process and is it good for the average person; indeed yes, as it helps us understand the individual better.</w:t>
      </w:r>
    </w:p>
    <w:p w14:paraId="06530A87" w14:textId="246DE909" w:rsidR="004B53DE" w:rsidRDefault="00B73A0C">
      <w:r>
        <w:t xml:space="preserve">  </w:t>
      </w:r>
      <w:r w:rsidR="004B53DE">
        <w:t>BTW Greetings Ms. Laura Willis and fellow students in this course. I hope we all learn and grow from each other. Best to luck to all of you!!!</w:t>
      </w:r>
    </w:p>
    <w:p w14:paraId="2791B68B" w14:textId="3AE39DC9" w:rsidR="00B73A0C" w:rsidRPr="00B73A0C" w:rsidRDefault="00B73A0C">
      <w:pPr>
        <w:rPr>
          <w:b/>
          <w:bCs/>
          <w:i/>
          <w:iCs/>
        </w:rPr>
      </w:pPr>
      <w:r w:rsidRPr="00B73A0C">
        <w:rPr>
          <w:b/>
          <w:bCs/>
          <w:i/>
          <w:iCs/>
        </w:rPr>
        <w:t>Best,</w:t>
      </w:r>
    </w:p>
    <w:p w14:paraId="4928EE27" w14:textId="1211E1F5" w:rsidR="00B73A0C" w:rsidRPr="00B73A0C" w:rsidRDefault="00B73A0C">
      <w:pPr>
        <w:rPr>
          <w:b/>
          <w:bCs/>
          <w:i/>
          <w:iCs/>
        </w:rPr>
      </w:pPr>
      <w:r w:rsidRPr="00B73A0C">
        <w:rPr>
          <w:b/>
          <w:bCs/>
          <w:i/>
          <w:iCs/>
        </w:rPr>
        <w:t>Scotty</w:t>
      </w:r>
      <w:r>
        <w:rPr>
          <w:b/>
          <w:bCs/>
          <w:i/>
          <w:iCs/>
        </w:rPr>
        <w:t xml:space="preserve"> </w:t>
      </w:r>
    </w:p>
    <w:p w14:paraId="1C8E583C" w14:textId="67ECE67C" w:rsidR="00FC1DA1" w:rsidRDefault="004B53DE">
      <w:r>
        <w:t xml:space="preserve"> </w:t>
      </w:r>
    </w:p>
    <w:sectPr w:rsidR="00FC1DA1"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A1"/>
    <w:rsid w:val="000813CC"/>
    <w:rsid w:val="0047611B"/>
    <w:rsid w:val="004B53DE"/>
    <w:rsid w:val="006D1514"/>
    <w:rsid w:val="00B73A0C"/>
    <w:rsid w:val="00C24A92"/>
    <w:rsid w:val="00FC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F0AC"/>
  <w15:chartTrackingRefBased/>
  <w15:docId w15:val="{9EA398DA-17B2-463E-92D8-DEECCFCD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2021-02-28T13:38:00Z</dcterms:created>
  <dcterms:modified xsi:type="dcterms:W3CDTF">2021-02-28T14:46:00Z</dcterms:modified>
</cp:coreProperties>
</file>