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8467F" w14:textId="77777777" w:rsidR="00F6490C" w:rsidRPr="008D51DE" w:rsidRDefault="00F6490C" w:rsidP="001E76F7">
      <w:pPr>
        <w:rPr>
          <w:b/>
          <w:bCs/>
          <w:sz w:val="28"/>
          <w:szCs w:val="28"/>
        </w:rPr>
      </w:pPr>
    </w:p>
    <w:p w14:paraId="695309DA" w14:textId="793CC71A" w:rsidR="009C0FA8" w:rsidRPr="008D51DE" w:rsidRDefault="009C0FA8" w:rsidP="001E76F7">
      <w:pPr>
        <w:rPr>
          <w:sz w:val="28"/>
          <w:szCs w:val="28"/>
        </w:rPr>
      </w:pPr>
      <w:r w:rsidRPr="008D51DE">
        <w:rPr>
          <w:b/>
          <w:bCs/>
          <w:sz w:val="32"/>
          <w:szCs w:val="32"/>
        </w:rPr>
        <w:t xml:space="preserve">1 </w:t>
      </w:r>
      <w:r w:rsidR="001E76F7" w:rsidRPr="008D51DE">
        <w:rPr>
          <w:b/>
          <w:bCs/>
          <w:sz w:val="32"/>
          <w:szCs w:val="32"/>
        </w:rPr>
        <w:t xml:space="preserve">Problem 1. </w:t>
      </w:r>
    </w:p>
    <w:p w14:paraId="38739D65" w14:textId="519557B8" w:rsidR="003F5A57" w:rsidRDefault="003F5A57" w:rsidP="001E76F7">
      <w:r w:rsidRPr="003F5A57">
        <w:t xml:space="preserve">In this exercise, our aim is to quantify the association between genomic variants in the plant Arabidopsis Thaliana while assessing the statistical signiﬁcance of their association. In this context, the variables are genomic variants and the samples are individual plants. We will use the two datasets that are provided with the assignment: </w:t>
      </w:r>
    </w:p>
    <w:p w14:paraId="6AFE941D" w14:textId="43850237" w:rsidR="003F5A57" w:rsidRDefault="003F5A57" w:rsidP="001E76F7">
      <w:r w:rsidRPr="003F5A57">
        <w:t>• The ﬁle “p1a.csv”</w:t>
      </w:r>
      <w:r>
        <w:t xml:space="preserve"> </w:t>
      </w:r>
      <w:r w:rsidRPr="003F5A57">
        <w:t xml:space="preserve">contains a binary matrix of size 199 x 2 which indicates the presence of two genomic variants for 199 individuals. A value of 1 indicates that the genomic variant is present for the corresponding individual, and 0 indicates it is not. </w:t>
      </w:r>
    </w:p>
    <w:p w14:paraId="6B7D3B66" w14:textId="77777777" w:rsidR="001F29F1" w:rsidRDefault="001E253B" w:rsidP="001E253B">
      <w:r>
        <w:t xml:space="preserve">For the two variables provided in “p1a.csv”, assess the association between them by computing each of the following statistics: </w:t>
      </w:r>
    </w:p>
    <w:p w14:paraId="024FB92E" w14:textId="77777777" w:rsidR="001F29F1" w:rsidRDefault="001E253B" w:rsidP="001E253B">
      <w:r>
        <w:t xml:space="preserve">• Mutual Information </w:t>
      </w:r>
    </w:p>
    <w:p w14:paraId="0E738AA8" w14:textId="77777777" w:rsidR="001F29F1" w:rsidRDefault="001E253B" w:rsidP="001E253B">
      <w:r>
        <w:t xml:space="preserve">• Jaccard Index </w:t>
      </w:r>
    </w:p>
    <w:p w14:paraId="107FFB38" w14:textId="77E57E90" w:rsidR="001F29F1" w:rsidRDefault="001E253B" w:rsidP="001E253B">
      <w:r>
        <w:t xml:space="preserve">• </w:t>
      </w:r>
      <w:r w:rsidR="001F29F1">
        <w:t>C</w:t>
      </w:r>
      <w:r>
        <w:t xml:space="preserve">hi-squared χ2 </w:t>
      </w:r>
    </w:p>
    <w:p w14:paraId="4FC49A6B" w14:textId="7E71657A" w:rsidR="00F31789" w:rsidRPr="008D51DE" w:rsidRDefault="00F31789" w:rsidP="00F31789">
      <w:pPr>
        <w:rPr>
          <w:b/>
          <w:bCs/>
          <w:sz w:val="32"/>
          <w:szCs w:val="32"/>
        </w:rPr>
      </w:pPr>
      <w:r w:rsidRPr="008D51DE">
        <w:rPr>
          <w:b/>
          <w:bCs/>
          <w:sz w:val="32"/>
          <w:szCs w:val="32"/>
        </w:rPr>
        <w:t>Problem 2</w:t>
      </w:r>
    </w:p>
    <w:p w14:paraId="4464EC9D" w14:textId="218693BC" w:rsidR="00F31789" w:rsidRDefault="00F31789" w:rsidP="00F31789">
      <w:r>
        <w:t>In this exercise, our aim is to quantify the associations between continuous variables and assess the statistical signiﬁcance of these associations. For this purpose, we will use the three datasets that are provided with the assignment</w:t>
      </w:r>
      <w:r w:rsidR="002869C7">
        <w:t xml:space="preserve">. Each column in these datasets represent a </w:t>
      </w:r>
      <w:r w:rsidR="000538E0">
        <w:t>gene</w:t>
      </w:r>
      <w:r w:rsidR="009576BB">
        <w:t xml:space="preserve">, and the value represents the expression of that </w:t>
      </w:r>
      <w:r w:rsidR="000538E0">
        <w:t>gene</w:t>
      </w:r>
      <w:r w:rsidR="009576BB">
        <w:t xml:space="preserve"> in different samples. We would like to identify how these genes are associated</w:t>
      </w:r>
      <w:r w:rsidR="000538E0">
        <w:t>.</w:t>
      </w:r>
    </w:p>
    <w:p w14:paraId="3339F4EA" w14:textId="55F7A010" w:rsidR="0095473E" w:rsidRDefault="00F31789" w:rsidP="00F31789">
      <w:r>
        <w:t xml:space="preserve">• The ﬁle “p2a.csv”contains a matrix of size 2400 x 2 which has 2400 samples and 2 </w:t>
      </w:r>
      <w:r w:rsidR="000538E0">
        <w:t>genes</w:t>
      </w:r>
      <w:r>
        <w:t xml:space="preserve">. </w:t>
      </w:r>
    </w:p>
    <w:p w14:paraId="246EFE18" w14:textId="3C13ADE1" w:rsidR="0095473E" w:rsidRDefault="00F31789" w:rsidP="00F31789">
      <w:r>
        <w:t xml:space="preserve">• The ﬁle “p2b.csv”contains a matrix of size 110 x 2 which has 110 samples and 2 </w:t>
      </w:r>
      <w:r w:rsidR="000538E0">
        <w:t>genes</w:t>
      </w:r>
      <w:r>
        <w:t xml:space="preserve">. </w:t>
      </w:r>
    </w:p>
    <w:p w14:paraId="6ED61288" w14:textId="4C9C2237" w:rsidR="00F31789" w:rsidRDefault="00F31789" w:rsidP="00F31789">
      <w:r>
        <w:t xml:space="preserve">• The ﬁle “p2c.csv”contains a matrix of size 2100 x 2 which has 2100 samples and 2 </w:t>
      </w:r>
      <w:r w:rsidR="000538E0">
        <w:t>genes</w:t>
      </w:r>
      <w:r>
        <w:t>.</w:t>
      </w:r>
    </w:p>
    <w:p w14:paraId="2591E0E5" w14:textId="77777777" w:rsidR="00F31789" w:rsidRPr="0095473E" w:rsidRDefault="00F31789" w:rsidP="00F31789">
      <w:pPr>
        <w:rPr>
          <w:b/>
          <w:bCs/>
          <w:sz w:val="28"/>
          <w:szCs w:val="28"/>
        </w:rPr>
      </w:pPr>
      <w:r w:rsidRPr="0095473E">
        <w:rPr>
          <w:b/>
          <w:bCs/>
          <w:sz w:val="28"/>
          <w:szCs w:val="28"/>
        </w:rPr>
        <w:t>2.1 Part (a)</w:t>
      </w:r>
    </w:p>
    <w:p w14:paraId="4780DF2B" w14:textId="26C515E2" w:rsidR="006C4635" w:rsidRDefault="00F31789" w:rsidP="00F31789">
      <w:r>
        <w:t xml:space="preserve">For the two variables provided in “p2a.csv”, assess the association between them by computing Pearson correlation ra and computing a p-value pa for the null hypothesis of no association. Select a signiﬁcance level α and reject the null-hypothesis if the p-value is less than α. Explain, in complete sentences, your ﬁndings: Is there a statistically signiﬁcant association (at α level) between the provided </w:t>
      </w:r>
      <w:r w:rsidR="000538E0">
        <w:t>genes</w:t>
      </w:r>
      <w:r>
        <w:t>? What is the magnitude and the direction of the association?</w:t>
      </w:r>
    </w:p>
    <w:p w14:paraId="4E03A1A8" w14:textId="43AA9869" w:rsidR="00647042" w:rsidRPr="00647042" w:rsidRDefault="00647042" w:rsidP="00647042">
      <w:pPr>
        <w:rPr>
          <w:b/>
          <w:bCs/>
          <w:sz w:val="28"/>
          <w:szCs w:val="28"/>
        </w:rPr>
      </w:pPr>
      <w:r w:rsidRPr="00647042">
        <w:rPr>
          <w:b/>
          <w:bCs/>
          <w:sz w:val="28"/>
          <w:szCs w:val="28"/>
        </w:rPr>
        <w:t>2.2 Part (b)</w:t>
      </w:r>
    </w:p>
    <w:p w14:paraId="36E98587" w14:textId="0A6BE4D9" w:rsidR="00EF3E02" w:rsidRDefault="00647042" w:rsidP="00EF3E02">
      <w:r>
        <w:t xml:space="preserve">Repeat part (a) for the variable pair provided in “p2b.csv”and compute Pearson correlation </w:t>
      </w:r>
      <w:proofErr w:type="spellStart"/>
      <w:r>
        <w:t>rb</w:t>
      </w:r>
      <w:proofErr w:type="spellEnd"/>
      <w:r>
        <w:t xml:space="preserve"> and p-value pb. </w:t>
      </w:r>
      <w:r w:rsidR="00EF3E02">
        <w:t xml:space="preserve">Select a signiﬁcance level α and reject the null-hypothesis if the p-value is less than α. Explain, in complete sentences, your ﬁndings: Is there a statistically signiﬁcant association (at α level) between the provided </w:t>
      </w:r>
      <w:r w:rsidR="009F156C">
        <w:t>genes</w:t>
      </w:r>
      <w:r w:rsidR="00EF3E02">
        <w:t>? What is the magnitude and the direction of the association?</w:t>
      </w:r>
    </w:p>
    <w:p w14:paraId="13C02925" w14:textId="52438D04" w:rsidR="00F41FA2" w:rsidRPr="00647042" w:rsidRDefault="00F41FA2" w:rsidP="00F41FA2">
      <w:pPr>
        <w:rPr>
          <w:b/>
          <w:bCs/>
          <w:sz w:val="28"/>
          <w:szCs w:val="28"/>
        </w:rPr>
      </w:pPr>
      <w:r w:rsidRPr="00647042">
        <w:rPr>
          <w:b/>
          <w:bCs/>
          <w:sz w:val="28"/>
          <w:szCs w:val="28"/>
        </w:rPr>
        <w:lastRenderedPageBreak/>
        <w:t>2.</w:t>
      </w:r>
      <w:r>
        <w:rPr>
          <w:b/>
          <w:bCs/>
          <w:sz w:val="28"/>
          <w:szCs w:val="28"/>
        </w:rPr>
        <w:t>3</w:t>
      </w:r>
      <w:r w:rsidRPr="00647042">
        <w:rPr>
          <w:b/>
          <w:bCs/>
          <w:sz w:val="28"/>
          <w:szCs w:val="28"/>
        </w:rPr>
        <w:t xml:space="preserve"> Part (</w:t>
      </w:r>
      <w:r>
        <w:rPr>
          <w:b/>
          <w:bCs/>
          <w:sz w:val="28"/>
          <w:szCs w:val="28"/>
        </w:rPr>
        <w:t>c</w:t>
      </w:r>
      <w:r w:rsidRPr="00647042">
        <w:rPr>
          <w:b/>
          <w:bCs/>
          <w:sz w:val="28"/>
          <w:szCs w:val="28"/>
        </w:rPr>
        <w:t>)</w:t>
      </w:r>
    </w:p>
    <w:p w14:paraId="4DF73719" w14:textId="1DF9921C" w:rsidR="00F41FA2" w:rsidRDefault="00F41FA2" w:rsidP="00F41FA2">
      <w:r>
        <w:t>Repeat part (a) for the variable pair provided in “p2</w:t>
      </w:r>
      <w:r w:rsidR="0023511E">
        <w:t>c</w:t>
      </w:r>
      <w:r>
        <w:t xml:space="preserve">.csv”and compute Pearson correlation </w:t>
      </w:r>
      <w:proofErr w:type="spellStart"/>
      <w:r>
        <w:t>r</w:t>
      </w:r>
      <w:r w:rsidR="0023511E">
        <w:t>c</w:t>
      </w:r>
      <w:proofErr w:type="spellEnd"/>
      <w:r>
        <w:t xml:space="preserve"> and p-value p</w:t>
      </w:r>
      <w:r w:rsidR="0023511E">
        <w:t>c</w:t>
      </w:r>
      <w:r>
        <w:t xml:space="preserve">. Select a signiﬁcance level α and reject the null-hypothesis if the p-value is less than α. Explain, in complete sentences, your ﬁndings: Is there a statistically signiﬁcant association (at α level) between the provided </w:t>
      </w:r>
      <w:r w:rsidR="009F156C">
        <w:t>genes</w:t>
      </w:r>
      <w:r>
        <w:t>? What is the magnitude and the direction of the association?</w:t>
      </w:r>
    </w:p>
    <w:p w14:paraId="355234C1" w14:textId="073D56A4" w:rsidR="0023511E" w:rsidRPr="00647042" w:rsidRDefault="0023511E" w:rsidP="0023511E">
      <w:pPr>
        <w:rPr>
          <w:b/>
          <w:bCs/>
          <w:sz w:val="28"/>
          <w:szCs w:val="28"/>
        </w:rPr>
      </w:pPr>
      <w:r w:rsidRPr="00647042">
        <w:rPr>
          <w:b/>
          <w:bCs/>
          <w:sz w:val="28"/>
          <w:szCs w:val="28"/>
        </w:rPr>
        <w:t>2.</w:t>
      </w:r>
      <w:r>
        <w:rPr>
          <w:b/>
          <w:bCs/>
          <w:sz w:val="28"/>
          <w:szCs w:val="28"/>
        </w:rPr>
        <w:t>4</w:t>
      </w:r>
      <w:r w:rsidRPr="00647042">
        <w:rPr>
          <w:b/>
          <w:bCs/>
          <w:sz w:val="28"/>
          <w:szCs w:val="28"/>
        </w:rPr>
        <w:t xml:space="preserve"> Part (</w:t>
      </w:r>
      <w:r>
        <w:rPr>
          <w:b/>
          <w:bCs/>
          <w:sz w:val="28"/>
          <w:szCs w:val="28"/>
        </w:rPr>
        <w:t>d</w:t>
      </w:r>
      <w:r w:rsidRPr="00647042">
        <w:rPr>
          <w:b/>
          <w:bCs/>
          <w:sz w:val="28"/>
          <w:szCs w:val="28"/>
        </w:rPr>
        <w:t>)</w:t>
      </w:r>
    </w:p>
    <w:p w14:paraId="2ECDD487" w14:textId="1DCE17B0" w:rsidR="00F61073" w:rsidRDefault="00F61073" w:rsidP="00F61073">
      <w:r>
        <w:t xml:space="preserve">Draw scatter plots (variable 1 vs. variable 2) to visualize the data for all parts (a, b, c). </w:t>
      </w:r>
    </w:p>
    <w:p w14:paraId="67DC4745" w14:textId="7B2E7C3C" w:rsidR="00343308" w:rsidRDefault="00343308" w:rsidP="00343308">
      <w:r w:rsidRPr="00647042">
        <w:rPr>
          <w:b/>
          <w:bCs/>
          <w:sz w:val="28"/>
          <w:szCs w:val="28"/>
        </w:rPr>
        <w:t>2.</w:t>
      </w:r>
      <w:r>
        <w:rPr>
          <w:b/>
          <w:bCs/>
          <w:sz w:val="28"/>
          <w:szCs w:val="28"/>
        </w:rPr>
        <w:t>5</w:t>
      </w:r>
      <w:r w:rsidRPr="00647042">
        <w:rPr>
          <w:b/>
          <w:bCs/>
          <w:sz w:val="28"/>
          <w:szCs w:val="28"/>
        </w:rPr>
        <w:t xml:space="preserve"> Part (</w:t>
      </w:r>
      <w:r>
        <w:rPr>
          <w:b/>
          <w:bCs/>
          <w:sz w:val="28"/>
          <w:szCs w:val="28"/>
        </w:rPr>
        <w:t>e</w:t>
      </w:r>
      <w:r w:rsidRPr="00647042">
        <w:rPr>
          <w:b/>
          <w:bCs/>
          <w:sz w:val="28"/>
          <w:szCs w:val="28"/>
        </w:rPr>
        <w:t>)</w:t>
      </w:r>
    </w:p>
    <w:p w14:paraId="0667ADF7" w14:textId="77777777" w:rsidR="00D42928" w:rsidRDefault="00343308" w:rsidP="00647042">
      <w:r>
        <w:t>Explain your ﬁndings</w:t>
      </w:r>
      <w:r w:rsidR="00DB0B2A">
        <w:t xml:space="preserve"> based on visualization </w:t>
      </w:r>
      <w:proofErr w:type="gramStart"/>
      <w:r w:rsidR="00DB0B2A">
        <w:t xml:space="preserve">and </w:t>
      </w:r>
      <w:r w:rsidR="00D42928">
        <w:t>also</w:t>
      </w:r>
      <w:proofErr w:type="gramEnd"/>
      <w:r w:rsidR="00D42928">
        <w:t xml:space="preserve"> the calculated values</w:t>
      </w:r>
      <w:r>
        <w:t xml:space="preserve">: </w:t>
      </w:r>
    </w:p>
    <w:p w14:paraId="60069220" w14:textId="5F0DC625" w:rsidR="00BA2FC0" w:rsidRDefault="00BA2FC0" w:rsidP="00DF042D">
      <w:pPr>
        <w:pStyle w:val="ListParagraph"/>
        <w:ind w:left="0" w:firstLine="720"/>
      </w:pPr>
      <w:r>
        <w:t xml:space="preserve">- </w:t>
      </w:r>
      <w:r w:rsidR="00CF08AC">
        <w:t xml:space="preserve">Rank the </w:t>
      </w:r>
      <w:r w:rsidR="00B15362">
        <w:t xml:space="preserve">association of </w:t>
      </w:r>
      <w:r w:rsidR="006A3B9B">
        <w:t>pair</w:t>
      </w:r>
      <w:r w:rsidR="00CF08AC">
        <w:t>s</w:t>
      </w:r>
      <w:r w:rsidR="00B15362">
        <w:t xml:space="preserve"> </w:t>
      </w:r>
      <w:r w:rsidR="006A3B9B">
        <w:t xml:space="preserve">according to the comparison of the correlations? </w:t>
      </w:r>
    </w:p>
    <w:p w14:paraId="3DDE040C" w14:textId="71C62E74" w:rsidR="00BA2FC0" w:rsidRDefault="00BA2FC0" w:rsidP="00DF042D">
      <w:pPr>
        <w:pStyle w:val="ListParagraph"/>
        <w:ind w:left="0" w:firstLine="720"/>
      </w:pPr>
      <w:r>
        <w:t xml:space="preserve">- </w:t>
      </w:r>
      <w:r w:rsidR="00B15362">
        <w:t>Rank the association of pairs</w:t>
      </w:r>
      <w:r w:rsidR="006A3B9B">
        <w:t xml:space="preserve"> according to the comparison of the p-values?</w:t>
      </w:r>
      <w:r w:rsidR="00331B56">
        <w:t xml:space="preserve"> </w:t>
      </w:r>
    </w:p>
    <w:p w14:paraId="7212FCF5" w14:textId="0B07D599" w:rsidR="00BD4AAF" w:rsidRDefault="00BA2FC0" w:rsidP="00DF042D">
      <w:pPr>
        <w:pStyle w:val="ListParagraph"/>
        <w:ind w:left="0" w:firstLine="720"/>
      </w:pPr>
      <w:r>
        <w:t xml:space="preserve">- </w:t>
      </w:r>
      <w:r w:rsidR="00B15362">
        <w:t>Rank the association of pairs</w:t>
      </w:r>
      <w:r w:rsidR="00331B56">
        <w:t xml:space="preserve"> according to the scatter plots</w:t>
      </w:r>
      <w:r w:rsidR="00DF042D">
        <w:t xml:space="preserve"> and your judgment</w:t>
      </w:r>
      <w:r w:rsidR="00331B56">
        <w:t>?</w:t>
      </w:r>
      <w:r w:rsidR="00662D37" w:rsidRPr="00662D37">
        <w:t xml:space="preserve"> </w:t>
      </w:r>
    </w:p>
    <w:p w14:paraId="487BA4BB" w14:textId="3C6597FB" w:rsidR="00331B56" w:rsidRDefault="00BD4AAF" w:rsidP="00DF042D">
      <w:pPr>
        <w:pStyle w:val="ListParagraph"/>
        <w:ind w:left="0" w:firstLine="720"/>
      </w:pPr>
      <w:r>
        <w:t xml:space="preserve">- </w:t>
      </w:r>
      <w:r w:rsidR="00662D37">
        <w:t>Do the comparisons according to correlation coeﬃcients</w:t>
      </w:r>
      <w:r w:rsidR="00971813">
        <w:t xml:space="preserve">, </w:t>
      </w:r>
      <w:r w:rsidR="00662D37">
        <w:t xml:space="preserve">p-values </w:t>
      </w:r>
      <w:r w:rsidR="00971813">
        <w:t xml:space="preserve">and visualization </w:t>
      </w:r>
      <w:r w:rsidR="00662D37">
        <w:t>agree on which variable pair indicate the same stronger association? If not, why is there such a discrepancy?</w:t>
      </w:r>
    </w:p>
    <w:sectPr w:rsidR="00331B5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D0097" w14:textId="77777777" w:rsidR="00071EED" w:rsidRDefault="00071EED" w:rsidP="00F6490C">
      <w:pPr>
        <w:spacing w:after="0" w:line="240" w:lineRule="auto"/>
      </w:pPr>
      <w:r>
        <w:separator/>
      </w:r>
    </w:p>
  </w:endnote>
  <w:endnote w:type="continuationSeparator" w:id="0">
    <w:p w14:paraId="1F89D46C" w14:textId="77777777" w:rsidR="00071EED" w:rsidRDefault="00071EED" w:rsidP="00F6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F94BD" w14:textId="77777777" w:rsidR="00071EED" w:rsidRDefault="00071EED" w:rsidP="00F6490C">
      <w:pPr>
        <w:spacing w:after="0" w:line="240" w:lineRule="auto"/>
      </w:pPr>
      <w:r>
        <w:separator/>
      </w:r>
    </w:p>
  </w:footnote>
  <w:footnote w:type="continuationSeparator" w:id="0">
    <w:p w14:paraId="1408E03A" w14:textId="77777777" w:rsidR="00071EED" w:rsidRDefault="00071EED" w:rsidP="00F649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31235" w14:textId="247C9CCA" w:rsidR="00F6490C" w:rsidRDefault="00F6490C" w:rsidP="00DF042D">
    <w:pPr>
      <w:pStyle w:val="Header"/>
      <w:jc w:val="center"/>
      <w:rPr>
        <w:sz w:val="28"/>
        <w:szCs w:val="28"/>
      </w:rPr>
    </w:pPr>
    <w:r>
      <w:rPr>
        <w:sz w:val="28"/>
        <w:szCs w:val="28"/>
      </w:rPr>
      <w:t xml:space="preserve">Introduction to Data Science </w:t>
    </w:r>
  </w:p>
  <w:p w14:paraId="06209D6F" w14:textId="110BDC21" w:rsidR="00F6490C" w:rsidRDefault="00F6490C" w:rsidP="00F6490C">
    <w:pPr>
      <w:pStyle w:val="Header"/>
      <w:jc w:val="center"/>
      <w:rPr>
        <w:sz w:val="28"/>
        <w:szCs w:val="28"/>
      </w:rPr>
    </w:pPr>
    <w:r w:rsidRPr="00F6490C">
      <w:rPr>
        <w:sz w:val="28"/>
        <w:szCs w:val="28"/>
      </w:rPr>
      <w:t>Homework</w:t>
    </w:r>
    <w:r w:rsidR="00857ED1">
      <w:rPr>
        <w:sz w:val="28"/>
        <w:szCs w:val="28"/>
      </w:rPr>
      <w:t>: Association and Statistical Inference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614040"/>
    <w:multiLevelType w:val="hybridMultilevel"/>
    <w:tmpl w:val="3F669A46"/>
    <w:lvl w:ilvl="0" w:tplc="AFD402FE">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36470C"/>
    <w:multiLevelType w:val="hybridMultilevel"/>
    <w:tmpl w:val="4BC8B3FC"/>
    <w:lvl w:ilvl="0" w:tplc="D082B2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BE10C7"/>
    <w:multiLevelType w:val="hybridMultilevel"/>
    <w:tmpl w:val="26C83510"/>
    <w:lvl w:ilvl="0" w:tplc="AFD402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F7"/>
    <w:rsid w:val="00021241"/>
    <w:rsid w:val="000336B9"/>
    <w:rsid w:val="000538E0"/>
    <w:rsid w:val="00071EED"/>
    <w:rsid w:val="000D01AF"/>
    <w:rsid w:val="00142CBD"/>
    <w:rsid w:val="001460C2"/>
    <w:rsid w:val="00147DD5"/>
    <w:rsid w:val="001E253B"/>
    <w:rsid w:val="001E76F7"/>
    <w:rsid w:val="001F29F1"/>
    <w:rsid w:val="002106EA"/>
    <w:rsid w:val="00214210"/>
    <w:rsid w:val="0023511E"/>
    <w:rsid w:val="00244CB6"/>
    <w:rsid w:val="0026271B"/>
    <w:rsid w:val="002869C7"/>
    <w:rsid w:val="002A78AD"/>
    <w:rsid w:val="002C6623"/>
    <w:rsid w:val="00316D8A"/>
    <w:rsid w:val="00331B56"/>
    <w:rsid w:val="00333256"/>
    <w:rsid w:val="00343308"/>
    <w:rsid w:val="00344C7A"/>
    <w:rsid w:val="00361050"/>
    <w:rsid w:val="003F5A57"/>
    <w:rsid w:val="00403EAD"/>
    <w:rsid w:val="00494DE3"/>
    <w:rsid w:val="004A55F2"/>
    <w:rsid w:val="004D7473"/>
    <w:rsid w:val="004E2295"/>
    <w:rsid w:val="00546994"/>
    <w:rsid w:val="0055669A"/>
    <w:rsid w:val="005F5510"/>
    <w:rsid w:val="00604CAF"/>
    <w:rsid w:val="006147BC"/>
    <w:rsid w:val="00647042"/>
    <w:rsid w:val="00662D37"/>
    <w:rsid w:val="006A3B9B"/>
    <w:rsid w:val="006C4635"/>
    <w:rsid w:val="006E423B"/>
    <w:rsid w:val="00857ED1"/>
    <w:rsid w:val="008D51DE"/>
    <w:rsid w:val="008F55A0"/>
    <w:rsid w:val="0093159E"/>
    <w:rsid w:val="0095473E"/>
    <w:rsid w:val="00956AD6"/>
    <w:rsid w:val="009576BB"/>
    <w:rsid w:val="00971725"/>
    <w:rsid w:val="00971813"/>
    <w:rsid w:val="009C0FA8"/>
    <w:rsid w:val="009F156C"/>
    <w:rsid w:val="00A20378"/>
    <w:rsid w:val="00A21495"/>
    <w:rsid w:val="00AC3943"/>
    <w:rsid w:val="00AF5D3C"/>
    <w:rsid w:val="00B15362"/>
    <w:rsid w:val="00B22794"/>
    <w:rsid w:val="00B75260"/>
    <w:rsid w:val="00BA2FC0"/>
    <w:rsid w:val="00BD4AAF"/>
    <w:rsid w:val="00C029B2"/>
    <w:rsid w:val="00C92A51"/>
    <w:rsid w:val="00CD4381"/>
    <w:rsid w:val="00CF08AC"/>
    <w:rsid w:val="00D022D4"/>
    <w:rsid w:val="00D42928"/>
    <w:rsid w:val="00DB0B2A"/>
    <w:rsid w:val="00DC028E"/>
    <w:rsid w:val="00DD30DB"/>
    <w:rsid w:val="00DF042D"/>
    <w:rsid w:val="00E86D8A"/>
    <w:rsid w:val="00EF3E02"/>
    <w:rsid w:val="00EF55A8"/>
    <w:rsid w:val="00F31789"/>
    <w:rsid w:val="00F41FA2"/>
    <w:rsid w:val="00F61073"/>
    <w:rsid w:val="00F6490C"/>
    <w:rsid w:val="00F93472"/>
    <w:rsid w:val="00F950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146B1"/>
  <w15:chartTrackingRefBased/>
  <w15:docId w15:val="{CAD765C1-6FFD-4013-8F18-A88DDF54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76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6F7"/>
    <w:rPr>
      <w:rFonts w:ascii="Segoe UI" w:hAnsi="Segoe UI" w:cs="Segoe UI"/>
      <w:sz w:val="18"/>
      <w:szCs w:val="18"/>
    </w:rPr>
  </w:style>
  <w:style w:type="character" w:styleId="Hyperlink">
    <w:name w:val="Hyperlink"/>
    <w:basedOn w:val="DefaultParagraphFont"/>
    <w:uiPriority w:val="99"/>
    <w:unhideWhenUsed/>
    <w:rsid w:val="001E76F7"/>
    <w:rPr>
      <w:color w:val="0563C1" w:themeColor="hyperlink"/>
      <w:u w:val="single"/>
    </w:rPr>
  </w:style>
  <w:style w:type="character" w:styleId="UnresolvedMention">
    <w:name w:val="Unresolved Mention"/>
    <w:basedOn w:val="DefaultParagraphFont"/>
    <w:uiPriority w:val="99"/>
    <w:semiHidden/>
    <w:unhideWhenUsed/>
    <w:rsid w:val="001E76F7"/>
    <w:rPr>
      <w:color w:val="605E5C"/>
      <w:shd w:val="clear" w:color="auto" w:fill="E1DFDD"/>
    </w:rPr>
  </w:style>
  <w:style w:type="paragraph" w:styleId="ListParagraph">
    <w:name w:val="List Paragraph"/>
    <w:basedOn w:val="Normal"/>
    <w:uiPriority w:val="34"/>
    <w:qFormat/>
    <w:rsid w:val="001E76F7"/>
    <w:pPr>
      <w:ind w:left="720"/>
      <w:contextualSpacing/>
    </w:pPr>
  </w:style>
  <w:style w:type="paragraph" w:styleId="Header">
    <w:name w:val="header"/>
    <w:basedOn w:val="Normal"/>
    <w:link w:val="HeaderChar"/>
    <w:uiPriority w:val="99"/>
    <w:unhideWhenUsed/>
    <w:rsid w:val="00F64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90C"/>
  </w:style>
  <w:style w:type="paragraph" w:styleId="Footer">
    <w:name w:val="footer"/>
    <w:basedOn w:val="Normal"/>
    <w:link w:val="FooterChar"/>
    <w:uiPriority w:val="99"/>
    <w:unhideWhenUsed/>
    <w:rsid w:val="00F64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90C"/>
  </w:style>
  <w:style w:type="paragraph" w:styleId="Caption">
    <w:name w:val="caption"/>
    <w:basedOn w:val="Normal"/>
    <w:next w:val="Normal"/>
    <w:uiPriority w:val="35"/>
    <w:unhideWhenUsed/>
    <w:qFormat/>
    <w:rsid w:val="005F551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E20FD0C2881EA4A90727A064126FC20" ma:contentTypeVersion="13" ma:contentTypeDescription="Create a new document." ma:contentTypeScope="" ma:versionID="c260b951da18117c8c193c037c96b92c">
  <xsd:schema xmlns:xsd="http://www.w3.org/2001/XMLSchema" xmlns:xs="http://www.w3.org/2001/XMLSchema" xmlns:p="http://schemas.microsoft.com/office/2006/metadata/properties" xmlns:ns3="19eadfd7-bd8e-490f-9f29-05c59f74add2" xmlns:ns4="74abacc2-06e5-4e7c-aecc-4fd68412481c" targetNamespace="http://schemas.microsoft.com/office/2006/metadata/properties" ma:root="true" ma:fieldsID="95adb3d05306777b1d2a43a6ccfcbaf4" ns3:_="" ns4:_="">
    <xsd:import namespace="19eadfd7-bd8e-490f-9f29-05c59f74add2"/>
    <xsd:import namespace="74abacc2-06e5-4e7c-aecc-4fd68412481c"/>
    <xsd:element name="properties">
      <xsd:complexType>
        <xsd:sequence>
          <xsd:element name="documentManagement">
            <xsd:complexType>
              <xsd:all>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eadfd7-bd8e-490f-9f29-05c59f74ad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4abacc2-06e5-4e7c-aecc-4fd68412481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06C055-643E-444D-9349-95B34538954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7BC660-2AC8-4AED-BC41-5D20BC223A92}">
  <ds:schemaRefs>
    <ds:schemaRef ds:uri="http://schemas.microsoft.com/sharepoint/v3/contenttype/forms"/>
  </ds:schemaRefs>
</ds:datastoreItem>
</file>

<file path=customXml/itemProps3.xml><?xml version="1.0" encoding="utf-8"?>
<ds:datastoreItem xmlns:ds="http://schemas.openxmlformats.org/officeDocument/2006/customXml" ds:itemID="{3C2633E8-9377-493F-AF57-B2BC064EFC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eadfd7-bd8e-490f-9f29-05c59f74add2"/>
    <ds:schemaRef ds:uri="74abacc2-06e5-4e7c-aecc-4fd684124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4905</TotalTime>
  <Pages>2</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Marzieh Ayati</dc:creator>
  <cp:keywords/>
  <dc:description/>
  <cp:lastModifiedBy>Marzieh Ayati</cp:lastModifiedBy>
  <cp:revision>76</cp:revision>
  <cp:lastPrinted>2020-10-21T18:29:00Z</cp:lastPrinted>
  <dcterms:created xsi:type="dcterms:W3CDTF">2020-09-11T20:49:00Z</dcterms:created>
  <dcterms:modified xsi:type="dcterms:W3CDTF">2023-03-03T01:32:00Z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0x0101007E20FD0C2881EA4A90727A064126FC20</vt:lpwstr>
  </property>
</Properties>
</file>