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FCA9" w14:textId="77777777" w:rsidR="00F60108" w:rsidRDefault="008E2733">
      <w:pPr>
        <w:spacing w:after="360"/>
      </w:pPr>
      <w:r>
        <w:rPr>
          <w:noProof/>
        </w:rPr>
        <w:drawing>
          <wp:inline distT="0" distB="0" distL="0" distR="0" wp14:anchorId="6B93F3F1" wp14:editId="260248A8">
            <wp:extent cx="6096000" cy="2562225"/>
            <wp:effectExtent l="0" t="0" r="0" b="0"/>
            <wp:docPr id="1" name="dev_cover" descr="Development phases plan cover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562225"/>
                    </a:xfrm>
                    <a:prstGeom prst="rect">
                      <a:avLst/>
                    </a:prstGeom>
                  </pic:spPr>
                </pic:pic>
              </a:graphicData>
            </a:graphic>
          </wp:inline>
        </w:drawing>
      </w:r>
    </w:p>
    <w:p w14:paraId="462E9C16" w14:textId="77777777" w:rsidR="00F60108" w:rsidRDefault="008E2733">
      <w:pPr>
        <w:spacing w:after="80"/>
      </w:pPr>
      <w:r>
        <w:rPr>
          <w:b/>
          <w:bCs/>
          <w:color w:val="112250"/>
          <w:sz w:val="56"/>
          <w:szCs w:val="56"/>
        </w:rPr>
        <w:t>Development Phases Plan</w:t>
      </w:r>
    </w:p>
    <w:p w14:paraId="0526D6C8" w14:textId="77777777" w:rsidR="00F60108" w:rsidRDefault="008E2733">
      <w:pPr>
        <w:pBdr>
          <w:bottom w:val="single" w:sz="12" w:space="8" w:color="E0C58F"/>
        </w:pBdr>
        <w:spacing w:after="160"/>
      </w:pPr>
      <w:r>
        <w:rPr>
          <w:color w:val="3C507D"/>
          <w:sz w:val="32"/>
          <w:szCs w:val="32"/>
        </w:rPr>
        <w:t>Genie Magnet OS · phase 0 to phase 7</w:t>
      </w:r>
    </w:p>
    <w:p w14:paraId="3E0A6184" w14:textId="77777777" w:rsidR="00F60108" w:rsidRDefault="008E2733">
      <w:pPr>
        <w:spacing w:after="360"/>
      </w:pPr>
      <w:r>
        <w:rPr>
          <w:color w:val="5F5B55"/>
          <w:sz w:val="22"/>
          <w:szCs w:val="22"/>
        </w:rPr>
        <w:t>The working plan for the engineering team: what we build in each phase, who does it, what “done” means, and what we need from Genie Magnet.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F60108" w14:paraId="4609D6F2"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F4BDAE6" w14:textId="77777777" w:rsidR="00F60108" w:rsidRDefault="008E2733">
            <w:pPr>
              <w:spacing w:after="40"/>
            </w:pPr>
            <w:r>
              <w:rPr>
                <w:b/>
                <w:bCs/>
                <w:color w:val="FFFFFF"/>
                <w:sz w:val="19"/>
                <w:szCs w:val="19"/>
              </w:rPr>
              <w:t>Item</w:t>
            </w:r>
          </w:p>
        </w:tc>
        <w:tc>
          <w:tcPr>
            <w:tcW w:w="7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C196A25" w14:textId="77777777" w:rsidR="00F60108" w:rsidRDefault="008E2733">
            <w:pPr>
              <w:spacing w:after="40"/>
            </w:pPr>
            <w:r>
              <w:rPr>
                <w:b/>
                <w:bCs/>
                <w:color w:val="FFFFFF"/>
                <w:sz w:val="19"/>
                <w:szCs w:val="19"/>
              </w:rPr>
              <w:t>Detail</w:t>
            </w:r>
          </w:p>
        </w:tc>
      </w:tr>
      <w:tr w:rsidR="00F60108" w14:paraId="226AB3CF"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287E306" w14:textId="77777777" w:rsidR="00F60108" w:rsidRDefault="008E2733">
            <w:pPr>
              <w:spacing w:after="40"/>
            </w:pPr>
            <w:r>
              <w:rPr>
                <w:b/>
                <w:bCs/>
                <w:sz w:val="19"/>
                <w:szCs w:val="19"/>
              </w:rPr>
              <w:t>Prepared for</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21D203E" w14:textId="77777777" w:rsidR="00F60108" w:rsidRDefault="008E2733">
            <w:pPr>
              <w:spacing w:after="40"/>
            </w:pPr>
            <w:r>
              <w:rPr>
                <w:sz w:val="19"/>
                <w:szCs w:val="19"/>
              </w:rPr>
              <w:t>InTouch Global Tech engineering team: tech lead, developers, QA, design and project management</w:t>
            </w:r>
          </w:p>
        </w:tc>
      </w:tr>
      <w:tr w:rsidR="00F60108" w14:paraId="05E2791E"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280C90A" w14:textId="77777777" w:rsidR="00F60108" w:rsidRDefault="008E2733">
            <w:pPr>
              <w:spacing w:after="40"/>
            </w:pPr>
            <w:r>
              <w:rPr>
                <w:b/>
                <w:bCs/>
                <w:sz w:val="19"/>
                <w:szCs w:val="19"/>
              </w:rPr>
              <w:t>Project</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1AD715A" w14:textId="77777777" w:rsidR="00F60108" w:rsidRDefault="008E2733">
            <w:pPr>
              <w:spacing w:after="40"/>
            </w:pPr>
            <w:r>
              <w:rPr>
                <w:sz w:val="19"/>
                <w:szCs w:val="19"/>
              </w:rPr>
              <w:t>Genie Magnet OS — Genie Magnet's own system (stage 1), then the SaaS platform for agencies (stage 2)</w:t>
            </w:r>
          </w:p>
        </w:tc>
      </w:tr>
      <w:tr w:rsidR="00F60108" w14:paraId="7D216FAB"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C4D2B32" w14:textId="77777777" w:rsidR="00F60108" w:rsidRDefault="008E2733">
            <w:pPr>
              <w:spacing w:after="40"/>
            </w:pPr>
            <w:r>
              <w:rPr>
                <w:b/>
                <w:bCs/>
                <w:sz w:val="19"/>
                <w:szCs w:val="19"/>
              </w:rPr>
              <w:t>Companion document</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7EF8F4" w14:textId="77777777" w:rsidR="00F60108" w:rsidRDefault="008E2733">
            <w:pPr>
              <w:spacing w:after="40"/>
            </w:pPr>
            <w:r>
              <w:rPr>
                <w:sz w:val="19"/>
                <w:szCs w:val="19"/>
              </w:rPr>
              <w:t>Genie Magnet OS — Architecture, Build Plan &amp; SaaS Roadmap, version 1.3 (product and architecture decisions)</w:t>
            </w:r>
          </w:p>
        </w:tc>
      </w:tr>
      <w:tr w:rsidR="00F60108" w14:paraId="09561CFC"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6C5FAD2" w14:textId="77777777" w:rsidR="00F60108" w:rsidRDefault="008E2733">
            <w:pPr>
              <w:spacing w:after="40"/>
            </w:pPr>
            <w:r>
              <w:rPr>
                <w:b/>
                <w:bCs/>
                <w:sz w:val="19"/>
                <w:szCs w:val="19"/>
              </w:rPr>
              <w:t>Date</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433FBF7" w14:textId="77777777" w:rsidR="00F60108" w:rsidRDefault="008E2733">
            <w:pPr>
              <w:spacing w:after="40"/>
            </w:pPr>
            <w:r>
              <w:rPr>
                <w:sz w:val="19"/>
                <w:szCs w:val="19"/>
              </w:rPr>
              <w:t>30 September 2026</w:t>
            </w:r>
          </w:p>
        </w:tc>
      </w:tr>
      <w:tr w:rsidR="00F60108" w14:paraId="21D8FAA4"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7A2928A" w14:textId="77777777" w:rsidR="00F60108" w:rsidRDefault="008E2733">
            <w:pPr>
              <w:spacing w:after="40"/>
            </w:pPr>
            <w:r>
              <w:rPr>
                <w:b/>
                <w:bCs/>
                <w:sz w:val="19"/>
                <w:szCs w:val="19"/>
              </w:rPr>
              <w:t>Version</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DC8B4E" w14:textId="77777777" w:rsidR="00F60108" w:rsidRDefault="008E2733">
            <w:pPr>
              <w:spacing w:after="40"/>
            </w:pPr>
            <w:r>
              <w:rPr>
                <w:sz w:val="19"/>
                <w:szCs w:val="19"/>
              </w:rPr>
              <w:t>1.1 — everything configurable by each agency; changes are recorded in section 16</w:t>
            </w:r>
          </w:p>
        </w:tc>
      </w:tr>
      <w:tr w:rsidR="00F60108" w14:paraId="3AD7CA25"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C142E1C" w14:textId="77777777" w:rsidR="00F60108" w:rsidRDefault="008E2733">
            <w:pPr>
              <w:spacing w:after="40"/>
            </w:pPr>
            <w:r>
              <w:rPr>
                <w:b/>
                <w:bCs/>
                <w:sz w:val="19"/>
                <w:szCs w:val="19"/>
              </w:rPr>
              <w:t>Planned start</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39BB6B" w14:textId="77777777" w:rsidR="00F60108" w:rsidRDefault="008E2733">
            <w:pPr>
              <w:spacing w:after="40"/>
            </w:pPr>
            <w:r>
              <w:rPr>
                <w:sz w:val="19"/>
                <w:szCs w:val="19"/>
              </w:rPr>
              <w:t>Monday 5 October 2026 (week 0)</w:t>
            </w:r>
          </w:p>
        </w:tc>
      </w:tr>
    </w:tbl>
    <w:p w14:paraId="0372B1DB" w14:textId="77777777" w:rsidR="00F60108" w:rsidRDefault="00F60108">
      <w:pPr>
        <w:spacing w:after="80"/>
      </w:pPr>
    </w:p>
    <w:p w14:paraId="621DCBD0" w14:textId="77777777" w:rsidR="00F60108" w:rsidRDefault="008E2733">
      <w:r>
        <w:br w:type="page"/>
      </w:r>
    </w:p>
    <w:p w14:paraId="2C20DFAD" w14:textId="77777777" w:rsidR="00F60108" w:rsidRDefault="008E2733">
      <w:pPr>
        <w:pStyle w:val="Heading1"/>
      </w:pPr>
      <w:bookmarkStart w:id="0" w:name="_Toc241687502"/>
      <w:r>
        <w:lastRenderedPageBreak/>
        <w:t>How to use this plan</w:t>
      </w:r>
      <w:bookmarkEnd w:id="0"/>
    </w:p>
    <w:p w14:paraId="0431C605" w14:textId="77777777" w:rsidR="00F60108" w:rsidRDefault="008E2733">
      <w:pPr>
        <w:spacing w:after="120"/>
      </w:pPr>
      <w:r>
        <w:t xml:space="preserve">The whole software is built in </w:t>
      </w:r>
      <w:r>
        <w:rPr>
          <w:b/>
          <w:bCs/>
        </w:rPr>
        <w:t>eight phases, numbered 0 to 7</w:t>
      </w:r>
      <w:r>
        <w:t xml:space="preserve">. Each phase has a goal, a scope split by work stream, the database tables it adds, its deliverables, an </w:t>
      </w:r>
      <w:r>
        <w:rPr>
          <w:b/>
          <w:bCs/>
        </w:rPr>
        <w:t>exit gate</w:t>
      </w:r>
      <w:r>
        <w:t xml:space="preserve"> demonstrated to Genie Magnet, what we need from Genie Magnet, and its risks. The product and architecture decisions behind the plan are in the companion architecture document; this plan repeats them only where a developer needs the detail.</w:t>
      </w:r>
    </w:p>
    <w:p w14:paraId="04865CF3" w14:textId="77777777" w:rsidR="00F60108" w:rsidRDefault="008E2733">
      <w:pPr>
        <w:spacing w:after="120"/>
      </w:pPr>
      <w:r>
        <w:t>When a plan changes, it is updated here with a new version number and a line in the change log (section 16). Nobody works from an old copy.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60108" w14:paraId="5E568E4E" w14:textId="77777777">
        <w:tblPrEx>
          <w:tblCellMar>
            <w:top w:w="0" w:type="dxa"/>
            <w:bottom w:w="0" w:type="dxa"/>
          </w:tblCellMar>
        </w:tblPrEx>
        <w:trPr>
          <w:cantSplit/>
          <w:tblHeader/>
        </w:trPr>
        <w:tc>
          <w:tcPr>
            <w:tcW w:w="3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1A8936C" w14:textId="77777777" w:rsidR="00F60108" w:rsidRDefault="008E2733">
            <w:pPr>
              <w:spacing w:after="40"/>
            </w:pPr>
            <w:r>
              <w:rPr>
                <w:b/>
                <w:bCs/>
                <w:color w:val="FFFFFF"/>
                <w:sz w:val="19"/>
                <w:szCs w:val="19"/>
              </w:rPr>
              <w:t>If you are…</w:t>
            </w:r>
          </w:p>
        </w:tc>
        <w:tc>
          <w:tcPr>
            <w:tcW w:w="6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B2C521B" w14:textId="77777777" w:rsidR="00F60108" w:rsidRDefault="008E2733">
            <w:pPr>
              <w:spacing w:after="40"/>
            </w:pPr>
            <w:r>
              <w:rPr>
                <w:b/>
                <w:bCs/>
                <w:color w:val="FFFFFF"/>
                <w:sz w:val="19"/>
                <w:szCs w:val="19"/>
              </w:rPr>
              <w:t>Start with</w:t>
            </w:r>
          </w:p>
        </w:tc>
      </w:tr>
      <w:tr w:rsidR="00F60108" w14:paraId="3942EF9D"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9E1E87" w14:textId="77777777" w:rsidR="00F60108" w:rsidRDefault="008E2733">
            <w:pPr>
              <w:spacing w:after="40"/>
            </w:pPr>
            <w:r>
              <w:rPr>
                <w:sz w:val="19"/>
                <w:szCs w:val="19"/>
              </w:rPr>
              <w:t>Tech lead</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05F2DE" w14:textId="77777777" w:rsidR="00F60108" w:rsidRDefault="008E2733">
            <w:pPr>
              <w:spacing w:after="40"/>
            </w:pPr>
            <w:r>
              <w:rPr>
                <w:sz w:val="19"/>
                <w:szCs w:val="19"/>
              </w:rPr>
              <w:t>Sections 1, 3 and 16, then every phase gate</w:t>
            </w:r>
          </w:p>
        </w:tc>
      </w:tr>
      <w:tr w:rsidR="00F60108" w14:paraId="6A9F830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EF2005" w14:textId="77777777" w:rsidR="00F60108" w:rsidRDefault="008E2733">
            <w:pPr>
              <w:spacing w:after="40"/>
            </w:pPr>
            <w:r>
              <w:rPr>
                <w:sz w:val="19"/>
                <w:szCs w:val="19"/>
              </w:rPr>
              <w:t>Backend developer</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AC4353" w14:textId="77777777" w:rsidR="00F60108" w:rsidRDefault="008E2733">
            <w:pPr>
              <w:spacing w:after="40"/>
            </w:pPr>
            <w:r>
              <w:rPr>
                <w:sz w:val="19"/>
                <w:szCs w:val="19"/>
              </w:rPr>
              <w:t>Section 3, then the phase you are working on</w:t>
            </w:r>
          </w:p>
        </w:tc>
      </w:tr>
      <w:tr w:rsidR="00F60108" w14:paraId="132E7F75"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7235AE" w14:textId="77777777" w:rsidR="00F60108" w:rsidRDefault="008E2733">
            <w:pPr>
              <w:spacing w:after="40"/>
            </w:pPr>
            <w:r>
              <w:rPr>
                <w:sz w:val="19"/>
                <w:szCs w:val="19"/>
              </w:rPr>
              <w:t>Frontend developer</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82060A" w14:textId="77777777" w:rsidR="00F60108" w:rsidRDefault="008E2733">
            <w:pPr>
              <w:spacing w:after="40"/>
            </w:pPr>
            <w:r>
              <w:rPr>
                <w:sz w:val="19"/>
                <w:szCs w:val="19"/>
              </w:rPr>
              <w:t>Sections 3.1, 3.3 and 3.5, then your phase</w:t>
            </w:r>
          </w:p>
        </w:tc>
      </w:tr>
      <w:tr w:rsidR="00F60108" w14:paraId="03C1E36C"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9DC6C77" w14:textId="77777777" w:rsidR="00F60108" w:rsidRDefault="008E2733">
            <w:pPr>
              <w:spacing w:after="40"/>
            </w:pPr>
            <w:r>
              <w:rPr>
                <w:sz w:val="19"/>
                <w:szCs w:val="19"/>
              </w:rPr>
              <w:t>Integrations developer</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39FD94" w14:textId="77777777" w:rsidR="00F60108" w:rsidRDefault="008E2733">
            <w:pPr>
              <w:spacing w:after="40"/>
            </w:pPr>
            <w:r>
              <w:rPr>
                <w:sz w:val="19"/>
                <w:szCs w:val="19"/>
              </w:rPr>
              <w:t>Sections 3.8 and 13, then phases 3, 5 and 6</w:t>
            </w:r>
          </w:p>
        </w:tc>
      </w:tr>
      <w:tr w:rsidR="00F60108" w14:paraId="3C39E2F1"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3E52BE" w14:textId="77777777" w:rsidR="00F60108" w:rsidRDefault="008E2733">
            <w:pPr>
              <w:spacing w:after="40"/>
            </w:pPr>
            <w:r>
              <w:rPr>
                <w:sz w:val="19"/>
                <w:szCs w:val="19"/>
              </w:rPr>
              <w:t>QA engineer</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1F918D1" w14:textId="77777777" w:rsidR="00F60108" w:rsidRDefault="008E2733">
            <w:pPr>
              <w:spacing w:after="40"/>
            </w:pPr>
            <w:r>
              <w:rPr>
                <w:sz w:val="19"/>
                <w:szCs w:val="19"/>
              </w:rPr>
              <w:t>Sections 3.11 and Appendix A, then each exit gate</w:t>
            </w:r>
          </w:p>
        </w:tc>
      </w:tr>
      <w:tr w:rsidR="00F60108" w14:paraId="03845C34"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3C4094D" w14:textId="77777777" w:rsidR="00F60108" w:rsidRDefault="008E2733">
            <w:pPr>
              <w:spacing w:after="40"/>
            </w:pPr>
            <w:r>
              <w:rPr>
                <w:sz w:val="19"/>
                <w:szCs w:val="19"/>
              </w:rPr>
              <w:t>Project manager</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A588F7" w14:textId="77777777" w:rsidR="00F60108" w:rsidRDefault="008E2733">
            <w:pPr>
              <w:spacing w:after="40"/>
            </w:pPr>
            <w:r>
              <w:rPr>
                <w:sz w:val="19"/>
                <w:szCs w:val="19"/>
              </w:rPr>
              <w:t>Sections 1, 2, 13, 14, 15 and 16</w:t>
            </w:r>
          </w:p>
        </w:tc>
      </w:tr>
    </w:tbl>
    <w:p w14:paraId="07D1DCA9" w14:textId="77777777" w:rsidR="00F60108" w:rsidRDefault="00F60108">
      <w:pPr>
        <w:spacing w:after="80"/>
      </w:pPr>
    </w:p>
    <w:p w14:paraId="190AE17D" w14:textId="77777777" w:rsidR="00F60108" w:rsidRDefault="008E2733">
      <w:pPr>
        <w:pageBreakBefore/>
        <w:spacing w:after="200"/>
      </w:pPr>
      <w:r>
        <w:rPr>
          <w:b/>
          <w:bCs/>
          <w:color w:val="112250"/>
          <w:sz w:val="32"/>
          <w:szCs w:val="32"/>
        </w:rPr>
        <w:lastRenderedPageBreak/>
        <w:t>Contents</w:t>
      </w:r>
    </w:p>
    <w:sdt>
      <w:sdtPr>
        <w:alias w:val="Contents"/>
        <w:id w:val="-161008764"/>
      </w:sdtPr>
      <w:sdtEndPr/>
      <w:sdtContent>
        <w:p w14:paraId="424BB38E" w14:textId="6D913C71" w:rsidR="005D251C" w:rsidRDefault="008E273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1687502" w:history="1">
            <w:r w:rsidR="005D251C" w:rsidRPr="009103CE">
              <w:rPr>
                <w:rStyle w:val="Hyperlink"/>
                <w:noProof/>
              </w:rPr>
              <w:t>How to use this plan</w:t>
            </w:r>
            <w:r w:rsidR="005D251C">
              <w:rPr>
                <w:noProof/>
              </w:rPr>
              <w:tab/>
            </w:r>
            <w:r w:rsidR="005D251C">
              <w:rPr>
                <w:noProof/>
              </w:rPr>
              <w:fldChar w:fldCharType="begin"/>
            </w:r>
            <w:r w:rsidR="005D251C">
              <w:rPr>
                <w:noProof/>
              </w:rPr>
              <w:instrText xml:space="preserve"> PAGEREF _Toc241687502 \h </w:instrText>
            </w:r>
            <w:r w:rsidR="005D251C">
              <w:rPr>
                <w:noProof/>
              </w:rPr>
            </w:r>
            <w:r w:rsidR="005D251C">
              <w:rPr>
                <w:noProof/>
              </w:rPr>
              <w:fldChar w:fldCharType="separate"/>
            </w:r>
            <w:r w:rsidR="005D251C">
              <w:rPr>
                <w:noProof/>
              </w:rPr>
              <w:t>2</w:t>
            </w:r>
            <w:r w:rsidR="005D251C">
              <w:rPr>
                <w:noProof/>
              </w:rPr>
              <w:fldChar w:fldCharType="end"/>
            </w:r>
          </w:hyperlink>
        </w:p>
        <w:p w14:paraId="6D342AF8" w14:textId="660A54E1"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3" w:history="1">
            <w:r w:rsidRPr="009103CE">
              <w:rPr>
                <w:rStyle w:val="Hyperlink"/>
                <w:noProof/>
              </w:rPr>
              <w:t>1. Summary: eight phases</w:t>
            </w:r>
            <w:r>
              <w:rPr>
                <w:noProof/>
              </w:rPr>
              <w:tab/>
            </w:r>
            <w:r>
              <w:rPr>
                <w:noProof/>
              </w:rPr>
              <w:fldChar w:fldCharType="begin"/>
            </w:r>
            <w:r>
              <w:rPr>
                <w:noProof/>
              </w:rPr>
              <w:instrText xml:space="preserve"> PAGEREF _Toc241687503 \h </w:instrText>
            </w:r>
            <w:r>
              <w:rPr>
                <w:noProof/>
              </w:rPr>
            </w:r>
            <w:r>
              <w:rPr>
                <w:noProof/>
              </w:rPr>
              <w:fldChar w:fldCharType="separate"/>
            </w:r>
            <w:r>
              <w:rPr>
                <w:noProof/>
              </w:rPr>
              <w:t>4</w:t>
            </w:r>
            <w:r>
              <w:rPr>
                <w:noProof/>
              </w:rPr>
              <w:fldChar w:fldCharType="end"/>
            </w:r>
          </w:hyperlink>
        </w:p>
        <w:p w14:paraId="05616AE0" w14:textId="52067A28"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4" w:history="1">
            <w:r w:rsidRPr="009103CE">
              <w:rPr>
                <w:rStyle w:val="Hyperlink"/>
                <w:noProof/>
              </w:rPr>
              <w:t>2. Team and ways of working</w:t>
            </w:r>
            <w:r>
              <w:rPr>
                <w:noProof/>
              </w:rPr>
              <w:tab/>
            </w:r>
            <w:r>
              <w:rPr>
                <w:noProof/>
              </w:rPr>
              <w:fldChar w:fldCharType="begin"/>
            </w:r>
            <w:r>
              <w:rPr>
                <w:noProof/>
              </w:rPr>
              <w:instrText xml:space="preserve"> PAGEREF _Toc241687504 \h </w:instrText>
            </w:r>
            <w:r>
              <w:rPr>
                <w:noProof/>
              </w:rPr>
            </w:r>
            <w:r>
              <w:rPr>
                <w:noProof/>
              </w:rPr>
              <w:fldChar w:fldCharType="separate"/>
            </w:r>
            <w:r>
              <w:rPr>
                <w:noProof/>
              </w:rPr>
              <w:t>6</w:t>
            </w:r>
            <w:r>
              <w:rPr>
                <w:noProof/>
              </w:rPr>
              <w:fldChar w:fldCharType="end"/>
            </w:r>
          </w:hyperlink>
        </w:p>
        <w:p w14:paraId="054DD3BE" w14:textId="73450382"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5" w:history="1">
            <w:r w:rsidRPr="009103CE">
              <w:rPr>
                <w:rStyle w:val="Hyperlink"/>
                <w:noProof/>
              </w:rPr>
              <w:t>3. Technical foundation (every phase)</w:t>
            </w:r>
            <w:r>
              <w:rPr>
                <w:noProof/>
              </w:rPr>
              <w:tab/>
            </w:r>
            <w:r>
              <w:rPr>
                <w:noProof/>
              </w:rPr>
              <w:fldChar w:fldCharType="begin"/>
            </w:r>
            <w:r>
              <w:rPr>
                <w:noProof/>
              </w:rPr>
              <w:instrText xml:space="preserve"> PAGEREF _Toc241687505 \h </w:instrText>
            </w:r>
            <w:r>
              <w:rPr>
                <w:noProof/>
              </w:rPr>
            </w:r>
            <w:r>
              <w:rPr>
                <w:noProof/>
              </w:rPr>
              <w:fldChar w:fldCharType="separate"/>
            </w:r>
            <w:r>
              <w:rPr>
                <w:noProof/>
              </w:rPr>
              <w:t>8</w:t>
            </w:r>
            <w:r>
              <w:rPr>
                <w:noProof/>
              </w:rPr>
              <w:fldChar w:fldCharType="end"/>
            </w:r>
          </w:hyperlink>
        </w:p>
        <w:p w14:paraId="15C0D4A0" w14:textId="7678FB66"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6" w:history="1">
            <w:r w:rsidRPr="009103CE">
              <w:rPr>
                <w:rStyle w:val="Hyperlink"/>
                <w:noProof/>
              </w:rPr>
              <w:t>4. Phase 0 — Demo update and project setup</w:t>
            </w:r>
            <w:r>
              <w:rPr>
                <w:noProof/>
              </w:rPr>
              <w:tab/>
            </w:r>
            <w:r>
              <w:rPr>
                <w:noProof/>
              </w:rPr>
              <w:fldChar w:fldCharType="begin"/>
            </w:r>
            <w:r>
              <w:rPr>
                <w:noProof/>
              </w:rPr>
              <w:instrText xml:space="preserve"> PAGEREF _Toc241687506 \h </w:instrText>
            </w:r>
            <w:r>
              <w:rPr>
                <w:noProof/>
              </w:rPr>
            </w:r>
            <w:r>
              <w:rPr>
                <w:noProof/>
              </w:rPr>
              <w:fldChar w:fldCharType="separate"/>
            </w:r>
            <w:r>
              <w:rPr>
                <w:noProof/>
              </w:rPr>
              <w:t>13</w:t>
            </w:r>
            <w:r>
              <w:rPr>
                <w:noProof/>
              </w:rPr>
              <w:fldChar w:fldCharType="end"/>
            </w:r>
          </w:hyperlink>
        </w:p>
        <w:p w14:paraId="21A9C53C" w14:textId="4173F9D3"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7" w:history="1">
            <w:r w:rsidRPr="009103CE">
              <w:rPr>
                <w:rStyle w:val="Hyperlink"/>
                <w:noProof/>
              </w:rPr>
              <w:t>5. Phase 1 — Foundation</w:t>
            </w:r>
            <w:r>
              <w:rPr>
                <w:noProof/>
              </w:rPr>
              <w:tab/>
            </w:r>
            <w:r>
              <w:rPr>
                <w:noProof/>
              </w:rPr>
              <w:fldChar w:fldCharType="begin"/>
            </w:r>
            <w:r>
              <w:rPr>
                <w:noProof/>
              </w:rPr>
              <w:instrText xml:space="preserve"> PAGEREF _Toc241687507 \h </w:instrText>
            </w:r>
            <w:r>
              <w:rPr>
                <w:noProof/>
              </w:rPr>
            </w:r>
            <w:r>
              <w:rPr>
                <w:noProof/>
              </w:rPr>
              <w:fldChar w:fldCharType="separate"/>
            </w:r>
            <w:r>
              <w:rPr>
                <w:noProof/>
              </w:rPr>
              <w:t>15</w:t>
            </w:r>
            <w:r>
              <w:rPr>
                <w:noProof/>
              </w:rPr>
              <w:fldChar w:fldCharType="end"/>
            </w:r>
          </w:hyperlink>
        </w:p>
        <w:p w14:paraId="090050BD" w14:textId="5FF1D5D0"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8" w:history="1">
            <w:r w:rsidRPr="009103CE">
              <w:rPr>
                <w:rStyle w:val="Hyperlink"/>
                <w:noProof/>
              </w:rPr>
              <w:t>6. Phase 2 — Production pipeline</w:t>
            </w:r>
            <w:r>
              <w:rPr>
                <w:noProof/>
              </w:rPr>
              <w:tab/>
            </w:r>
            <w:r>
              <w:rPr>
                <w:noProof/>
              </w:rPr>
              <w:fldChar w:fldCharType="begin"/>
            </w:r>
            <w:r>
              <w:rPr>
                <w:noProof/>
              </w:rPr>
              <w:instrText xml:space="preserve"> PAGEREF _Toc241687508 \h </w:instrText>
            </w:r>
            <w:r>
              <w:rPr>
                <w:noProof/>
              </w:rPr>
            </w:r>
            <w:r>
              <w:rPr>
                <w:noProof/>
              </w:rPr>
              <w:fldChar w:fldCharType="separate"/>
            </w:r>
            <w:r>
              <w:rPr>
                <w:noProof/>
              </w:rPr>
              <w:t>17</w:t>
            </w:r>
            <w:r>
              <w:rPr>
                <w:noProof/>
              </w:rPr>
              <w:fldChar w:fldCharType="end"/>
            </w:r>
          </w:hyperlink>
        </w:p>
        <w:p w14:paraId="6C261024" w14:textId="4E10228B"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09" w:history="1">
            <w:r w:rsidRPr="009103CE">
              <w:rPr>
                <w:rStyle w:val="Hyperlink"/>
                <w:noProof/>
              </w:rPr>
              <w:t>7. Phase 3 — Client portal, WhatsApp and go-live</w:t>
            </w:r>
            <w:r>
              <w:rPr>
                <w:noProof/>
              </w:rPr>
              <w:tab/>
            </w:r>
            <w:r>
              <w:rPr>
                <w:noProof/>
              </w:rPr>
              <w:fldChar w:fldCharType="begin"/>
            </w:r>
            <w:r>
              <w:rPr>
                <w:noProof/>
              </w:rPr>
              <w:instrText xml:space="preserve"> PAGEREF _Toc241687509 \h </w:instrText>
            </w:r>
            <w:r>
              <w:rPr>
                <w:noProof/>
              </w:rPr>
            </w:r>
            <w:r>
              <w:rPr>
                <w:noProof/>
              </w:rPr>
              <w:fldChar w:fldCharType="separate"/>
            </w:r>
            <w:r>
              <w:rPr>
                <w:noProof/>
              </w:rPr>
              <w:t>19</w:t>
            </w:r>
            <w:r>
              <w:rPr>
                <w:noProof/>
              </w:rPr>
              <w:fldChar w:fldCharType="end"/>
            </w:r>
          </w:hyperlink>
        </w:p>
        <w:p w14:paraId="0B4618BC" w14:textId="0B331749"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0" w:history="1">
            <w:r w:rsidRPr="009103CE">
              <w:rPr>
                <w:rStyle w:val="Hyperlink"/>
                <w:noProof/>
              </w:rPr>
              <w:t>8. Phase 4 — Genie Assistant</w:t>
            </w:r>
            <w:r>
              <w:rPr>
                <w:noProof/>
              </w:rPr>
              <w:tab/>
            </w:r>
            <w:r>
              <w:rPr>
                <w:noProof/>
              </w:rPr>
              <w:fldChar w:fldCharType="begin"/>
            </w:r>
            <w:r>
              <w:rPr>
                <w:noProof/>
              </w:rPr>
              <w:instrText xml:space="preserve"> PAGEREF _Toc241687510 \h </w:instrText>
            </w:r>
            <w:r>
              <w:rPr>
                <w:noProof/>
              </w:rPr>
            </w:r>
            <w:r>
              <w:rPr>
                <w:noProof/>
              </w:rPr>
              <w:fldChar w:fldCharType="separate"/>
            </w:r>
            <w:r>
              <w:rPr>
                <w:noProof/>
              </w:rPr>
              <w:t>21</w:t>
            </w:r>
            <w:r>
              <w:rPr>
                <w:noProof/>
              </w:rPr>
              <w:fldChar w:fldCharType="end"/>
            </w:r>
          </w:hyperlink>
        </w:p>
        <w:p w14:paraId="1B2FAE41" w14:textId="1F83C04A"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1" w:history="1">
            <w:r w:rsidRPr="009103CE">
              <w:rPr>
                <w:rStyle w:val="Hyperlink"/>
                <w:noProof/>
              </w:rPr>
              <w:t>9. Phase 5 — Add-on suites</w:t>
            </w:r>
            <w:r>
              <w:rPr>
                <w:noProof/>
              </w:rPr>
              <w:tab/>
            </w:r>
            <w:r>
              <w:rPr>
                <w:noProof/>
              </w:rPr>
              <w:fldChar w:fldCharType="begin"/>
            </w:r>
            <w:r>
              <w:rPr>
                <w:noProof/>
              </w:rPr>
              <w:instrText xml:space="preserve"> PAGEREF _Toc241687511 \h </w:instrText>
            </w:r>
            <w:r>
              <w:rPr>
                <w:noProof/>
              </w:rPr>
            </w:r>
            <w:r>
              <w:rPr>
                <w:noProof/>
              </w:rPr>
              <w:fldChar w:fldCharType="separate"/>
            </w:r>
            <w:r>
              <w:rPr>
                <w:noProof/>
              </w:rPr>
              <w:t>23</w:t>
            </w:r>
            <w:r>
              <w:rPr>
                <w:noProof/>
              </w:rPr>
              <w:fldChar w:fldCharType="end"/>
            </w:r>
          </w:hyperlink>
        </w:p>
        <w:p w14:paraId="0F3CB1CF" w14:textId="3D76E266"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2" w:history="1">
            <w:r w:rsidRPr="009103CE">
              <w:rPr>
                <w:rStyle w:val="Hyperlink"/>
                <w:noProof/>
              </w:rPr>
              <w:t>10. Phase 6 — SaaS launch</w:t>
            </w:r>
            <w:r>
              <w:rPr>
                <w:noProof/>
              </w:rPr>
              <w:tab/>
            </w:r>
            <w:r>
              <w:rPr>
                <w:noProof/>
              </w:rPr>
              <w:fldChar w:fldCharType="begin"/>
            </w:r>
            <w:r>
              <w:rPr>
                <w:noProof/>
              </w:rPr>
              <w:instrText xml:space="preserve"> PAGEREF _Toc241687512 \h </w:instrText>
            </w:r>
            <w:r>
              <w:rPr>
                <w:noProof/>
              </w:rPr>
            </w:r>
            <w:r>
              <w:rPr>
                <w:noProof/>
              </w:rPr>
              <w:fldChar w:fldCharType="separate"/>
            </w:r>
            <w:r>
              <w:rPr>
                <w:noProof/>
              </w:rPr>
              <w:t>25</w:t>
            </w:r>
            <w:r>
              <w:rPr>
                <w:noProof/>
              </w:rPr>
              <w:fldChar w:fldCharType="end"/>
            </w:r>
          </w:hyperlink>
        </w:p>
        <w:p w14:paraId="267DFC89" w14:textId="4326F715"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3" w:history="1">
            <w:r w:rsidRPr="009103CE">
              <w:rPr>
                <w:rStyle w:val="Hyperlink"/>
                <w:noProof/>
              </w:rPr>
              <w:t>11. Phase 7 — Scale</w:t>
            </w:r>
            <w:r>
              <w:rPr>
                <w:noProof/>
              </w:rPr>
              <w:tab/>
            </w:r>
            <w:r>
              <w:rPr>
                <w:noProof/>
              </w:rPr>
              <w:fldChar w:fldCharType="begin"/>
            </w:r>
            <w:r>
              <w:rPr>
                <w:noProof/>
              </w:rPr>
              <w:instrText xml:space="preserve"> PAGEREF _Toc241687513 \h </w:instrText>
            </w:r>
            <w:r>
              <w:rPr>
                <w:noProof/>
              </w:rPr>
            </w:r>
            <w:r>
              <w:rPr>
                <w:noProof/>
              </w:rPr>
              <w:fldChar w:fldCharType="separate"/>
            </w:r>
            <w:r>
              <w:rPr>
                <w:noProof/>
              </w:rPr>
              <w:t>27</w:t>
            </w:r>
            <w:r>
              <w:rPr>
                <w:noProof/>
              </w:rPr>
              <w:fldChar w:fldCharType="end"/>
            </w:r>
          </w:hyperlink>
        </w:p>
        <w:p w14:paraId="4A4DDF4C" w14:textId="1902E504"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4" w:history="1">
            <w:r w:rsidRPr="009103CE">
              <w:rPr>
                <w:rStyle w:val="Hyperlink"/>
                <w:noProof/>
              </w:rPr>
              <w:t>12. Module-to-phase matrix</w:t>
            </w:r>
            <w:r>
              <w:rPr>
                <w:noProof/>
              </w:rPr>
              <w:tab/>
            </w:r>
            <w:r>
              <w:rPr>
                <w:noProof/>
              </w:rPr>
              <w:fldChar w:fldCharType="begin"/>
            </w:r>
            <w:r>
              <w:rPr>
                <w:noProof/>
              </w:rPr>
              <w:instrText xml:space="preserve"> PAGEREF _Toc241687514 \h </w:instrText>
            </w:r>
            <w:r>
              <w:rPr>
                <w:noProof/>
              </w:rPr>
            </w:r>
            <w:r>
              <w:rPr>
                <w:noProof/>
              </w:rPr>
              <w:fldChar w:fldCharType="separate"/>
            </w:r>
            <w:r>
              <w:rPr>
                <w:noProof/>
              </w:rPr>
              <w:t>28</w:t>
            </w:r>
            <w:r>
              <w:rPr>
                <w:noProof/>
              </w:rPr>
              <w:fldChar w:fldCharType="end"/>
            </w:r>
          </w:hyperlink>
        </w:p>
        <w:p w14:paraId="287C440C" w14:textId="0AAF391C"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5" w:history="1">
            <w:r w:rsidRPr="009103CE">
              <w:rPr>
                <w:rStyle w:val="Hyperlink"/>
                <w:noProof/>
              </w:rPr>
              <w:t>13. External approvals and accounts</w:t>
            </w:r>
            <w:r>
              <w:rPr>
                <w:noProof/>
              </w:rPr>
              <w:tab/>
            </w:r>
            <w:r>
              <w:rPr>
                <w:noProof/>
              </w:rPr>
              <w:fldChar w:fldCharType="begin"/>
            </w:r>
            <w:r>
              <w:rPr>
                <w:noProof/>
              </w:rPr>
              <w:instrText xml:space="preserve"> PAGEREF _Toc241687515 \h </w:instrText>
            </w:r>
            <w:r>
              <w:rPr>
                <w:noProof/>
              </w:rPr>
            </w:r>
            <w:r>
              <w:rPr>
                <w:noProof/>
              </w:rPr>
              <w:fldChar w:fldCharType="separate"/>
            </w:r>
            <w:r>
              <w:rPr>
                <w:noProof/>
              </w:rPr>
              <w:t>30</w:t>
            </w:r>
            <w:r>
              <w:rPr>
                <w:noProof/>
              </w:rPr>
              <w:fldChar w:fldCharType="end"/>
            </w:r>
          </w:hyperlink>
        </w:p>
        <w:p w14:paraId="424B473E" w14:textId="39ECC41B"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6" w:history="1">
            <w:r w:rsidRPr="009103CE">
              <w:rPr>
                <w:rStyle w:val="Hyperlink"/>
                <w:noProof/>
              </w:rPr>
              <w:t>14. Milestones and release calendar</w:t>
            </w:r>
            <w:r>
              <w:rPr>
                <w:noProof/>
              </w:rPr>
              <w:tab/>
            </w:r>
            <w:r>
              <w:rPr>
                <w:noProof/>
              </w:rPr>
              <w:fldChar w:fldCharType="begin"/>
            </w:r>
            <w:r>
              <w:rPr>
                <w:noProof/>
              </w:rPr>
              <w:instrText xml:space="preserve"> PAGEREF _Toc241687516 \h </w:instrText>
            </w:r>
            <w:r>
              <w:rPr>
                <w:noProof/>
              </w:rPr>
            </w:r>
            <w:r>
              <w:rPr>
                <w:noProof/>
              </w:rPr>
              <w:fldChar w:fldCharType="separate"/>
            </w:r>
            <w:r>
              <w:rPr>
                <w:noProof/>
              </w:rPr>
              <w:t>30</w:t>
            </w:r>
            <w:r>
              <w:rPr>
                <w:noProof/>
              </w:rPr>
              <w:fldChar w:fldCharType="end"/>
            </w:r>
          </w:hyperlink>
        </w:p>
        <w:p w14:paraId="5CF8E8EB" w14:textId="76708082"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7" w:history="1">
            <w:r w:rsidRPr="009103CE">
              <w:rPr>
                <w:rStyle w:val="Hyperlink"/>
                <w:noProof/>
              </w:rPr>
              <w:t>15. Delivery risks</w:t>
            </w:r>
            <w:r>
              <w:rPr>
                <w:noProof/>
              </w:rPr>
              <w:tab/>
            </w:r>
            <w:r>
              <w:rPr>
                <w:noProof/>
              </w:rPr>
              <w:fldChar w:fldCharType="begin"/>
            </w:r>
            <w:r>
              <w:rPr>
                <w:noProof/>
              </w:rPr>
              <w:instrText xml:space="preserve"> PAGEREF _Toc241687517 \h </w:instrText>
            </w:r>
            <w:r>
              <w:rPr>
                <w:noProof/>
              </w:rPr>
            </w:r>
            <w:r>
              <w:rPr>
                <w:noProof/>
              </w:rPr>
              <w:fldChar w:fldCharType="separate"/>
            </w:r>
            <w:r>
              <w:rPr>
                <w:noProof/>
              </w:rPr>
              <w:t>31</w:t>
            </w:r>
            <w:r>
              <w:rPr>
                <w:noProof/>
              </w:rPr>
              <w:fldChar w:fldCharType="end"/>
            </w:r>
          </w:hyperlink>
        </w:p>
        <w:p w14:paraId="540C5F94" w14:textId="52CD160E"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8" w:history="1">
            <w:r w:rsidRPr="009103CE">
              <w:rPr>
                <w:rStyle w:val="Hyperlink"/>
                <w:noProof/>
              </w:rPr>
              <w:t>16. Changing the plan</w:t>
            </w:r>
            <w:r>
              <w:rPr>
                <w:noProof/>
              </w:rPr>
              <w:tab/>
            </w:r>
            <w:r>
              <w:rPr>
                <w:noProof/>
              </w:rPr>
              <w:fldChar w:fldCharType="begin"/>
            </w:r>
            <w:r>
              <w:rPr>
                <w:noProof/>
              </w:rPr>
              <w:instrText xml:space="preserve"> PAGEREF _Toc241687518 \h </w:instrText>
            </w:r>
            <w:r>
              <w:rPr>
                <w:noProof/>
              </w:rPr>
            </w:r>
            <w:r>
              <w:rPr>
                <w:noProof/>
              </w:rPr>
              <w:fldChar w:fldCharType="separate"/>
            </w:r>
            <w:r>
              <w:rPr>
                <w:noProof/>
              </w:rPr>
              <w:t>32</w:t>
            </w:r>
            <w:r>
              <w:rPr>
                <w:noProof/>
              </w:rPr>
              <w:fldChar w:fldCharType="end"/>
            </w:r>
          </w:hyperlink>
        </w:p>
        <w:p w14:paraId="79BB934B" w14:textId="7F1916E5"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19" w:history="1">
            <w:r w:rsidRPr="009103CE">
              <w:rPr>
                <w:rStyle w:val="Hyperlink"/>
                <w:noProof/>
              </w:rPr>
              <w:t>Appendix A — Definition of Ready and Done</w:t>
            </w:r>
            <w:r>
              <w:rPr>
                <w:noProof/>
              </w:rPr>
              <w:tab/>
            </w:r>
            <w:r>
              <w:rPr>
                <w:noProof/>
              </w:rPr>
              <w:fldChar w:fldCharType="begin"/>
            </w:r>
            <w:r>
              <w:rPr>
                <w:noProof/>
              </w:rPr>
              <w:instrText xml:space="preserve"> PAGEREF _Toc241687519 \h </w:instrText>
            </w:r>
            <w:r>
              <w:rPr>
                <w:noProof/>
              </w:rPr>
            </w:r>
            <w:r>
              <w:rPr>
                <w:noProof/>
              </w:rPr>
              <w:fldChar w:fldCharType="separate"/>
            </w:r>
            <w:r>
              <w:rPr>
                <w:noProof/>
              </w:rPr>
              <w:t>33</w:t>
            </w:r>
            <w:r>
              <w:rPr>
                <w:noProof/>
              </w:rPr>
              <w:fldChar w:fldCharType="end"/>
            </w:r>
          </w:hyperlink>
        </w:p>
        <w:p w14:paraId="2C0E9EFB" w14:textId="39291F8C" w:rsidR="005D251C" w:rsidRDefault="005D25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687520" w:history="1">
            <w:r w:rsidRPr="009103CE">
              <w:rPr>
                <w:rStyle w:val="Hyperlink"/>
                <w:noProof/>
              </w:rPr>
              <w:t>Appendix B — Conventions quick reference</w:t>
            </w:r>
            <w:r>
              <w:rPr>
                <w:noProof/>
              </w:rPr>
              <w:tab/>
            </w:r>
            <w:r>
              <w:rPr>
                <w:noProof/>
              </w:rPr>
              <w:fldChar w:fldCharType="begin"/>
            </w:r>
            <w:r>
              <w:rPr>
                <w:noProof/>
              </w:rPr>
              <w:instrText xml:space="preserve"> PAGEREF _Toc241687520 \h </w:instrText>
            </w:r>
            <w:r>
              <w:rPr>
                <w:noProof/>
              </w:rPr>
            </w:r>
            <w:r>
              <w:rPr>
                <w:noProof/>
              </w:rPr>
              <w:fldChar w:fldCharType="separate"/>
            </w:r>
            <w:r>
              <w:rPr>
                <w:noProof/>
              </w:rPr>
              <w:t>33</w:t>
            </w:r>
            <w:r>
              <w:rPr>
                <w:noProof/>
              </w:rPr>
              <w:fldChar w:fldCharType="end"/>
            </w:r>
          </w:hyperlink>
        </w:p>
        <w:p w14:paraId="6ED5132F" w14:textId="47F5CB0A" w:rsidR="00F60108" w:rsidRDefault="008E2733">
          <w:r>
            <w:fldChar w:fldCharType="end"/>
          </w:r>
        </w:p>
      </w:sdtContent>
    </w:sdt>
    <w:p w14:paraId="7F4DEE9A" w14:textId="77777777" w:rsidR="00F60108" w:rsidRDefault="008E2733">
      <w:pPr>
        <w:pStyle w:val="Heading1"/>
        <w:keepNext/>
        <w:pageBreakBefore/>
      </w:pPr>
      <w:bookmarkStart w:id="1" w:name="_Toc241687503"/>
      <w:r>
        <w:lastRenderedPageBreak/>
        <w:t>1. Summary: eight phases</w:t>
      </w:r>
      <w:bookmarkEnd w:id="1"/>
    </w:p>
    <w:p w14:paraId="6BC785F3" w14:textId="77777777" w:rsidR="00F60108" w:rsidRDefault="008E2733">
      <w:pPr>
        <w:spacing w:after="120"/>
      </w:pPr>
      <w:r>
        <w:t xml:space="preserve">Counting from a start on </w:t>
      </w:r>
      <w:r>
        <w:rPr>
          <w:b/>
          <w:bCs/>
        </w:rPr>
        <w:t>Monday 5 October 2026</w:t>
      </w:r>
      <w:r>
        <w:t xml:space="preserve">, Genie Magnet goes live on the system in </w:t>
      </w:r>
      <w:r>
        <w:rPr>
          <w:b/>
          <w:bCs/>
        </w:rPr>
        <w:t>week 14 (11 January 2027)</w:t>
      </w:r>
      <w:r>
        <w:t xml:space="preserve"> and the SaaS beta opens in </w:t>
      </w:r>
      <w:r>
        <w:rPr>
          <w:b/>
          <w:bCs/>
        </w:rPr>
        <w:t>week 26 (early April 2027)</w:t>
      </w:r>
      <w:r>
        <w:t>. Phase 7 then continues as regular releases. Phases 0 to 4 build Genie Magnet's own system; phases 5 and 6 complete it and open it to other agencies.</w:t>
      </w:r>
    </w:p>
    <w:p w14:paraId="606AACCB" w14:textId="77777777" w:rsidR="00F60108" w:rsidRDefault="008E2733">
      <w:pPr>
        <w:keepNext/>
        <w:spacing w:before="120" w:after="60"/>
        <w:jc w:val="center"/>
      </w:pPr>
      <w:r>
        <w:rPr>
          <w:noProof/>
        </w:rPr>
        <w:drawing>
          <wp:inline distT="0" distB="0" distL="0" distR="0" wp14:anchorId="40AA2248" wp14:editId="59F20869">
            <wp:extent cx="6096000" cy="2867025"/>
            <wp:effectExtent l="0" t="0" r="0" b="0"/>
            <wp:docPr id="2" name="dev_phases" descr="The eight phases, each ending at a gate demonstrated to Genie Magnet" title="The eight phases, each ending at a gate demonstrated to Genie Ma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867025"/>
                    </a:xfrm>
                    <a:prstGeom prst="rect">
                      <a:avLst/>
                    </a:prstGeom>
                  </pic:spPr>
                </pic:pic>
              </a:graphicData>
            </a:graphic>
          </wp:inline>
        </w:drawing>
      </w:r>
    </w:p>
    <w:p w14:paraId="7773C8C6" w14:textId="77777777" w:rsidR="00F60108" w:rsidRDefault="008E2733">
      <w:pPr>
        <w:spacing w:after="200"/>
        <w:jc w:val="center"/>
      </w:pPr>
      <w:r>
        <w:rPr>
          <w:i/>
          <w:iCs/>
          <w:color w:val="5F5B55"/>
          <w:sz w:val="18"/>
          <w:szCs w:val="18"/>
        </w:rPr>
        <w:t>Figure 1 — The eight phases, each ending at a gate demonstrated to Genie Magnet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1700"/>
        <w:gridCol w:w="3238"/>
        <w:gridCol w:w="1900"/>
      </w:tblGrid>
      <w:tr w:rsidR="00F60108" w14:paraId="33656D55" w14:textId="77777777">
        <w:tblPrEx>
          <w:tblCellMar>
            <w:top w:w="0" w:type="dxa"/>
            <w:bottom w:w="0" w:type="dxa"/>
          </w:tblCellMar>
        </w:tblPrEx>
        <w:trPr>
          <w:cantSplit/>
          <w:tblHeader/>
        </w:trPr>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FEA5CC0" w14:textId="77777777" w:rsidR="00F60108" w:rsidRDefault="008E2733">
            <w:pPr>
              <w:spacing w:after="40"/>
            </w:pPr>
            <w:r>
              <w:rPr>
                <w:b/>
                <w:bCs/>
                <w:color w:val="FFFFFF"/>
                <w:sz w:val="19"/>
                <w:szCs w:val="19"/>
              </w:rPr>
              <w:t>Phase</w:t>
            </w:r>
          </w:p>
        </w:tc>
        <w:tc>
          <w:tcPr>
            <w:tcW w:w="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CF4FF4D" w14:textId="77777777" w:rsidR="00F60108" w:rsidRDefault="008E2733">
            <w:pPr>
              <w:spacing w:after="40"/>
            </w:pPr>
            <w:r>
              <w:rPr>
                <w:b/>
                <w:bCs/>
                <w:color w:val="FFFFFF"/>
                <w:sz w:val="19"/>
                <w:szCs w:val="19"/>
              </w:rPr>
              <w:t>Weeks</w:t>
            </w:r>
          </w:p>
        </w:tc>
        <w:tc>
          <w:tcPr>
            <w:tcW w:w="17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DF306BC" w14:textId="77777777" w:rsidR="00F60108" w:rsidRDefault="008E2733">
            <w:pPr>
              <w:spacing w:after="40"/>
            </w:pPr>
            <w:r>
              <w:rPr>
                <w:b/>
                <w:bCs/>
                <w:color w:val="FFFFFF"/>
                <w:sz w:val="19"/>
                <w:szCs w:val="19"/>
              </w:rPr>
              <w:t>Dates</w:t>
            </w:r>
          </w:p>
        </w:tc>
        <w:tc>
          <w:tcPr>
            <w:tcW w:w="3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F564B5E" w14:textId="77777777" w:rsidR="00F60108" w:rsidRDefault="008E2733">
            <w:pPr>
              <w:spacing w:after="40"/>
            </w:pPr>
            <w:r>
              <w:rPr>
                <w:b/>
                <w:bCs/>
                <w:color w:val="FFFFFF"/>
                <w:sz w:val="19"/>
                <w:szCs w:val="19"/>
              </w:rPr>
              <w:t>Goal</w:t>
            </w:r>
          </w:p>
        </w:tc>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C960C5F" w14:textId="77777777" w:rsidR="00F60108" w:rsidRDefault="008E2733">
            <w:pPr>
              <w:spacing w:after="40"/>
            </w:pPr>
            <w:r>
              <w:rPr>
                <w:b/>
                <w:bCs/>
                <w:color w:val="FFFFFF"/>
                <w:sz w:val="19"/>
                <w:szCs w:val="19"/>
              </w:rPr>
              <w:t>Exit gate</w:t>
            </w:r>
          </w:p>
        </w:tc>
      </w:tr>
      <w:tr w:rsidR="00F60108" w14:paraId="07F808B1"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202108" w14:textId="77777777" w:rsidR="00F60108" w:rsidRDefault="008E2733">
            <w:pPr>
              <w:spacing w:after="40"/>
            </w:pPr>
            <w:r>
              <w:rPr>
                <w:b/>
                <w:bCs/>
                <w:sz w:val="18"/>
                <w:szCs w:val="18"/>
              </w:rPr>
              <w:t>0 · Demo &amp; setup</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A010DD" w14:textId="77777777" w:rsidR="00F60108" w:rsidRDefault="008E2733">
            <w:pPr>
              <w:spacing w:after="40"/>
            </w:pPr>
            <w:r>
              <w:rPr>
                <w:sz w:val="18"/>
                <w:szCs w:val="18"/>
              </w:rPr>
              <w:t>0–1</w:t>
            </w:r>
          </w:p>
        </w:tc>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B3C9C6" w14:textId="77777777" w:rsidR="00F60108" w:rsidRDefault="008E2733">
            <w:pPr>
              <w:spacing w:after="40"/>
            </w:pPr>
            <w:r>
              <w:rPr>
                <w:sz w:val="18"/>
                <w:szCs w:val="18"/>
              </w:rPr>
              <w:t>5–16 Oct 2026</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508274" w14:textId="77777777" w:rsidR="00F60108" w:rsidRDefault="008E2733">
            <w:pPr>
              <w:spacing w:after="40"/>
            </w:pPr>
            <w:r>
              <w:rPr>
                <w:sz w:val="18"/>
                <w:szCs w:val="18"/>
              </w:rPr>
              <w:t>Client approves the merged scope on the updated demo; engineering set up</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A96799" w14:textId="77777777" w:rsidR="00F60108" w:rsidRDefault="008E2733">
            <w:pPr>
              <w:spacing w:after="40"/>
            </w:pPr>
            <w:r>
              <w:rPr>
                <w:sz w:val="18"/>
                <w:szCs w:val="18"/>
              </w:rPr>
              <w:t>Genie Magnet signs off the scope</w:t>
            </w:r>
          </w:p>
        </w:tc>
      </w:tr>
      <w:tr w:rsidR="00F60108" w14:paraId="11FD9EC3"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17212F1" w14:textId="77777777" w:rsidR="00F60108" w:rsidRDefault="008E2733">
            <w:pPr>
              <w:spacing w:after="40"/>
            </w:pPr>
            <w:r>
              <w:rPr>
                <w:b/>
                <w:bCs/>
                <w:sz w:val="18"/>
                <w:szCs w:val="18"/>
              </w:rPr>
              <w:t>1 · Foundation</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04D7A93" w14:textId="77777777" w:rsidR="00F60108" w:rsidRDefault="008E2733">
            <w:pPr>
              <w:spacing w:after="40"/>
            </w:pPr>
            <w:r>
              <w:rPr>
                <w:sz w:val="18"/>
                <w:szCs w:val="18"/>
              </w:rPr>
              <w:t>2–5</w:t>
            </w:r>
          </w:p>
        </w:tc>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6416C4" w14:textId="77777777" w:rsidR="00F60108" w:rsidRDefault="008E2733">
            <w:pPr>
              <w:spacing w:after="40"/>
            </w:pPr>
            <w:r>
              <w:rPr>
                <w:sz w:val="18"/>
                <w:szCs w:val="18"/>
              </w:rPr>
              <w:t>19 Oct – 13 Nov</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5CA5457" w14:textId="77777777" w:rsidR="00F60108" w:rsidRDefault="008E2733">
            <w:pPr>
              <w:spacing w:after="40"/>
            </w:pPr>
            <w:r>
              <w:rPr>
                <w:sz w:val="18"/>
                <w:szCs w:val="18"/>
              </w:rPr>
              <w:t>Sign-in, agencies, roles, audit; CRM, clients, agreements, onboarding on real data</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12601A" w14:textId="77777777" w:rsidR="00F60108" w:rsidRDefault="008E2733">
            <w:pPr>
              <w:spacing w:after="40"/>
            </w:pPr>
            <w:r>
              <w:rPr>
                <w:sz w:val="18"/>
                <w:szCs w:val="18"/>
              </w:rPr>
              <w:t>A client can be won and onboarded</w:t>
            </w:r>
          </w:p>
        </w:tc>
      </w:tr>
      <w:tr w:rsidR="00F60108" w14:paraId="7CA7EF0D"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C06619" w14:textId="77777777" w:rsidR="00F60108" w:rsidRDefault="008E2733">
            <w:pPr>
              <w:spacing w:after="40"/>
            </w:pPr>
            <w:r>
              <w:rPr>
                <w:b/>
                <w:bCs/>
                <w:sz w:val="18"/>
                <w:szCs w:val="18"/>
              </w:rPr>
              <w:t>2 · Production pipeline</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199CF4" w14:textId="77777777" w:rsidR="00F60108" w:rsidRDefault="008E2733">
            <w:pPr>
              <w:spacing w:after="40"/>
            </w:pPr>
            <w:r>
              <w:rPr>
                <w:sz w:val="18"/>
                <w:szCs w:val="18"/>
              </w:rPr>
              <w:t>6–10</w:t>
            </w:r>
          </w:p>
        </w:tc>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A72E9B" w14:textId="77777777" w:rsidR="00F60108" w:rsidRDefault="008E2733">
            <w:pPr>
              <w:spacing w:after="40"/>
            </w:pPr>
            <w:r>
              <w:rPr>
                <w:sz w:val="18"/>
                <w:szCs w:val="18"/>
              </w:rPr>
              <w:t>16 Nov – 18 Dec</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B3D4CA" w14:textId="77777777" w:rsidR="00F60108" w:rsidRDefault="008E2733">
            <w:pPr>
              <w:spacing w:after="40"/>
            </w:pPr>
            <w:r>
              <w:rPr>
                <w:sz w:val="18"/>
                <w:szCs w:val="18"/>
              </w:rPr>
              <w:t>Content, cycles, shoots, videos, editing, QC, revisions, publishing</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F71331" w14:textId="77777777" w:rsidR="00F60108" w:rsidRDefault="008E2733">
            <w:pPr>
              <w:spacing w:after="40"/>
            </w:pPr>
            <w:r>
              <w:rPr>
                <w:sz w:val="18"/>
                <w:szCs w:val="18"/>
              </w:rPr>
              <w:t>A video goes from idea to published</w:t>
            </w:r>
          </w:p>
        </w:tc>
      </w:tr>
      <w:tr w:rsidR="00F60108" w14:paraId="1A1DD1C8"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18AC506" w14:textId="77777777" w:rsidR="00F60108" w:rsidRDefault="008E2733">
            <w:pPr>
              <w:spacing w:after="40"/>
            </w:pPr>
            <w:r>
              <w:rPr>
                <w:b/>
                <w:bCs/>
                <w:sz w:val="18"/>
                <w:szCs w:val="18"/>
              </w:rPr>
              <w:t>3 · Portal, WhatsApp, go-live</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3B56865" w14:textId="77777777" w:rsidR="00F60108" w:rsidRDefault="008E2733">
            <w:pPr>
              <w:spacing w:after="40"/>
            </w:pPr>
            <w:r>
              <w:rPr>
                <w:sz w:val="18"/>
                <w:szCs w:val="18"/>
              </w:rPr>
              <w:t>11–13</w:t>
            </w:r>
          </w:p>
        </w:tc>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72D623" w14:textId="77777777" w:rsidR="00F60108" w:rsidRDefault="008E2733">
            <w:pPr>
              <w:spacing w:after="40"/>
            </w:pPr>
            <w:r>
              <w:rPr>
                <w:sz w:val="18"/>
                <w:szCs w:val="18"/>
              </w:rPr>
              <w:t>21 Dec – 8 Jan 2027</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8DE8AF" w14:textId="77777777" w:rsidR="00F60108" w:rsidRDefault="008E2733">
            <w:pPr>
              <w:spacing w:after="40"/>
            </w:pPr>
            <w:r>
              <w:rPr>
                <w:sz w:val="18"/>
                <w:szCs w:val="18"/>
              </w:rPr>
              <w:t>Client portal, WhatsApp, social, reports, payments, migration, production</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24780A" w14:textId="77777777" w:rsidR="00F60108" w:rsidRDefault="008E2733">
            <w:pPr>
              <w:spacing w:after="40"/>
            </w:pPr>
            <w:r>
              <w:rPr>
                <w:sz w:val="18"/>
                <w:szCs w:val="18"/>
              </w:rPr>
              <w:t>Production ready; live from 11 Jan</w:t>
            </w:r>
          </w:p>
        </w:tc>
      </w:tr>
      <w:tr w:rsidR="00F60108" w14:paraId="0D856BBB"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059756" w14:textId="77777777" w:rsidR="00F60108" w:rsidRDefault="008E2733">
            <w:pPr>
              <w:spacing w:after="40"/>
            </w:pPr>
            <w:r>
              <w:rPr>
                <w:b/>
                <w:bCs/>
                <w:sz w:val="18"/>
                <w:szCs w:val="18"/>
              </w:rPr>
              <w:t>4 · Genie Assistant</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8B8221" w14:textId="77777777" w:rsidR="00F60108" w:rsidRDefault="008E2733">
            <w:pPr>
              <w:spacing w:after="40"/>
            </w:pPr>
            <w:r>
              <w:rPr>
                <w:sz w:val="18"/>
                <w:szCs w:val="18"/>
              </w:rPr>
              <w:t>14–16</w:t>
            </w:r>
          </w:p>
        </w:tc>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0BF531" w14:textId="77777777" w:rsidR="00F60108" w:rsidRDefault="008E2733">
            <w:pPr>
              <w:spacing w:after="40"/>
            </w:pPr>
            <w:r>
              <w:rPr>
                <w:sz w:val="18"/>
                <w:szCs w:val="18"/>
              </w:rPr>
              <w:t>11–29 Jan</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CA4466" w14:textId="77777777" w:rsidR="00F60108" w:rsidRDefault="008E2733">
            <w:pPr>
              <w:spacing w:after="40"/>
            </w:pPr>
            <w:r>
              <w:rPr>
                <w:sz w:val="18"/>
                <w:szCs w:val="18"/>
              </w:rPr>
              <w:t>Rules, AI drafts, Ask Genie, usage metering</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AED09A" w14:textId="77777777" w:rsidR="00F60108" w:rsidRDefault="008E2733">
            <w:pPr>
              <w:spacing w:after="40"/>
            </w:pPr>
            <w:r>
              <w:rPr>
                <w:sz w:val="18"/>
                <w:szCs w:val="18"/>
              </w:rPr>
              <w:t>A flag and an approved AI draft</w:t>
            </w:r>
          </w:p>
        </w:tc>
      </w:tr>
      <w:tr w:rsidR="00F60108" w14:paraId="093A258B"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28298DC" w14:textId="77777777" w:rsidR="00F60108" w:rsidRDefault="008E2733">
            <w:pPr>
              <w:spacing w:after="40"/>
            </w:pPr>
            <w:r>
              <w:rPr>
                <w:b/>
                <w:bCs/>
                <w:sz w:val="18"/>
                <w:szCs w:val="18"/>
              </w:rPr>
              <w:t>5 · Add-on suites</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72F050A" w14:textId="77777777" w:rsidR="00F60108" w:rsidRDefault="008E2733">
            <w:pPr>
              <w:spacing w:after="40"/>
            </w:pPr>
            <w:r>
              <w:rPr>
                <w:sz w:val="18"/>
                <w:szCs w:val="18"/>
              </w:rPr>
              <w:t>15–20</w:t>
            </w:r>
          </w:p>
        </w:tc>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E137A8" w14:textId="77777777" w:rsidR="00F60108" w:rsidRDefault="008E2733">
            <w:pPr>
              <w:spacing w:after="40"/>
            </w:pPr>
            <w:r>
              <w:rPr>
                <w:sz w:val="18"/>
                <w:szCs w:val="18"/>
              </w:rPr>
              <w:t>18 Jan – 26 Feb</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211EF2" w14:textId="77777777" w:rsidR="00F60108" w:rsidRDefault="008E2733">
            <w:pPr>
              <w:spacing w:after="40"/>
            </w:pPr>
            <w:r>
              <w:rPr>
                <w:sz w:val="18"/>
                <w:szCs w:val="18"/>
              </w:rPr>
              <w:t>HR, payroll, finance, true costing, management, assets</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ACE781" w14:textId="77777777" w:rsidR="00F60108" w:rsidRDefault="008E2733">
            <w:pPr>
              <w:spacing w:after="40"/>
            </w:pPr>
            <w:r>
              <w:rPr>
                <w:sz w:val="18"/>
                <w:szCs w:val="18"/>
              </w:rPr>
              <w:t>Genie Magnet fully on the system</w:t>
            </w:r>
          </w:p>
        </w:tc>
      </w:tr>
      <w:tr w:rsidR="00F60108" w14:paraId="08B4633B"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BF0BA2" w14:textId="77777777" w:rsidR="00F60108" w:rsidRDefault="008E2733">
            <w:pPr>
              <w:spacing w:after="40"/>
            </w:pPr>
            <w:r>
              <w:rPr>
                <w:b/>
                <w:bCs/>
                <w:sz w:val="18"/>
                <w:szCs w:val="18"/>
              </w:rPr>
              <w:t>6 · SaaS launch</w:t>
            </w:r>
          </w:p>
        </w:tc>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A2DF9ED" w14:textId="77777777" w:rsidR="00F60108" w:rsidRDefault="008E2733">
            <w:pPr>
              <w:spacing w:after="40"/>
            </w:pPr>
            <w:r>
              <w:rPr>
                <w:sz w:val="18"/>
                <w:szCs w:val="18"/>
              </w:rPr>
              <w:t>21–25</w:t>
            </w:r>
          </w:p>
        </w:tc>
        <w:tc>
          <w:tcPr>
            <w:tcW w:w="1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D9DC28" w14:textId="77777777" w:rsidR="00F60108" w:rsidRDefault="008E2733">
            <w:pPr>
              <w:spacing w:after="40"/>
            </w:pPr>
            <w:r>
              <w:rPr>
                <w:sz w:val="18"/>
                <w:szCs w:val="18"/>
              </w:rPr>
              <w:t>1 Mar – 2 Apr</w:t>
            </w:r>
          </w:p>
        </w:tc>
        <w:tc>
          <w:tcPr>
            <w:tcW w:w="3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DFA2F5" w14:textId="77777777" w:rsidR="00F60108" w:rsidRDefault="008E2733">
            <w:pPr>
              <w:spacing w:after="40"/>
            </w:pPr>
            <w:r>
              <w:rPr>
                <w:sz w:val="18"/>
                <w:szCs w:val="18"/>
              </w:rPr>
              <w:t>Sign-up, billing, plans, white-label, admin console, cloud</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7B3BDC" w14:textId="77777777" w:rsidR="00F60108" w:rsidRDefault="008E2733">
            <w:pPr>
              <w:spacing w:after="40"/>
            </w:pPr>
            <w:r>
              <w:rPr>
                <w:sz w:val="18"/>
                <w:szCs w:val="18"/>
              </w:rPr>
              <w:t>A second agency is billed automatically</w:t>
            </w:r>
          </w:p>
        </w:tc>
      </w:tr>
      <w:tr w:rsidR="00F60108" w14:paraId="750A5551" w14:textId="77777777">
        <w:tblPrEx>
          <w:tblCellMar>
            <w:top w:w="0" w:type="dxa"/>
            <w:bottom w:w="0" w:type="dxa"/>
          </w:tblCellMar>
        </w:tblPrEx>
        <w:trPr>
          <w:cantSplit/>
        </w:trPr>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4F8F1A" w14:textId="77777777" w:rsidR="00F60108" w:rsidRDefault="008E2733">
            <w:pPr>
              <w:spacing w:after="40"/>
            </w:pPr>
            <w:r>
              <w:rPr>
                <w:b/>
                <w:bCs/>
                <w:sz w:val="18"/>
                <w:szCs w:val="18"/>
              </w:rPr>
              <w:t>7 · Scale</w:t>
            </w:r>
          </w:p>
        </w:tc>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31828F" w14:textId="77777777" w:rsidR="00F60108" w:rsidRDefault="008E2733">
            <w:pPr>
              <w:spacing w:after="40"/>
            </w:pPr>
            <w:r>
              <w:rPr>
                <w:sz w:val="18"/>
                <w:szCs w:val="18"/>
              </w:rPr>
              <w:t>26+</w:t>
            </w:r>
          </w:p>
        </w:tc>
        <w:tc>
          <w:tcPr>
            <w:tcW w:w="1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6A5E93" w14:textId="77777777" w:rsidR="00F60108" w:rsidRDefault="008E2733">
            <w:pPr>
              <w:spacing w:after="40"/>
            </w:pPr>
            <w:r>
              <w:rPr>
                <w:sz w:val="18"/>
                <w:szCs w:val="18"/>
              </w:rPr>
              <w:t>From 5 Apr</w:t>
            </w:r>
          </w:p>
        </w:tc>
        <w:tc>
          <w:tcPr>
            <w:tcW w:w="3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FBAF0D6" w14:textId="77777777" w:rsidR="00F60108" w:rsidRDefault="008E2733">
            <w:pPr>
              <w:spacing w:after="40"/>
            </w:pPr>
            <w:r>
              <w:rPr>
                <w:sz w:val="18"/>
                <w:szCs w:val="18"/>
              </w:rPr>
              <w:t>Mobile app, public API, more connectors, marketplace</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B62DDC" w14:textId="77777777" w:rsidR="00F60108" w:rsidRDefault="008E2733">
            <w:pPr>
              <w:spacing w:after="40"/>
            </w:pPr>
            <w:r>
              <w:rPr>
                <w:sz w:val="18"/>
                <w:szCs w:val="18"/>
              </w:rPr>
              <w:t>Quarterly releases</w:t>
            </w:r>
          </w:p>
        </w:tc>
      </w:tr>
    </w:tbl>
    <w:p w14:paraId="28780322" w14:textId="77777777" w:rsidR="00F60108" w:rsidRDefault="00F60108">
      <w:pPr>
        <w:spacing w:after="80"/>
      </w:pPr>
    </w:p>
    <w:p w14:paraId="1F1CE8D3" w14:textId="77777777" w:rsidR="00F60108" w:rsidRDefault="008E2733">
      <w:pPr>
        <w:pStyle w:val="Heading2"/>
        <w:keepNext/>
      </w:pPr>
      <w:r>
        <w:lastRenderedPageBreak/>
        <w:t>1.1 Calendar and the 31 December date</w:t>
      </w:r>
    </w:p>
    <w:p w14:paraId="331CA658" w14:textId="77777777" w:rsidR="00F60108" w:rsidRDefault="008E2733">
      <w:pPr>
        <w:keepNext/>
        <w:spacing w:before="120" w:after="60"/>
        <w:jc w:val="center"/>
      </w:pPr>
      <w:r>
        <w:rPr>
          <w:noProof/>
        </w:rPr>
        <w:drawing>
          <wp:inline distT="0" distB="0" distL="0" distR="0" wp14:anchorId="35397F55" wp14:editId="79D6BBE3">
            <wp:extent cx="6096000" cy="3533775"/>
            <wp:effectExtent l="0" t="0" r="0" b="0"/>
            <wp:docPr id="3" name="dev_roadmap" descr="Dated roadmap with holidays, go-live steps and milestones" title="Dated roadmap with holidays, go-live steps and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533775"/>
                    </a:xfrm>
                    <a:prstGeom prst="rect">
                      <a:avLst/>
                    </a:prstGeom>
                  </pic:spPr>
                </pic:pic>
              </a:graphicData>
            </a:graphic>
          </wp:inline>
        </w:drawing>
      </w:r>
    </w:p>
    <w:p w14:paraId="6D264094" w14:textId="77777777" w:rsidR="00F60108" w:rsidRDefault="008E2733">
      <w:pPr>
        <w:spacing w:after="200"/>
        <w:jc w:val="center"/>
      </w:pPr>
      <w:r>
        <w:rPr>
          <w:i/>
          <w:iCs/>
          <w:color w:val="5F5B55"/>
          <w:sz w:val="18"/>
          <w:szCs w:val="18"/>
        </w:rPr>
        <w:t>Figure 2 — Dated roadmap with holidays, go-live steps and milestones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0108" w14:paraId="6C945B2C"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6F8859F6" w14:textId="77777777" w:rsidR="00F60108" w:rsidRDefault="008E2733">
            <w:pPr>
              <w:spacing w:after="60"/>
            </w:pPr>
            <w:r>
              <w:rPr>
                <w:b/>
                <w:bCs/>
                <w:color w:val="112250"/>
              </w:rPr>
              <w:t>Decision needed: the earlier requested launch date</w:t>
            </w:r>
          </w:p>
          <w:p w14:paraId="5CF0174B" w14:textId="77777777" w:rsidR="00F60108" w:rsidRDefault="008E2733">
            <w:pPr>
              <w:spacing w:after="60"/>
            </w:pPr>
            <w:r>
              <w:rPr>
                <w:sz w:val="20"/>
                <w:szCs w:val="20"/>
              </w:rPr>
              <w:t xml:space="preserve">Genie Magnet earlier asked for a launch on </w:t>
            </w:r>
            <w:r>
              <w:rPr>
                <w:b/>
                <w:bCs/>
                <w:sz w:val="20"/>
                <w:szCs w:val="20"/>
              </w:rPr>
              <w:t>31 December 2026</w:t>
            </w:r>
            <w:r>
              <w:rPr>
                <w:sz w:val="20"/>
                <w:szCs w:val="20"/>
              </w:rPr>
              <w:t>. In this plan that date falls in week 12, during user acceptance testing and the holiday period.</w:t>
            </w:r>
          </w:p>
          <w:p w14:paraId="01BA8BDD" w14:textId="77777777" w:rsidR="00F60108" w:rsidRDefault="008E2733">
            <w:pPr>
              <w:spacing w:after="60"/>
            </w:pPr>
            <w:r>
              <w:rPr>
                <w:sz w:val="20"/>
                <w:szCs w:val="20"/>
              </w:rPr>
              <w:t xml:space="preserve">Options: (a) keep the plan — live on </w:t>
            </w:r>
            <w:r>
              <w:rPr>
                <w:b/>
                <w:bCs/>
                <w:sz w:val="20"/>
                <w:szCs w:val="20"/>
              </w:rPr>
              <w:t>11 January 2027</w:t>
            </w:r>
            <w:r>
              <w:rPr>
                <w:sz w:val="20"/>
                <w:szCs w:val="20"/>
              </w:rPr>
              <w:t>; (b) add one or two developers from phase 1, which could bring go-live forward by one to two weeks; (c) treat 31 December as the start of a pilot with one or two clients. InTouch and Genie Magnet should choose before phase 1 starts.</w:t>
            </w:r>
          </w:p>
        </w:tc>
      </w:tr>
    </w:tbl>
    <w:p w14:paraId="127AA88A" w14:textId="77777777" w:rsidR="00F60108" w:rsidRDefault="00F60108">
      <w:pPr>
        <w:spacing w:after="80"/>
      </w:pPr>
    </w:p>
    <w:p w14:paraId="06A082CA" w14:textId="77777777" w:rsidR="00F60108" w:rsidRDefault="008E2733">
      <w:pPr>
        <w:pStyle w:val="Heading2"/>
        <w:keepNext/>
      </w:pPr>
      <w:r>
        <w:t>1.2 Decisions built into the plan</w:t>
      </w:r>
    </w:p>
    <w:p w14:paraId="56C62BE4" w14:textId="77777777" w:rsidR="00F60108" w:rsidRDefault="008E2733">
      <w:pPr>
        <w:pStyle w:val="ListParagraph"/>
        <w:numPr>
          <w:ilvl w:val="0"/>
          <w:numId w:val="2"/>
        </w:numPr>
        <w:spacing w:after="60"/>
      </w:pPr>
      <w:r>
        <w:t>Stack: Next.js + React (web), NestJS (API and workers), PostgreSQL + Prisma, Redis + BullMQ, Better Auth, CASL; React Native + Expo for mobile in phase 7.</w:t>
      </w:r>
    </w:p>
    <w:p w14:paraId="0B8E9FA0" w14:textId="77777777" w:rsidR="00F60108" w:rsidRDefault="008E2733">
      <w:pPr>
        <w:pStyle w:val="ListParagraph"/>
        <w:numPr>
          <w:ilvl w:val="0"/>
          <w:numId w:val="2"/>
        </w:numPr>
        <w:spacing w:after="60"/>
      </w:pPr>
      <w:r>
        <w:t>One modular-monolith API; modules talk through services and events, never each other's tables.</w:t>
      </w:r>
    </w:p>
    <w:p w14:paraId="798E6FC6" w14:textId="77777777" w:rsidR="00F60108" w:rsidRDefault="008E2733">
      <w:pPr>
        <w:pStyle w:val="ListParagraph"/>
        <w:numPr>
          <w:ilvl w:val="0"/>
          <w:numId w:val="2"/>
        </w:numPr>
        <w:spacing w:after="60"/>
      </w:pPr>
      <w:r>
        <w:t>Multi-agency from day one: agency_id on every agency-owned table, enforced by PostgreSQL row-level security.</w:t>
      </w:r>
    </w:p>
    <w:p w14:paraId="6862F70A" w14:textId="77777777" w:rsidR="00F60108" w:rsidRDefault="008E2733">
      <w:pPr>
        <w:pStyle w:val="ListParagraph"/>
        <w:numPr>
          <w:ilvl w:val="0"/>
          <w:numId w:val="2"/>
        </w:numPr>
        <w:spacing w:after="60"/>
      </w:pPr>
      <w:r>
        <w:t>Onboarding questionnaires: only the essentials are required to start; the rest are completed within 7 days, with Genie Assistant reminders.</w:t>
      </w:r>
    </w:p>
    <w:p w14:paraId="37AC1B11" w14:textId="77777777" w:rsidR="00F60108" w:rsidRDefault="008E2733">
      <w:pPr>
        <w:pStyle w:val="ListParagraph"/>
        <w:numPr>
          <w:ilvl w:val="0"/>
          <w:numId w:val="2"/>
        </w:numPr>
        <w:spacing w:after="60"/>
      </w:pPr>
      <w:r>
        <w:t>Genie Assistant: rules first, AI drafts second, and a person approves before anything happens.</w:t>
      </w:r>
    </w:p>
    <w:p w14:paraId="60972C3F" w14:textId="77777777" w:rsidR="00F60108" w:rsidRDefault="008E2733">
      <w:pPr>
        <w:pStyle w:val="ListParagraph"/>
        <w:numPr>
          <w:ilvl w:val="0"/>
          <w:numId w:val="2"/>
        </w:numPr>
        <w:spacing w:after="60"/>
      </w:pPr>
      <w:r>
        <w:t>Social media works as “add a platform” connectors; WhatsApp through the official WhatsApp Business Platform.</w:t>
      </w:r>
    </w:p>
    <w:p w14:paraId="22895B42" w14:textId="77777777" w:rsidR="00F60108" w:rsidRDefault="008E2733">
      <w:pPr>
        <w:pStyle w:val="ListParagraph"/>
        <w:numPr>
          <w:ilvl w:val="0"/>
          <w:numId w:val="2"/>
        </w:numPr>
        <w:spacing w:after="60"/>
      </w:pPr>
      <w:r>
        <w:t>Growth OS names are kept; the AI is called Genie Assistant.</w:t>
      </w:r>
    </w:p>
    <w:p w14:paraId="0A7EBBCF" w14:textId="77777777" w:rsidR="00F60108" w:rsidRDefault="008E2733">
      <w:pPr>
        <w:pStyle w:val="Heading2"/>
        <w:keepNext/>
      </w:pPr>
      <w:r>
        <w:lastRenderedPageBreak/>
        <w:t>1.3 How phases and gates work</w:t>
      </w:r>
    </w:p>
    <w:p w14:paraId="3AF7BCF5" w14:textId="77777777" w:rsidR="00F60108" w:rsidRDefault="008E2733">
      <w:pPr>
        <w:pStyle w:val="ListParagraph"/>
        <w:numPr>
          <w:ilvl w:val="0"/>
          <w:numId w:val="2"/>
        </w:numPr>
        <w:spacing w:after="60"/>
      </w:pPr>
      <w:r>
        <w:t xml:space="preserve">Every phase ends with a </w:t>
      </w:r>
      <w:r>
        <w:rPr>
          <w:b/>
          <w:bCs/>
        </w:rPr>
        <w:t>gate</w:t>
      </w:r>
      <w:r>
        <w:t>: a scripted demonstration on staging (or production) that Genie Magnet signs off.</w:t>
      </w:r>
    </w:p>
    <w:p w14:paraId="4D18C4CA" w14:textId="77777777" w:rsidR="00F60108" w:rsidRDefault="008E2733">
      <w:pPr>
        <w:pStyle w:val="ListParagraph"/>
        <w:numPr>
          <w:ilvl w:val="0"/>
          <w:numId w:val="2"/>
        </w:numPr>
        <w:spacing w:after="60"/>
      </w:pPr>
      <w:r>
        <w:t>Work that misses a gate either holds the gate (if the gate depends on it) or moves to the next phase (if it does not). The PM records either choice.</w:t>
      </w:r>
    </w:p>
    <w:p w14:paraId="4A4265A7" w14:textId="77777777" w:rsidR="00F60108" w:rsidRDefault="008E2733">
      <w:pPr>
        <w:pStyle w:val="ListParagraph"/>
        <w:numPr>
          <w:ilvl w:val="0"/>
          <w:numId w:val="2"/>
        </w:numPr>
        <w:spacing w:after="60"/>
      </w:pPr>
      <w:r>
        <w:t>Phases run one after another, except phases 4 and 5, which overlap with separate people on each.</w:t>
      </w:r>
    </w:p>
    <w:p w14:paraId="7042A390" w14:textId="77777777" w:rsidR="00F60108" w:rsidRDefault="008E2733">
      <w:pPr>
        <w:pStyle w:val="ListParagraph"/>
        <w:numPr>
          <w:ilvl w:val="0"/>
          <w:numId w:val="2"/>
        </w:numPr>
        <w:spacing w:after="60"/>
      </w:pPr>
      <w:r>
        <w:t>New requests during a phase go into the change process (section 16) and are planned into a later phase unless they are critical.</w:t>
      </w:r>
    </w:p>
    <w:p w14:paraId="4789BABB" w14:textId="77777777" w:rsidR="00F60108" w:rsidRDefault="008E2733">
      <w:pPr>
        <w:pStyle w:val="Heading1"/>
        <w:keepNext/>
        <w:spacing w:before="480"/>
      </w:pPr>
      <w:bookmarkStart w:id="2" w:name="_Toc241687504"/>
      <w:r>
        <w:t>2. Team and ways of working</w:t>
      </w:r>
      <w:bookmarkEnd w:id="2"/>
    </w:p>
    <w:p w14:paraId="09CD75AC" w14:textId="77777777" w:rsidR="00F60108" w:rsidRDefault="008E2733">
      <w:pPr>
        <w:pStyle w:val="Heading2"/>
        <w:keepNext/>
      </w:pPr>
      <w:r>
        <w:t>2.1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38"/>
        <w:gridCol w:w="1600"/>
      </w:tblGrid>
      <w:tr w:rsidR="00F60108" w14:paraId="4E409A89" w14:textId="77777777">
        <w:tblPrEx>
          <w:tblCellMar>
            <w:top w:w="0" w:type="dxa"/>
            <w:bottom w:w="0" w:type="dxa"/>
          </w:tblCellMar>
        </w:tblPrEx>
        <w:trPr>
          <w:cantSplit/>
          <w:tblHeader/>
        </w:trPr>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A2803E1" w14:textId="77777777" w:rsidR="00F60108" w:rsidRDefault="008E2733">
            <w:pPr>
              <w:spacing w:after="40"/>
            </w:pPr>
            <w:r>
              <w:rPr>
                <w:b/>
                <w:bCs/>
                <w:color w:val="FFFFFF"/>
                <w:sz w:val="19"/>
                <w:szCs w:val="19"/>
              </w:rPr>
              <w:t>Role</w:t>
            </w:r>
          </w:p>
        </w:tc>
        <w:tc>
          <w:tcPr>
            <w:tcW w:w="5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C2991A6" w14:textId="77777777" w:rsidR="00F60108" w:rsidRDefault="008E2733">
            <w:pPr>
              <w:spacing w:after="40"/>
            </w:pPr>
            <w:r>
              <w:rPr>
                <w:b/>
                <w:bCs/>
                <w:color w:val="FFFFFF"/>
                <w:sz w:val="19"/>
                <w:szCs w:val="19"/>
              </w:rPr>
              <w:t>Main responsibilities</w:t>
            </w:r>
          </w:p>
        </w:tc>
        <w:tc>
          <w:tcPr>
            <w:tcW w:w="1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1C56F03" w14:textId="77777777" w:rsidR="00F60108" w:rsidRDefault="008E2733">
            <w:pPr>
              <w:spacing w:after="40"/>
            </w:pPr>
            <w:r>
              <w:rPr>
                <w:b/>
                <w:bCs/>
                <w:color w:val="FFFFFF"/>
                <w:sz w:val="19"/>
                <w:szCs w:val="19"/>
              </w:rPr>
              <w:t>Phases</w:t>
            </w:r>
          </w:p>
        </w:tc>
      </w:tr>
      <w:tr w:rsidR="00F60108" w14:paraId="6AF30F6F"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F754872" w14:textId="77777777" w:rsidR="00F60108" w:rsidRDefault="008E2733">
            <w:pPr>
              <w:spacing w:after="40"/>
            </w:pPr>
            <w:r>
              <w:rPr>
                <w:b/>
                <w:bCs/>
                <w:sz w:val="19"/>
                <w:szCs w:val="19"/>
              </w:rPr>
              <w:t>Tech lead / architect</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690C9C" w14:textId="77777777" w:rsidR="00F60108" w:rsidRDefault="008E2733">
            <w:pPr>
              <w:spacing w:after="40"/>
            </w:pPr>
            <w:r>
              <w:rPr>
                <w:sz w:val="19"/>
                <w:szCs w:val="19"/>
              </w:rPr>
              <w:t>Architecture and ADRs, tenancy, auth and permissions core, code reviews, releases, AI integration lead</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615BCA6" w14:textId="77777777" w:rsidR="00F60108" w:rsidRDefault="008E2733">
            <w:pPr>
              <w:spacing w:after="40"/>
            </w:pPr>
            <w:r>
              <w:rPr>
                <w:sz w:val="19"/>
                <w:szCs w:val="19"/>
              </w:rPr>
              <w:t>All</w:t>
            </w:r>
          </w:p>
        </w:tc>
      </w:tr>
      <w:tr w:rsidR="00F60108" w14:paraId="19CA5B98"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A3FB15" w14:textId="77777777" w:rsidR="00F60108" w:rsidRDefault="008E2733">
            <w:pPr>
              <w:spacing w:after="40"/>
            </w:pPr>
            <w:r>
              <w:rPr>
                <w:b/>
                <w:bCs/>
                <w:sz w:val="19"/>
                <w:szCs w:val="19"/>
              </w:rPr>
              <w:t>Backend developer</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E3FB84" w14:textId="77777777" w:rsidR="00F60108" w:rsidRDefault="008E2733">
            <w:pPr>
              <w:spacing w:after="40"/>
            </w:pPr>
            <w:r>
              <w:rPr>
                <w:sz w:val="19"/>
                <w:szCs w:val="19"/>
              </w:rPr>
              <w:t>Domain modules, business rules, jobs, reports, payroll and costing engines</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F34DB35" w14:textId="77777777" w:rsidR="00F60108" w:rsidRDefault="008E2733">
            <w:pPr>
              <w:spacing w:after="40"/>
            </w:pPr>
            <w:r>
              <w:rPr>
                <w:sz w:val="19"/>
                <w:szCs w:val="19"/>
              </w:rPr>
              <w:t>1–6</w:t>
            </w:r>
          </w:p>
        </w:tc>
      </w:tr>
      <w:tr w:rsidR="00F60108" w14:paraId="2C586EAD"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2899CF" w14:textId="77777777" w:rsidR="00F60108" w:rsidRDefault="008E2733">
            <w:pPr>
              <w:spacing w:after="40"/>
            </w:pPr>
            <w:r>
              <w:rPr>
                <w:b/>
                <w:bCs/>
                <w:sz w:val="19"/>
                <w:szCs w:val="19"/>
              </w:rPr>
              <w:t>Integrations / full-stack developer</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A14788" w14:textId="77777777" w:rsidR="00F60108" w:rsidRDefault="008E2733">
            <w:pPr>
              <w:spacing w:after="40"/>
            </w:pPr>
            <w:r>
              <w:rPr>
                <w:sz w:val="19"/>
                <w:szCs w:val="19"/>
              </w:rPr>
              <w:t>WhatsApp, social connectors, payments, Google, imports, subscription billing</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420221" w14:textId="77777777" w:rsidR="00F60108" w:rsidRDefault="008E2733">
            <w:pPr>
              <w:spacing w:after="40"/>
            </w:pPr>
            <w:r>
              <w:rPr>
                <w:sz w:val="19"/>
                <w:szCs w:val="19"/>
              </w:rPr>
              <w:t>1–6 (heaviest in 3 and 6)</w:t>
            </w:r>
          </w:p>
        </w:tc>
      </w:tr>
      <w:tr w:rsidR="00F60108" w14:paraId="76CDE7C1"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9AAFA6" w14:textId="77777777" w:rsidR="00F60108" w:rsidRDefault="008E2733">
            <w:pPr>
              <w:spacing w:after="40"/>
            </w:pPr>
            <w:r>
              <w:rPr>
                <w:b/>
                <w:bCs/>
                <w:sz w:val="19"/>
                <w:szCs w:val="19"/>
              </w:rPr>
              <w:t>Frontend developer</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451541C" w14:textId="77777777" w:rsidR="00F60108" w:rsidRDefault="008E2733">
            <w:pPr>
              <w:spacing w:after="40"/>
            </w:pPr>
            <w:r>
              <w:rPr>
                <w:sz w:val="19"/>
                <w:szCs w:val="19"/>
              </w:rPr>
              <w:t>Demo updates, connecting screens to the API, client portal, new screens, design system</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14AA17" w14:textId="77777777" w:rsidR="00F60108" w:rsidRDefault="008E2733">
            <w:pPr>
              <w:spacing w:after="40"/>
            </w:pPr>
            <w:r>
              <w:rPr>
                <w:sz w:val="19"/>
                <w:szCs w:val="19"/>
              </w:rPr>
              <w:t>0–6</w:t>
            </w:r>
          </w:p>
        </w:tc>
      </w:tr>
      <w:tr w:rsidR="00F60108" w14:paraId="3B7AD91D"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440C82E" w14:textId="77777777" w:rsidR="00F60108" w:rsidRDefault="008E2733">
            <w:pPr>
              <w:spacing w:after="40"/>
            </w:pPr>
            <w:r>
              <w:rPr>
                <w:b/>
                <w:bCs/>
                <w:sz w:val="19"/>
                <w:szCs w:val="19"/>
              </w:rPr>
              <w:t>QA engineer</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44C6A4C" w14:textId="77777777" w:rsidR="00F60108" w:rsidRDefault="008E2733">
            <w:pPr>
              <w:spacing w:after="40"/>
            </w:pPr>
            <w:r>
              <w:rPr>
                <w:sz w:val="19"/>
                <w:szCs w:val="19"/>
              </w:rPr>
              <w:t>Test plans, Playwright automation, regression, UAT support; part-time in 0–2, full-time from 3</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96BA6E" w14:textId="77777777" w:rsidR="00F60108" w:rsidRDefault="008E2733">
            <w:pPr>
              <w:spacing w:after="40"/>
            </w:pPr>
            <w:r>
              <w:rPr>
                <w:sz w:val="19"/>
                <w:szCs w:val="19"/>
              </w:rPr>
              <w:t>All</w:t>
            </w:r>
          </w:p>
        </w:tc>
      </w:tr>
      <w:tr w:rsidR="00F60108" w14:paraId="27ED039C"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E80E7D" w14:textId="77777777" w:rsidR="00F60108" w:rsidRDefault="008E2733">
            <w:pPr>
              <w:spacing w:after="40"/>
            </w:pPr>
            <w:r>
              <w:rPr>
                <w:b/>
                <w:bCs/>
                <w:sz w:val="19"/>
                <w:szCs w:val="19"/>
              </w:rPr>
              <w:t>UI/UX designer (part-time)</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80D343" w14:textId="77777777" w:rsidR="00F60108" w:rsidRDefault="008E2733">
            <w:pPr>
              <w:spacing w:after="40"/>
            </w:pPr>
            <w:r>
              <w:rPr>
                <w:sz w:val="19"/>
                <w:szCs w:val="19"/>
              </w:rPr>
              <w:t>Phase 0 screens, onboarding and portal UX, SaaS sign-up, admin console</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3582F0" w14:textId="77777777" w:rsidR="00F60108" w:rsidRDefault="008E2733">
            <w:pPr>
              <w:spacing w:after="40"/>
            </w:pPr>
            <w:r>
              <w:rPr>
                <w:sz w:val="19"/>
                <w:szCs w:val="19"/>
              </w:rPr>
              <w:t>0, 3, 6</w:t>
            </w:r>
          </w:p>
        </w:tc>
      </w:tr>
      <w:tr w:rsidR="00F60108" w14:paraId="1476D6E3"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B04A05" w14:textId="77777777" w:rsidR="00F60108" w:rsidRDefault="008E2733">
            <w:pPr>
              <w:spacing w:after="40"/>
            </w:pPr>
            <w:r>
              <w:rPr>
                <w:b/>
                <w:bCs/>
                <w:sz w:val="19"/>
                <w:szCs w:val="19"/>
              </w:rPr>
              <w:t>Project manager / scrum master</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146D31" w14:textId="77777777" w:rsidR="00F60108" w:rsidRDefault="008E2733">
            <w:pPr>
              <w:spacing w:after="40"/>
            </w:pPr>
            <w:r>
              <w:rPr>
                <w:sz w:val="19"/>
                <w:szCs w:val="19"/>
              </w:rPr>
              <w:t>Plan and backlog, external approvals, client communication, change control, weekly status</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ADE6A9" w14:textId="77777777" w:rsidR="00F60108" w:rsidRDefault="008E2733">
            <w:pPr>
              <w:spacing w:after="40"/>
            </w:pPr>
            <w:r>
              <w:rPr>
                <w:sz w:val="19"/>
                <w:szCs w:val="19"/>
              </w:rPr>
              <w:t>All</w:t>
            </w:r>
          </w:p>
        </w:tc>
      </w:tr>
      <w:tr w:rsidR="00F60108" w14:paraId="4DEEBDD7"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1E6EC0" w14:textId="77777777" w:rsidR="00F60108" w:rsidRDefault="008E2733">
            <w:pPr>
              <w:spacing w:after="40"/>
            </w:pPr>
            <w:r>
              <w:rPr>
                <w:b/>
                <w:bCs/>
                <w:sz w:val="19"/>
                <w:szCs w:val="19"/>
              </w:rPr>
              <w:t>Product owner (Genie Magnet)</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8B7CA3" w14:textId="77777777" w:rsidR="00F60108" w:rsidRDefault="008E2733">
            <w:pPr>
              <w:spacing w:after="40"/>
            </w:pPr>
            <w:r>
              <w:rPr>
                <w:sz w:val="19"/>
                <w:szCs w:val="19"/>
              </w:rPr>
              <w:t>Ashwin day to day; Janarthanan gives final approval at each gate</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395E97" w14:textId="77777777" w:rsidR="00F60108" w:rsidRDefault="008E2733">
            <w:pPr>
              <w:spacing w:after="40"/>
            </w:pPr>
            <w:r>
              <w:rPr>
                <w:sz w:val="19"/>
                <w:szCs w:val="19"/>
              </w:rPr>
              <w:t>All</w:t>
            </w:r>
          </w:p>
        </w:tc>
      </w:tr>
    </w:tbl>
    <w:p w14:paraId="5AF5CC07" w14:textId="77777777" w:rsidR="00F60108" w:rsidRDefault="00F60108">
      <w:pPr>
        <w:spacing w:after="80"/>
      </w:pPr>
    </w:p>
    <w:p w14:paraId="22A10A1A" w14:textId="77777777" w:rsidR="00F60108" w:rsidRDefault="008E2733">
      <w:pPr>
        <w:spacing w:after="120"/>
      </w:pPr>
      <w:r>
        <w:rPr>
          <w:color w:val="5F5B55"/>
          <w:sz w:val="18"/>
          <w:szCs w:val="18"/>
        </w:rPr>
        <w:t>Names are to be assigned by InTouch. The timeline assumes these four developers from week 2; a smaller team stretches the dates in proportion.</w:t>
      </w:r>
    </w:p>
    <w:p w14:paraId="170D4DF5" w14:textId="77777777" w:rsidR="00F60108" w:rsidRDefault="008E2733">
      <w:pPr>
        <w:pStyle w:val="Heading2"/>
        <w:keepNext/>
      </w:pPr>
      <w:r>
        <w:t>2.2 Who works on what, by phase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250"/>
        <w:gridCol w:w="2100"/>
        <w:gridCol w:w="2188"/>
      </w:tblGrid>
      <w:tr w:rsidR="00F60108" w14:paraId="7A7C80B9" w14:textId="77777777">
        <w:tblPrEx>
          <w:tblCellMar>
            <w:top w:w="0" w:type="dxa"/>
            <w:bottom w:w="0" w:type="dxa"/>
          </w:tblCellMar>
        </w:tblPrEx>
        <w:trPr>
          <w:cantSplit/>
          <w:tblHeader/>
        </w:trPr>
        <w:tc>
          <w:tcPr>
            <w:tcW w:w="7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474608E" w14:textId="77777777" w:rsidR="00F60108" w:rsidRDefault="008E2733">
            <w:pPr>
              <w:spacing w:after="40"/>
            </w:pPr>
            <w:r>
              <w:rPr>
                <w:b/>
                <w:bCs/>
                <w:color w:val="FFFFFF"/>
                <w:sz w:val="19"/>
                <w:szCs w:val="19"/>
              </w:rPr>
              <w:t>Phase</w:t>
            </w:r>
          </w:p>
        </w:tc>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FA91C67" w14:textId="77777777" w:rsidR="00F60108" w:rsidRDefault="008E2733">
            <w:pPr>
              <w:spacing w:after="40"/>
            </w:pPr>
            <w:r>
              <w:rPr>
                <w:b/>
                <w:bCs/>
                <w:color w:val="FFFFFF"/>
                <w:sz w:val="19"/>
                <w:szCs w:val="19"/>
              </w:rPr>
              <w:t>Backend</w:t>
            </w:r>
          </w:p>
        </w:tc>
        <w:tc>
          <w:tcPr>
            <w:tcW w:w="22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5B355CA" w14:textId="77777777" w:rsidR="00F60108" w:rsidRDefault="008E2733">
            <w:pPr>
              <w:spacing w:after="40"/>
            </w:pPr>
            <w:r>
              <w:rPr>
                <w:b/>
                <w:bCs/>
                <w:color w:val="FFFFFF"/>
                <w:sz w:val="19"/>
                <w:szCs w:val="19"/>
              </w:rPr>
              <w:t>Frontend</w:t>
            </w:r>
          </w:p>
        </w:tc>
        <w:tc>
          <w:tcPr>
            <w:tcW w:w="2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BEEECF7" w14:textId="77777777" w:rsidR="00F60108" w:rsidRDefault="008E2733">
            <w:pPr>
              <w:spacing w:after="40"/>
            </w:pPr>
            <w:r>
              <w:rPr>
                <w:b/>
                <w:bCs/>
                <w:color w:val="FFFFFF"/>
                <w:sz w:val="19"/>
                <w:szCs w:val="19"/>
              </w:rPr>
              <w:t>Integrations</w:t>
            </w:r>
          </w:p>
        </w:tc>
        <w:tc>
          <w:tcPr>
            <w:tcW w:w="218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8059D9E" w14:textId="77777777" w:rsidR="00F60108" w:rsidRDefault="008E2733">
            <w:pPr>
              <w:spacing w:after="40"/>
            </w:pPr>
            <w:r>
              <w:rPr>
                <w:b/>
                <w:bCs/>
                <w:color w:val="FFFFFF"/>
                <w:sz w:val="19"/>
                <w:szCs w:val="19"/>
              </w:rPr>
              <w:t>DevOps / QA</w:t>
            </w:r>
          </w:p>
        </w:tc>
      </w:tr>
      <w:tr w:rsidR="00F60108" w14:paraId="63B92599"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563409B" w14:textId="77777777" w:rsidR="00F60108" w:rsidRDefault="008E2733">
            <w:pPr>
              <w:spacing w:after="40"/>
              <w:jc w:val="center"/>
            </w:pPr>
            <w:r>
              <w:rPr>
                <w:b/>
                <w:bCs/>
                <w:sz w:val="17"/>
                <w:szCs w:val="17"/>
              </w:rPr>
              <w:t>0</w:t>
            </w:r>
          </w:p>
        </w:tc>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BB2367B" w14:textId="77777777" w:rsidR="00F60108" w:rsidRDefault="008E2733">
            <w:pPr>
              <w:spacing w:after="40"/>
            </w:pPr>
            <w:r>
              <w:rPr>
                <w:sz w:val="17"/>
                <w:szCs w:val="17"/>
              </w:rPr>
              <w:t>ADRs, database design (ERD v0)</w:t>
            </w:r>
          </w:p>
        </w:tc>
        <w:tc>
          <w:tcPr>
            <w:tcW w:w="22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E0BAB1" w14:textId="77777777" w:rsidR="00F60108" w:rsidRDefault="008E2733">
            <w:pPr>
              <w:spacing w:after="40"/>
            </w:pPr>
            <w:r>
              <w:rPr>
                <w:sz w:val="17"/>
                <w:szCs w:val="17"/>
              </w:rPr>
              <w:t>Demo screens for the new scope</w:t>
            </w:r>
          </w:p>
        </w:tc>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66E002" w14:textId="77777777" w:rsidR="00F60108" w:rsidRDefault="008E2733">
            <w:pPr>
              <w:spacing w:after="40"/>
            </w:pPr>
            <w:r>
              <w:rPr>
                <w:sz w:val="17"/>
                <w:szCs w:val="17"/>
              </w:rPr>
              <w:t>Start external approvals</w:t>
            </w:r>
          </w:p>
        </w:tc>
        <w:tc>
          <w:tcPr>
            <w:tcW w:w="218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AC800C" w14:textId="77777777" w:rsidR="00F60108" w:rsidRDefault="008E2733">
            <w:pPr>
              <w:spacing w:after="40"/>
            </w:pPr>
            <w:r>
              <w:rPr>
                <w:sz w:val="17"/>
                <w:szCs w:val="17"/>
              </w:rPr>
              <w:t>Repo, CI skeleton, local stack; test strategy</w:t>
            </w:r>
          </w:p>
        </w:tc>
      </w:tr>
      <w:tr w:rsidR="00F60108" w14:paraId="7BCA3223"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E4453C" w14:textId="77777777" w:rsidR="00F60108" w:rsidRDefault="008E2733">
            <w:pPr>
              <w:spacing w:after="40"/>
              <w:jc w:val="center"/>
            </w:pPr>
            <w:r>
              <w:rPr>
                <w:b/>
                <w:bCs/>
                <w:sz w:val="17"/>
                <w:szCs w:val="17"/>
              </w:rPr>
              <w:t>1</w:t>
            </w:r>
          </w:p>
        </w:tc>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40E2CA" w14:textId="77777777" w:rsidR="00F60108" w:rsidRDefault="008E2733">
            <w:pPr>
              <w:spacing w:after="40"/>
            </w:pPr>
            <w:r>
              <w:rPr>
                <w:sz w:val="17"/>
                <w:szCs w:val="17"/>
              </w:rPr>
              <w:t>Auth, tenancy, CRM, clients, agreements, onboarding engine</w:t>
            </w:r>
          </w:p>
        </w:tc>
        <w:tc>
          <w:tcPr>
            <w:tcW w:w="22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4950FA" w14:textId="77777777" w:rsidR="00F60108" w:rsidRDefault="008E2733">
            <w:pPr>
              <w:spacing w:after="40"/>
            </w:pPr>
            <w:r>
              <w:rPr>
                <w:sz w:val="17"/>
                <w:szCs w:val="17"/>
              </w:rPr>
              <w:t>API data layer, auth screens, connect modules</w:t>
            </w:r>
          </w:p>
        </w:tc>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B44861" w14:textId="77777777" w:rsidR="00F60108" w:rsidRDefault="008E2733">
            <w:pPr>
              <w:spacing w:after="40"/>
            </w:pPr>
            <w:r>
              <w:rPr>
                <w:sz w:val="17"/>
                <w:szCs w:val="17"/>
              </w:rPr>
              <w:t>Email, file storage</w:t>
            </w:r>
          </w:p>
        </w:tc>
        <w:tc>
          <w:tcPr>
            <w:tcW w:w="218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49AEF8" w14:textId="77777777" w:rsidR="00F60108" w:rsidRDefault="008E2733">
            <w:pPr>
              <w:spacing w:after="40"/>
            </w:pPr>
            <w:r>
              <w:rPr>
                <w:sz w:val="17"/>
                <w:szCs w:val="17"/>
              </w:rPr>
              <w:t>Staging, error tracking; tenancy test suite</w:t>
            </w:r>
          </w:p>
        </w:tc>
      </w:tr>
      <w:tr w:rsidR="00F60108" w14:paraId="0830530B"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F264F3" w14:textId="77777777" w:rsidR="00F60108" w:rsidRDefault="008E2733">
            <w:pPr>
              <w:spacing w:after="40"/>
              <w:jc w:val="center"/>
            </w:pPr>
            <w:r>
              <w:rPr>
                <w:b/>
                <w:bCs/>
                <w:sz w:val="17"/>
                <w:szCs w:val="17"/>
              </w:rPr>
              <w:lastRenderedPageBreak/>
              <w:t>2</w:t>
            </w:r>
          </w:p>
        </w:tc>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C17780B" w14:textId="77777777" w:rsidR="00F60108" w:rsidRDefault="008E2733">
            <w:pPr>
              <w:spacing w:after="40"/>
            </w:pPr>
            <w:r>
              <w:rPr>
                <w:sz w:val="17"/>
                <w:szCs w:val="17"/>
              </w:rPr>
              <w:t>Cycles, content, shoots, videos, editing, QC, revisions, publishing</w:t>
            </w:r>
          </w:p>
        </w:tc>
        <w:tc>
          <w:tcPr>
            <w:tcW w:w="22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B653FEC" w14:textId="77777777" w:rsidR="00F60108" w:rsidRDefault="008E2733">
            <w:pPr>
              <w:spacing w:after="40"/>
            </w:pPr>
            <w:r>
              <w:rPr>
                <w:sz w:val="17"/>
                <w:szCs w:val="17"/>
              </w:rPr>
              <w:t>Production screens on the API</w:t>
            </w:r>
          </w:p>
        </w:tc>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6521960" w14:textId="77777777" w:rsidR="00F60108" w:rsidRDefault="008E2733">
            <w:pPr>
              <w:spacing w:after="40"/>
            </w:pPr>
            <w:r>
              <w:rPr>
                <w:sz w:val="17"/>
                <w:szCs w:val="17"/>
              </w:rPr>
              <w:t>Drive links, calendar data</w:t>
            </w:r>
          </w:p>
        </w:tc>
        <w:tc>
          <w:tcPr>
            <w:tcW w:w="218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A44D25" w14:textId="77777777" w:rsidR="00F60108" w:rsidRDefault="008E2733">
            <w:pPr>
              <w:spacing w:after="40"/>
            </w:pPr>
            <w:r>
              <w:rPr>
                <w:sz w:val="17"/>
                <w:szCs w:val="17"/>
              </w:rPr>
              <w:t>Performance baseline; state-machine and e2e tests</w:t>
            </w:r>
          </w:p>
        </w:tc>
      </w:tr>
      <w:tr w:rsidR="00F60108" w14:paraId="026905FC"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0EE953A" w14:textId="77777777" w:rsidR="00F60108" w:rsidRDefault="008E2733">
            <w:pPr>
              <w:spacing w:after="40"/>
              <w:jc w:val="center"/>
            </w:pPr>
            <w:r>
              <w:rPr>
                <w:b/>
                <w:bCs/>
                <w:sz w:val="17"/>
                <w:szCs w:val="17"/>
              </w:rPr>
              <w:t>3</w:t>
            </w:r>
          </w:p>
        </w:tc>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DFAFCF" w14:textId="77777777" w:rsidR="00F60108" w:rsidRDefault="008E2733">
            <w:pPr>
              <w:spacing w:after="40"/>
            </w:pPr>
            <w:r>
              <w:rPr>
                <w:sz w:val="17"/>
                <w:szCs w:val="17"/>
              </w:rPr>
              <w:t>Portal API, monthly report, imports</w:t>
            </w:r>
          </w:p>
        </w:tc>
        <w:tc>
          <w:tcPr>
            <w:tcW w:w="22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F685497" w14:textId="77777777" w:rsidR="00F60108" w:rsidRDefault="008E2733">
            <w:pPr>
              <w:spacing w:after="40"/>
            </w:pPr>
            <w:r>
              <w:rPr>
                <w:sz w:val="17"/>
                <w:szCs w:val="17"/>
              </w:rPr>
              <w:t>Client portal, calendar, message log</w:t>
            </w:r>
          </w:p>
        </w:tc>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820E22" w14:textId="77777777" w:rsidR="00F60108" w:rsidRDefault="008E2733">
            <w:pPr>
              <w:spacing w:after="40"/>
            </w:pPr>
            <w:r>
              <w:rPr>
                <w:sz w:val="17"/>
                <w:szCs w:val="17"/>
              </w:rPr>
              <w:t>WhatsApp, Meta, YouTube, Razorpay</w:t>
            </w:r>
          </w:p>
        </w:tc>
        <w:tc>
          <w:tcPr>
            <w:tcW w:w="218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64E9C4" w14:textId="77777777" w:rsidR="00F60108" w:rsidRDefault="008E2733">
            <w:pPr>
              <w:spacing w:after="40"/>
            </w:pPr>
            <w:r>
              <w:rPr>
                <w:sz w:val="17"/>
                <w:szCs w:val="17"/>
              </w:rPr>
              <w:t>Production server, backups; UAT and migration checks</w:t>
            </w:r>
          </w:p>
        </w:tc>
      </w:tr>
      <w:tr w:rsidR="00F60108" w14:paraId="72E8E7E4"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1738BE" w14:textId="77777777" w:rsidR="00F60108" w:rsidRDefault="008E2733">
            <w:pPr>
              <w:spacing w:after="40"/>
              <w:jc w:val="center"/>
            </w:pPr>
            <w:r>
              <w:rPr>
                <w:b/>
                <w:bCs/>
                <w:sz w:val="17"/>
                <w:szCs w:val="17"/>
              </w:rPr>
              <w:t>4</w:t>
            </w:r>
          </w:p>
        </w:tc>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FE87A3D" w14:textId="77777777" w:rsidR="00F60108" w:rsidRDefault="008E2733">
            <w:pPr>
              <w:spacing w:after="40"/>
            </w:pPr>
            <w:r>
              <w:rPr>
                <w:sz w:val="17"/>
                <w:szCs w:val="17"/>
              </w:rPr>
              <w:t>Rules engine, AI drafts, Ask Genie</w:t>
            </w:r>
          </w:p>
        </w:tc>
        <w:tc>
          <w:tcPr>
            <w:tcW w:w="22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A63CE5" w14:textId="77777777" w:rsidR="00F60108" w:rsidRDefault="008E2733">
            <w:pPr>
              <w:spacing w:after="40"/>
            </w:pPr>
            <w:r>
              <w:rPr>
                <w:sz w:val="17"/>
                <w:szCs w:val="17"/>
              </w:rPr>
              <w:t>Insight inbox, draft review, Ask Genie panel</w:t>
            </w:r>
          </w:p>
        </w:tc>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87AE2A6" w14:textId="77777777" w:rsidR="00F60108" w:rsidRDefault="008E2733">
            <w:pPr>
              <w:spacing w:after="40"/>
            </w:pPr>
            <w:r>
              <w:rPr>
                <w:sz w:val="17"/>
                <w:szCs w:val="17"/>
              </w:rPr>
              <w:t>Anthropic API</w:t>
            </w:r>
          </w:p>
        </w:tc>
        <w:tc>
          <w:tcPr>
            <w:tcW w:w="218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55E2C1" w14:textId="77777777" w:rsidR="00F60108" w:rsidRDefault="008E2733">
            <w:pPr>
              <w:spacing w:after="40"/>
            </w:pPr>
            <w:r>
              <w:rPr>
                <w:sz w:val="17"/>
                <w:szCs w:val="17"/>
              </w:rPr>
              <w:t>AI usage metrics; evaluation set</w:t>
            </w:r>
          </w:p>
        </w:tc>
      </w:tr>
      <w:tr w:rsidR="00F60108" w14:paraId="6056EED1"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15179A" w14:textId="77777777" w:rsidR="00F60108" w:rsidRDefault="008E2733">
            <w:pPr>
              <w:spacing w:after="40"/>
              <w:jc w:val="center"/>
            </w:pPr>
            <w:r>
              <w:rPr>
                <w:b/>
                <w:bCs/>
                <w:sz w:val="17"/>
                <w:szCs w:val="17"/>
              </w:rPr>
              <w:t>5</w:t>
            </w:r>
          </w:p>
        </w:tc>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375FDE" w14:textId="77777777" w:rsidR="00F60108" w:rsidRDefault="008E2733">
            <w:pPr>
              <w:spacing w:after="40"/>
            </w:pPr>
            <w:r>
              <w:rPr>
                <w:sz w:val="17"/>
                <w:szCs w:val="17"/>
              </w:rPr>
              <w:t>HR, payroll, finance, costing, management</w:t>
            </w:r>
          </w:p>
        </w:tc>
        <w:tc>
          <w:tcPr>
            <w:tcW w:w="22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6570EF" w14:textId="77777777" w:rsidR="00F60108" w:rsidRDefault="008E2733">
            <w:pPr>
              <w:spacing w:after="40"/>
            </w:pPr>
            <w:r>
              <w:rPr>
                <w:sz w:val="17"/>
                <w:szCs w:val="17"/>
              </w:rPr>
              <w:t>Add-on suite screens</w:t>
            </w:r>
          </w:p>
        </w:tc>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AA5DE3" w14:textId="77777777" w:rsidR="00F60108" w:rsidRDefault="008E2733">
            <w:pPr>
              <w:spacing w:after="40"/>
            </w:pPr>
            <w:r>
              <w:rPr>
                <w:sz w:val="17"/>
                <w:szCs w:val="17"/>
              </w:rPr>
              <w:t>Hikvision import, LinkedIn, X</w:t>
            </w:r>
          </w:p>
        </w:tc>
        <w:tc>
          <w:tcPr>
            <w:tcW w:w="218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E0A641" w14:textId="77777777" w:rsidR="00F60108" w:rsidRDefault="008E2733">
            <w:pPr>
              <w:spacing w:after="40"/>
            </w:pPr>
            <w:r>
              <w:rPr>
                <w:sz w:val="17"/>
                <w:szCs w:val="17"/>
              </w:rPr>
              <w:t>Calculation tests; payroll parallel run</w:t>
            </w:r>
          </w:p>
        </w:tc>
      </w:tr>
      <w:tr w:rsidR="00F60108" w14:paraId="2B948051"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14B4A7" w14:textId="77777777" w:rsidR="00F60108" w:rsidRDefault="008E2733">
            <w:pPr>
              <w:spacing w:after="40"/>
              <w:jc w:val="center"/>
            </w:pPr>
            <w:r>
              <w:rPr>
                <w:b/>
                <w:bCs/>
                <w:sz w:val="17"/>
                <w:szCs w:val="17"/>
              </w:rPr>
              <w:t>6</w:t>
            </w:r>
          </w:p>
        </w:tc>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F630D48" w14:textId="77777777" w:rsidR="00F60108" w:rsidRDefault="008E2733">
            <w:pPr>
              <w:spacing w:after="40"/>
            </w:pPr>
            <w:r>
              <w:rPr>
                <w:sz w:val="17"/>
                <w:szCs w:val="17"/>
              </w:rPr>
              <w:t>Sign-up, entitlements, usage, admin</w:t>
            </w:r>
          </w:p>
        </w:tc>
        <w:tc>
          <w:tcPr>
            <w:tcW w:w="22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018037" w14:textId="77777777" w:rsidR="00F60108" w:rsidRDefault="008E2733">
            <w:pPr>
              <w:spacing w:after="40"/>
            </w:pPr>
            <w:r>
              <w:rPr>
                <w:sz w:val="17"/>
                <w:szCs w:val="17"/>
              </w:rPr>
              <w:t>Sign-up, onboarding wizard, admin console</w:t>
            </w:r>
          </w:p>
        </w:tc>
        <w:tc>
          <w:tcPr>
            <w:tcW w:w="2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A08E87" w14:textId="77777777" w:rsidR="00F60108" w:rsidRDefault="008E2733">
            <w:pPr>
              <w:spacing w:after="40"/>
            </w:pPr>
            <w:r>
              <w:rPr>
                <w:sz w:val="17"/>
                <w:szCs w:val="17"/>
              </w:rPr>
              <w:t>Subscriptions, Stripe, WhatsApp embedded sign-up</w:t>
            </w:r>
          </w:p>
        </w:tc>
        <w:tc>
          <w:tcPr>
            <w:tcW w:w="218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88B500" w14:textId="77777777" w:rsidR="00F60108" w:rsidRDefault="008E2733">
            <w:pPr>
              <w:spacing w:after="40"/>
            </w:pPr>
            <w:r>
              <w:rPr>
                <w:sz w:val="17"/>
                <w:szCs w:val="17"/>
              </w:rPr>
              <w:t>Managed cloud, Genie Magnet migration; pen and load tests</w:t>
            </w:r>
          </w:p>
        </w:tc>
      </w:tr>
      <w:tr w:rsidR="00F60108" w14:paraId="2FBBBA87" w14:textId="77777777">
        <w:tblPrEx>
          <w:tblCellMar>
            <w:top w:w="0" w:type="dxa"/>
            <w:bottom w:w="0" w:type="dxa"/>
          </w:tblCellMar>
        </w:tblPrEx>
        <w:trPr>
          <w:cantSplit/>
        </w:trPr>
        <w:tc>
          <w:tcPr>
            <w:tcW w:w="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0B698E" w14:textId="77777777" w:rsidR="00F60108" w:rsidRDefault="008E2733">
            <w:pPr>
              <w:spacing w:after="40"/>
              <w:jc w:val="center"/>
            </w:pPr>
            <w:r>
              <w:rPr>
                <w:b/>
                <w:bCs/>
                <w:sz w:val="17"/>
                <w:szCs w:val="17"/>
              </w:rPr>
              <w:t>7</w:t>
            </w:r>
          </w:p>
        </w:tc>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DD6D62" w14:textId="77777777" w:rsidR="00F60108" w:rsidRDefault="008E2733">
            <w:pPr>
              <w:spacing w:after="40"/>
            </w:pPr>
            <w:r>
              <w:rPr>
                <w:sz w:val="17"/>
                <w:szCs w:val="17"/>
              </w:rPr>
              <w:t>Public API, webhooks</w:t>
            </w:r>
          </w:p>
        </w:tc>
        <w:tc>
          <w:tcPr>
            <w:tcW w:w="22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CBA5218" w14:textId="77777777" w:rsidR="00F60108" w:rsidRDefault="008E2733">
            <w:pPr>
              <w:spacing w:after="40"/>
            </w:pPr>
            <w:r>
              <w:rPr>
                <w:sz w:val="17"/>
                <w:szCs w:val="17"/>
              </w:rPr>
              <w:t>Mobile app (Expo)</w:t>
            </w:r>
          </w:p>
        </w:tc>
        <w:tc>
          <w:tcPr>
            <w:tcW w:w="2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2EC488C" w14:textId="77777777" w:rsidR="00F60108" w:rsidRDefault="008E2733">
            <w:pPr>
              <w:spacing w:after="40"/>
            </w:pPr>
            <w:r>
              <w:rPr>
                <w:sz w:val="17"/>
                <w:szCs w:val="17"/>
              </w:rPr>
              <w:t>More connectors</w:t>
            </w:r>
          </w:p>
        </w:tc>
        <w:tc>
          <w:tcPr>
            <w:tcW w:w="218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A7F700" w14:textId="77777777" w:rsidR="00F60108" w:rsidRDefault="008E2733">
            <w:pPr>
              <w:spacing w:after="40"/>
            </w:pPr>
            <w:r>
              <w:rPr>
                <w:sz w:val="17"/>
                <w:szCs w:val="17"/>
              </w:rPr>
              <w:t>Mobile release pipeline</w:t>
            </w:r>
          </w:p>
        </w:tc>
      </w:tr>
    </w:tbl>
    <w:p w14:paraId="4FEFACE0" w14:textId="77777777" w:rsidR="00F60108" w:rsidRDefault="00F60108">
      <w:pPr>
        <w:spacing w:after="80"/>
      </w:pPr>
    </w:p>
    <w:p w14:paraId="38C7F36E" w14:textId="77777777" w:rsidR="00F60108" w:rsidRDefault="008E2733">
      <w:pPr>
        <w:pStyle w:val="Heading2"/>
        <w:keepNext/>
      </w:pPr>
      <w:r>
        <w:t>2.3 Weekly rhythm</w:t>
      </w:r>
    </w:p>
    <w:p w14:paraId="69D28592" w14:textId="77777777" w:rsidR="00F60108" w:rsidRDefault="008E2733">
      <w:pPr>
        <w:pStyle w:val="ListParagraph"/>
        <w:numPr>
          <w:ilvl w:val="0"/>
          <w:numId w:val="2"/>
        </w:numPr>
        <w:spacing w:after="60"/>
      </w:pPr>
      <w:r>
        <w:rPr>
          <w:b/>
          <w:bCs/>
        </w:rPr>
        <w:t>One-week sprints</w:t>
      </w:r>
      <w:r>
        <w:t>, Monday to Friday. Monday: planning (1 hour). Every day: 15-minute stand-up.</w:t>
      </w:r>
    </w:p>
    <w:p w14:paraId="4C5B1E3C" w14:textId="77777777" w:rsidR="00F60108" w:rsidRDefault="008E2733">
      <w:pPr>
        <w:pStyle w:val="ListParagraph"/>
        <w:numPr>
          <w:ilvl w:val="0"/>
          <w:numId w:val="2"/>
        </w:numPr>
        <w:spacing w:after="60"/>
      </w:pPr>
      <w:r>
        <w:rPr>
          <w:b/>
          <w:bCs/>
        </w:rPr>
        <w:t>Friday:</w:t>
      </w:r>
      <w:r>
        <w:t xml:space="preserve"> 30-minute demo to Genie Magnet on staging, then the weekly release to staging is tagged.</w:t>
      </w:r>
    </w:p>
    <w:p w14:paraId="5EA3C8B9" w14:textId="77777777" w:rsidR="00F60108" w:rsidRDefault="008E2733">
      <w:pPr>
        <w:pStyle w:val="ListParagraph"/>
        <w:numPr>
          <w:ilvl w:val="0"/>
          <w:numId w:val="2"/>
        </w:numPr>
        <w:spacing w:after="60"/>
      </w:pPr>
      <w:r>
        <w:t>Retrospective every two weeks; phase gate review at the end of each phase.</w:t>
      </w:r>
    </w:p>
    <w:p w14:paraId="4C5854BF" w14:textId="77777777" w:rsidR="00F60108" w:rsidRDefault="008E2733">
      <w:pPr>
        <w:pStyle w:val="ListParagraph"/>
        <w:numPr>
          <w:ilvl w:val="0"/>
          <w:numId w:val="2"/>
        </w:numPr>
        <w:spacing w:after="60"/>
      </w:pPr>
      <w:r>
        <w:t>Backlog in GitHub Projects: Backlog → Ready → In progress → Review → QA → Done. Every story has acceptance criteria and links to its module.</w:t>
      </w:r>
    </w:p>
    <w:p w14:paraId="73B800AB" w14:textId="77777777" w:rsidR="00F60108" w:rsidRDefault="008E2733">
      <w:pPr>
        <w:pStyle w:val="ListParagraph"/>
        <w:numPr>
          <w:ilvl w:val="0"/>
          <w:numId w:val="2"/>
        </w:numPr>
        <w:spacing w:after="60"/>
      </w:pPr>
      <w:r>
        <w:t>A weekly status note to Genie Magnet: done, next, risks, and what we need from them.</w:t>
      </w:r>
    </w:p>
    <w:p w14:paraId="74FEA5CA" w14:textId="77777777" w:rsidR="00F60108" w:rsidRDefault="008E2733">
      <w:pPr>
        <w:pStyle w:val="Heading1"/>
        <w:keepNext/>
        <w:pageBreakBefore/>
      </w:pPr>
      <w:bookmarkStart w:id="3" w:name="_Toc241687505"/>
      <w:r>
        <w:lastRenderedPageBreak/>
        <w:t>3. Technical foundation (every phase)</w:t>
      </w:r>
      <w:bookmarkEnd w:id="3"/>
    </w:p>
    <w:p w14:paraId="682B3862" w14:textId="77777777" w:rsidR="00F60108" w:rsidRDefault="008E2733">
      <w:pPr>
        <w:spacing w:after="120"/>
      </w:pPr>
      <w:r>
        <w:t>These rules apply from the first commit. They are set up in phase 0 and phase 1 and are not renegotiated per module.</w:t>
      </w:r>
    </w:p>
    <w:p w14:paraId="5D1EE722" w14:textId="77777777" w:rsidR="00F60108" w:rsidRDefault="008E2733">
      <w:pPr>
        <w:pStyle w:val="Heading2"/>
        <w:keepNext/>
      </w:pPr>
      <w:r>
        <w:t>3.1 Repository and modules</w:t>
      </w:r>
    </w:p>
    <w:p w14:paraId="0595F3E6" w14:textId="77777777" w:rsidR="00F60108" w:rsidRDefault="008E2733">
      <w:pPr>
        <w:keepNext/>
        <w:spacing w:before="120" w:after="60"/>
        <w:jc w:val="center"/>
      </w:pPr>
      <w:r>
        <w:rPr>
          <w:noProof/>
        </w:rPr>
        <w:drawing>
          <wp:inline distT="0" distB="0" distL="0" distR="0" wp14:anchorId="3DF2F5C4" wp14:editId="2CCB3540">
            <wp:extent cx="6096000" cy="4267200"/>
            <wp:effectExtent l="0" t="0" r="0" b="0"/>
            <wp:docPr id="4" name="dev_repo" descr="Monorepo layout and API modules, tagged with the phase in which each is built" title="Monorepo layout and API modules, tagged with the phase in which each i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267200"/>
                    </a:xfrm>
                    <a:prstGeom prst="rect">
                      <a:avLst/>
                    </a:prstGeom>
                  </pic:spPr>
                </pic:pic>
              </a:graphicData>
            </a:graphic>
          </wp:inline>
        </w:drawing>
      </w:r>
    </w:p>
    <w:p w14:paraId="64BA6B49" w14:textId="77777777" w:rsidR="00F60108" w:rsidRDefault="008E2733">
      <w:pPr>
        <w:spacing w:after="200"/>
        <w:jc w:val="center"/>
      </w:pPr>
      <w:r>
        <w:rPr>
          <w:i/>
          <w:iCs/>
          <w:color w:val="5F5B55"/>
          <w:sz w:val="18"/>
          <w:szCs w:val="18"/>
        </w:rPr>
        <w:t>Figure 3 — Monorepo layout and API modules, tagged with the phase in which each is built</w:t>
      </w:r>
    </w:p>
    <w:p w14:paraId="5EB2BA37" w14:textId="77777777" w:rsidR="00F60108" w:rsidRDefault="008E2733">
      <w:pPr>
        <w:pStyle w:val="Heading2"/>
        <w:keepNext/>
      </w:pPr>
      <w:r>
        <w:t>3.2 Backend conventions</w:t>
      </w:r>
    </w:p>
    <w:p w14:paraId="099EC300" w14:textId="77777777" w:rsidR="00F60108" w:rsidRDefault="008E2733">
      <w:pPr>
        <w:pStyle w:val="ListParagraph"/>
        <w:numPr>
          <w:ilvl w:val="0"/>
          <w:numId w:val="2"/>
        </w:numPr>
        <w:spacing w:after="60"/>
      </w:pPr>
      <w:r>
        <w:t>One NestJS module per domain: controller (HTTP only), service (business rules), Prisma for data access, DTOs from the shared Zod schemas.</w:t>
      </w:r>
    </w:p>
    <w:p w14:paraId="2AAB8382" w14:textId="77777777" w:rsidR="00F60108" w:rsidRDefault="008E2733">
      <w:pPr>
        <w:pStyle w:val="ListParagraph"/>
        <w:numPr>
          <w:ilvl w:val="0"/>
          <w:numId w:val="2"/>
        </w:numPr>
        <w:spacing w:after="60"/>
      </w:pPr>
      <w:r>
        <w:t>REST under /api/v1. OpenAPI is generated from the code, and the frontend client is generated from OpenAPI; no hand-written fetch calls.</w:t>
      </w:r>
    </w:p>
    <w:p w14:paraId="10E0E806" w14:textId="77777777" w:rsidR="00F60108" w:rsidRDefault="008E2733">
      <w:pPr>
        <w:pStyle w:val="ListParagraph"/>
        <w:numPr>
          <w:ilvl w:val="0"/>
          <w:numId w:val="2"/>
        </w:numPr>
        <w:spacing w:after="60"/>
      </w:pPr>
      <w:r>
        <w:t>Errors use problem+json with a stable error code; validation errors list the fields.</w:t>
      </w:r>
    </w:p>
    <w:p w14:paraId="1F31E0D5" w14:textId="77777777" w:rsidR="00F60108" w:rsidRDefault="008E2733">
      <w:pPr>
        <w:pStyle w:val="ListParagraph"/>
        <w:numPr>
          <w:ilvl w:val="0"/>
          <w:numId w:val="2"/>
        </w:numPr>
        <w:spacing w:after="60"/>
      </w:pPr>
      <w:r>
        <w:t>Cursor pagination, filtering and sorting on every list; no endpoint returns an unbounded list.</w:t>
      </w:r>
    </w:p>
    <w:p w14:paraId="578B1D20" w14:textId="77777777" w:rsidR="00F60108" w:rsidRDefault="008E2733">
      <w:pPr>
        <w:pStyle w:val="ListParagraph"/>
        <w:numPr>
          <w:ilvl w:val="0"/>
          <w:numId w:val="2"/>
        </w:numPr>
        <w:spacing w:after="60"/>
      </w:pPr>
      <w:r>
        <w:t>Money is stored as integer paise with a currency code. Dates are stored in UTC and shown in IST (Asia/Kolkata). IDs are UUIDs.</w:t>
      </w:r>
    </w:p>
    <w:p w14:paraId="0EE934FC" w14:textId="77777777" w:rsidR="00F60108" w:rsidRDefault="008E2733">
      <w:pPr>
        <w:pStyle w:val="ListParagraph"/>
        <w:numPr>
          <w:ilvl w:val="0"/>
          <w:numId w:val="2"/>
        </w:numPr>
        <w:spacing w:after="60"/>
      </w:pPr>
      <w:r>
        <w:t>Every agency-owned table has agency_id, created_at/by, updated_at/by and deleted_at (soft delete); unique keys include agency_id.</w:t>
      </w:r>
    </w:p>
    <w:p w14:paraId="23A271A7" w14:textId="77777777" w:rsidR="00F60108" w:rsidRDefault="008E2733">
      <w:pPr>
        <w:pStyle w:val="ListParagraph"/>
        <w:numPr>
          <w:ilvl w:val="0"/>
          <w:numId w:val="2"/>
        </w:numPr>
        <w:spacing w:after="60"/>
      </w:pPr>
      <w:r>
        <w:t>Business events (for example sale.confirmed, video.approved) are published on an internal event bus; notifications and jobs subscribe to them.</w:t>
      </w:r>
    </w:p>
    <w:p w14:paraId="29EEDFCC" w14:textId="77777777" w:rsidR="00F60108" w:rsidRDefault="008E2733">
      <w:pPr>
        <w:pStyle w:val="ListParagraph"/>
        <w:numPr>
          <w:ilvl w:val="0"/>
          <w:numId w:val="2"/>
        </w:numPr>
        <w:spacing w:after="60"/>
      </w:pPr>
      <w:r>
        <w:t>Webhooks and payment endpoints use idempotency keys.</w:t>
      </w:r>
    </w:p>
    <w:p w14:paraId="4C0C5D91" w14:textId="77777777" w:rsidR="00F60108" w:rsidRDefault="008E2733">
      <w:pPr>
        <w:pStyle w:val="Heading2"/>
        <w:keepNext/>
      </w:pPr>
      <w:r>
        <w:lastRenderedPageBreak/>
        <w:t>3.3 Frontend conventions</w:t>
      </w:r>
    </w:p>
    <w:p w14:paraId="116E4FF5" w14:textId="77777777" w:rsidR="00F60108" w:rsidRDefault="008E2733">
      <w:pPr>
        <w:pStyle w:val="ListParagraph"/>
        <w:numPr>
          <w:ilvl w:val="0"/>
          <w:numId w:val="2"/>
        </w:numPr>
        <w:spacing w:after="60"/>
      </w:pPr>
      <w:r>
        <w:t>Keep the demo's design system: the colour tokens, three text sizes and existing components. New screens use existing components first.</w:t>
      </w:r>
    </w:p>
    <w:p w14:paraId="4FFE1A08" w14:textId="77777777" w:rsidR="00F60108" w:rsidRDefault="008E2733">
      <w:pPr>
        <w:pStyle w:val="ListParagraph"/>
        <w:numPr>
          <w:ilvl w:val="0"/>
          <w:numId w:val="2"/>
        </w:numPr>
        <w:spacing w:after="60"/>
      </w:pPr>
      <w:r>
        <w:t>Data comes through the generated API client and TanStack Query. Forms use React Hook Form with the shared Zod schemas.</w:t>
      </w:r>
    </w:p>
    <w:p w14:paraId="62398F4D" w14:textId="77777777" w:rsidR="00F60108" w:rsidRDefault="008E2733">
      <w:pPr>
        <w:pStyle w:val="ListParagraph"/>
        <w:numPr>
          <w:ilvl w:val="0"/>
          <w:numId w:val="2"/>
        </w:numPr>
        <w:spacing w:after="60"/>
      </w:pPr>
      <w:r>
        <w:t>CASL abilities from packages/shared decide what is shown or disabled; the API still enforces every rule.</w:t>
      </w:r>
    </w:p>
    <w:p w14:paraId="553B7A7A" w14:textId="77777777" w:rsidR="00F60108" w:rsidRDefault="008E2733">
      <w:pPr>
        <w:pStyle w:val="ListParagraph"/>
        <w:numPr>
          <w:ilvl w:val="0"/>
          <w:numId w:val="2"/>
        </w:numPr>
        <w:spacing w:after="60"/>
      </w:pPr>
      <w:r>
        <w:t>Feature folders mirror the API modules. No business rules in components.</w:t>
      </w:r>
    </w:p>
    <w:p w14:paraId="65D67DAC" w14:textId="77777777" w:rsidR="00F60108" w:rsidRDefault="008E2733">
      <w:pPr>
        <w:pStyle w:val="ListParagraph"/>
        <w:numPr>
          <w:ilvl w:val="0"/>
          <w:numId w:val="2"/>
        </w:numPr>
        <w:spacing w:after="60"/>
      </w:pPr>
      <w:r>
        <w:t>Every list has loading, empty and error states. Every form has required marks, inline errors and full keyboard access.</w:t>
      </w:r>
    </w:p>
    <w:p w14:paraId="70A02A24" w14:textId="77777777" w:rsidR="00F60108" w:rsidRDefault="008E2733">
      <w:pPr>
        <w:pStyle w:val="ListParagraph"/>
        <w:numPr>
          <w:ilvl w:val="0"/>
          <w:numId w:val="2"/>
        </w:numPr>
        <w:spacing w:after="60"/>
      </w:pPr>
      <w:r>
        <w:t>Mock data is removed module by module as each phase connects it. A demo-mode flag keeps not-yet-built modules browsable until their phase.</w:t>
      </w:r>
    </w:p>
    <w:p w14:paraId="4B7D8E2E" w14:textId="77777777" w:rsidR="00F60108" w:rsidRDefault="008E2733">
      <w:pPr>
        <w:pStyle w:val="Heading2"/>
        <w:keepNext/>
      </w:pPr>
      <w:r>
        <w:t>3.4 Keeping each agency's data separate</w:t>
      </w:r>
    </w:p>
    <w:p w14:paraId="2AC45227" w14:textId="77777777" w:rsidR="00F60108" w:rsidRDefault="008E2733">
      <w:pPr>
        <w:pStyle w:val="ListParagraph"/>
        <w:numPr>
          <w:ilvl w:val="0"/>
          <w:numId w:val="3"/>
        </w:numPr>
        <w:spacing w:after="60"/>
      </w:pPr>
      <w:r>
        <w:t>The auth guard resolves the user and the active agency (from the session, or from the portal domain for client users).</w:t>
      </w:r>
    </w:p>
    <w:p w14:paraId="48907B08" w14:textId="77777777" w:rsidR="00F60108" w:rsidRDefault="008E2733">
      <w:pPr>
        <w:pStyle w:val="ListParagraph"/>
        <w:numPr>
          <w:ilvl w:val="0"/>
          <w:numId w:val="3"/>
        </w:numPr>
        <w:spacing w:after="60"/>
      </w:pPr>
      <w:r>
        <w:t>The agency is stored in a request context (AsyncLocalStorage) for the request or job.</w:t>
      </w:r>
    </w:p>
    <w:p w14:paraId="69CCCC14" w14:textId="77777777" w:rsidR="00F60108" w:rsidRDefault="008E2733">
      <w:pPr>
        <w:pStyle w:val="ListParagraph"/>
        <w:numPr>
          <w:ilvl w:val="0"/>
          <w:numId w:val="3"/>
        </w:numPr>
        <w:spacing w:after="60"/>
      </w:pPr>
      <w:r>
        <w:t>A Prisma client extension wraps the work in a transaction and runs SET LOCAL app.agency_id; each table's row-level security policy only allows rows with that agency_id.</w:t>
      </w:r>
    </w:p>
    <w:p w14:paraId="70BE03DD" w14:textId="77777777" w:rsidR="00F60108" w:rsidRDefault="008E2733">
      <w:pPr>
        <w:pStyle w:val="ListParagraph"/>
        <w:numPr>
          <w:ilvl w:val="0"/>
          <w:numId w:val="3"/>
        </w:numPr>
        <w:spacing w:after="60"/>
      </w:pPr>
      <w:r>
        <w:t>The application's database role cannot bypass row-level security; migrations run under a separate owner role.</w:t>
      </w:r>
    </w:p>
    <w:p w14:paraId="44A72501" w14:textId="77777777" w:rsidR="00F60108" w:rsidRDefault="008E2733">
      <w:pPr>
        <w:pStyle w:val="ListParagraph"/>
        <w:numPr>
          <w:ilvl w:val="0"/>
          <w:numId w:val="3"/>
        </w:numPr>
        <w:spacing w:after="60"/>
      </w:pPr>
      <w:r>
        <w:t>Background jobs carry the agency_id in their payload and set the same context before running.</w:t>
      </w:r>
    </w:p>
    <w:p w14:paraId="5B436A9B" w14:textId="77777777" w:rsidR="00F60108" w:rsidRDefault="008E2733">
      <w:pPr>
        <w:pStyle w:val="ListParagraph"/>
        <w:numPr>
          <w:ilvl w:val="0"/>
          <w:numId w:val="3"/>
        </w:numPr>
        <w:spacing w:after="60"/>
      </w:pPr>
      <w:r>
        <w:t>Files are stored under a per-agency folder and served with signed links that expire in minutes.</w:t>
      </w:r>
    </w:p>
    <w:p w14:paraId="445DB4F1" w14:textId="77777777" w:rsidR="00F60108" w:rsidRDefault="008E2733">
      <w:pPr>
        <w:pStyle w:val="ListParagraph"/>
        <w:numPr>
          <w:ilvl w:val="0"/>
          <w:numId w:val="3"/>
        </w:numPr>
        <w:spacing w:after="60"/>
      </w:pPr>
      <w:r>
        <w:t>CI runs a cross-agency test suite on every pull request: for every module, a user of agency A must get “not found” for agency B's records. A failure blocks the merge.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0108" w14:paraId="47041170" w14:textId="77777777">
        <w:tblPrEx>
          <w:tblCellMar>
            <w:top w:w="0" w:type="dxa"/>
            <w:bottom w:w="0" w:type="dxa"/>
          </w:tblCellMar>
        </w:tblPrEx>
        <w:trPr>
          <w:cantSplit/>
        </w:trPr>
        <w:tc>
          <w:tcPr>
            <w:tcW w:w="9638" w:type="dxa"/>
            <w:tcBorders>
              <w:top w:val="none" w:sz="0" w:space="0" w:color="FFFFFF"/>
              <w:left w:val="single" w:sz="18" w:space="0" w:color="3C507D"/>
              <w:bottom w:val="none" w:sz="0" w:space="0" w:color="FFFFFF"/>
              <w:right w:val="none" w:sz="0" w:space="0" w:color="FFFFFF"/>
            </w:tcBorders>
            <w:shd w:val="clear" w:color="auto" w:fill="F4F1EC"/>
            <w:tcMar>
              <w:top w:w="100" w:type="dxa"/>
              <w:left w:w="200" w:type="dxa"/>
              <w:bottom w:w="80" w:type="dxa"/>
              <w:right w:w="160" w:type="dxa"/>
            </w:tcMar>
          </w:tcPr>
          <w:p w14:paraId="59F36C53" w14:textId="77777777" w:rsidR="00F60108" w:rsidRDefault="008E2733">
            <w:pPr>
              <w:spacing w:line="250" w:lineRule="auto"/>
            </w:pPr>
            <w:r>
              <w:rPr>
                <w:rFonts w:ascii="Consolas" w:eastAsia="Consolas" w:hAnsi="Consolas" w:cs="Consolas"/>
                <w:sz w:val="17"/>
                <w:szCs w:val="17"/>
              </w:rPr>
              <w:t>-- example policy (one per agency-owned table)</w:t>
            </w:r>
          </w:p>
          <w:p w14:paraId="6A8F7FC5" w14:textId="77777777" w:rsidR="00F60108" w:rsidRDefault="008E2733">
            <w:pPr>
              <w:spacing w:line="250" w:lineRule="auto"/>
            </w:pPr>
            <w:r>
              <w:rPr>
                <w:rFonts w:ascii="Consolas" w:eastAsia="Consolas" w:hAnsi="Consolas" w:cs="Consolas"/>
                <w:sz w:val="17"/>
                <w:szCs w:val="17"/>
              </w:rPr>
              <w:t>ALTER TABLE video ENABLE ROW LEVEL SECURITY;</w:t>
            </w:r>
          </w:p>
          <w:p w14:paraId="1E259DAF" w14:textId="77777777" w:rsidR="00F60108" w:rsidRDefault="008E2733">
            <w:pPr>
              <w:spacing w:line="250" w:lineRule="auto"/>
            </w:pPr>
            <w:r>
              <w:rPr>
                <w:rFonts w:ascii="Consolas" w:eastAsia="Consolas" w:hAnsi="Consolas" w:cs="Consolas"/>
                <w:sz w:val="17"/>
                <w:szCs w:val="17"/>
              </w:rPr>
              <w:t>CREATE POLICY agency_isolation ON video</w:t>
            </w:r>
          </w:p>
          <w:p w14:paraId="241EF261" w14:textId="77777777" w:rsidR="00F60108" w:rsidRDefault="008E2733">
            <w:pPr>
              <w:spacing w:line="250" w:lineRule="auto"/>
            </w:pPr>
            <w:r>
              <w:rPr>
                <w:rFonts w:ascii="Consolas" w:eastAsia="Consolas" w:hAnsi="Consolas" w:cs="Consolas"/>
                <w:sz w:val="17"/>
                <w:szCs w:val="17"/>
              </w:rPr>
              <w:t xml:space="preserve">  USING (agency_id = current_setting('app.agency_id')::uuid)</w:t>
            </w:r>
          </w:p>
          <w:p w14:paraId="524548BB" w14:textId="77777777" w:rsidR="00F60108" w:rsidRDefault="008E2733">
            <w:pPr>
              <w:spacing w:line="250" w:lineRule="auto"/>
            </w:pPr>
            <w:r>
              <w:rPr>
                <w:rFonts w:ascii="Consolas" w:eastAsia="Consolas" w:hAnsi="Consolas" w:cs="Consolas"/>
                <w:sz w:val="17"/>
                <w:szCs w:val="17"/>
              </w:rPr>
              <w:t xml:space="preserve">  WITH CHECK (agency_id = current_setting('app.agency_id')::uuid);</w:t>
            </w:r>
          </w:p>
        </w:tc>
      </w:tr>
    </w:tbl>
    <w:p w14:paraId="021DD7EC" w14:textId="77777777" w:rsidR="00F60108" w:rsidRDefault="00F60108">
      <w:pPr>
        <w:spacing w:after="80"/>
      </w:pPr>
    </w:p>
    <w:p w14:paraId="4DF1313B" w14:textId="77777777" w:rsidR="00F60108" w:rsidRDefault="008E2733">
      <w:pPr>
        <w:pStyle w:val="Heading2"/>
        <w:keepNext/>
      </w:pPr>
      <w:r>
        <w:t>3.5 Sign-in and permissions</w:t>
      </w:r>
    </w:p>
    <w:p w14:paraId="38FA7CA1" w14:textId="77777777" w:rsidR="00F60108" w:rsidRDefault="008E2733">
      <w:pPr>
        <w:pStyle w:val="ListParagraph"/>
        <w:numPr>
          <w:ilvl w:val="0"/>
          <w:numId w:val="2"/>
        </w:numPr>
        <w:spacing w:after="60"/>
      </w:pPr>
      <w:r>
        <w:rPr>
          <w:b/>
          <w:bCs/>
        </w:rPr>
        <w:t>Better Auth:</w:t>
      </w:r>
      <w:r>
        <w:t xml:space="preserve"> email and password, Google sign-in, two-factor sign-in for owners and admins, password reset, session expiry; organisations map to agencies; invitations by email.</w:t>
      </w:r>
    </w:p>
    <w:p w14:paraId="7C8BEEF2" w14:textId="77777777" w:rsidR="00F60108" w:rsidRDefault="008E2733">
      <w:pPr>
        <w:pStyle w:val="ListParagraph"/>
        <w:numPr>
          <w:ilvl w:val="0"/>
          <w:numId w:val="2"/>
        </w:numPr>
        <w:spacing w:after="60"/>
      </w:pPr>
      <w:r>
        <w:rPr>
          <w:b/>
          <w:bCs/>
        </w:rPr>
        <w:t>CASL:</w:t>
      </w:r>
      <w:r>
        <w:t xml:space="preserve"> each role has a set of abilities defined once in packages/shared and used by both the API and the UI.</w:t>
      </w:r>
    </w:p>
    <w:p w14:paraId="1F5ABE8A" w14:textId="77777777" w:rsidR="00F60108" w:rsidRDefault="008E2733">
      <w:pPr>
        <w:pStyle w:val="ListParagraph"/>
        <w:numPr>
          <w:ilvl w:val="0"/>
          <w:numId w:val="2"/>
        </w:numPr>
        <w:spacing w:after="60"/>
      </w:pPr>
      <w:r>
        <w:rPr>
          <w:b/>
          <w:bCs/>
        </w:rPr>
        <w:t>Record-level rules</w:t>
      </w:r>
      <w:r>
        <w:t>, for example: an editor may update a video only if assigned to it; a client user may read only their own client's videos, and only from “Client review” onwards; a freelancer sees only assigned work.</w:t>
      </w:r>
    </w:p>
    <w:p w14:paraId="774C7B16" w14:textId="77777777" w:rsidR="00F60108" w:rsidRDefault="008E2733">
      <w:pPr>
        <w:pStyle w:val="ListParagraph"/>
        <w:numPr>
          <w:ilvl w:val="0"/>
          <w:numId w:val="2"/>
        </w:numPr>
        <w:spacing w:after="60"/>
      </w:pPr>
      <w:r>
        <w:t>Every permission change and every sign-in to another user's context is written to the audit log.</w:t>
      </w:r>
    </w:p>
    <w:p w14:paraId="4C1AFBB8" w14:textId="77777777" w:rsidR="00F60108" w:rsidRDefault="008E2733">
      <w:pPr>
        <w:pStyle w:val="Heading2"/>
        <w:keepNext/>
      </w:pPr>
      <w:r>
        <w:t>3.6 Background jobs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38"/>
        <w:gridCol w:w="1800"/>
      </w:tblGrid>
      <w:tr w:rsidR="00F60108" w14:paraId="01AB0483"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2379E15" w14:textId="77777777" w:rsidR="00F60108" w:rsidRDefault="008E2733">
            <w:pPr>
              <w:spacing w:after="40"/>
            </w:pPr>
            <w:r>
              <w:rPr>
                <w:b/>
                <w:bCs/>
                <w:color w:val="FFFFFF"/>
                <w:sz w:val="19"/>
                <w:szCs w:val="19"/>
              </w:rPr>
              <w:t>Queue</w:t>
            </w:r>
          </w:p>
        </w:tc>
        <w:tc>
          <w:tcPr>
            <w:tcW w:w="5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AB8561B" w14:textId="77777777" w:rsidR="00F60108" w:rsidRDefault="008E2733">
            <w:pPr>
              <w:spacing w:after="40"/>
            </w:pPr>
            <w:r>
              <w:rPr>
                <w:b/>
                <w:bCs/>
                <w:color w:val="FFFFFF"/>
                <w:sz w:val="19"/>
                <w:szCs w:val="19"/>
              </w:rPr>
              <w:t>Used for</w:t>
            </w:r>
          </w:p>
        </w:tc>
        <w:tc>
          <w:tcPr>
            <w:tcW w:w="1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CCC38C7" w14:textId="77777777" w:rsidR="00F60108" w:rsidRDefault="008E2733">
            <w:pPr>
              <w:spacing w:after="40"/>
            </w:pPr>
            <w:r>
              <w:rPr>
                <w:b/>
                <w:bCs/>
                <w:color w:val="FFFFFF"/>
                <w:sz w:val="19"/>
                <w:szCs w:val="19"/>
              </w:rPr>
              <w:t>From phase</w:t>
            </w:r>
          </w:p>
        </w:tc>
      </w:tr>
      <w:tr w:rsidR="00F60108" w14:paraId="35730999"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D8BD61" w14:textId="77777777" w:rsidR="00F60108" w:rsidRDefault="008E2733">
            <w:pPr>
              <w:spacing w:after="40"/>
            </w:pPr>
            <w:r>
              <w:rPr>
                <w:b/>
                <w:bCs/>
                <w:sz w:val="19"/>
                <w:szCs w:val="19"/>
              </w:rPr>
              <w:t>notifications</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DE5F706" w14:textId="77777777" w:rsidR="00F60108" w:rsidRDefault="008E2733">
            <w:pPr>
              <w:spacing w:after="40"/>
            </w:pPr>
            <w:r>
              <w:rPr>
                <w:sz w:val="19"/>
                <w:szCs w:val="19"/>
              </w:rPr>
              <w:t>In-app, email and WhatsApp notifications</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428849" w14:textId="77777777" w:rsidR="00F60108" w:rsidRDefault="008E2733">
            <w:pPr>
              <w:spacing w:after="40"/>
            </w:pPr>
            <w:r>
              <w:rPr>
                <w:sz w:val="19"/>
                <w:szCs w:val="19"/>
              </w:rPr>
              <w:t>1</w:t>
            </w:r>
          </w:p>
        </w:tc>
      </w:tr>
      <w:tr w:rsidR="00F60108" w14:paraId="2059C713"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440B73" w14:textId="77777777" w:rsidR="00F60108" w:rsidRDefault="008E2733">
            <w:pPr>
              <w:spacing w:after="40"/>
            </w:pPr>
            <w:r>
              <w:rPr>
                <w:b/>
                <w:bCs/>
                <w:sz w:val="19"/>
                <w:szCs w:val="19"/>
              </w:rPr>
              <w:t>reminders</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77FE96" w14:textId="77777777" w:rsidR="00F60108" w:rsidRDefault="008E2733">
            <w:pPr>
              <w:spacing w:after="40"/>
            </w:pPr>
            <w:r>
              <w:rPr>
                <w:sz w:val="19"/>
                <w:szCs w:val="19"/>
              </w:rPr>
              <w:t>Onboarding (day 2, 5, 7), approvals, shoots, invoices</w:t>
            </w:r>
          </w:p>
        </w:tc>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6EA918" w14:textId="77777777" w:rsidR="00F60108" w:rsidRDefault="008E2733">
            <w:pPr>
              <w:spacing w:after="40"/>
            </w:pPr>
            <w:r>
              <w:rPr>
                <w:sz w:val="19"/>
                <w:szCs w:val="19"/>
              </w:rPr>
              <w:t>1</w:t>
            </w:r>
          </w:p>
        </w:tc>
      </w:tr>
      <w:tr w:rsidR="00F60108" w14:paraId="1E8EBE44"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F36F713" w14:textId="77777777" w:rsidR="00F60108" w:rsidRDefault="008E2733">
            <w:pPr>
              <w:spacing w:after="40"/>
            </w:pPr>
            <w:r>
              <w:rPr>
                <w:b/>
                <w:bCs/>
                <w:sz w:val="19"/>
                <w:szCs w:val="19"/>
              </w:rPr>
              <w:lastRenderedPageBreak/>
              <w:t>cycles</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B15F34" w14:textId="77777777" w:rsidR="00F60108" w:rsidRDefault="008E2733">
            <w:pPr>
              <w:spacing w:after="40"/>
            </w:pPr>
            <w:r>
              <w:rPr>
                <w:sz w:val="19"/>
                <w:szCs w:val="19"/>
              </w:rPr>
              <w:t>Monthly cycle generation from agreements</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19E3CC9" w14:textId="77777777" w:rsidR="00F60108" w:rsidRDefault="008E2733">
            <w:pPr>
              <w:spacing w:after="40"/>
            </w:pPr>
            <w:r>
              <w:rPr>
                <w:sz w:val="19"/>
                <w:szCs w:val="19"/>
              </w:rPr>
              <w:t>2</w:t>
            </w:r>
          </w:p>
        </w:tc>
      </w:tr>
      <w:tr w:rsidR="00F60108" w14:paraId="664D81D5"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2608F9" w14:textId="77777777" w:rsidR="00F60108" w:rsidRDefault="008E2733">
            <w:pPr>
              <w:spacing w:after="40"/>
            </w:pPr>
            <w:r>
              <w:rPr>
                <w:b/>
                <w:bCs/>
                <w:sz w:val="19"/>
                <w:szCs w:val="19"/>
              </w:rPr>
              <w:t>integrations</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33233A" w14:textId="77777777" w:rsidR="00F60108" w:rsidRDefault="008E2733">
            <w:pPr>
              <w:spacing w:after="40"/>
            </w:pPr>
            <w:r>
              <w:rPr>
                <w:sz w:val="19"/>
                <w:szCs w:val="19"/>
              </w:rPr>
              <w:t>Social metrics pull, token refresh, calendar sync</w:t>
            </w:r>
          </w:p>
        </w:tc>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DB620D" w14:textId="77777777" w:rsidR="00F60108" w:rsidRDefault="008E2733">
            <w:pPr>
              <w:spacing w:after="40"/>
            </w:pPr>
            <w:r>
              <w:rPr>
                <w:sz w:val="19"/>
                <w:szCs w:val="19"/>
              </w:rPr>
              <w:t>3</w:t>
            </w:r>
          </w:p>
        </w:tc>
      </w:tr>
      <w:tr w:rsidR="00F60108" w14:paraId="507B3493"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7AC4E9" w14:textId="77777777" w:rsidR="00F60108" w:rsidRDefault="008E2733">
            <w:pPr>
              <w:spacing w:after="40"/>
            </w:pPr>
            <w:r>
              <w:rPr>
                <w:b/>
                <w:bCs/>
                <w:sz w:val="19"/>
                <w:szCs w:val="19"/>
              </w:rPr>
              <w:t>whatsapp</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E0F423" w14:textId="77777777" w:rsidR="00F60108" w:rsidRDefault="008E2733">
            <w:pPr>
              <w:spacing w:after="40"/>
            </w:pPr>
            <w:r>
              <w:rPr>
                <w:sz w:val="19"/>
                <w:szCs w:val="19"/>
              </w:rPr>
              <w:t>Outbound messages and webhook processing</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702C638" w14:textId="77777777" w:rsidR="00F60108" w:rsidRDefault="008E2733">
            <w:pPr>
              <w:spacing w:after="40"/>
            </w:pPr>
            <w:r>
              <w:rPr>
                <w:sz w:val="19"/>
                <w:szCs w:val="19"/>
              </w:rPr>
              <w:t>3</w:t>
            </w:r>
          </w:p>
        </w:tc>
      </w:tr>
      <w:tr w:rsidR="00F60108" w14:paraId="4F688365"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19CCA44" w14:textId="77777777" w:rsidR="00F60108" w:rsidRDefault="008E2733">
            <w:pPr>
              <w:spacing w:after="40"/>
            </w:pPr>
            <w:r>
              <w:rPr>
                <w:b/>
                <w:bCs/>
                <w:sz w:val="19"/>
                <w:szCs w:val="19"/>
              </w:rPr>
              <w:t>reports</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084489" w14:textId="77777777" w:rsidR="00F60108" w:rsidRDefault="008E2733">
            <w:pPr>
              <w:spacing w:after="40"/>
            </w:pPr>
            <w:r>
              <w:rPr>
                <w:sz w:val="19"/>
                <w:szCs w:val="19"/>
              </w:rPr>
              <w:t>Monthly report PDFs and exports</w:t>
            </w:r>
          </w:p>
        </w:tc>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339E73B" w14:textId="77777777" w:rsidR="00F60108" w:rsidRDefault="008E2733">
            <w:pPr>
              <w:spacing w:after="40"/>
            </w:pPr>
            <w:r>
              <w:rPr>
                <w:sz w:val="19"/>
                <w:szCs w:val="19"/>
              </w:rPr>
              <w:t>3</w:t>
            </w:r>
          </w:p>
        </w:tc>
      </w:tr>
      <w:tr w:rsidR="00F60108" w14:paraId="2EC79F36"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85A609" w14:textId="77777777" w:rsidR="00F60108" w:rsidRDefault="008E2733">
            <w:pPr>
              <w:spacing w:after="40"/>
            </w:pPr>
            <w:r>
              <w:rPr>
                <w:b/>
                <w:bCs/>
                <w:sz w:val="19"/>
                <w:szCs w:val="19"/>
              </w:rPr>
              <w:t>imports</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3F9A22" w14:textId="77777777" w:rsidR="00F60108" w:rsidRDefault="008E2733">
            <w:pPr>
              <w:spacing w:after="40"/>
            </w:pPr>
            <w:r>
              <w:rPr>
                <w:sz w:val="19"/>
                <w:szCs w:val="19"/>
              </w:rPr>
              <w:t>Spreadsheet and Hikvision imports with validation</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C08F5B9" w14:textId="77777777" w:rsidR="00F60108" w:rsidRDefault="008E2733">
            <w:pPr>
              <w:spacing w:after="40"/>
            </w:pPr>
            <w:r>
              <w:rPr>
                <w:sz w:val="19"/>
                <w:szCs w:val="19"/>
              </w:rPr>
              <w:t>3</w:t>
            </w:r>
          </w:p>
        </w:tc>
      </w:tr>
      <w:tr w:rsidR="00F60108" w14:paraId="20F25A7A"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33AEC3" w14:textId="77777777" w:rsidR="00F60108" w:rsidRDefault="008E2733">
            <w:pPr>
              <w:spacing w:after="40"/>
            </w:pPr>
            <w:r>
              <w:rPr>
                <w:b/>
                <w:bCs/>
                <w:sz w:val="19"/>
                <w:szCs w:val="19"/>
              </w:rPr>
              <w:t>genie-rules / ai-drafts</w:t>
            </w:r>
          </w:p>
        </w:tc>
        <w:tc>
          <w:tcPr>
            <w:tcW w:w="5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C44801" w14:textId="77777777" w:rsidR="00F60108" w:rsidRDefault="008E2733">
            <w:pPr>
              <w:spacing w:after="40"/>
            </w:pPr>
            <w:r>
              <w:rPr>
                <w:sz w:val="19"/>
                <w:szCs w:val="19"/>
              </w:rPr>
              <w:t>Rule evaluation and AI drafting</w:t>
            </w:r>
          </w:p>
        </w:tc>
        <w:tc>
          <w:tcPr>
            <w:tcW w:w="1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0B2E0C" w14:textId="77777777" w:rsidR="00F60108" w:rsidRDefault="008E2733">
            <w:pPr>
              <w:spacing w:after="40"/>
            </w:pPr>
            <w:r>
              <w:rPr>
                <w:sz w:val="19"/>
                <w:szCs w:val="19"/>
              </w:rPr>
              <w:t>4</w:t>
            </w:r>
          </w:p>
        </w:tc>
      </w:tr>
      <w:tr w:rsidR="00F60108" w14:paraId="58B6BFD9"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85C52D" w14:textId="77777777" w:rsidR="00F60108" w:rsidRDefault="008E2733">
            <w:pPr>
              <w:spacing w:after="40"/>
            </w:pPr>
            <w:r>
              <w:rPr>
                <w:b/>
                <w:bCs/>
                <w:sz w:val="19"/>
                <w:szCs w:val="19"/>
              </w:rPr>
              <w:t>billing</w:t>
            </w:r>
          </w:p>
        </w:tc>
        <w:tc>
          <w:tcPr>
            <w:tcW w:w="5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EA1470" w14:textId="77777777" w:rsidR="00F60108" w:rsidRDefault="008E2733">
            <w:pPr>
              <w:spacing w:after="40"/>
            </w:pPr>
            <w:r>
              <w:rPr>
                <w:sz w:val="19"/>
                <w:szCs w:val="19"/>
              </w:rPr>
              <w:t>SaaS subscriptions, usage aggregation, dunning</w:t>
            </w:r>
          </w:p>
        </w:tc>
        <w:tc>
          <w:tcPr>
            <w:tcW w:w="1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1EABEE" w14:textId="77777777" w:rsidR="00F60108" w:rsidRDefault="008E2733">
            <w:pPr>
              <w:spacing w:after="40"/>
            </w:pPr>
            <w:r>
              <w:rPr>
                <w:sz w:val="19"/>
                <w:szCs w:val="19"/>
              </w:rPr>
              <w:t>6</w:t>
            </w:r>
          </w:p>
        </w:tc>
      </w:tr>
    </w:tbl>
    <w:p w14:paraId="75EAD85F" w14:textId="77777777" w:rsidR="00F60108" w:rsidRDefault="00F60108">
      <w:pPr>
        <w:spacing w:after="80"/>
      </w:pPr>
    </w:p>
    <w:p w14:paraId="4D7BADF8" w14:textId="77777777" w:rsidR="00F60108" w:rsidRDefault="008E2733">
      <w:pPr>
        <w:spacing w:after="120"/>
      </w:pPr>
      <w:r>
        <w:t>Rules: every handler is idempotent; retries use exponential backoff; failed jobs go to a dead-letter queue that alerts the team; each agency has a concurrency limit; scheduled jobs run on IST time.</w:t>
      </w:r>
    </w:p>
    <w:p w14:paraId="1CCDEDDE" w14:textId="77777777" w:rsidR="00F60108" w:rsidRDefault="008E2733">
      <w:pPr>
        <w:pStyle w:val="Heading2"/>
        <w:keepNext/>
      </w:pPr>
      <w:r>
        <w:t>3.7 Files and media</w:t>
      </w:r>
    </w:p>
    <w:p w14:paraId="232B3145" w14:textId="77777777" w:rsidR="00F60108" w:rsidRDefault="008E2733">
      <w:pPr>
        <w:spacing w:after="120"/>
      </w:pPr>
      <w:r>
        <w:t>S3-compatible object storage (MinIO locally). Browsers upload directly with signed links; the API checks file type and size. Raw footage stays in Google Drive or a NAS; the system stores links, exports, thumbnails and documents.</w:t>
      </w:r>
    </w:p>
    <w:p w14:paraId="4B0DF2D1" w14:textId="77777777" w:rsidR="00F60108" w:rsidRDefault="008E2733">
      <w:pPr>
        <w:pStyle w:val="Heading2"/>
        <w:keepNext/>
      </w:pPr>
      <w:r>
        <w:t>3.8 Integration connectors</w:t>
      </w:r>
    </w:p>
    <w:p w14:paraId="71291217" w14:textId="77777777" w:rsidR="00F60108" w:rsidRDefault="008E2733">
      <w:pPr>
        <w:spacing w:after="120"/>
      </w:pPr>
      <w:r>
        <w:t>Every outside service sits behind an interface, so a new platform or provider is a new class and no module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0108" w14:paraId="081DFD2E" w14:textId="77777777">
        <w:tblPrEx>
          <w:tblCellMar>
            <w:top w:w="0" w:type="dxa"/>
            <w:bottom w:w="0" w:type="dxa"/>
          </w:tblCellMar>
        </w:tblPrEx>
        <w:trPr>
          <w:cantSplit/>
        </w:trPr>
        <w:tc>
          <w:tcPr>
            <w:tcW w:w="9638" w:type="dxa"/>
            <w:tcBorders>
              <w:top w:val="none" w:sz="0" w:space="0" w:color="FFFFFF"/>
              <w:left w:val="single" w:sz="18" w:space="0" w:color="3C507D"/>
              <w:bottom w:val="none" w:sz="0" w:space="0" w:color="FFFFFF"/>
              <w:right w:val="none" w:sz="0" w:space="0" w:color="FFFFFF"/>
            </w:tcBorders>
            <w:shd w:val="clear" w:color="auto" w:fill="F4F1EC"/>
            <w:tcMar>
              <w:top w:w="100" w:type="dxa"/>
              <w:left w:w="200" w:type="dxa"/>
              <w:bottom w:w="80" w:type="dxa"/>
              <w:right w:w="160" w:type="dxa"/>
            </w:tcMar>
          </w:tcPr>
          <w:p w14:paraId="4FA7F836" w14:textId="77777777" w:rsidR="00F60108" w:rsidRDefault="008E2733">
            <w:pPr>
              <w:spacing w:line="250" w:lineRule="auto"/>
            </w:pPr>
            <w:r>
              <w:rPr>
                <w:rFonts w:ascii="Consolas" w:eastAsia="Consolas" w:hAnsi="Consolas" w:cs="Consolas"/>
                <w:sz w:val="17"/>
                <w:szCs w:val="17"/>
              </w:rPr>
              <w:t>interface SocialConnector {</w:t>
            </w:r>
          </w:p>
          <w:p w14:paraId="79EA1332" w14:textId="77777777" w:rsidR="00F60108" w:rsidRDefault="008E2733">
            <w:pPr>
              <w:spacing w:line="250" w:lineRule="auto"/>
            </w:pPr>
            <w:r>
              <w:rPr>
                <w:rFonts w:ascii="Consolas" w:eastAsia="Consolas" w:hAnsi="Consolas" w:cs="Consolas"/>
                <w:sz w:val="17"/>
                <w:szCs w:val="17"/>
              </w:rPr>
              <w:t xml:space="preserve">  platform: 'instagram' | 'facebook' | 'youtube' | 'linkedin' | 'x' | string;</w:t>
            </w:r>
          </w:p>
          <w:p w14:paraId="23EF4E5E" w14:textId="77777777" w:rsidR="00F60108" w:rsidRDefault="008E2733">
            <w:pPr>
              <w:spacing w:line="250" w:lineRule="auto"/>
            </w:pPr>
            <w:r>
              <w:rPr>
                <w:rFonts w:ascii="Consolas" w:eastAsia="Consolas" w:hAnsi="Consolas" w:cs="Consolas"/>
                <w:sz w:val="17"/>
                <w:szCs w:val="17"/>
              </w:rPr>
              <w:t xml:space="preserve">  getConnectUrl(clientId: string): Promise&lt;string&gt;;       // OAuth start</w:t>
            </w:r>
          </w:p>
          <w:p w14:paraId="2E9E2086" w14:textId="77777777" w:rsidR="00F60108" w:rsidRDefault="008E2733">
            <w:pPr>
              <w:spacing w:line="250" w:lineRule="auto"/>
            </w:pPr>
            <w:r>
              <w:rPr>
                <w:rFonts w:ascii="Consolas" w:eastAsia="Consolas" w:hAnsi="Consolas" w:cs="Consolas"/>
                <w:sz w:val="17"/>
                <w:szCs w:val="17"/>
              </w:rPr>
              <w:t xml:space="preserve">  handleCallback(params: CallbackParams): Promise&lt;ConnectedAccount&gt;;</w:t>
            </w:r>
          </w:p>
          <w:p w14:paraId="03528D40" w14:textId="77777777" w:rsidR="00F60108" w:rsidRDefault="008E2733">
            <w:pPr>
              <w:spacing w:line="250" w:lineRule="auto"/>
            </w:pPr>
            <w:r>
              <w:rPr>
                <w:rFonts w:ascii="Consolas" w:eastAsia="Consolas" w:hAnsi="Consolas" w:cs="Consolas"/>
                <w:sz w:val="17"/>
                <w:szCs w:val="17"/>
              </w:rPr>
              <w:t xml:space="preserve">  refreshAccess(account: ConnectedAccount): Promise&lt;void&gt;;</w:t>
            </w:r>
          </w:p>
          <w:p w14:paraId="11017831" w14:textId="77777777" w:rsidR="00F60108" w:rsidRDefault="008E2733">
            <w:pPr>
              <w:spacing w:line="250" w:lineRule="auto"/>
            </w:pPr>
            <w:r>
              <w:rPr>
                <w:rFonts w:ascii="Consolas" w:eastAsia="Consolas" w:hAnsi="Consolas" w:cs="Consolas"/>
                <w:sz w:val="17"/>
                <w:szCs w:val="17"/>
              </w:rPr>
              <w:t xml:space="preserve">  schedule(post: Post): Promise&lt;ScheduleResult&gt;;           // or 'manual' fallback</w:t>
            </w:r>
          </w:p>
          <w:p w14:paraId="006C9C2A" w14:textId="77777777" w:rsidR="00F60108" w:rsidRDefault="008E2733">
            <w:pPr>
              <w:spacing w:line="250" w:lineRule="auto"/>
            </w:pPr>
            <w:r>
              <w:rPr>
                <w:rFonts w:ascii="Consolas" w:eastAsia="Consolas" w:hAnsi="Consolas" w:cs="Consolas"/>
                <w:sz w:val="17"/>
                <w:szCs w:val="17"/>
              </w:rPr>
              <w:t xml:space="preserve">  fetchMetrics(account: ConnectedAccount, range: DateRange): Promise&lt;PostMetric[]&gt;;</w:t>
            </w:r>
          </w:p>
          <w:p w14:paraId="61AFAFC1" w14:textId="77777777" w:rsidR="00F60108" w:rsidRDefault="008E2733">
            <w:pPr>
              <w:spacing w:line="250" w:lineRule="auto"/>
            </w:pPr>
            <w:r>
              <w:rPr>
                <w:rFonts w:ascii="Consolas" w:eastAsia="Consolas" w:hAnsi="Consolas" w:cs="Consolas"/>
                <w:sz w:val="17"/>
                <w:szCs w:val="17"/>
              </w:rPr>
              <w:t xml:space="preserve">  health(account: ConnectedAccount): Promise&lt;HealthStatus&gt;;</w:t>
            </w:r>
          </w:p>
          <w:p w14:paraId="2BF6574E" w14:textId="77777777" w:rsidR="00F60108" w:rsidRDefault="008E2733">
            <w:pPr>
              <w:spacing w:line="250" w:lineRule="auto"/>
            </w:pPr>
            <w:r>
              <w:rPr>
                <w:rFonts w:ascii="Consolas" w:eastAsia="Consolas" w:hAnsi="Consolas" w:cs="Consolas"/>
                <w:sz w:val="17"/>
                <w:szCs w:val="17"/>
              </w:rPr>
              <w:t>}</w:t>
            </w:r>
          </w:p>
          <w:p w14:paraId="248028A0" w14:textId="77777777" w:rsidR="00F60108" w:rsidRDefault="008E2733">
            <w:pPr>
              <w:spacing w:line="250" w:lineRule="auto"/>
            </w:pPr>
            <w:r>
              <w:rPr>
                <w:rFonts w:ascii="Consolas" w:eastAsia="Consolas" w:hAnsi="Consolas" w:cs="Consolas"/>
                <w:sz w:val="17"/>
                <w:szCs w:val="17"/>
              </w:rPr>
              <w:t>interface WhatsAppProvider { sendTemplate(...); sendInteractive(...); handleWebhook(...); }</w:t>
            </w:r>
          </w:p>
          <w:p w14:paraId="63A33B12" w14:textId="77777777" w:rsidR="00F60108" w:rsidRDefault="008E2733">
            <w:pPr>
              <w:spacing w:line="250" w:lineRule="auto"/>
            </w:pPr>
            <w:r>
              <w:rPr>
                <w:rFonts w:ascii="Consolas" w:eastAsia="Consolas" w:hAnsi="Consolas" w:cs="Consolas"/>
                <w:sz w:val="17"/>
                <w:szCs w:val="17"/>
              </w:rPr>
              <w:t>interface PaymentProvider  { createPaymentLink(invoice); handleWebhook(...); }</w:t>
            </w:r>
          </w:p>
        </w:tc>
      </w:tr>
    </w:tbl>
    <w:p w14:paraId="018686CF" w14:textId="77777777" w:rsidR="00F60108" w:rsidRDefault="00F60108">
      <w:pPr>
        <w:spacing w:after="80"/>
      </w:pPr>
    </w:p>
    <w:p w14:paraId="20EE766A" w14:textId="77777777" w:rsidR="00F60108" w:rsidRDefault="008E2733">
      <w:pPr>
        <w:pStyle w:val="Heading2"/>
        <w:keepNext/>
      </w:pPr>
      <w:r>
        <w:t>3.9 Genie Assistant: AI implementation notes</w:t>
      </w:r>
    </w:p>
    <w:p w14:paraId="7741715C" w14:textId="77777777" w:rsidR="00F60108" w:rsidRDefault="008E2733">
      <w:pPr>
        <w:pStyle w:val="ListParagraph"/>
        <w:numPr>
          <w:ilvl w:val="0"/>
          <w:numId w:val="2"/>
        </w:numPr>
        <w:spacing w:after="60"/>
      </w:pPr>
      <w:r>
        <w:rPr>
          <w:b/>
          <w:bCs/>
        </w:rPr>
        <w:t>SDK:</w:t>
      </w:r>
      <w:r>
        <w:t xml:space="preserve"> the official Anthropic TypeScript SDK (@anthropic-ai/sdk) inside apps/api, wrapped by an AiProvider adapter so the provider can change without touching modules.</w:t>
      </w:r>
    </w:p>
    <w:p w14:paraId="24A6CC40" w14:textId="77777777" w:rsidR="00F60108" w:rsidRDefault="008E2733">
      <w:pPr>
        <w:pStyle w:val="ListParagraph"/>
        <w:numPr>
          <w:ilvl w:val="0"/>
          <w:numId w:val="2"/>
        </w:numPr>
        <w:spacing w:after="60"/>
      </w:pPr>
      <w:r>
        <w:rPr>
          <w:b/>
          <w:bCs/>
        </w:rPr>
        <w:t>Model:</w:t>
      </w:r>
      <w:r>
        <w:t xml:space="preserve"> claude-opus-5-5 (Claude Opus 5.5). Thinking is always on for this model; depth and cost are set per task with output_config.effort (for example low for short captions and follow-ups, medium for scripts and summaries, high for the monthly report). Set it explicitly on every call.</w:t>
      </w:r>
    </w:p>
    <w:p w14:paraId="2DF66BD3" w14:textId="77777777" w:rsidR="00F60108" w:rsidRDefault="008E2733">
      <w:pPr>
        <w:pStyle w:val="ListParagraph"/>
        <w:numPr>
          <w:ilvl w:val="0"/>
          <w:numId w:val="2"/>
        </w:numPr>
        <w:spacing w:after="60"/>
      </w:pPr>
      <w:r>
        <w:rPr>
          <w:b/>
          <w:bCs/>
        </w:rPr>
        <w:t>Structured outputs</w:t>
      </w:r>
      <w:r>
        <w:t xml:space="preserve"> (output_config.format with a JSON schema) for drafts, so the UI receives fields such as caption, hashtags and thumbnail text rather than free text.</w:t>
      </w:r>
    </w:p>
    <w:p w14:paraId="61933672" w14:textId="77777777" w:rsidR="00F60108" w:rsidRDefault="008E2733">
      <w:pPr>
        <w:pStyle w:val="ListParagraph"/>
        <w:numPr>
          <w:ilvl w:val="0"/>
          <w:numId w:val="2"/>
        </w:numPr>
        <w:spacing w:after="60"/>
      </w:pPr>
      <w:r>
        <w:rPr>
          <w:b/>
          <w:bCs/>
        </w:rPr>
        <w:t>Prompt caching:</w:t>
      </w:r>
      <w:r>
        <w:t xml:space="preserve"> the stable system prompt and the agency's brand context go first and are cached; dates and record IDs come after. Check usage.cache_read_input_tokens in logs.</w:t>
      </w:r>
    </w:p>
    <w:p w14:paraId="679CA77A" w14:textId="77777777" w:rsidR="00F60108" w:rsidRDefault="008E2733">
      <w:pPr>
        <w:pStyle w:val="ListParagraph"/>
        <w:numPr>
          <w:ilvl w:val="0"/>
          <w:numId w:val="2"/>
        </w:numPr>
        <w:spacing w:after="60"/>
      </w:pPr>
      <w:r>
        <w:rPr>
          <w:b/>
          <w:bCs/>
        </w:rPr>
        <w:t>Streaming</w:t>
      </w:r>
      <w:r>
        <w:t xml:space="preserve"> for long outputs (monthly report, scripts), using the SDK's stream helper and its final-message method.</w:t>
      </w:r>
    </w:p>
    <w:p w14:paraId="7FD1DB04" w14:textId="77777777" w:rsidR="00F60108" w:rsidRDefault="008E2733">
      <w:pPr>
        <w:pStyle w:val="ListParagraph"/>
        <w:numPr>
          <w:ilvl w:val="0"/>
          <w:numId w:val="2"/>
        </w:numPr>
        <w:spacing w:after="60"/>
      </w:pPr>
      <w:r>
        <w:rPr>
          <w:b/>
          <w:bCs/>
        </w:rPr>
        <w:lastRenderedPageBreak/>
        <w:t>Ask Genie</w:t>
      </w:r>
      <w:r>
        <w:t xml:space="preserve"> uses the SDK's Tool Runner with read-only tools that call existing services under the asking user's CASL abilities. tool_choice stays auto (forcing a specific tool is not supported on this model); answers link back to records.</w:t>
      </w:r>
    </w:p>
    <w:p w14:paraId="30CC37A4" w14:textId="77777777" w:rsidR="00F60108" w:rsidRDefault="008E2733">
      <w:pPr>
        <w:pStyle w:val="ListParagraph"/>
        <w:numPr>
          <w:ilvl w:val="0"/>
          <w:numId w:val="2"/>
        </w:numPr>
        <w:spacing w:after="60"/>
      </w:pPr>
      <w:r>
        <w:rPr>
          <w:b/>
          <w:bCs/>
        </w:rPr>
        <w:t>Refusals:</w:t>
      </w:r>
      <w:r>
        <w:t xml:space="preserve"> always check stop_reason before reading the content, and enable server-side fallbacks (fallbacks: "default" with the server-side-fallback-2026-07-01 beta).</w:t>
      </w:r>
    </w:p>
    <w:p w14:paraId="257F6CEA" w14:textId="77777777" w:rsidR="00F60108" w:rsidRDefault="008E2733">
      <w:pPr>
        <w:pStyle w:val="ListParagraph"/>
        <w:numPr>
          <w:ilvl w:val="0"/>
          <w:numId w:val="2"/>
        </w:numPr>
        <w:spacing w:after="60"/>
      </w:pPr>
      <w:r>
        <w:rPr>
          <w:b/>
          <w:bCs/>
        </w:rPr>
        <w:t>Bulk, non-urgent work</w:t>
      </w:r>
      <w:r>
        <w:t xml:space="preserve"> (for example month-end report drafts for every client) goes through the Message Batches API at lower cost.</w:t>
      </w:r>
    </w:p>
    <w:p w14:paraId="24821AC9" w14:textId="77777777" w:rsidR="00F60108" w:rsidRDefault="008E2733">
      <w:pPr>
        <w:pStyle w:val="ListParagraph"/>
        <w:numPr>
          <w:ilvl w:val="0"/>
          <w:numId w:val="2"/>
        </w:numPr>
        <w:spacing w:after="60"/>
      </w:pPr>
      <w:r>
        <w:rPr>
          <w:b/>
          <w:bCs/>
        </w:rPr>
        <w:t>Metering:</w:t>
      </w:r>
      <w:r>
        <w:t xml:space="preserve"> record response.usage per agency, feature and user; check plan limits before each call.</w:t>
      </w:r>
    </w:p>
    <w:p w14:paraId="2E4A5954" w14:textId="77777777" w:rsidR="00F60108" w:rsidRDefault="008E2733">
      <w:pPr>
        <w:pStyle w:val="ListParagraph"/>
        <w:numPr>
          <w:ilvl w:val="0"/>
          <w:numId w:val="2"/>
        </w:numPr>
        <w:spacing w:after="60"/>
      </w:pPr>
      <w:r>
        <w:rPr>
          <w:b/>
          <w:bCs/>
        </w:rPr>
        <w:t>Privacy:</w:t>
      </w:r>
      <w:r>
        <w:t xml:space="preserve"> send only the fields a task needs; never salary, bank or identity data; keep AI logs for the period agreed with Genie Magnet.</w:t>
      </w:r>
    </w:p>
    <w:p w14:paraId="7551A9DA" w14:textId="77777777" w:rsidR="00F60108" w:rsidRDefault="008E2733">
      <w:pPr>
        <w:pStyle w:val="ListParagraph"/>
        <w:numPr>
          <w:ilvl w:val="0"/>
          <w:numId w:val="2"/>
        </w:numPr>
        <w:spacing w:after="60"/>
      </w:pPr>
      <w:r>
        <w:rPr>
          <w:b/>
          <w:bCs/>
        </w:rPr>
        <w:t>Quality:</w:t>
      </w:r>
      <w:r>
        <w:t xml:space="preserve"> before launch, build a small evaluation set from Genie Magnet's approved captions and scripts; track approval rate and how much people edit drafts; change prompts only against that set.</w:t>
      </w:r>
    </w:p>
    <w:p w14:paraId="58EE1531" w14:textId="77777777" w:rsidR="00F60108" w:rsidRDefault="008E2733">
      <w:pPr>
        <w:pStyle w:val="Heading2"/>
        <w:keepNext/>
      </w:pPr>
      <w:r>
        <w:t>3.10 Environments and release pipeline</w:t>
      </w:r>
    </w:p>
    <w:p w14:paraId="40AFE286" w14:textId="77777777" w:rsidR="00F60108" w:rsidRDefault="008E2733">
      <w:pPr>
        <w:keepNext/>
        <w:spacing w:before="120" w:after="60"/>
        <w:jc w:val="center"/>
      </w:pPr>
      <w:r>
        <w:rPr>
          <w:noProof/>
        </w:rPr>
        <w:drawing>
          <wp:inline distT="0" distB="0" distL="0" distR="0" wp14:anchorId="0AC691F3" wp14:editId="7ED9C581">
            <wp:extent cx="6096000" cy="2686050"/>
            <wp:effectExtent l="0" t="0" r="0" b="0"/>
            <wp:docPr id="5" name="dev_pipeline" descr="From branch to production, and the four environments" title="From branch to production, and the four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686050"/>
                    </a:xfrm>
                    <a:prstGeom prst="rect">
                      <a:avLst/>
                    </a:prstGeom>
                  </pic:spPr>
                </pic:pic>
              </a:graphicData>
            </a:graphic>
          </wp:inline>
        </w:drawing>
      </w:r>
    </w:p>
    <w:p w14:paraId="369213D5" w14:textId="77777777" w:rsidR="00F60108" w:rsidRDefault="008E2733">
      <w:pPr>
        <w:spacing w:after="200"/>
        <w:jc w:val="center"/>
      </w:pPr>
      <w:r>
        <w:rPr>
          <w:i/>
          <w:iCs/>
          <w:color w:val="5F5B55"/>
          <w:sz w:val="18"/>
          <w:szCs w:val="18"/>
        </w:rPr>
        <w:t>Figure 4 — From branch to production, and the four environments</w:t>
      </w:r>
    </w:p>
    <w:p w14:paraId="1D0FB476" w14:textId="77777777" w:rsidR="00F60108" w:rsidRDefault="008E2733">
      <w:pPr>
        <w:pStyle w:val="ListParagraph"/>
        <w:numPr>
          <w:ilvl w:val="0"/>
          <w:numId w:val="2"/>
        </w:numPr>
        <w:spacing w:after="60"/>
      </w:pPr>
      <w:r>
        <w:t>Trunk-based: short-lived branches from main, named feat/GM-123-short-name; conventional commits; squash merge; aim for pull requests under about 400 changed lines.</w:t>
      </w:r>
    </w:p>
    <w:p w14:paraId="7E8AE3C9" w14:textId="77777777" w:rsidR="00F60108" w:rsidRDefault="008E2733">
      <w:pPr>
        <w:pStyle w:val="ListParagraph"/>
        <w:numPr>
          <w:ilvl w:val="0"/>
          <w:numId w:val="2"/>
        </w:numPr>
        <w:spacing w:after="60"/>
      </w:pPr>
      <w:r>
        <w:t>Database migrations are expand-then-contract: never remove or rename a column in the same release that stops using it.</w:t>
      </w:r>
    </w:p>
    <w:p w14:paraId="31519CD1" w14:textId="77777777" w:rsidR="00F60108" w:rsidRDefault="008E2733">
      <w:pPr>
        <w:pStyle w:val="ListParagraph"/>
        <w:numPr>
          <w:ilvl w:val="0"/>
          <w:numId w:val="2"/>
        </w:numPr>
        <w:spacing w:after="60"/>
      </w:pPr>
      <w:r>
        <w:t>Unfinished features ship behind feature flags, off by default.</w:t>
      </w:r>
    </w:p>
    <w:p w14:paraId="22F9CF13" w14:textId="77777777" w:rsidR="00F60108" w:rsidRDefault="008E2733">
      <w:pPr>
        <w:pStyle w:val="ListParagraph"/>
        <w:numPr>
          <w:ilvl w:val="0"/>
          <w:numId w:val="2"/>
        </w:numPr>
        <w:spacing w:after="60"/>
      </w:pPr>
      <w:r>
        <w:t>Every production release: backup first, migrate, deploy, smoke test, watch errors for 30 minutes. Rollback = previous image plus the restore point.</w:t>
      </w:r>
    </w:p>
    <w:p w14:paraId="6489DAE0" w14:textId="77777777" w:rsidR="00F60108" w:rsidRDefault="008E2733">
      <w:pPr>
        <w:pStyle w:val="Heading2"/>
        <w:keepNext/>
      </w:pPr>
      <w:r>
        <w:t>3.11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838"/>
        <w:gridCol w:w="2000"/>
      </w:tblGrid>
      <w:tr w:rsidR="00F60108" w14:paraId="18F5489F" w14:textId="77777777">
        <w:tblPrEx>
          <w:tblCellMar>
            <w:top w:w="0" w:type="dxa"/>
            <w:bottom w:w="0" w:type="dxa"/>
          </w:tblCellMar>
        </w:tblPrEx>
        <w:trPr>
          <w:cantSplit/>
          <w:tblHeader/>
        </w:trPr>
        <w:tc>
          <w:tcPr>
            <w:tcW w:w="1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79EAE73" w14:textId="77777777" w:rsidR="00F60108" w:rsidRDefault="008E2733">
            <w:pPr>
              <w:spacing w:after="40"/>
            </w:pPr>
            <w:r>
              <w:rPr>
                <w:b/>
                <w:bCs/>
                <w:color w:val="FFFFFF"/>
                <w:sz w:val="19"/>
                <w:szCs w:val="19"/>
              </w:rPr>
              <w:t>Level</w:t>
            </w:r>
          </w:p>
        </w:tc>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D973AE8" w14:textId="77777777" w:rsidR="00F60108" w:rsidRDefault="008E2733">
            <w:pPr>
              <w:spacing w:after="40"/>
            </w:pPr>
            <w:r>
              <w:rPr>
                <w:b/>
                <w:bCs/>
                <w:color w:val="FFFFFF"/>
                <w:sz w:val="19"/>
                <w:szCs w:val="19"/>
              </w:rPr>
              <w:t>Tool</w:t>
            </w:r>
          </w:p>
        </w:tc>
        <w:tc>
          <w:tcPr>
            <w:tcW w:w="38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DBBBAE8" w14:textId="77777777" w:rsidR="00F60108" w:rsidRDefault="008E2733">
            <w:pPr>
              <w:spacing w:after="40"/>
            </w:pPr>
            <w:r>
              <w:rPr>
                <w:b/>
                <w:bCs/>
                <w:color w:val="FFFFFF"/>
                <w:sz w:val="19"/>
                <w:szCs w:val="19"/>
              </w:rPr>
              <w:t>What</w:t>
            </w:r>
          </w:p>
        </w:tc>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5FE544F" w14:textId="77777777" w:rsidR="00F60108" w:rsidRDefault="008E2733">
            <w:pPr>
              <w:spacing w:after="40"/>
            </w:pPr>
            <w:r>
              <w:rPr>
                <w:b/>
                <w:bCs/>
                <w:color w:val="FFFFFF"/>
                <w:sz w:val="19"/>
                <w:szCs w:val="19"/>
              </w:rPr>
              <w:t>When</w:t>
            </w:r>
          </w:p>
        </w:tc>
      </w:tr>
      <w:tr w:rsidR="00F60108" w14:paraId="15CCFBB1"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4EFC126" w14:textId="77777777" w:rsidR="00F60108" w:rsidRDefault="008E2733">
            <w:pPr>
              <w:spacing w:after="40"/>
            </w:pPr>
            <w:r>
              <w:rPr>
                <w:b/>
                <w:bCs/>
                <w:sz w:val="19"/>
                <w:szCs w:val="19"/>
              </w:rPr>
              <w:t>Unit</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D189EC" w14:textId="77777777" w:rsidR="00F60108" w:rsidRDefault="008E2733">
            <w:pPr>
              <w:spacing w:after="40"/>
            </w:pPr>
            <w:r>
              <w:rPr>
                <w:sz w:val="19"/>
                <w:szCs w:val="19"/>
              </w:rPr>
              <w:t>Vitest</w:t>
            </w:r>
          </w:p>
        </w:tc>
        <w:tc>
          <w:tcPr>
            <w:tcW w:w="3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A508A4" w14:textId="77777777" w:rsidR="00F60108" w:rsidRDefault="008E2733">
            <w:pPr>
              <w:spacing w:after="40"/>
            </w:pPr>
            <w:r>
              <w:rPr>
                <w:sz w:val="19"/>
                <w:szCs w:val="19"/>
              </w:rPr>
              <w:t>Services, rules and calculators (costing, payroll, revenue cascade, quotas)</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493040" w14:textId="77777777" w:rsidR="00F60108" w:rsidRDefault="008E2733">
            <w:pPr>
              <w:spacing w:after="40"/>
            </w:pPr>
            <w:r>
              <w:rPr>
                <w:sz w:val="19"/>
                <w:szCs w:val="19"/>
              </w:rPr>
              <w:t>Every pull request</w:t>
            </w:r>
          </w:p>
        </w:tc>
      </w:tr>
      <w:tr w:rsidR="00F60108" w14:paraId="3BC6033C"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E0731D" w14:textId="77777777" w:rsidR="00F60108" w:rsidRDefault="008E2733">
            <w:pPr>
              <w:spacing w:after="40"/>
            </w:pPr>
            <w:r>
              <w:rPr>
                <w:b/>
                <w:bCs/>
                <w:sz w:val="19"/>
                <w:szCs w:val="19"/>
              </w:rPr>
              <w:t>Integration</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AD1A1F" w14:textId="77777777" w:rsidR="00F60108" w:rsidRDefault="008E2733">
            <w:pPr>
              <w:spacing w:after="40"/>
            </w:pPr>
            <w:r>
              <w:rPr>
                <w:sz w:val="19"/>
                <w:szCs w:val="19"/>
              </w:rPr>
              <w:t>Supertest + test PostgreSQL</w:t>
            </w:r>
          </w:p>
        </w:tc>
        <w:tc>
          <w:tcPr>
            <w:tcW w:w="3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CFD107" w14:textId="77777777" w:rsidR="00F60108" w:rsidRDefault="008E2733">
            <w:pPr>
              <w:spacing w:after="40"/>
            </w:pPr>
            <w:r>
              <w:rPr>
                <w:sz w:val="19"/>
                <w:szCs w:val="19"/>
              </w:rPr>
              <w:t>Every endpoint, including permission checks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92FB78" w14:textId="77777777" w:rsidR="00F60108" w:rsidRDefault="008E2733">
            <w:pPr>
              <w:spacing w:after="40"/>
            </w:pPr>
            <w:r>
              <w:rPr>
                <w:sz w:val="19"/>
                <w:szCs w:val="19"/>
              </w:rPr>
              <w:t>Every pull request</w:t>
            </w:r>
          </w:p>
        </w:tc>
      </w:tr>
      <w:tr w:rsidR="00F60108" w14:paraId="4AFD6543"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76EA11" w14:textId="77777777" w:rsidR="00F60108" w:rsidRDefault="008E2733">
            <w:pPr>
              <w:spacing w:after="40"/>
            </w:pPr>
            <w:r>
              <w:rPr>
                <w:b/>
                <w:bCs/>
                <w:sz w:val="19"/>
                <w:szCs w:val="19"/>
              </w:rPr>
              <w:lastRenderedPageBreak/>
              <w:t>Tenancy</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FE5CC7" w14:textId="77777777" w:rsidR="00F60108" w:rsidRDefault="008E2733">
            <w:pPr>
              <w:spacing w:after="40"/>
            </w:pPr>
            <w:r>
              <w:rPr>
                <w:sz w:val="19"/>
                <w:szCs w:val="19"/>
              </w:rPr>
              <w:t>Cross-agency suite</w:t>
            </w:r>
          </w:p>
        </w:tc>
        <w:tc>
          <w:tcPr>
            <w:tcW w:w="3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B3A0686" w14:textId="77777777" w:rsidR="00F60108" w:rsidRDefault="008E2733">
            <w:pPr>
              <w:spacing w:after="40"/>
            </w:pPr>
            <w:r>
              <w:rPr>
                <w:sz w:val="19"/>
                <w:szCs w:val="19"/>
              </w:rPr>
              <w:t>Agency A cannot read or change agency B's records, for every module</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19206A" w14:textId="77777777" w:rsidR="00F60108" w:rsidRDefault="008E2733">
            <w:pPr>
              <w:spacing w:after="40"/>
            </w:pPr>
            <w:r>
              <w:rPr>
                <w:sz w:val="19"/>
                <w:szCs w:val="19"/>
              </w:rPr>
              <w:t>Every pull request (blocking)</w:t>
            </w:r>
          </w:p>
        </w:tc>
      </w:tr>
      <w:tr w:rsidR="00F60108" w14:paraId="5EC2E944"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22A49C" w14:textId="77777777" w:rsidR="00F60108" w:rsidRDefault="008E2733">
            <w:pPr>
              <w:spacing w:after="40"/>
            </w:pPr>
            <w:r>
              <w:rPr>
                <w:b/>
                <w:bCs/>
                <w:sz w:val="19"/>
                <w:szCs w:val="19"/>
              </w:rPr>
              <w:t>End-to-end</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A11FCBE" w14:textId="77777777" w:rsidR="00F60108" w:rsidRDefault="008E2733">
            <w:pPr>
              <w:spacing w:after="40"/>
            </w:pPr>
            <w:r>
              <w:rPr>
                <w:sz w:val="19"/>
                <w:szCs w:val="19"/>
              </w:rPr>
              <w:t>Playwright</w:t>
            </w:r>
          </w:p>
        </w:tc>
        <w:tc>
          <w:tcPr>
            <w:tcW w:w="3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19D979" w14:textId="77777777" w:rsidR="00F60108" w:rsidRDefault="008E2733">
            <w:pPr>
              <w:spacing w:after="40"/>
            </w:pPr>
            <w:r>
              <w:rPr>
                <w:sz w:val="19"/>
                <w:szCs w:val="19"/>
              </w:rPr>
              <w:t>Each phase's gate scenario and key flows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DB89F44" w14:textId="77777777" w:rsidR="00F60108" w:rsidRDefault="008E2733">
            <w:pPr>
              <w:spacing w:after="40"/>
            </w:pPr>
            <w:r>
              <w:rPr>
                <w:sz w:val="19"/>
                <w:szCs w:val="19"/>
              </w:rPr>
              <w:t>Each staging deploy and nightly</w:t>
            </w:r>
          </w:p>
        </w:tc>
      </w:tr>
      <w:tr w:rsidR="00F60108" w14:paraId="508DF470"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7BAF64" w14:textId="77777777" w:rsidR="00F60108" w:rsidRDefault="008E2733">
            <w:pPr>
              <w:spacing w:after="40"/>
            </w:pPr>
            <w:r>
              <w:rPr>
                <w:b/>
                <w:bCs/>
                <w:sz w:val="19"/>
                <w:szCs w:val="19"/>
              </w:rPr>
              <w:t>API contract</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04796E" w14:textId="77777777" w:rsidR="00F60108" w:rsidRDefault="008E2733">
            <w:pPr>
              <w:spacing w:after="40"/>
            </w:pPr>
            <w:r>
              <w:rPr>
                <w:sz w:val="19"/>
                <w:szCs w:val="19"/>
              </w:rPr>
              <w:t>OpenAPI diff</w:t>
            </w:r>
          </w:p>
        </w:tc>
        <w:tc>
          <w:tcPr>
            <w:tcW w:w="3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B32C3C" w14:textId="77777777" w:rsidR="00F60108" w:rsidRDefault="008E2733">
            <w:pPr>
              <w:spacing w:after="40"/>
            </w:pPr>
            <w:r>
              <w:rPr>
                <w:sz w:val="19"/>
                <w:szCs w:val="19"/>
              </w:rPr>
              <w:t>Breaking API changes are flagged</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B4A0E9" w14:textId="77777777" w:rsidR="00F60108" w:rsidRDefault="008E2733">
            <w:pPr>
              <w:spacing w:after="40"/>
            </w:pPr>
            <w:r>
              <w:rPr>
                <w:sz w:val="19"/>
                <w:szCs w:val="19"/>
              </w:rPr>
              <w:t>Every pull request</w:t>
            </w:r>
          </w:p>
        </w:tc>
      </w:tr>
      <w:tr w:rsidR="00F60108" w14:paraId="549FAA18"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E745C6" w14:textId="77777777" w:rsidR="00F60108" w:rsidRDefault="008E2733">
            <w:pPr>
              <w:spacing w:after="40"/>
            </w:pPr>
            <w:r>
              <w:rPr>
                <w:b/>
                <w:bCs/>
                <w:sz w:val="19"/>
                <w:szCs w:val="19"/>
              </w:rPr>
              <w:t>Accessibility</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36CBC01" w14:textId="77777777" w:rsidR="00F60108" w:rsidRDefault="008E2733">
            <w:pPr>
              <w:spacing w:after="40"/>
            </w:pPr>
            <w:r>
              <w:rPr>
                <w:sz w:val="19"/>
                <w:szCs w:val="19"/>
              </w:rPr>
              <w:t>axe with Playwright</w:t>
            </w:r>
          </w:p>
        </w:tc>
        <w:tc>
          <w:tcPr>
            <w:tcW w:w="3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7574F7" w14:textId="77777777" w:rsidR="00F60108" w:rsidRDefault="008E2733">
            <w:pPr>
              <w:spacing w:after="40"/>
            </w:pPr>
            <w:r>
              <w:rPr>
                <w:sz w:val="19"/>
                <w:szCs w:val="19"/>
              </w:rPr>
              <w:t>WCAG 2.1 AA checks on main screens</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E14F24A" w14:textId="77777777" w:rsidR="00F60108" w:rsidRDefault="008E2733">
            <w:pPr>
              <w:spacing w:after="40"/>
            </w:pPr>
            <w:r>
              <w:rPr>
                <w:sz w:val="19"/>
                <w:szCs w:val="19"/>
              </w:rPr>
              <w:t>Nightly</w:t>
            </w:r>
          </w:p>
        </w:tc>
      </w:tr>
      <w:tr w:rsidR="00F60108" w14:paraId="3177B025"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4D30D1" w14:textId="77777777" w:rsidR="00F60108" w:rsidRDefault="008E2733">
            <w:pPr>
              <w:spacing w:after="40"/>
            </w:pPr>
            <w:r>
              <w:rPr>
                <w:b/>
                <w:bCs/>
                <w:sz w:val="19"/>
                <w:szCs w:val="19"/>
              </w:rPr>
              <w:t>Load</w:t>
            </w:r>
          </w:p>
        </w:tc>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566A17" w14:textId="77777777" w:rsidR="00F60108" w:rsidRDefault="008E2733">
            <w:pPr>
              <w:spacing w:after="40"/>
            </w:pPr>
            <w:r>
              <w:rPr>
                <w:sz w:val="19"/>
                <w:szCs w:val="19"/>
              </w:rPr>
              <w:t>k6</w:t>
            </w:r>
          </w:p>
        </w:tc>
        <w:tc>
          <w:tcPr>
            <w:tcW w:w="3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30B59D" w14:textId="77777777" w:rsidR="00F60108" w:rsidRDefault="008E2733">
            <w:pPr>
              <w:spacing w:after="40"/>
            </w:pPr>
            <w:r>
              <w:rPr>
                <w:sz w:val="19"/>
                <w:szCs w:val="19"/>
              </w:rPr>
              <w:t>Key endpoints and jobs under load</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5B45041" w14:textId="77777777" w:rsidR="00F60108" w:rsidRDefault="008E2733">
            <w:pPr>
              <w:spacing w:after="40"/>
            </w:pPr>
            <w:r>
              <w:rPr>
                <w:sz w:val="19"/>
                <w:szCs w:val="19"/>
              </w:rPr>
              <w:t>Phases 3 and 6</w:t>
            </w:r>
          </w:p>
        </w:tc>
      </w:tr>
      <w:tr w:rsidR="00F60108" w14:paraId="1B497C8C" w14:textId="77777777">
        <w:tblPrEx>
          <w:tblCellMar>
            <w:top w:w="0" w:type="dxa"/>
            <w:bottom w:w="0" w:type="dxa"/>
          </w:tblCellMar>
        </w:tblPrEx>
        <w:trPr>
          <w:cantSplit/>
        </w:trPr>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AD4FCF" w14:textId="77777777" w:rsidR="00F60108" w:rsidRDefault="008E2733">
            <w:pPr>
              <w:spacing w:after="40"/>
            </w:pPr>
            <w:r>
              <w:rPr>
                <w:b/>
                <w:bCs/>
                <w:sz w:val="19"/>
                <w:szCs w:val="19"/>
              </w:rPr>
              <w:t>Acceptance</w:t>
            </w:r>
          </w:p>
        </w:tc>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EDBA645" w14:textId="77777777" w:rsidR="00F60108" w:rsidRDefault="008E2733">
            <w:pPr>
              <w:spacing w:after="40"/>
            </w:pPr>
            <w:r>
              <w:rPr>
                <w:sz w:val="19"/>
                <w:szCs w:val="19"/>
              </w:rPr>
              <w:t>Genie Magnet</w:t>
            </w:r>
          </w:p>
        </w:tc>
        <w:tc>
          <w:tcPr>
            <w:tcW w:w="3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867863" w14:textId="77777777" w:rsidR="00F60108" w:rsidRDefault="008E2733">
            <w:pPr>
              <w:spacing w:after="40"/>
            </w:pPr>
            <w:r>
              <w:rPr>
                <w:sz w:val="19"/>
                <w:szCs w:val="19"/>
              </w:rPr>
              <w:t>The gate scenario on staging</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C54735" w14:textId="77777777" w:rsidR="00F60108" w:rsidRDefault="008E2733">
            <w:pPr>
              <w:spacing w:after="40"/>
            </w:pPr>
            <w:r>
              <w:rPr>
                <w:sz w:val="19"/>
                <w:szCs w:val="19"/>
              </w:rPr>
              <w:t>End of each phase</w:t>
            </w:r>
          </w:p>
        </w:tc>
      </w:tr>
    </w:tbl>
    <w:p w14:paraId="6D3BB47D" w14:textId="77777777" w:rsidR="00F60108" w:rsidRDefault="00F60108">
      <w:pPr>
        <w:spacing w:after="80"/>
      </w:pPr>
    </w:p>
    <w:p w14:paraId="26881101" w14:textId="77777777" w:rsidR="00F60108" w:rsidRDefault="008E2733">
      <w:pPr>
        <w:spacing w:after="120"/>
      </w:pPr>
      <w:r>
        <w:t>Coverage targets: at least 80% of lines in calculation modules (costing, payroll, revenue cascade, quotas) and at least 60% across services.</w:t>
      </w:r>
    </w:p>
    <w:p w14:paraId="4D0114ED" w14:textId="77777777" w:rsidR="00F60108" w:rsidRDefault="008E2733">
      <w:pPr>
        <w:pStyle w:val="Heading2"/>
        <w:keepNext/>
      </w:pPr>
      <w:r>
        <w:t>3.12 Security baseline</w:t>
      </w:r>
    </w:p>
    <w:p w14:paraId="3D8C9F77" w14:textId="77777777" w:rsidR="00F60108" w:rsidRDefault="008E2733">
      <w:pPr>
        <w:pStyle w:val="ListParagraph"/>
        <w:numPr>
          <w:ilvl w:val="0"/>
          <w:numId w:val="2"/>
        </w:numPr>
        <w:spacing w:after="60"/>
      </w:pPr>
      <w:r>
        <w:t>HTTPS only with HSTS; secure, HTTP-only cookies; CSRF protection; a content security policy.</w:t>
      </w:r>
    </w:p>
    <w:p w14:paraId="56CE6A20" w14:textId="77777777" w:rsidR="00F60108" w:rsidRDefault="008E2733">
      <w:pPr>
        <w:pStyle w:val="ListParagraph"/>
        <w:numPr>
          <w:ilvl w:val="0"/>
          <w:numId w:val="2"/>
        </w:numPr>
        <w:spacing w:after="60"/>
      </w:pPr>
      <w:r>
        <w:t>Rate limits on every endpoint, stricter on sign-in and public links; per-agency limits from phase 6.</w:t>
      </w:r>
    </w:p>
    <w:p w14:paraId="47CA3BEB" w14:textId="77777777" w:rsidR="00F60108" w:rsidRDefault="008E2733">
      <w:pPr>
        <w:pStyle w:val="ListParagraph"/>
        <w:numPr>
          <w:ilvl w:val="0"/>
          <w:numId w:val="2"/>
        </w:numPr>
        <w:spacing w:after="60"/>
      </w:pPr>
      <w:r>
        <w:t>Validation with Zod on every input; Prisma for all queries (no string-built SQL).</w:t>
      </w:r>
    </w:p>
    <w:p w14:paraId="34698E99" w14:textId="77777777" w:rsidR="00F60108" w:rsidRDefault="008E2733">
      <w:pPr>
        <w:pStyle w:val="ListParagraph"/>
        <w:numPr>
          <w:ilvl w:val="0"/>
          <w:numId w:val="2"/>
        </w:numPr>
        <w:spacing w:after="60"/>
      </w:pPr>
      <w:r>
        <w:t>Secrets in the environment or a secret manager, never in the repository; OAuth and WhatsApp tokens encrypted at rest.</w:t>
      </w:r>
    </w:p>
    <w:p w14:paraId="50905075" w14:textId="77777777" w:rsidR="00F60108" w:rsidRDefault="008E2733">
      <w:pPr>
        <w:pStyle w:val="ListParagraph"/>
        <w:numPr>
          <w:ilvl w:val="0"/>
          <w:numId w:val="2"/>
        </w:numPr>
        <w:spacing w:after="60"/>
      </w:pPr>
      <w:r>
        <w:t>Dependabot and npm audit in CI; high-severity findings block releases.</w:t>
      </w:r>
    </w:p>
    <w:p w14:paraId="4B6B8047" w14:textId="77777777" w:rsidR="00F60108" w:rsidRDefault="008E2733">
      <w:pPr>
        <w:pStyle w:val="ListParagraph"/>
        <w:numPr>
          <w:ilvl w:val="0"/>
          <w:numId w:val="2"/>
        </w:numPr>
        <w:spacing w:after="60"/>
      </w:pPr>
      <w:r>
        <w:t>Salary, bank and identity documents visible only to HR and finance roles; the audit log is append-only.</w:t>
      </w:r>
    </w:p>
    <w:p w14:paraId="76251395" w14:textId="77777777" w:rsidR="00F60108" w:rsidRDefault="008E2733">
      <w:pPr>
        <w:pStyle w:val="ListParagraph"/>
        <w:numPr>
          <w:ilvl w:val="0"/>
          <w:numId w:val="2"/>
        </w:numPr>
        <w:spacing w:after="60"/>
      </w:pPr>
      <w:r>
        <w:t>Encrypted backups; a breach runbook; data requests handled under India's Digital Personal Data Protection Act 2023.</w:t>
      </w:r>
    </w:p>
    <w:p w14:paraId="076D3BA2" w14:textId="77777777" w:rsidR="00F60108" w:rsidRDefault="008E2733">
      <w:pPr>
        <w:pStyle w:val="Heading2"/>
        <w:keepNext/>
      </w:pPr>
      <w:r>
        <w:t>3.13 Performance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F60108" w14:paraId="303076F7" w14:textId="77777777">
        <w:tblPrEx>
          <w:tblCellMar>
            <w:top w:w="0" w:type="dxa"/>
            <w:bottom w:w="0" w:type="dxa"/>
          </w:tblCellMar>
        </w:tblPrEx>
        <w:trPr>
          <w:cantSplit/>
          <w:tblHeader/>
        </w:trPr>
        <w:tc>
          <w:tcPr>
            <w:tcW w:w="5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4957D1D" w14:textId="77777777" w:rsidR="00F60108" w:rsidRDefault="008E2733">
            <w:pPr>
              <w:spacing w:after="40"/>
            </w:pPr>
            <w:r>
              <w:rPr>
                <w:b/>
                <w:bCs/>
                <w:color w:val="FFFFFF"/>
                <w:sz w:val="19"/>
                <w:szCs w:val="19"/>
              </w:rPr>
              <w:t>Measure</w:t>
            </w:r>
          </w:p>
        </w:tc>
        <w:tc>
          <w:tcPr>
            <w:tcW w:w="4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ED6B0B" w14:textId="77777777" w:rsidR="00F60108" w:rsidRDefault="008E2733">
            <w:pPr>
              <w:spacing w:after="40"/>
            </w:pPr>
            <w:r>
              <w:rPr>
                <w:b/>
                <w:bCs/>
                <w:color w:val="FFFFFF"/>
                <w:sz w:val="19"/>
                <w:szCs w:val="19"/>
              </w:rPr>
              <w:t>Target</w:t>
            </w:r>
          </w:p>
        </w:tc>
      </w:tr>
      <w:tr w:rsidR="00F60108" w14:paraId="57DB90F6" w14:textId="77777777">
        <w:tblPrEx>
          <w:tblCellMar>
            <w:top w:w="0" w:type="dxa"/>
            <w:bottom w:w="0" w:type="dxa"/>
          </w:tblCellMar>
        </w:tblPrEx>
        <w:trPr>
          <w:cantSplit/>
        </w:trPr>
        <w:tc>
          <w:tcPr>
            <w:tcW w:w="5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509FD8" w14:textId="77777777" w:rsidR="00F60108" w:rsidRDefault="008E2733">
            <w:pPr>
              <w:spacing w:after="40"/>
            </w:pPr>
            <w:r>
              <w:rPr>
                <w:b/>
                <w:bCs/>
                <w:sz w:val="19"/>
                <w:szCs w:val="19"/>
              </w:rPr>
              <w:t>API response, list and detail endpoints</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111191" w14:textId="77777777" w:rsidR="00F60108" w:rsidRDefault="008E2733">
            <w:pPr>
              <w:spacing w:after="40"/>
            </w:pPr>
            <w:r>
              <w:rPr>
                <w:sz w:val="19"/>
                <w:szCs w:val="19"/>
              </w:rPr>
              <w:t>Under 500 ms for 95% of requests</w:t>
            </w:r>
          </w:p>
        </w:tc>
      </w:tr>
      <w:tr w:rsidR="00F60108" w14:paraId="13481FCA" w14:textId="77777777">
        <w:tblPrEx>
          <w:tblCellMar>
            <w:top w:w="0" w:type="dxa"/>
            <w:bottom w:w="0" w:type="dxa"/>
          </w:tblCellMar>
        </w:tblPrEx>
        <w:trPr>
          <w:cantSplit/>
        </w:trPr>
        <w:tc>
          <w:tcPr>
            <w:tcW w:w="5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550A6E" w14:textId="77777777" w:rsidR="00F60108" w:rsidRDefault="008E2733">
            <w:pPr>
              <w:spacing w:after="40"/>
            </w:pPr>
            <w:r>
              <w:rPr>
                <w:b/>
                <w:bCs/>
                <w:sz w:val="19"/>
                <w:szCs w:val="19"/>
              </w:rPr>
              <w:t>Main screens on a 4G phone</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7DE85D" w14:textId="77777777" w:rsidR="00F60108" w:rsidRDefault="008E2733">
            <w:pPr>
              <w:spacing w:after="40"/>
            </w:pPr>
            <w:r>
              <w:rPr>
                <w:sz w:val="19"/>
                <w:szCs w:val="19"/>
              </w:rPr>
              <w:t>Usable in under 2 seconds</w:t>
            </w:r>
          </w:p>
        </w:tc>
      </w:tr>
      <w:tr w:rsidR="00F60108" w14:paraId="7A91CA0B" w14:textId="77777777">
        <w:tblPrEx>
          <w:tblCellMar>
            <w:top w:w="0" w:type="dxa"/>
            <w:bottom w:w="0" w:type="dxa"/>
          </w:tblCellMar>
        </w:tblPrEx>
        <w:trPr>
          <w:cantSplit/>
        </w:trPr>
        <w:tc>
          <w:tcPr>
            <w:tcW w:w="5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F8405B" w14:textId="77777777" w:rsidR="00F60108" w:rsidRDefault="008E2733">
            <w:pPr>
              <w:spacing w:after="40"/>
            </w:pPr>
            <w:r>
              <w:rPr>
                <w:b/>
                <w:bCs/>
                <w:sz w:val="19"/>
                <w:szCs w:val="19"/>
              </w:rPr>
              <w:t>Background job delay</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C9B0D5" w14:textId="77777777" w:rsidR="00F60108" w:rsidRDefault="008E2733">
            <w:pPr>
              <w:spacing w:after="40"/>
            </w:pPr>
            <w:r>
              <w:rPr>
                <w:sz w:val="19"/>
                <w:szCs w:val="19"/>
              </w:rPr>
              <w:t>Under 1 minute for reminders and notifications</w:t>
            </w:r>
          </w:p>
        </w:tc>
      </w:tr>
      <w:tr w:rsidR="00F60108" w14:paraId="22A09E11" w14:textId="77777777">
        <w:tblPrEx>
          <w:tblCellMar>
            <w:top w:w="0" w:type="dxa"/>
            <w:bottom w:w="0" w:type="dxa"/>
          </w:tblCellMar>
        </w:tblPrEx>
        <w:trPr>
          <w:cantSplit/>
        </w:trPr>
        <w:tc>
          <w:tcPr>
            <w:tcW w:w="5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011310" w14:textId="77777777" w:rsidR="00F60108" w:rsidRDefault="008E2733">
            <w:pPr>
              <w:spacing w:after="40"/>
            </w:pPr>
            <w:r>
              <w:rPr>
                <w:b/>
                <w:bCs/>
                <w:sz w:val="19"/>
                <w:szCs w:val="19"/>
              </w:rPr>
              <w:t>Monthly report PDF</w:t>
            </w:r>
          </w:p>
        </w:tc>
        <w:tc>
          <w:tcPr>
            <w:tcW w:w="4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452B73" w14:textId="77777777" w:rsidR="00F60108" w:rsidRDefault="008E2733">
            <w:pPr>
              <w:spacing w:after="40"/>
            </w:pPr>
            <w:r>
              <w:rPr>
                <w:sz w:val="19"/>
                <w:szCs w:val="19"/>
              </w:rPr>
              <w:t>Under 30 seconds per client</w:t>
            </w:r>
          </w:p>
        </w:tc>
      </w:tr>
      <w:tr w:rsidR="00F60108" w14:paraId="75EBE5A7" w14:textId="77777777">
        <w:tblPrEx>
          <w:tblCellMar>
            <w:top w:w="0" w:type="dxa"/>
            <w:bottom w:w="0" w:type="dxa"/>
          </w:tblCellMar>
        </w:tblPrEx>
        <w:trPr>
          <w:cantSplit/>
        </w:trPr>
        <w:tc>
          <w:tcPr>
            <w:tcW w:w="5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DCAA00" w14:textId="77777777" w:rsidR="00F60108" w:rsidRDefault="008E2733">
            <w:pPr>
              <w:spacing w:after="40"/>
            </w:pPr>
            <w:r>
              <w:rPr>
                <w:b/>
                <w:bCs/>
                <w:sz w:val="19"/>
                <w:szCs w:val="19"/>
              </w:rPr>
              <w:t>Availability</w:t>
            </w:r>
          </w:p>
        </w:tc>
        <w:tc>
          <w:tcPr>
            <w:tcW w:w="4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7281D6" w14:textId="77777777" w:rsidR="00F60108" w:rsidRDefault="008E2733">
            <w:pPr>
              <w:spacing w:after="40"/>
            </w:pPr>
            <w:r>
              <w:rPr>
                <w:sz w:val="19"/>
                <w:szCs w:val="19"/>
              </w:rPr>
              <w:t>99.5% for Genie Magnet; 99.9% for the SaaS</w:t>
            </w:r>
          </w:p>
        </w:tc>
      </w:tr>
    </w:tbl>
    <w:p w14:paraId="75D61B9F" w14:textId="77777777" w:rsidR="00F60108" w:rsidRDefault="00F60108">
      <w:pPr>
        <w:spacing w:after="80"/>
      </w:pPr>
    </w:p>
    <w:p w14:paraId="31EE8897" w14:textId="77777777" w:rsidR="00F60108" w:rsidRDefault="008E2733">
      <w:pPr>
        <w:pStyle w:val="Heading1"/>
        <w:keepNext/>
        <w:pageBreakBefore/>
      </w:pPr>
      <w:bookmarkStart w:id="4" w:name="_Toc241687506"/>
      <w:r>
        <w:lastRenderedPageBreak/>
        <w:t>4. Phase 0 — Demo update and project setup</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0A1484F2"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6FADD00"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0FD222B" w14:textId="77777777" w:rsidR="00F60108" w:rsidRDefault="008E2733">
            <w:pPr>
              <w:spacing w:after="40"/>
            </w:pPr>
            <w:r>
              <w:rPr>
                <w:b/>
                <w:bCs/>
                <w:color w:val="FFFFFF"/>
                <w:sz w:val="19"/>
                <w:szCs w:val="19"/>
              </w:rPr>
              <w:t>Detail</w:t>
            </w:r>
          </w:p>
        </w:tc>
      </w:tr>
      <w:tr w:rsidR="00F60108" w14:paraId="7C73EB1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03CE9AB"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BDD1B7A" w14:textId="77777777" w:rsidR="00F60108" w:rsidRDefault="008E2733">
            <w:pPr>
              <w:spacing w:after="40"/>
            </w:pPr>
            <w:r>
              <w:rPr>
                <w:sz w:val="19"/>
                <w:szCs w:val="19"/>
              </w:rPr>
              <w:t>Weeks 0–1 · Monday 5 October to Friday 16 October 2026</w:t>
            </w:r>
          </w:p>
        </w:tc>
      </w:tr>
      <w:tr w:rsidR="00F60108" w14:paraId="7E8178D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60EAE0C"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C37A9FE" w14:textId="77777777" w:rsidR="00F60108" w:rsidRDefault="008E2733">
            <w:pPr>
              <w:spacing w:after="40"/>
            </w:pPr>
            <w:r>
              <w:rPr>
                <w:sz w:val="19"/>
                <w:szCs w:val="19"/>
              </w:rPr>
              <w:t>Genie Magnet approves the merged scope on the updated demo, and the engineering foundation is ready so phase 1 starts on day one.</w:t>
            </w:r>
          </w:p>
        </w:tc>
      </w:tr>
      <w:tr w:rsidR="00F60108" w14:paraId="1276CFFB"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805F52C"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9B78D2" w14:textId="77777777" w:rsidR="00F60108" w:rsidRDefault="008E2733">
            <w:pPr>
              <w:spacing w:after="40"/>
            </w:pPr>
            <w:r>
              <w:rPr>
                <w:sz w:val="19"/>
                <w:szCs w:val="19"/>
              </w:rPr>
              <w:t>Frontend developer and designer on the demo; tech lead on setup and design; PM on approvals and backlog</w:t>
            </w:r>
          </w:p>
        </w:tc>
      </w:tr>
      <w:tr w:rsidR="00F60108" w14:paraId="1F933F7B"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31592CB"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AD61F2" w14:textId="77777777" w:rsidR="00F60108" w:rsidRDefault="008E2733">
            <w:pPr>
              <w:spacing w:after="40"/>
            </w:pPr>
            <w:r>
              <w:rPr>
                <w:sz w:val="19"/>
                <w:szCs w:val="19"/>
              </w:rPr>
              <w:t>Genie Magnet signs off the scope; the phase 1 backlog is ready</w:t>
            </w:r>
          </w:p>
        </w:tc>
      </w:tr>
    </w:tbl>
    <w:p w14:paraId="6EF71EDB" w14:textId="77777777" w:rsidR="00F60108" w:rsidRDefault="00F60108">
      <w:pPr>
        <w:spacing w:after="80"/>
      </w:pPr>
    </w:p>
    <w:p w14:paraId="1967BB36" w14:textId="77777777" w:rsidR="00F60108" w:rsidRDefault="008E2733">
      <w:pPr>
        <w:pStyle w:val="Heading2"/>
        <w:keepNext/>
      </w:pPr>
      <w:r>
        <w:t>4.1 Scope</w:t>
      </w:r>
    </w:p>
    <w:p w14:paraId="3B85BFA3" w14:textId="77777777" w:rsidR="00F60108" w:rsidRDefault="008E2733">
      <w:pPr>
        <w:pStyle w:val="Heading3"/>
        <w:keepNext/>
      </w:pPr>
      <w:r>
        <w:t>Demo (apps/web, sample data)</w:t>
      </w:r>
    </w:p>
    <w:p w14:paraId="1515B2D3" w14:textId="77777777" w:rsidR="00F60108" w:rsidRDefault="008E2733">
      <w:pPr>
        <w:pStyle w:val="ListParagraph"/>
        <w:numPr>
          <w:ilvl w:val="0"/>
          <w:numId w:val="2"/>
        </w:numPr>
        <w:spacing w:after="60"/>
      </w:pPr>
      <w:r>
        <w:t>Onboarding: client questionnaire (public link view and assisted mode) and agency questionnaire, with required sections and “complete within 7 days” sections, a progress checklist and previews of the outputs (Business Canvas, Customer Product Matrix, Client Fitment Map).</w:t>
      </w:r>
    </w:p>
    <w:p w14:paraId="7C79FDA0" w14:textId="77777777" w:rsidR="00F60108" w:rsidRDefault="008E2733">
      <w:pPr>
        <w:pStyle w:val="ListParagraph"/>
        <w:numPr>
          <w:ilvl w:val="0"/>
          <w:numId w:val="2"/>
        </w:numPr>
        <w:spacing w:after="60"/>
      </w:pPr>
      <w:r>
        <w:t>Content module: idea bank, client topic selection, research notes, script editor with versions, script approval.</w:t>
      </w:r>
    </w:p>
    <w:p w14:paraId="6F03CD12" w14:textId="77777777" w:rsidR="00F60108" w:rsidRDefault="008E2733">
      <w:pPr>
        <w:pStyle w:val="ListParagraph"/>
        <w:numPr>
          <w:ilvl w:val="0"/>
          <w:numId w:val="2"/>
        </w:numPr>
        <w:spacing w:after="60"/>
      </w:pPr>
      <w:r>
        <w:t>Genie Assistant: insight inbox on Home, draft approve / edit / reject, and an Ask Genie panel with scripted answers.</w:t>
      </w:r>
    </w:p>
    <w:p w14:paraId="7FDF25BE" w14:textId="77777777" w:rsidR="00F60108" w:rsidRDefault="008E2733">
      <w:pPr>
        <w:pStyle w:val="ListParagraph"/>
        <w:numPr>
          <w:ilvl w:val="0"/>
          <w:numId w:val="2"/>
        </w:numPr>
        <w:spacing w:after="60"/>
      </w:pPr>
      <w:r>
        <w:t>Publishing: connected platforms with “Add platform”, schedule slots, monthly quota meter, proof link.</w:t>
      </w:r>
    </w:p>
    <w:p w14:paraId="2EB7F41E" w14:textId="77777777" w:rsidR="00F60108" w:rsidRDefault="008E2733">
      <w:pPr>
        <w:pStyle w:val="ListParagraph"/>
        <w:numPr>
          <w:ilvl w:val="0"/>
          <w:numId w:val="2"/>
        </w:numPr>
        <w:spacing w:after="60"/>
      </w:pPr>
      <w:r>
        <w:t>WhatsApp message previews: approval request, reminder, confirmation.</w:t>
      </w:r>
    </w:p>
    <w:p w14:paraId="621CF3BF" w14:textId="77777777" w:rsidR="00F60108" w:rsidRDefault="008E2733">
      <w:pPr>
        <w:pStyle w:val="ListParagraph"/>
        <w:numPr>
          <w:ilvl w:val="0"/>
          <w:numId w:val="2"/>
        </w:numPr>
        <w:spacing w:after="60"/>
      </w:pPr>
      <w:r>
        <w:t>Client lifecycle tracker on the client page; revenue cascade in Goals; STOP review calendar in Reviews.</w:t>
      </w:r>
    </w:p>
    <w:p w14:paraId="0BBFBFDB" w14:textId="77777777" w:rsidR="00F60108" w:rsidRDefault="008E2733">
      <w:pPr>
        <w:pStyle w:val="ListParagraph"/>
        <w:numPr>
          <w:ilvl w:val="0"/>
          <w:numId w:val="2"/>
        </w:numPr>
        <w:spacing w:after="60"/>
      </w:pPr>
      <w:r>
        <w:t>Names: AI Assistant becomes Genie Assistant; Client Fitment Map quadrants become Amazing, Bread-winning, Convenience and Dangerous.</w:t>
      </w:r>
    </w:p>
    <w:p w14:paraId="562FE363" w14:textId="77777777" w:rsidR="00F60108" w:rsidRDefault="008E2733">
      <w:pPr>
        <w:pStyle w:val="ListParagraph"/>
        <w:numPr>
          <w:ilvl w:val="0"/>
          <w:numId w:val="2"/>
        </w:numPr>
        <w:spacing w:after="60"/>
      </w:pPr>
      <w:r>
        <w:t>Hosted with an access code and the feedback inbox.</w:t>
      </w:r>
    </w:p>
    <w:p w14:paraId="06333AF7" w14:textId="77777777" w:rsidR="00F60108" w:rsidRDefault="008E2733">
      <w:pPr>
        <w:pStyle w:val="Heading3"/>
        <w:keepNext/>
      </w:pPr>
      <w:r>
        <w:t>Engineering setup</w:t>
      </w:r>
    </w:p>
    <w:p w14:paraId="7669BBB7" w14:textId="77777777" w:rsidR="00F60108" w:rsidRDefault="008E2733">
      <w:pPr>
        <w:pStyle w:val="ListParagraph"/>
        <w:numPr>
          <w:ilvl w:val="0"/>
          <w:numId w:val="2"/>
        </w:numPr>
        <w:spacing w:after="60"/>
      </w:pPr>
      <w:r>
        <w:t>Monorepo layout (section 3.1), TypeScript project references, ESLint, Prettier, commit hooks, pull request template, issue templates.</w:t>
      </w:r>
    </w:p>
    <w:p w14:paraId="51535F34" w14:textId="77777777" w:rsidR="00F60108" w:rsidRDefault="008E2733">
      <w:pPr>
        <w:pStyle w:val="ListParagraph"/>
        <w:numPr>
          <w:ilvl w:val="0"/>
          <w:numId w:val="2"/>
        </w:numPr>
        <w:spacing w:after="60"/>
      </w:pPr>
      <w:r>
        <w:t>Local stack with Docker Compose: PostgreSQL, Redis, MinIO, Mailpit.</w:t>
      </w:r>
    </w:p>
    <w:p w14:paraId="06783452" w14:textId="77777777" w:rsidR="00F60108" w:rsidRDefault="008E2733">
      <w:pPr>
        <w:pStyle w:val="ListParagraph"/>
        <w:numPr>
          <w:ilvl w:val="0"/>
          <w:numId w:val="2"/>
        </w:numPr>
        <w:spacing w:after="60"/>
      </w:pPr>
      <w:r>
        <w:t>Architecture decision records (ADRs): modular monolith, tenancy with row-level security, Better Auth, CASL, API contract and generated client, shared Zod schemas, job queues, AI adapter.</w:t>
      </w:r>
    </w:p>
    <w:p w14:paraId="4C7BECE1" w14:textId="77777777" w:rsidR="00F60108" w:rsidRDefault="008E2733">
      <w:pPr>
        <w:pStyle w:val="ListParagraph"/>
        <w:numPr>
          <w:ilvl w:val="0"/>
          <w:numId w:val="2"/>
        </w:numPr>
        <w:spacing w:after="60"/>
      </w:pPr>
      <w:r>
        <w:t>Database design v0 (Prisma schema draft) reviewed by the team.</w:t>
      </w:r>
    </w:p>
    <w:p w14:paraId="493B4B54" w14:textId="77777777" w:rsidR="00F60108" w:rsidRDefault="008E2733">
      <w:pPr>
        <w:pStyle w:val="ListParagraph"/>
        <w:numPr>
          <w:ilvl w:val="0"/>
          <w:numId w:val="2"/>
        </w:numPr>
        <w:spacing w:after="60"/>
      </w:pPr>
      <w:r>
        <w:t>CI skeleton in GitHub Actions; accounts for staging hosting, error tracking, email sending and object storage; domain and DNS.</w:t>
      </w:r>
    </w:p>
    <w:p w14:paraId="02C5BC52" w14:textId="77777777" w:rsidR="00F60108" w:rsidRDefault="008E2733">
      <w:pPr>
        <w:pStyle w:val="ListParagraph"/>
        <w:numPr>
          <w:ilvl w:val="0"/>
          <w:numId w:val="2"/>
        </w:numPr>
        <w:spacing w:after="60"/>
      </w:pPr>
      <w:r>
        <w:t>Short technical spikes: Better Auth organisations with row-level security, and a Prisma transaction extension that sets the agency.</w:t>
      </w:r>
    </w:p>
    <w:p w14:paraId="76D6515B" w14:textId="77777777" w:rsidR="00F60108" w:rsidRDefault="008E2733">
      <w:pPr>
        <w:pStyle w:val="Heading3"/>
        <w:keepNext/>
      </w:pPr>
      <w:r>
        <w:t>Project management</w:t>
      </w:r>
    </w:p>
    <w:p w14:paraId="16FBF96A" w14:textId="77777777" w:rsidR="00F60108" w:rsidRDefault="008E2733">
      <w:pPr>
        <w:pStyle w:val="ListParagraph"/>
        <w:numPr>
          <w:ilvl w:val="0"/>
          <w:numId w:val="2"/>
        </w:numPr>
        <w:spacing w:after="60"/>
      </w:pPr>
      <w:r>
        <w:t>Start external approvals (section 13): Meta Business verification, WhatsApp provider, Meta app review preparation, Google Cloud project, LinkedIn API access, Razorpay account.</w:t>
      </w:r>
    </w:p>
    <w:p w14:paraId="5B9C0A88" w14:textId="77777777" w:rsidR="00F60108" w:rsidRDefault="008E2733">
      <w:pPr>
        <w:pStyle w:val="ListParagraph"/>
        <w:numPr>
          <w:ilvl w:val="0"/>
          <w:numId w:val="2"/>
        </w:numPr>
        <w:spacing w:after="60"/>
      </w:pPr>
      <w:r>
        <w:lastRenderedPageBreak/>
        <w:t>Write the phase 1 and phase 2 backlog as user stories with acceptance criteria.</w:t>
      </w:r>
    </w:p>
    <w:p w14:paraId="0C4CF800" w14:textId="77777777" w:rsidR="00F60108" w:rsidRDefault="008E2733">
      <w:pPr>
        <w:pStyle w:val="Heading2"/>
        <w:keepNext/>
      </w:pPr>
      <w:r>
        <w:t>4.2 Deliverables</w:t>
      </w:r>
    </w:p>
    <w:p w14:paraId="7FD2BD63" w14:textId="77777777" w:rsidR="00F60108" w:rsidRDefault="008E2733">
      <w:pPr>
        <w:pStyle w:val="ListParagraph"/>
        <w:numPr>
          <w:ilvl w:val="0"/>
          <w:numId w:val="2"/>
        </w:numPr>
        <w:spacing w:after="60"/>
      </w:pPr>
      <w:r>
        <w:t>Updated demo link</w:t>
      </w:r>
    </w:p>
    <w:p w14:paraId="52B8714E" w14:textId="77777777" w:rsidR="00F60108" w:rsidRDefault="008E2733">
      <w:pPr>
        <w:pStyle w:val="ListParagraph"/>
        <w:numPr>
          <w:ilvl w:val="0"/>
          <w:numId w:val="2"/>
        </w:numPr>
        <w:spacing w:after="60"/>
      </w:pPr>
      <w:r>
        <w:t>Scope sign-off from Genie Magnet</w:t>
      </w:r>
    </w:p>
    <w:p w14:paraId="08DF9E5F" w14:textId="77777777" w:rsidR="00F60108" w:rsidRDefault="008E2733">
      <w:pPr>
        <w:pStyle w:val="ListParagraph"/>
        <w:numPr>
          <w:ilvl w:val="0"/>
          <w:numId w:val="2"/>
        </w:numPr>
        <w:spacing w:after="60"/>
      </w:pPr>
      <w:r>
        <w:t>ADRs and database design v0</w:t>
      </w:r>
    </w:p>
    <w:p w14:paraId="05CB5E9C" w14:textId="77777777" w:rsidR="00F60108" w:rsidRDefault="008E2733">
      <w:pPr>
        <w:pStyle w:val="ListParagraph"/>
        <w:numPr>
          <w:ilvl w:val="0"/>
          <w:numId w:val="2"/>
        </w:numPr>
        <w:spacing w:after="60"/>
      </w:pPr>
      <w:r>
        <w:t>Repository, CI skeleton and local stack</w:t>
      </w:r>
    </w:p>
    <w:p w14:paraId="65F92DB5" w14:textId="77777777" w:rsidR="00F60108" w:rsidRDefault="008E2733">
      <w:pPr>
        <w:pStyle w:val="ListParagraph"/>
        <w:numPr>
          <w:ilvl w:val="0"/>
          <w:numId w:val="2"/>
        </w:numPr>
        <w:spacing w:after="60"/>
      </w:pPr>
      <w:r>
        <w:t>Ready backlog for phase 1</w:t>
      </w:r>
    </w:p>
    <w:p w14:paraId="235B6AF2" w14:textId="77777777" w:rsidR="00F60108" w:rsidRDefault="008E2733">
      <w:pPr>
        <w:pStyle w:val="Heading2"/>
        <w:keepNext/>
      </w:pPr>
      <w:r>
        <w:t>4.3 Exit gate</w:t>
      </w:r>
    </w:p>
    <w:p w14:paraId="052298DD" w14:textId="77777777" w:rsidR="00F60108" w:rsidRDefault="008E2733">
      <w:pPr>
        <w:pStyle w:val="ListParagraph"/>
        <w:numPr>
          <w:ilvl w:val="0"/>
          <w:numId w:val="4"/>
        </w:numPr>
        <w:spacing w:after="60"/>
      </w:pPr>
      <w:r>
        <w:t>Walk Genie Magnet through the updated demo: onboarding, Content, Genie Assistant, publishing and WhatsApp previews.</w:t>
      </w:r>
    </w:p>
    <w:p w14:paraId="1B4F0CB0" w14:textId="77777777" w:rsidR="00F60108" w:rsidRDefault="008E2733">
      <w:pPr>
        <w:pStyle w:val="ListParagraph"/>
        <w:numPr>
          <w:ilvl w:val="0"/>
          <w:numId w:val="4"/>
        </w:numPr>
        <w:spacing w:after="60"/>
      </w:pPr>
      <w:r>
        <w:t>Review the feedback inbox together and agree the changes.</w:t>
      </w:r>
    </w:p>
    <w:p w14:paraId="42A66A78" w14:textId="77777777" w:rsidR="00F60108" w:rsidRDefault="008E2733">
      <w:pPr>
        <w:pStyle w:val="ListParagraph"/>
        <w:numPr>
          <w:ilvl w:val="0"/>
          <w:numId w:val="4"/>
        </w:numPr>
        <w:spacing w:after="60"/>
      </w:pPr>
      <w:r>
        <w:t>Janarthanan confirms the scope in writing.</w:t>
      </w:r>
    </w:p>
    <w:p w14:paraId="054F4FB8" w14:textId="77777777" w:rsidR="00F60108" w:rsidRDefault="008E2733">
      <w:pPr>
        <w:pStyle w:val="Heading2"/>
        <w:keepNext/>
      </w:pPr>
      <w:r>
        <w:t>4.4 Needs from Genie Magnet</w:t>
      </w:r>
    </w:p>
    <w:p w14:paraId="4EB1FC51" w14:textId="77777777" w:rsidR="00F60108" w:rsidRDefault="008E2733">
      <w:pPr>
        <w:pStyle w:val="ListParagraph"/>
        <w:numPr>
          <w:ilvl w:val="0"/>
          <w:numId w:val="2"/>
        </w:numPr>
        <w:spacing w:after="60"/>
      </w:pPr>
      <w:r>
        <w:t>Feedback on the demo within the fortnight</w:t>
      </w:r>
    </w:p>
    <w:p w14:paraId="1D298B4A" w14:textId="77777777" w:rsidR="00F60108" w:rsidRDefault="008E2733">
      <w:pPr>
        <w:pStyle w:val="ListParagraph"/>
        <w:numPr>
          <w:ilvl w:val="0"/>
          <w:numId w:val="2"/>
        </w:numPr>
        <w:spacing w:after="60"/>
      </w:pPr>
      <w:r>
        <w:t>Feedback on the default packages, roles and question sets in the demo (each can be changed later in Settings)</w:t>
      </w:r>
    </w:p>
    <w:p w14:paraId="5DD163E2" w14:textId="77777777" w:rsidR="00F60108" w:rsidRDefault="008E2733">
      <w:pPr>
        <w:pStyle w:val="ListParagraph"/>
        <w:numPr>
          <w:ilvl w:val="0"/>
          <w:numId w:val="2"/>
        </w:numPr>
        <w:spacing w:after="60"/>
      </w:pPr>
      <w:r>
        <w:t>Confirmation of the lifecycle steps and checklists</w:t>
      </w:r>
    </w:p>
    <w:p w14:paraId="44F1B250" w14:textId="77777777" w:rsidR="00F60108" w:rsidRDefault="008E2733">
      <w:pPr>
        <w:pStyle w:val="ListParagraph"/>
        <w:numPr>
          <w:ilvl w:val="0"/>
          <w:numId w:val="2"/>
        </w:numPr>
        <w:spacing w:after="60"/>
      </w:pPr>
      <w:r>
        <w:t>Decision on the 31 December date (section 1.1) and on hosting</w:t>
      </w:r>
    </w:p>
    <w:p w14:paraId="07527F68" w14:textId="77777777" w:rsidR="00F60108" w:rsidRDefault="008E2733">
      <w:pPr>
        <w:pStyle w:val="Heading2"/>
        <w:keepNext/>
      </w:pPr>
      <w:r>
        <w:t>4.5 Risks</w:t>
      </w:r>
    </w:p>
    <w:p w14:paraId="02EE722E" w14:textId="77777777" w:rsidR="00F60108" w:rsidRDefault="008E2733">
      <w:pPr>
        <w:pStyle w:val="ListParagraph"/>
        <w:numPr>
          <w:ilvl w:val="0"/>
          <w:numId w:val="2"/>
        </w:numPr>
        <w:spacing w:after="60"/>
      </w:pPr>
      <w:r>
        <w:t>Late feedback delays the scope: agree a feedback deadline at kick-off.</w:t>
      </w:r>
    </w:p>
    <w:p w14:paraId="109F076F" w14:textId="77777777" w:rsidR="00F60108" w:rsidRDefault="008E2733">
      <w:pPr>
        <w:pStyle w:val="ListParagraph"/>
        <w:numPr>
          <w:ilvl w:val="0"/>
          <w:numId w:val="2"/>
        </w:numPr>
        <w:spacing w:after="60"/>
      </w:pPr>
      <w:r>
        <w:t>External approvals take weeks: start them in this phase, not later.</w:t>
      </w:r>
    </w:p>
    <w:p w14:paraId="3FECF40F" w14:textId="77777777" w:rsidR="00F60108" w:rsidRDefault="008E2733">
      <w:pPr>
        <w:pStyle w:val="Heading1"/>
        <w:keepNext/>
        <w:pageBreakBefore/>
      </w:pPr>
      <w:bookmarkStart w:id="5" w:name="_Toc241687507"/>
      <w:r>
        <w:lastRenderedPageBreak/>
        <w:t>5. Phase 1 — Foundation</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18724827"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05BBFEA"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ADE2D07" w14:textId="77777777" w:rsidR="00F60108" w:rsidRDefault="008E2733">
            <w:pPr>
              <w:spacing w:after="40"/>
            </w:pPr>
            <w:r>
              <w:rPr>
                <w:b/>
                <w:bCs/>
                <w:color w:val="FFFFFF"/>
                <w:sz w:val="19"/>
                <w:szCs w:val="19"/>
              </w:rPr>
              <w:t>Detail</w:t>
            </w:r>
          </w:p>
        </w:tc>
      </w:tr>
      <w:tr w:rsidR="00F60108" w14:paraId="1E631B6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346C387"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C7F731" w14:textId="77777777" w:rsidR="00F60108" w:rsidRDefault="008E2733">
            <w:pPr>
              <w:spacing w:after="40"/>
            </w:pPr>
            <w:r>
              <w:rPr>
                <w:sz w:val="19"/>
                <w:szCs w:val="19"/>
              </w:rPr>
              <w:t>Weeks 2–5 · Monday 19 October to Friday 13 November 2026</w:t>
            </w:r>
          </w:p>
        </w:tc>
      </w:tr>
      <w:tr w:rsidR="00F60108" w14:paraId="6A71E33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B1ED0A0"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366949" w14:textId="77777777" w:rsidR="00F60108" w:rsidRDefault="008E2733">
            <w:pPr>
              <w:spacing w:after="40"/>
            </w:pPr>
            <w:r>
              <w:rPr>
                <w:sz w:val="19"/>
                <w:szCs w:val="19"/>
              </w:rPr>
              <w:t>The real application skeleton — sign-in, agencies, roles, audit — with clients won and onboarded on real data.</w:t>
            </w:r>
          </w:p>
        </w:tc>
      </w:tr>
      <w:tr w:rsidR="00F60108" w14:paraId="6FF0078C"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E26C30C"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01565D3" w14:textId="77777777" w:rsidR="00F60108" w:rsidRDefault="008E2733">
            <w:pPr>
              <w:spacing w:after="40"/>
            </w:pPr>
            <w:r>
              <w:rPr>
                <w:sz w:val="19"/>
                <w:szCs w:val="19"/>
              </w:rPr>
              <w:t>Tech lead: tenancy, auth, permissions. Backend: CRM, clients, agreements, onboarding engine. Integrations: email, files. Frontend: data layer and screens.</w:t>
            </w:r>
          </w:p>
        </w:tc>
      </w:tr>
      <w:tr w:rsidR="00F60108" w14:paraId="6B1B6F14"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65E7307"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6FC668" w14:textId="77777777" w:rsidR="00F60108" w:rsidRDefault="008E2733">
            <w:pPr>
              <w:spacing w:after="40"/>
            </w:pPr>
            <w:r>
              <w:rPr>
                <w:sz w:val="19"/>
                <w:szCs w:val="19"/>
              </w:rPr>
              <w:t>A client can be won and onboarded in the real app</w:t>
            </w:r>
          </w:p>
        </w:tc>
      </w:tr>
    </w:tbl>
    <w:p w14:paraId="1681304E" w14:textId="77777777" w:rsidR="00F60108" w:rsidRDefault="00F60108">
      <w:pPr>
        <w:spacing w:after="80"/>
      </w:pPr>
    </w:p>
    <w:p w14:paraId="7526D24F" w14:textId="77777777" w:rsidR="00F60108" w:rsidRDefault="008E2733">
      <w:pPr>
        <w:pStyle w:val="Heading2"/>
        <w:keepNext/>
      </w:pPr>
      <w:r>
        <w:t>5.1 Scope</w:t>
      </w:r>
    </w:p>
    <w:p w14:paraId="6D5F26D2" w14:textId="77777777" w:rsidR="00F60108" w:rsidRDefault="008E2733">
      <w:pPr>
        <w:pStyle w:val="ListParagraph"/>
        <w:numPr>
          <w:ilvl w:val="0"/>
          <w:numId w:val="2"/>
        </w:numPr>
        <w:spacing w:after="60"/>
      </w:pPr>
      <w:r>
        <w:rPr>
          <w:b/>
          <w:bCs/>
        </w:rPr>
        <w:t>Platform:</w:t>
      </w:r>
      <w:r>
        <w:t xml:space="preserve"> NestJS scaffold (config, structured logging, error filter, validation, OpenAPI, health checks, rate limiting); Prisma base fields, migrations and seed; tenancy with row-level security and the cross-agency test suite; audit log; notifications (in-app and email); file storage with signed links; BullMQ with retries and a dead-letter queue.</w:t>
      </w:r>
    </w:p>
    <w:p w14:paraId="76612585" w14:textId="77777777" w:rsidR="00F60108" w:rsidRDefault="008E2733">
      <w:pPr>
        <w:pStyle w:val="ListParagraph"/>
        <w:numPr>
          <w:ilvl w:val="0"/>
          <w:numId w:val="2"/>
        </w:numPr>
        <w:spacing w:after="60"/>
      </w:pPr>
      <w:r>
        <w:rPr>
          <w:b/>
          <w:bCs/>
        </w:rPr>
        <w:t>Sign-in and permissions:</w:t>
      </w:r>
      <w:r>
        <w:t xml:space="preserve"> Better Auth (email and password, Google, two-factor for owners and admins, invitations); default roles (Owner, Manager, Team leader, Editor, Shooter, Script writer, Social media manager, Finance, HR, Freelancer, Client approver, Client viewer) that each agency can rename, copy or add to; CASL abilities built from each agency's own permission settings, with record-level rules.</w:t>
      </w:r>
    </w:p>
    <w:p w14:paraId="07E95A6D" w14:textId="77777777" w:rsidR="00F60108" w:rsidRDefault="008E2733">
      <w:pPr>
        <w:pStyle w:val="ListParagraph"/>
        <w:numPr>
          <w:ilvl w:val="0"/>
          <w:numId w:val="2"/>
        </w:numPr>
        <w:spacing w:after="60"/>
      </w:pPr>
      <w:r>
        <w:rPr>
          <w:b/>
          <w:bCs/>
        </w:rPr>
        <w:t>Settings — set by each agency:</w:t>
      </w:r>
      <w:r>
        <w:t xml:space="preserve"> Nothing an agency may want to change is hard-coded; every setting starts from a Growth OS default: agency profile and branding; custom roles with a permission matrix (see, edit, approve for each area); packages with price, videos and posts per month, platforms, shoot days and revision allowance; CRM pipeline stages; invoice settings (GSTIN, state, SAC codes, tax rates, number format, payment terms, bank details, logo); the onboarding question builder (below).</w:t>
      </w:r>
    </w:p>
    <w:p w14:paraId="1E3ECBDC" w14:textId="77777777" w:rsidR="00F60108" w:rsidRDefault="008E2733">
      <w:pPr>
        <w:pStyle w:val="ListParagraph"/>
        <w:numPr>
          <w:ilvl w:val="0"/>
          <w:numId w:val="2"/>
        </w:numPr>
        <w:spacing w:after="60"/>
      </w:pPr>
      <w:r>
        <w:rPr>
          <w:b/>
          <w:bCs/>
        </w:rPr>
        <w:t>CRM:</w:t>
      </w:r>
      <w:r>
        <w:t xml:space="preserve"> Leads, pipeline stages, calls and activities, proposals, discount approval, won deal.</w:t>
      </w:r>
    </w:p>
    <w:p w14:paraId="6A1F7C9A" w14:textId="77777777" w:rsidR="00F60108" w:rsidRDefault="008E2733">
      <w:pPr>
        <w:pStyle w:val="ListParagraph"/>
        <w:numPr>
          <w:ilvl w:val="0"/>
          <w:numId w:val="2"/>
        </w:numPr>
        <w:spacing w:after="60"/>
      </w:pPr>
      <w:r>
        <w:rPr>
          <w:b/>
          <w:bCs/>
        </w:rPr>
        <w:t>Clients and agreements:</w:t>
      </w:r>
      <w:r>
        <w:t xml:space="preserve"> Clients and contacts; agreements with package, terms, quotas, revision allowance and billing schedule; basic invoices (manual, using the agency's own invoice settings, PDF).</w:t>
      </w:r>
    </w:p>
    <w:p w14:paraId="54FC1D4D" w14:textId="77777777" w:rsidR="00F60108" w:rsidRDefault="008E2733">
      <w:pPr>
        <w:pStyle w:val="ListParagraph"/>
        <w:numPr>
          <w:ilvl w:val="0"/>
          <w:numId w:val="2"/>
        </w:numPr>
        <w:spacing w:after="60"/>
      </w:pPr>
      <w:r>
        <w:rPr>
          <w:b/>
          <w:bCs/>
        </w:rPr>
        <w:t>Onboarding engine:</w:t>
      </w:r>
      <w:r>
        <w:t xml:space="preserve"> A question builder for each agency (add, edit, reorder and remove questions; choose the type; mark required or within the window; map an answer to a field; translations such as Tamil), starting from the Growth OS question sets. Templates, sections, questions (types, required or within 7 days, branching, field mapping), responses and answers with versions, public token links, assisted mode, reminders on day 2 and day 5 (email and in-app for now), a flag after day 7, and outputs: client profile, draft Busine</w:t>
      </w:r>
      <w:r>
        <w:t>ss Canvas, and for the agency questionnaire the packages, main goal and team roles.</w:t>
      </w:r>
    </w:p>
    <w:p w14:paraId="66FCE864" w14:textId="77777777" w:rsidR="00F60108" w:rsidRDefault="008E2733">
      <w:pPr>
        <w:pStyle w:val="ListParagraph"/>
        <w:numPr>
          <w:ilvl w:val="0"/>
          <w:numId w:val="2"/>
        </w:numPr>
        <w:spacing w:after="60"/>
      </w:pPr>
      <w:r>
        <w:rPr>
          <w:b/>
          <w:bCs/>
        </w:rPr>
        <w:t>Sale confirmed:</w:t>
      </w:r>
      <w:r>
        <w:t xml:space="preserve"> When a deal is won: create the client, agreement, onboarding questionnaire and checklist, and notify the account manager.</w:t>
      </w:r>
    </w:p>
    <w:p w14:paraId="0F6C20DE" w14:textId="77777777" w:rsidR="00F60108" w:rsidRDefault="008E2733">
      <w:pPr>
        <w:pStyle w:val="ListParagraph"/>
        <w:numPr>
          <w:ilvl w:val="0"/>
          <w:numId w:val="2"/>
        </w:numPr>
        <w:spacing w:after="60"/>
      </w:pPr>
      <w:r>
        <w:rPr>
          <w:b/>
          <w:bCs/>
        </w:rPr>
        <w:t>Frontend:</w:t>
      </w:r>
      <w:r>
        <w:t xml:space="preserve"> Generated API client with TanStack Query; session handling; role-aware navigation; real screens for sign-in, invitation, two-factor, Settings, CRM, Clients, Agreements, Invoices and Onboarding (internal, assisted and public link).</w:t>
      </w:r>
    </w:p>
    <w:p w14:paraId="4235A4A3" w14:textId="77777777" w:rsidR="00F60108" w:rsidRDefault="008E2733">
      <w:pPr>
        <w:pStyle w:val="ListParagraph"/>
        <w:numPr>
          <w:ilvl w:val="0"/>
          <w:numId w:val="2"/>
        </w:numPr>
        <w:spacing w:after="60"/>
      </w:pPr>
      <w:r>
        <w:rPr>
          <w:b/>
          <w:bCs/>
        </w:rPr>
        <w:t>DevOps:</w:t>
      </w:r>
      <w:r>
        <w:t xml:space="preserve"> CI with lint, types, unit, integration, tenancy and build; staging deployed automatically from main with migrations; error tracking; uptime check; staging backups.</w:t>
      </w:r>
    </w:p>
    <w:p w14:paraId="1EF9DFB4" w14:textId="77777777" w:rsidR="00F60108" w:rsidRDefault="008E2733">
      <w:pPr>
        <w:pStyle w:val="Heading2"/>
        <w:keepNext/>
      </w:pPr>
      <w:r>
        <w:lastRenderedPageBreak/>
        <w:t>5.2 Tables added</w:t>
      </w:r>
    </w:p>
    <w:p w14:paraId="7307B1BD" w14:textId="77777777" w:rsidR="00F60108" w:rsidRDefault="008E2733">
      <w:pPr>
        <w:spacing w:after="120"/>
      </w:pPr>
      <w:r>
        <w:t>Agency, User, Membership, Role, Invitation (plus Better Auth tables), AuditEntry, Notification, NotificationPreference, FileObject, Package, Lead, Deal, Activity, Proposal, DiscountApproval, Client, ClientContact, Agreement, Invoice, InvoiceLine, QuestionnaireTemplate, Question, QuestionMapping, QuestionTranslation, QuestionnaireResponse, Answer, OnboardingChecklistItem, RolePermission, PipelineStage, InvoiceSettings, NumberSequence.</w:t>
      </w:r>
    </w:p>
    <w:p w14:paraId="093A8617" w14:textId="77777777" w:rsidR="00F60108" w:rsidRDefault="008E2733">
      <w:pPr>
        <w:pStyle w:val="Heading2"/>
        <w:keepNext/>
      </w:pPr>
      <w:r>
        <w:t>5.3 Deliverables</w:t>
      </w:r>
    </w:p>
    <w:p w14:paraId="2536DF86" w14:textId="77777777" w:rsidR="00F60108" w:rsidRDefault="008E2733">
      <w:pPr>
        <w:pStyle w:val="ListParagraph"/>
        <w:numPr>
          <w:ilvl w:val="0"/>
          <w:numId w:val="2"/>
        </w:numPr>
        <w:spacing w:after="60"/>
      </w:pPr>
      <w:r>
        <w:t>Staging environment with the foundation and the modules above on real data</w:t>
      </w:r>
    </w:p>
    <w:p w14:paraId="4529CFE0" w14:textId="77777777" w:rsidR="00F60108" w:rsidRDefault="008E2733">
      <w:pPr>
        <w:pStyle w:val="ListParagraph"/>
        <w:numPr>
          <w:ilvl w:val="0"/>
          <w:numId w:val="2"/>
        </w:numPr>
        <w:spacing w:after="60"/>
      </w:pPr>
      <w:r>
        <w:t>Tenancy test suite running in CI</w:t>
      </w:r>
    </w:p>
    <w:p w14:paraId="7018A70E" w14:textId="77777777" w:rsidR="00F60108" w:rsidRDefault="008E2733">
      <w:pPr>
        <w:pStyle w:val="ListParagraph"/>
        <w:numPr>
          <w:ilvl w:val="0"/>
          <w:numId w:val="2"/>
        </w:numPr>
        <w:spacing w:after="60"/>
      </w:pPr>
      <w:r>
        <w:t>API documentation (OpenAPI)</w:t>
      </w:r>
    </w:p>
    <w:p w14:paraId="7CCDA663" w14:textId="77777777" w:rsidR="00F60108" w:rsidRDefault="008E2733">
      <w:pPr>
        <w:pStyle w:val="ListParagraph"/>
        <w:numPr>
          <w:ilvl w:val="0"/>
          <w:numId w:val="2"/>
        </w:numPr>
        <w:spacing w:after="60"/>
      </w:pPr>
      <w:r>
        <w:t>Genie Magnet's workspace set up by their own team on staging: agency questionnaire, packages, roles and permissions, questions and invoice settings</w:t>
      </w:r>
    </w:p>
    <w:p w14:paraId="78753027" w14:textId="77777777" w:rsidR="00F60108" w:rsidRDefault="008E2733">
      <w:pPr>
        <w:pStyle w:val="Heading2"/>
        <w:keepNext/>
      </w:pPr>
      <w:r>
        <w:t>5.4 Exit gate</w:t>
      </w:r>
    </w:p>
    <w:p w14:paraId="42C542AD" w14:textId="77777777" w:rsidR="00F60108" w:rsidRDefault="008E2733">
      <w:pPr>
        <w:pStyle w:val="ListParagraph"/>
        <w:numPr>
          <w:ilvl w:val="0"/>
          <w:numId w:val="5"/>
        </w:numPr>
        <w:spacing w:after="60"/>
      </w:pPr>
      <w:r>
        <w:t>The owner signs in with two-factor and invites a manager.</w:t>
      </w:r>
    </w:p>
    <w:p w14:paraId="249BC017" w14:textId="77777777" w:rsidR="00F60108" w:rsidRDefault="008E2733">
      <w:pPr>
        <w:pStyle w:val="ListParagraph"/>
        <w:numPr>
          <w:ilvl w:val="0"/>
          <w:numId w:val="5"/>
        </w:numPr>
        <w:spacing w:after="60"/>
      </w:pPr>
      <w:r>
        <w:t>The owner creates a custom role and changes one permission, edits an onboarding question and sets the invoice number format; each change takes effect at once and is in the audit log.</w:t>
      </w:r>
    </w:p>
    <w:p w14:paraId="0624F2A6" w14:textId="77777777" w:rsidR="00F60108" w:rsidRDefault="008E2733">
      <w:pPr>
        <w:pStyle w:val="ListParagraph"/>
        <w:numPr>
          <w:ilvl w:val="0"/>
          <w:numId w:val="5"/>
        </w:numPr>
        <w:spacing w:after="60"/>
      </w:pPr>
      <w:r>
        <w:t>The manager creates a lead, logs a call and sends a proposal with a discount that needs the owner's approval; the owner approves.</w:t>
      </w:r>
    </w:p>
    <w:p w14:paraId="527D77EF" w14:textId="77777777" w:rsidR="00F60108" w:rsidRDefault="008E2733">
      <w:pPr>
        <w:pStyle w:val="ListParagraph"/>
        <w:numPr>
          <w:ilvl w:val="0"/>
          <w:numId w:val="5"/>
        </w:numPr>
        <w:spacing w:after="60"/>
      </w:pPr>
      <w:r>
        <w:t>The deal is marked won; the client, agreement and onboarding questionnaire are created automatically.</w:t>
      </w:r>
    </w:p>
    <w:p w14:paraId="326EFD6B" w14:textId="77777777" w:rsidR="00F60108" w:rsidRDefault="008E2733">
      <w:pPr>
        <w:pStyle w:val="ListParagraph"/>
        <w:numPr>
          <w:ilvl w:val="0"/>
          <w:numId w:val="5"/>
        </w:numPr>
        <w:spacing w:after="60"/>
      </w:pPr>
      <w:r>
        <w:t>The client opens the link and answers the required sections; the account manager sees the 7-day sections pending and the reminder goes out (clock moved forward on staging).</w:t>
      </w:r>
    </w:p>
    <w:p w14:paraId="66FCB36E" w14:textId="77777777" w:rsidR="00F60108" w:rsidRDefault="008E2733">
      <w:pPr>
        <w:pStyle w:val="ListParagraph"/>
        <w:numPr>
          <w:ilvl w:val="0"/>
          <w:numId w:val="5"/>
        </w:numPr>
        <w:spacing w:after="60"/>
      </w:pPr>
      <w:r>
        <w:t>The onboarding gate shows ready, and the audit log shows every step.</w:t>
      </w:r>
    </w:p>
    <w:p w14:paraId="077C80B2" w14:textId="77777777" w:rsidR="00F60108" w:rsidRDefault="008E2733">
      <w:pPr>
        <w:pStyle w:val="ListParagraph"/>
        <w:numPr>
          <w:ilvl w:val="0"/>
          <w:numId w:val="5"/>
        </w:numPr>
        <w:spacing w:after="60"/>
      </w:pPr>
      <w:r>
        <w:t>A user of a second test agency cannot see any of it.</w:t>
      </w:r>
    </w:p>
    <w:p w14:paraId="4E61D832" w14:textId="77777777" w:rsidR="00F60108" w:rsidRDefault="008E2733">
      <w:pPr>
        <w:pStyle w:val="Heading2"/>
        <w:keepNext/>
      </w:pPr>
      <w:r>
        <w:t>5.5 Needs from Genie Magnet</w:t>
      </w:r>
    </w:p>
    <w:p w14:paraId="1AAFE476" w14:textId="77777777" w:rsidR="00F60108" w:rsidRDefault="008E2733">
      <w:pPr>
        <w:pStyle w:val="ListParagraph"/>
        <w:numPr>
          <w:ilvl w:val="0"/>
          <w:numId w:val="2"/>
        </w:numPr>
        <w:spacing w:after="60"/>
      </w:pPr>
      <w:r>
        <w:t>A half-day set-up session in week 4: Genie Magnet's team enters their own packages, team, roles and permissions, questions and invoice settings (nothing needs to be sent in advance)</w:t>
      </w:r>
    </w:p>
    <w:p w14:paraId="68DC44BA" w14:textId="77777777" w:rsidR="00F60108" w:rsidRDefault="008E2733">
      <w:pPr>
        <w:pStyle w:val="ListParagraph"/>
        <w:numPr>
          <w:ilvl w:val="0"/>
          <w:numId w:val="2"/>
        </w:numPr>
        <w:spacing w:after="60"/>
      </w:pPr>
      <w:r>
        <w:t>Hosting decision (VPS details or cloud)</w:t>
      </w:r>
    </w:p>
    <w:p w14:paraId="654586CF" w14:textId="77777777" w:rsidR="00F60108" w:rsidRDefault="008E2733">
      <w:pPr>
        <w:pStyle w:val="ListParagraph"/>
        <w:numPr>
          <w:ilvl w:val="0"/>
          <w:numId w:val="2"/>
        </w:numPr>
        <w:spacing w:after="60"/>
      </w:pPr>
      <w:r>
        <w:t>Domain for email sending</w:t>
      </w:r>
    </w:p>
    <w:p w14:paraId="37519AFA" w14:textId="77777777" w:rsidR="00F60108" w:rsidRDefault="008E2733">
      <w:pPr>
        <w:pStyle w:val="Heading2"/>
        <w:keepNext/>
      </w:pPr>
      <w:r>
        <w:t>5.6 Risks</w:t>
      </w:r>
    </w:p>
    <w:p w14:paraId="50B33240" w14:textId="77777777" w:rsidR="00F60108" w:rsidRDefault="008E2733">
      <w:pPr>
        <w:pStyle w:val="ListParagraph"/>
        <w:numPr>
          <w:ilvl w:val="0"/>
          <w:numId w:val="2"/>
        </w:numPr>
        <w:spacing w:after="60"/>
      </w:pPr>
      <w:r>
        <w:t>Row-level security with Prisma is new to the team: the phase 0 spike and tech-lead ownership reduce the risk.</w:t>
      </w:r>
    </w:p>
    <w:p w14:paraId="059B9B65" w14:textId="77777777" w:rsidR="00F60108" w:rsidRDefault="008E2733">
      <w:pPr>
        <w:pStyle w:val="ListParagraph"/>
        <w:numPr>
          <w:ilvl w:val="0"/>
          <w:numId w:val="2"/>
        </w:numPr>
        <w:spacing w:after="60"/>
      </w:pPr>
      <w:r>
        <w:t>The onboarding engine grows too big: build only the question types the two questionnaires need; scoring rules come in phase 5.</w:t>
      </w:r>
    </w:p>
    <w:p w14:paraId="3DA51283" w14:textId="77777777" w:rsidR="00F60108" w:rsidRDefault="008E2733">
      <w:pPr>
        <w:pStyle w:val="ListParagraph"/>
        <w:numPr>
          <w:ilvl w:val="0"/>
          <w:numId w:val="2"/>
        </w:numPr>
        <w:spacing w:after="60"/>
      </w:pPr>
      <w:r>
        <w:t>The settings builders make phase 1 larger: they cover add, edit, reorder and on/off; a visual rules editor and the template marketplace stay in phases 6 and 7. Every setting starts from a Growth OS default, so a new workspace is never blank.</w:t>
      </w:r>
    </w:p>
    <w:p w14:paraId="00C3F480" w14:textId="77777777" w:rsidR="00F60108" w:rsidRDefault="008E2733">
      <w:pPr>
        <w:pStyle w:val="Heading1"/>
        <w:keepNext/>
        <w:pageBreakBefore/>
      </w:pPr>
      <w:bookmarkStart w:id="6" w:name="_Toc241687508"/>
      <w:r>
        <w:lastRenderedPageBreak/>
        <w:t>6. Phase 2 — Production pipeline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368A848A"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8877BDB"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0A78AF5" w14:textId="77777777" w:rsidR="00F60108" w:rsidRDefault="008E2733">
            <w:pPr>
              <w:spacing w:after="40"/>
            </w:pPr>
            <w:r>
              <w:rPr>
                <w:b/>
                <w:bCs/>
                <w:color w:val="FFFFFF"/>
                <w:sz w:val="19"/>
                <w:szCs w:val="19"/>
              </w:rPr>
              <w:t>Detail</w:t>
            </w:r>
          </w:p>
        </w:tc>
      </w:tr>
      <w:tr w:rsidR="00F60108" w14:paraId="5621A8B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B0B6A10"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F0DB80" w14:textId="77777777" w:rsidR="00F60108" w:rsidRDefault="008E2733">
            <w:pPr>
              <w:spacing w:after="40"/>
            </w:pPr>
            <w:r>
              <w:rPr>
                <w:sz w:val="19"/>
                <w:szCs w:val="19"/>
              </w:rPr>
              <w:t>Weeks 6–10 · Monday 16 November to Friday 18 December 2026</w:t>
            </w:r>
          </w:p>
        </w:tc>
      </w:tr>
      <w:tr w:rsidR="00F60108" w14:paraId="7F35413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4529859"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FAB71B0" w14:textId="77777777" w:rsidR="00F60108" w:rsidRDefault="008E2733">
            <w:pPr>
              <w:spacing w:after="40"/>
            </w:pPr>
            <w:r>
              <w:rPr>
                <w:sz w:val="19"/>
                <w:szCs w:val="19"/>
              </w:rPr>
              <w:t>A video goes from idea to published, with every step recorded.</w:t>
            </w:r>
          </w:p>
        </w:tc>
      </w:tr>
      <w:tr w:rsidR="00F60108" w14:paraId="2778E67C"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9145B89"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086E36" w14:textId="77777777" w:rsidR="00F60108" w:rsidRDefault="008E2733">
            <w:pPr>
              <w:spacing w:after="40"/>
            </w:pPr>
            <w:r>
              <w:rPr>
                <w:sz w:val="19"/>
                <w:szCs w:val="19"/>
              </w:rPr>
              <w:t>Backend and tech lead on the pipeline rules; frontend connecting the production screens; integrations on Drive links and calendar data; QA on the state machine.</w:t>
            </w:r>
          </w:p>
        </w:tc>
      </w:tr>
      <w:tr w:rsidR="00F60108" w14:paraId="26EC1640"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42EE6DB"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5B4828" w14:textId="77777777" w:rsidR="00F60108" w:rsidRDefault="008E2733">
            <w:pPr>
              <w:spacing w:after="40"/>
            </w:pPr>
            <w:r>
              <w:rPr>
                <w:sz w:val="19"/>
                <w:szCs w:val="19"/>
              </w:rPr>
              <w:t>Three to five real Genie Magnet videos flow from idea to published on staging</w:t>
            </w:r>
          </w:p>
        </w:tc>
      </w:tr>
    </w:tbl>
    <w:p w14:paraId="4A1E687F" w14:textId="77777777" w:rsidR="00F60108" w:rsidRDefault="00F60108">
      <w:pPr>
        <w:spacing w:after="80"/>
      </w:pPr>
    </w:p>
    <w:p w14:paraId="0B9BA269" w14:textId="77777777" w:rsidR="00F60108" w:rsidRDefault="008E2733">
      <w:pPr>
        <w:pStyle w:val="Heading2"/>
        <w:keepNext/>
      </w:pPr>
      <w:r>
        <w:t>6.1 Scope</w:t>
      </w:r>
    </w:p>
    <w:p w14:paraId="6CB25A8D" w14:textId="77777777" w:rsidR="00F60108" w:rsidRDefault="008E2733">
      <w:pPr>
        <w:pStyle w:val="ListParagraph"/>
        <w:numPr>
          <w:ilvl w:val="0"/>
          <w:numId w:val="2"/>
        </w:numPr>
        <w:spacing w:after="60"/>
      </w:pPr>
      <w:r>
        <w:rPr>
          <w:b/>
          <w:bCs/>
        </w:rPr>
        <w:t>Monthly cycles:</w:t>
      </w:r>
      <w:r>
        <w:t xml:space="preserve"> Generated from agreements at the start of each cycle; planned versus delivered units; carry-forward rules.</w:t>
      </w:r>
    </w:p>
    <w:p w14:paraId="1148CD36" w14:textId="77777777" w:rsidR="00F60108" w:rsidRDefault="008E2733">
      <w:pPr>
        <w:pStyle w:val="ListParagraph"/>
        <w:numPr>
          <w:ilvl w:val="0"/>
          <w:numId w:val="2"/>
        </w:numPr>
        <w:spacing w:after="60"/>
      </w:pPr>
      <w:r>
        <w:rPr>
          <w:b/>
          <w:bCs/>
        </w:rPr>
        <w:t>Content:</w:t>
      </w:r>
      <w:r>
        <w:t xml:space="preserve"> Idea bank, topic shortlist and client selection, research notes, scripts with versions and comments, approval records (recorded by the team now; portal and WhatsApp approvals come in phase 3).</w:t>
      </w:r>
    </w:p>
    <w:p w14:paraId="30F53901" w14:textId="77777777" w:rsidR="00F60108" w:rsidRDefault="008E2733">
      <w:pPr>
        <w:pStyle w:val="ListParagraph"/>
        <w:numPr>
          <w:ilvl w:val="0"/>
          <w:numId w:val="2"/>
        </w:numPr>
        <w:spacing w:after="60"/>
      </w:pPr>
      <w:r>
        <w:rPr>
          <w:b/>
          <w:bCs/>
        </w:rPr>
        <w:t>Shoots:</w:t>
      </w:r>
      <w:r>
        <w:t xml:space="preserve"> Scheduling, shoot sheet, kit checklist templates (dual and single camera, editable by each agency), crew, clip logging.</w:t>
      </w:r>
    </w:p>
    <w:p w14:paraId="4A98B188" w14:textId="77777777" w:rsidR="00F60108" w:rsidRDefault="008E2733">
      <w:pPr>
        <w:pStyle w:val="ListParagraph"/>
        <w:numPr>
          <w:ilvl w:val="0"/>
          <w:numId w:val="2"/>
        </w:numPr>
        <w:spacing w:after="60"/>
      </w:pPr>
      <w:r>
        <w:rPr>
          <w:b/>
          <w:bCs/>
        </w:rPr>
        <w:t>Videos:</w:t>
      </w:r>
      <w:r>
        <w:t xml:space="preserve"> Code generator with a configurable format (for example KVR-0926-05); a state machine for the ten stages with allowed moves and checks; urgency, VP flag, editor allocation, due dates; tracking-sheet view.</w:t>
      </w:r>
    </w:p>
    <w:p w14:paraId="5EDF83E6" w14:textId="77777777" w:rsidR="00F60108" w:rsidRDefault="008E2733">
      <w:pPr>
        <w:pStyle w:val="ListParagraph"/>
        <w:numPr>
          <w:ilvl w:val="0"/>
          <w:numId w:val="2"/>
        </w:numPr>
        <w:spacing w:after="60"/>
      </w:pPr>
      <w:r>
        <w:rPr>
          <w:b/>
          <w:bCs/>
        </w:rPr>
        <w:t>Editing and QC:</w:t>
      </w:r>
      <w:r>
        <w:t xml:space="preserve"> The edit-step and Internal QC checklists (Growth OS defaults, editable by each agency) with pass or fail and notes; editor self-review.</w:t>
      </w:r>
    </w:p>
    <w:p w14:paraId="3FD3F20F" w14:textId="77777777" w:rsidR="00F60108" w:rsidRDefault="008E2733">
      <w:pPr>
        <w:pStyle w:val="ListParagraph"/>
        <w:numPr>
          <w:ilvl w:val="0"/>
          <w:numId w:val="2"/>
        </w:numPr>
        <w:spacing w:after="60"/>
      </w:pPr>
      <w:r>
        <w:rPr>
          <w:b/>
          <w:bCs/>
        </w:rPr>
        <w:t>Revisions:</w:t>
      </w:r>
      <w:r>
        <w:t xml:space="preserve"> Client changes classified as agency correction, included revision or change request; revision allowance counters on the agreement; change-request quote and approval.</w:t>
      </w:r>
    </w:p>
    <w:p w14:paraId="40FA0BAE" w14:textId="77777777" w:rsidR="00F60108" w:rsidRDefault="008E2733">
      <w:pPr>
        <w:pStyle w:val="ListParagraph"/>
        <w:numPr>
          <w:ilvl w:val="0"/>
          <w:numId w:val="2"/>
        </w:numPr>
        <w:spacing w:after="60"/>
      </w:pPr>
      <w:r>
        <w:rPr>
          <w:b/>
          <w:bCs/>
        </w:rPr>
        <w:t>Publishing:</w:t>
      </w:r>
      <w:r>
        <w:t xml:space="preserve"> Platforms per client (manual for now), schedule slots, monthly quota tracking, captions and thumbnails, manual post with proof link or screenshot.</w:t>
      </w:r>
    </w:p>
    <w:p w14:paraId="539EF112" w14:textId="77777777" w:rsidR="00F60108" w:rsidRDefault="008E2733">
      <w:pPr>
        <w:pStyle w:val="ListParagraph"/>
        <w:numPr>
          <w:ilvl w:val="0"/>
          <w:numId w:val="2"/>
        </w:numPr>
        <w:spacing w:after="60"/>
      </w:pPr>
      <w:r>
        <w:rPr>
          <w:b/>
          <w:bCs/>
        </w:rPr>
        <w:t>Time and calendar data:</w:t>
      </w:r>
      <w:r>
        <w:t xml:space="preserve"> Time entries against videos and shoots (for true costing later); calendar events for shoots and deadlines.</w:t>
      </w:r>
    </w:p>
    <w:p w14:paraId="139317BC" w14:textId="77777777" w:rsidR="00F60108" w:rsidRDefault="008E2733">
      <w:pPr>
        <w:pStyle w:val="ListParagraph"/>
        <w:numPr>
          <w:ilvl w:val="0"/>
          <w:numId w:val="2"/>
        </w:numPr>
        <w:spacing w:after="60"/>
      </w:pPr>
      <w:r>
        <w:rPr>
          <w:b/>
          <w:bCs/>
        </w:rPr>
        <w:t>Notifications:</w:t>
      </w:r>
      <w:r>
        <w:t xml:space="preserve"> Assignment, due soon, QC failed, revision requested.</w:t>
      </w:r>
    </w:p>
    <w:p w14:paraId="0D0232C2" w14:textId="77777777" w:rsidR="00F60108" w:rsidRDefault="008E2733">
      <w:pPr>
        <w:pStyle w:val="ListParagraph"/>
        <w:numPr>
          <w:ilvl w:val="0"/>
          <w:numId w:val="2"/>
        </w:numPr>
        <w:spacing w:after="60"/>
      </w:pPr>
      <w:r>
        <w:rPr>
          <w:b/>
          <w:bCs/>
        </w:rPr>
        <w:t>Frontend:</w:t>
      </w:r>
      <w:r>
        <w:t xml:space="preserve"> Content pages, Production board and list, video detail tabs, Shoots &amp; Kit, Internal QC, Revisions &amp; CRs, Publishing, Recurring Cycles — all on the API.</w:t>
      </w:r>
    </w:p>
    <w:p w14:paraId="2861FD71" w14:textId="77777777" w:rsidR="00F60108" w:rsidRDefault="008E2733">
      <w:pPr>
        <w:pStyle w:val="Heading2"/>
        <w:keepNext/>
      </w:pPr>
      <w:r>
        <w:t>6.2 Tables added</w:t>
      </w:r>
    </w:p>
    <w:p w14:paraId="52449E08" w14:textId="77777777" w:rsidR="00F60108" w:rsidRDefault="008E2733">
      <w:pPr>
        <w:spacing w:after="120"/>
      </w:pPr>
      <w:r>
        <w:t>Cycle, CycleUnit, ContentIdea, TopicSelection, ResearchNote, Script, ScriptVersion, Approval, Shoot, ShootCrew, KitTemplate, KitChecklist, Video, VideoStageEvent, Clip, EditStep, QcTemplate, QcResult, Revision, ChangeRequest, Post, ScheduleSlot, TimeEntry, CalendarEvent.</w:t>
      </w:r>
    </w:p>
    <w:p w14:paraId="2D6F8BC6" w14:textId="77777777" w:rsidR="00F60108" w:rsidRDefault="008E2733">
      <w:pPr>
        <w:pStyle w:val="Heading2"/>
        <w:keepNext/>
      </w:pPr>
      <w:r>
        <w:t>6.3 Exit gate</w:t>
      </w:r>
    </w:p>
    <w:p w14:paraId="2B51EFDE" w14:textId="77777777" w:rsidR="00F60108" w:rsidRDefault="008E2733">
      <w:pPr>
        <w:pStyle w:val="ListParagraph"/>
        <w:numPr>
          <w:ilvl w:val="0"/>
          <w:numId w:val="6"/>
        </w:numPr>
        <w:spacing w:after="60"/>
      </w:pPr>
      <w:r>
        <w:t>The month's cycle is generated for a client.</w:t>
      </w:r>
    </w:p>
    <w:p w14:paraId="016BCF53" w14:textId="77777777" w:rsidR="00F60108" w:rsidRDefault="008E2733">
      <w:pPr>
        <w:pStyle w:val="ListParagraph"/>
        <w:numPr>
          <w:ilvl w:val="0"/>
          <w:numId w:val="6"/>
        </w:numPr>
        <w:spacing w:after="60"/>
      </w:pPr>
      <w:r>
        <w:t>A writer adds ideas; topics are selected; a script is written and approved.</w:t>
      </w:r>
    </w:p>
    <w:p w14:paraId="1FFD550F" w14:textId="77777777" w:rsidR="00F60108" w:rsidRDefault="008E2733">
      <w:pPr>
        <w:pStyle w:val="ListParagraph"/>
        <w:numPr>
          <w:ilvl w:val="0"/>
          <w:numId w:val="6"/>
        </w:numPr>
        <w:spacing w:after="60"/>
      </w:pPr>
      <w:r>
        <w:t>A shoot is scheduled and its kit checklist completed; clips are logged and videos coded.</w:t>
      </w:r>
    </w:p>
    <w:p w14:paraId="54B4D2E0" w14:textId="77777777" w:rsidR="00F60108" w:rsidRDefault="008E2733">
      <w:pPr>
        <w:pStyle w:val="ListParagraph"/>
        <w:numPr>
          <w:ilvl w:val="0"/>
          <w:numId w:val="6"/>
        </w:numPr>
        <w:spacing w:after="60"/>
      </w:pPr>
      <w:r>
        <w:t>The editor completes the 9 steps and self-review; the team leader fails one QC item; the editor fixes it and QC passes.</w:t>
      </w:r>
    </w:p>
    <w:p w14:paraId="380ACA15" w14:textId="77777777" w:rsidR="00F60108" w:rsidRDefault="008E2733">
      <w:pPr>
        <w:pStyle w:val="ListParagraph"/>
        <w:numPr>
          <w:ilvl w:val="0"/>
          <w:numId w:val="6"/>
        </w:numPr>
        <w:spacing w:after="60"/>
      </w:pPr>
      <w:r>
        <w:lastRenderedPageBreak/>
        <w:t>One client change is recorded as an included revision and the allowance drops; a second becomes a change request with a quote.</w:t>
      </w:r>
    </w:p>
    <w:p w14:paraId="10F75C9A" w14:textId="77777777" w:rsidR="00F60108" w:rsidRDefault="008E2733">
      <w:pPr>
        <w:pStyle w:val="ListParagraph"/>
        <w:numPr>
          <w:ilvl w:val="0"/>
          <w:numId w:val="6"/>
        </w:numPr>
        <w:spacing w:after="60"/>
      </w:pPr>
      <w:r>
        <w:t>The video is approved, the post scheduled and proof added; the quota shows 1 of 12.</w:t>
      </w:r>
    </w:p>
    <w:p w14:paraId="7CA832AB" w14:textId="77777777" w:rsidR="00F60108" w:rsidRDefault="008E2733">
      <w:pPr>
        <w:pStyle w:val="ListParagraph"/>
        <w:numPr>
          <w:ilvl w:val="0"/>
          <w:numId w:val="6"/>
        </w:numPr>
        <w:spacing w:after="60"/>
      </w:pPr>
      <w:r>
        <w:t>The video's timeline shows every step, with who and when.</w:t>
      </w:r>
    </w:p>
    <w:p w14:paraId="5BACC933" w14:textId="77777777" w:rsidR="00F60108" w:rsidRDefault="008E2733">
      <w:pPr>
        <w:pStyle w:val="Heading2"/>
        <w:keepNext/>
      </w:pPr>
      <w:r>
        <w:t>6.4 Needs from Genie Magnet</w:t>
      </w:r>
    </w:p>
    <w:p w14:paraId="0EAF85C4" w14:textId="77777777" w:rsidR="00F60108" w:rsidRDefault="008E2733">
      <w:pPr>
        <w:pStyle w:val="ListParagraph"/>
        <w:numPr>
          <w:ilvl w:val="0"/>
          <w:numId w:val="2"/>
        </w:numPr>
        <w:spacing w:after="60"/>
      </w:pPr>
      <w:r>
        <w:t>The current tracking sheet, if it should be imported (optional)</w:t>
      </w:r>
    </w:p>
    <w:p w14:paraId="7EAB7AAE" w14:textId="77777777" w:rsidR="00F60108" w:rsidRDefault="008E2733">
      <w:pPr>
        <w:pStyle w:val="ListParagraph"/>
        <w:numPr>
          <w:ilvl w:val="0"/>
          <w:numId w:val="2"/>
        </w:numPr>
        <w:spacing w:after="60"/>
      </w:pPr>
      <w:r>
        <w:t>Three to five real videos and the team's time for the trial</w:t>
      </w:r>
    </w:p>
    <w:p w14:paraId="138E542F" w14:textId="77777777" w:rsidR="00F60108" w:rsidRDefault="008E2733">
      <w:pPr>
        <w:pStyle w:val="Heading2"/>
        <w:keepNext/>
      </w:pPr>
      <w:r>
        <w:t>6.5 Risks</w:t>
      </w:r>
    </w:p>
    <w:p w14:paraId="56404300" w14:textId="77777777" w:rsidR="00F60108" w:rsidRDefault="008E2733">
      <w:pPr>
        <w:pStyle w:val="ListParagraph"/>
        <w:numPr>
          <w:ilvl w:val="0"/>
          <w:numId w:val="2"/>
        </w:numPr>
        <w:spacing w:after="60"/>
      </w:pPr>
      <w:r>
        <w:t>Stage rules differ from real practice: trial with real videos in weeks 9–10, not only at the gate.</w:t>
      </w:r>
    </w:p>
    <w:p w14:paraId="7A572C1E" w14:textId="77777777" w:rsidR="00F60108" w:rsidRDefault="008E2733">
      <w:pPr>
        <w:pStyle w:val="ListParagraph"/>
        <w:numPr>
          <w:ilvl w:val="0"/>
          <w:numId w:val="2"/>
        </w:numPr>
        <w:spacing w:after="60"/>
      </w:pPr>
      <w:r>
        <w:t>Scope creep into publishing automation: connectors are phase 3; phase 2 stays manual.</w:t>
      </w:r>
    </w:p>
    <w:p w14:paraId="7D4461EC" w14:textId="77777777" w:rsidR="00F60108" w:rsidRDefault="008E2733">
      <w:pPr>
        <w:pStyle w:val="Heading1"/>
        <w:keepNext/>
        <w:pageBreakBefore/>
      </w:pPr>
      <w:bookmarkStart w:id="7" w:name="_Toc241687509"/>
      <w:r>
        <w:lastRenderedPageBreak/>
        <w:t>7. Phase 3 — Client portal, WhatsApp and go-live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113DF8BE"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36D91A5"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D794AF8" w14:textId="77777777" w:rsidR="00F60108" w:rsidRDefault="008E2733">
            <w:pPr>
              <w:spacing w:after="40"/>
            </w:pPr>
            <w:r>
              <w:rPr>
                <w:b/>
                <w:bCs/>
                <w:color w:val="FFFFFF"/>
                <w:sz w:val="19"/>
                <w:szCs w:val="19"/>
              </w:rPr>
              <w:t>Detail</w:t>
            </w:r>
          </w:p>
        </w:tc>
      </w:tr>
      <w:tr w:rsidR="00F60108" w14:paraId="7BD5142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17C530A"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8A5B15" w14:textId="77777777" w:rsidR="00F60108" w:rsidRDefault="008E2733">
            <w:pPr>
              <w:spacing w:after="40"/>
            </w:pPr>
            <w:r>
              <w:rPr>
                <w:sz w:val="19"/>
                <w:szCs w:val="19"/>
              </w:rPr>
              <w:t>Weeks 11–13 · Monday 21 December 2026 to Friday 8 January 2027 (holiday period: plan for about 20% less capacity)</w:t>
            </w:r>
          </w:p>
        </w:tc>
      </w:tr>
      <w:tr w:rsidR="00F60108" w14:paraId="3C39D31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8735970"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3AF0EF" w14:textId="77777777" w:rsidR="00F60108" w:rsidRDefault="008E2733">
            <w:pPr>
              <w:spacing w:after="40"/>
            </w:pPr>
            <w:r>
              <w:rPr>
                <w:sz w:val="19"/>
                <w:szCs w:val="19"/>
              </w:rPr>
              <w:t>The system is ready for Genie Magnet's live clients: portal, WhatsApp, first social connectors, reports, payments, migrated data and production hosting.</w:t>
            </w:r>
          </w:p>
        </w:tc>
      </w:tr>
      <w:tr w:rsidR="00F60108" w14:paraId="1B25AC72"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1642A7F"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BEF765" w14:textId="77777777" w:rsidR="00F60108" w:rsidRDefault="008E2733">
            <w:pPr>
              <w:spacing w:after="40"/>
            </w:pPr>
            <w:r>
              <w:rPr>
                <w:sz w:val="19"/>
                <w:szCs w:val="19"/>
              </w:rPr>
              <w:t>Integrations developer on WhatsApp, Meta, YouTube and Razorpay; backend on portal API, reports and imports; frontend on portal and calendar; tech lead on production; QA on UAT and migration.</w:t>
            </w:r>
          </w:p>
        </w:tc>
      </w:tr>
      <w:tr w:rsidR="00F60108" w14:paraId="1245B340"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F554139"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B3D6D6" w14:textId="77777777" w:rsidR="00F60108" w:rsidRDefault="008E2733">
            <w:pPr>
              <w:spacing w:after="40"/>
            </w:pPr>
            <w:r>
              <w:rPr>
                <w:sz w:val="19"/>
                <w:szCs w:val="19"/>
              </w:rPr>
              <w:t>Production ready with migrated data and a trained team; Genie Magnet starts running live clients on it on Monday 11 January 2027</w:t>
            </w:r>
          </w:p>
        </w:tc>
      </w:tr>
    </w:tbl>
    <w:p w14:paraId="16FA5A1F" w14:textId="77777777" w:rsidR="00F60108" w:rsidRDefault="00F60108">
      <w:pPr>
        <w:spacing w:after="80"/>
      </w:pPr>
    </w:p>
    <w:p w14:paraId="1D600FC3" w14:textId="77777777" w:rsidR="00F60108" w:rsidRDefault="008E2733">
      <w:pPr>
        <w:pStyle w:val="Heading2"/>
        <w:keepNext/>
      </w:pPr>
      <w:r>
        <w:t>7.1 Scope</w:t>
      </w:r>
    </w:p>
    <w:p w14:paraId="09495DAC" w14:textId="77777777" w:rsidR="00F60108" w:rsidRDefault="008E2733">
      <w:pPr>
        <w:pStyle w:val="ListParagraph"/>
        <w:numPr>
          <w:ilvl w:val="0"/>
          <w:numId w:val="2"/>
        </w:numPr>
        <w:spacing w:after="60"/>
      </w:pPr>
      <w:r>
        <w:rPr>
          <w:b/>
          <w:bCs/>
        </w:rPr>
        <w:t>Client portal:</w:t>
      </w:r>
      <w:r>
        <w:t xml:space="preserve"> Client users limited to their own client; topic selection, script approval, video review with time-coded comments, approve or request changes (the team then classifies the change), reports, invoices and requests; on Genie Magnet's own sub-domain.</w:t>
      </w:r>
    </w:p>
    <w:p w14:paraId="5E9B3AF1" w14:textId="77777777" w:rsidR="00F60108" w:rsidRDefault="008E2733">
      <w:pPr>
        <w:pStyle w:val="ListParagraph"/>
        <w:numPr>
          <w:ilvl w:val="0"/>
          <w:numId w:val="2"/>
        </w:numPr>
        <w:spacing w:after="60"/>
      </w:pPr>
      <w:r>
        <w:rPr>
          <w:b/>
          <w:bCs/>
        </w:rPr>
        <w:t>WhatsApp Business:</w:t>
      </w:r>
      <w:r>
        <w:t xml:space="preserve"> Provider integration (Cloud API or a Meta business solution provider); template registry; outbound approval requests with buttons, reminders (including onboarding), published confirmations, invoice and report notices; inbound webhook linked to the approval record; opt-in tracking; message log; retries.</w:t>
      </w:r>
    </w:p>
    <w:p w14:paraId="043116E2" w14:textId="77777777" w:rsidR="00F60108" w:rsidRDefault="008E2733">
      <w:pPr>
        <w:pStyle w:val="ListParagraph"/>
        <w:numPr>
          <w:ilvl w:val="0"/>
          <w:numId w:val="2"/>
        </w:numPr>
        <w:spacing w:after="60"/>
      </w:pPr>
      <w:r>
        <w:rPr>
          <w:b/>
          <w:bCs/>
        </w:rPr>
        <w:t>Social connectors:</w:t>
      </w:r>
      <w:r>
        <w:t xml:space="preserve"> Connector framework plus Instagram, Facebook Pages and YouTube: connect per client, token refresh, schedule or publish where the platform allows, metrics pull; manual fallback otherwise.</w:t>
      </w:r>
    </w:p>
    <w:p w14:paraId="6A477BB8" w14:textId="77777777" w:rsidR="00F60108" w:rsidRDefault="008E2733">
      <w:pPr>
        <w:pStyle w:val="ListParagraph"/>
        <w:numPr>
          <w:ilvl w:val="0"/>
          <w:numId w:val="2"/>
        </w:numPr>
        <w:spacing w:after="60"/>
      </w:pPr>
      <w:r>
        <w:rPr>
          <w:b/>
          <w:bCs/>
        </w:rPr>
        <w:t>Monthly report:</w:t>
      </w:r>
      <w:r>
        <w:t xml:space="preserve"> Generated from posts, metrics and delivered units; PDF; released to the portal between the 25th and 30th with a WhatsApp notice.</w:t>
      </w:r>
    </w:p>
    <w:p w14:paraId="536234B5" w14:textId="77777777" w:rsidR="00F60108" w:rsidRDefault="008E2733">
      <w:pPr>
        <w:pStyle w:val="ListParagraph"/>
        <w:numPr>
          <w:ilvl w:val="0"/>
          <w:numId w:val="2"/>
        </w:numPr>
        <w:spacing w:after="60"/>
      </w:pPr>
      <w:r>
        <w:rPr>
          <w:b/>
          <w:bCs/>
        </w:rPr>
        <w:t>Payments:</w:t>
      </w:r>
      <w:r>
        <w:t xml:space="preserve"> Razorpay payment links on invoices; webhook reconciliation with idempotency.</w:t>
      </w:r>
    </w:p>
    <w:p w14:paraId="798CEF0C" w14:textId="77777777" w:rsidR="00F60108" w:rsidRDefault="008E2733">
      <w:pPr>
        <w:pStyle w:val="ListParagraph"/>
        <w:numPr>
          <w:ilvl w:val="0"/>
          <w:numId w:val="2"/>
        </w:numPr>
        <w:spacing w:after="60"/>
      </w:pPr>
      <w:r>
        <w:rPr>
          <w:b/>
          <w:bCs/>
        </w:rPr>
        <w:t>Calendar:</w:t>
      </w:r>
      <w:r>
        <w:t xml:space="preserve"> Calendar screens for shoots, follow-ups, deadlines and the posting schedule; optional one-way Google Calendar sync.</w:t>
      </w:r>
    </w:p>
    <w:p w14:paraId="2EBBA3C2" w14:textId="77777777" w:rsidR="00F60108" w:rsidRDefault="008E2733">
      <w:pPr>
        <w:pStyle w:val="ListParagraph"/>
        <w:numPr>
          <w:ilvl w:val="0"/>
          <w:numId w:val="2"/>
        </w:numPr>
        <w:spacing w:after="60"/>
      </w:pPr>
      <w:r>
        <w:rPr>
          <w:b/>
          <w:bCs/>
        </w:rPr>
        <w:t>Data migration:</w:t>
      </w:r>
      <w:r>
        <w:t xml:space="preserve"> Importers for clients, agreements, the tracking sheet and open videos from Google Sheets or Excel, with a validation report.</w:t>
      </w:r>
    </w:p>
    <w:p w14:paraId="6F8621D0" w14:textId="77777777" w:rsidR="00F60108" w:rsidRDefault="008E2733">
      <w:pPr>
        <w:pStyle w:val="ListParagraph"/>
        <w:numPr>
          <w:ilvl w:val="0"/>
          <w:numId w:val="2"/>
        </w:numPr>
        <w:spacing w:after="60"/>
      </w:pPr>
      <w:r>
        <w:rPr>
          <w:b/>
          <w:bCs/>
        </w:rPr>
        <w:t>Production:</w:t>
      </w:r>
      <w:r>
        <w:t xml:space="preserve"> Genie Magnet VPS with Docker Compose (web, API, workers, PostgreSQL, Redis, HTTPS proxy), nightly off-site backups and a tested restore, monitoring and alerts, and a runbook.</w:t>
      </w:r>
    </w:p>
    <w:p w14:paraId="07CC2EB0" w14:textId="77777777" w:rsidR="00F60108" w:rsidRDefault="008E2733">
      <w:pPr>
        <w:pStyle w:val="Heading2"/>
        <w:keepNext/>
      </w:pPr>
      <w:r>
        <w:t>7.2 Go-live sequence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60108" w14:paraId="27A8BB3B" w14:textId="77777777">
        <w:tblPrEx>
          <w:tblCellMar>
            <w:top w:w="0" w:type="dxa"/>
            <w:bottom w:w="0" w:type="dxa"/>
          </w:tblCellMar>
        </w:tblPrEx>
        <w:trPr>
          <w:cantSplit/>
          <w:tblHeader/>
        </w:trPr>
        <w:tc>
          <w:tcPr>
            <w:tcW w:w="3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F27CECF" w14:textId="77777777" w:rsidR="00F60108" w:rsidRDefault="008E2733">
            <w:pPr>
              <w:spacing w:after="40"/>
            </w:pPr>
            <w:r>
              <w:rPr>
                <w:b/>
                <w:bCs/>
                <w:color w:val="FFFFFF"/>
                <w:sz w:val="19"/>
                <w:szCs w:val="19"/>
              </w:rPr>
              <w:t>When</w:t>
            </w:r>
          </w:p>
        </w:tc>
        <w:tc>
          <w:tcPr>
            <w:tcW w:w="6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35AFDE" w14:textId="77777777" w:rsidR="00F60108" w:rsidRDefault="008E2733">
            <w:pPr>
              <w:spacing w:after="40"/>
            </w:pPr>
            <w:r>
              <w:rPr>
                <w:b/>
                <w:bCs/>
                <w:color w:val="FFFFFF"/>
                <w:sz w:val="19"/>
                <w:szCs w:val="19"/>
              </w:rPr>
              <w:t>Step</w:t>
            </w:r>
          </w:p>
        </w:tc>
      </w:tr>
      <w:tr w:rsidR="00F60108" w14:paraId="28307F4B"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238959" w14:textId="77777777" w:rsidR="00F60108" w:rsidRDefault="008E2733">
            <w:pPr>
              <w:spacing w:after="40"/>
            </w:pPr>
            <w:r>
              <w:rPr>
                <w:b/>
                <w:bCs/>
                <w:sz w:val="19"/>
                <w:szCs w:val="19"/>
              </w:rPr>
              <w:t>Week 11 (21–24 Dec)</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58D6AC" w14:textId="77777777" w:rsidR="00F60108" w:rsidRDefault="008E2733">
            <w:pPr>
              <w:spacing w:after="40"/>
            </w:pPr>
            <w:r>
              <w:rPr>
                <w:sz w:val="19"/>
                <w:szCs w:val="19"/>
              </w:rPr>
              <w:t>Finish the build; freeze scope for go-live</w:t>
            </w:r>
          </w:p>
        </w:tc>
      </w:tr>
      <w:tr w:rsidR="00F60108" w14:paraId="3662C470"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902EEB" w14:textId="77777777" w:rsidR="00F60108" w:rsidRDefault="008E2733">
            <w:pPr>
              <w:spacing w:after="40"/>
            </w:pPr>
            <w:r>
              <w:rPr>
                <w:b/>
                <w:bCs/>
                <w:sz w:val="19"/>
                <w:szCs w:val="19"/>
              </w:rPr>
              <w:t>Week 12 (28 Dec – 1 Jan)</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164E2F0" w14:textId="77777777" w:rsidR="00F60108" w:rsidRDefault="008E2733">
            <w:pPr>
              <w:spacing w:after="40"/>
            </w:pPr>
            <w:r>
              <w:rPr>
                <w:sz w:val="19"/>
                <w:szCs w:val="19"/>
              </w:rPr>
              <w:t>User acceptance testing on staging; migration rehearsal (reduced holiday capacity)</w:t>
            </w:r>
          </w:p>
        </w:tc>
      </w:tr>
      <w:tr w:rsidR="00F60108" w14:paraId="15F8F251"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16DFD2" w14:textId="77777777" w:rsidR="00F60108" w:rsidRDefault="008E2733">
            <w:pPr>
              <w:spacing w:after="40"/>
            </w:pPr>
            <w:r>
              <w:rPr>
                <w:b/>
                <w:bCs/>
                <w:sz w:val="19"/>
                <w:szCs w:val="19"/>
              </w:rPr>
              <w:t>Week 13 (4–8 Jan)</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953AAE" w14:textId="77777777" w:rsidR="00F60108" w:rsidRDefault="008E2733">
            <w:pPr>
              <w:spacing w:after="40"/>
            </w:pPr>
            <w:r>
              <w:rPr>
                <w:sz w:val="19"/>
                <w:szCs w:val="19"/>
              </w:rPr>
              <w:t>Production deployed; data migrated and validated; role-based training; phase 3 gate on Friday 8 January</w:t>
            </w:r>
          </w:p>
        </w:tc>
      </w:tr>
      <w:tr w:rsidR="00F60108" w14:paraId="6E561C62"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A74BD62" w14:textId="77777777" w:rsidR="00F60108" w:rsidRDefault="008E2733">
            <w:pPr>
              <w:spacing w:after="40"/>
            </w:pPr>
            <w:r>
              <w:rPr>
                <w:b/>
                <w:bCs/>
                <w:sz w:val="19"/>
                <w:szCs w:val="19"/>
              </w:rPr>
              <w:t>Weeks 14–15 (11–22 Jan)</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9215AB" w14:textId="77777777" w:rsidR="00F60108" w:rsidRDefault="008E2733">
            <w:pPr>
              <w:spacing w:after="40"/>
            </w:pPr>
            <w:r>
              <w:rPr>
                <w:sz w:val="19"/>
                <w:szCs w:val="19"/>
              </w:rPr>
              <w:t>Genie Magnet live; parallel run with the existing sheets; differences fixed daily</w:t>
            </w:r>
          </w:p>
        </w:tc>
      </w:tr>
      <w:tr w:rsidR="00F60108" w14:paraId="425AC634"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8BBE94" w14:textId="77777777" w:rsidR="00F60108" w:rsidRDefault="008E2733">
            <w:pPr>
              <w:spacing w:after="40"/>
            </w:pPr>
            <w:r>
              <w:rPr>
                <w:b/>
                <w:bCs/>
                <w:sz w:val="19"/>
                <w:szCs w:val="19"/>
              </w:rPr>
              <w:lastRenderedPageBreak/>
              <w:t>Friday 22 January</w:t>
            </w:r>
          </w:p>
        </w:tc>
        <w:tc>
          <w:tcPr>
            <w:tcW w:w="6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1B3206" w14:textId="77777777" w:rsidR="00F60108" w:rsidRDefault="008E2733">
            <w:pPr>
              <w:spacing w:after="40"/>
            </w:pPr>
            <w:r>
              <w:rPr>
                <w:sz w:val="19"/>
                <w:szCs w:val="19"/>
              </w:rPr>
              <w:t>Cutover: production sheets become read-only</w:t>
            </w:r>
          </w:p>
        </w:tc>
      </w:tr>
      <w:tr w:rsidR="00F60108" w14:paraId="1E68F4C7" w14:textId="77777777">
        <w:tblPrEx>
          <w:tblCellMar>
            <w:top w:w="0" w:type="dxa"/>
            <w:bottom w:w="0" w:type="dxa"/>
          </w:tblCellMar>
        </w:tblPrEx>
        <w:trPr>
          <w:cantSplit/>
        </w:trPr>
        <w:tc>
          <w:tcPr>
            <w:tcW w:w="3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F72914F" w14:textId="77777777" w:rsidR="00F60108" w:rsidRDefault="008E2733">
            <w:pPr>
              <w:spacing w:after="40"/>
            </w:pPr>
            <w:r>
              <w:rPr>
                <w:b/>
                <w:bCs/>
                <w:sz w:val="19"/>
                <w:szCs w:val="19"/>
              </w:rPr>
              <w:t>Weeks 16–17 (25 Jan – 5 Feb)</w:t>
            </w:r>
          </w:p>
        </w:tc>
        <w:tc>
          <w:tcPr>
            <w:tcW w:w="6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93D4410" w14:textId="77777777" w:rsidR="00F60108" w:rsidRDefault="008E2733">
            <w:pPr>
              <w:spacing w:after="40"/>
            </w:pPr>
            <w:r>
              <w:rPr>
                <w:sz w:val="19"/>
                <w:szCs w:val="19"/>
              </w:rPr>
              <w:t>Hypercare: priority support and quick fixes</w:t>
            </w:r>
          </w:p>
        </w:tc>
      </w:tr>
    </w:tbl>
    <w:p w14:paraId="3B833D67" w14:textId="77777777" w:rsidR="00F60108" w:rsidRDefault="00F60108">
      <w:pPr>
        <w:spacing w:after="80"/>
      </w:pPr>
    </w:p>
    <w:p w14:paraId="34D75A5B" w14:textId="77777777" w:rsidR="00F60108" w:rsidRDefault="008E2733">
      <w:pPr>
        <w:pStyle w:val="Heading2"/>
        <w:keepNext/>
      </w:pPr>
      <w:r>
        <w:t>7.3 Tables added</w:t>
      </w:r>
    </w:p>
    <w:p w14:paraId="44B228E7" w14:textId="77777777" w:rsidR="00F60108" w:rsidRDefault="008E2733">
      <w:pPr>
        <w:spacing w:after="120"/>
      </w:pPr>
      <w:r>
        <w:t>VideoComment, WhatsAppTemplate, WhatsAppMessage, ConnectedAccount, AccessToken (encrypted), PostMetric, MonthlyReport, PaymentLink, Payment, ImportJob, ImportRow.</w:t>
      </w:r>
    </w:p>
    <w:p w14:paraId="01D80994" w14:textId="77777777" w:rsidR="00F60108" w:rsidRDefault="008E2733">
      <w:pPr>
        <w:pStyle w:val="Heading2"/>
        <w:keepNext/>
      </w:pPr>
      <w:r>
        <w:t>7.4 Exit gate</w:t>
      </w:r>
    </w:p>
    <w:p w14:paraId="57F41635" w14:textId="77777777" w:rsidR="00F60108" w:rsidRDefault="008E2733">
      <w:pPr>
        <w:pStyle w:val="ListParagraph"/>
        <w:numPr>
          <w:ilvl w:val="0"/>
          <w:numId w:val="7"/>
        </w:numPr>
        <w:spacing w:after="60"/>
      </w:pPr>
      <w:r>
        <w:t>A client signs in to the portal, picks topics and approves a script.</w:t>
      </w:r>
    </w:p>
    <w:p w14:paraId="4A04C5E0" w14:textId="77777777" w:rsidR="00F60108" w:rsidRDefault="008E2733">
      <w:pPr>
        <w:pStyle w:val="ListParagraph"/>
        <w:numPr>
          <w:ilvl w:val="0"/>
          <w:numId w:val="7"/>
        </w:numPr>
        <w:spacing w:after="60"/>
      </w:pPr>
      <w:r>
        <w:t>The client receives a WhatsApp approval request for a video and taps “Request changes”; the request appears on the video.</w:t>
      </w:r>
    </w:p>
    <w:p w14:paraId="3427EBF5" w14:textId="77777777" w:rsidR="00F60108" w:rsidRDefault="008E2733">
      <w:pPr>
        <w:pStyle w:val="ListParagraph"/>
        <w:numPr>
          <w:ilvl w:val="0"/>
          <w:numId w:val="7"/>
        </w:numPr>
        <w:spacing w:after="60"/>
      </w:pPr>
      <w:r>
        <w:t>An approved video is published to Instagram through the connector; its metrics arrive the next day.</w:t>
      </w:r>
    </w:p>
    <w:p w14:paraId="7A93D7B6" w14:textId="77777777" w:rsidR="00F60108" w:rsidRDefault="008E2733">
      <w:pPr>
        <w:pStyle w:val="ListParagraph"/>
        <w:numPr>
          <w:ilvl w:val="0"/>
          <w:numId w:val="7"/>
        </w:numPr>
        <w:spacing w:after="60"/>
      </w:pPr>
      <w:r>
        <w:t>The monthly report is generated and released, the client is notified on WhatsApp, and an invoice is paid through a Razorpay link and reconciled.</w:t>
      </w:r>
    </w:p>
    <w:p w14:paraId="14C76CC9" w14:textId="77777777" w:rsidR="00F60108" w:rsidRDefault="008E2733">
      <w:pPr>
        <w:pStyle w:val="ListParagraph"/>
        <w:numPr>
          <w:ilvl w:val="0"/>
          <w:numId w:val="7"/>
        </w:numPr>
        <w:spacing w:after="60"/>
      </w:pPr>
      <w:r>
        <w:t>The migration validation report is signed off by Genie Magnet.</w:t>
      </w:r>
    </w:p>
    <w:p w14:paraId="41A524AD" w14:textId="77777777" w:rsidR="00F60108" w:rsidRDefault="008E2733">
      <w:pPr>
        <w:pStyle w:val="ListParagraph"/>
        <w:numPr>
          <w:ilvl w:val="0"/>
          <w:numId w:val="7"/>
        </w:numPr>
        <w:spacing w:after="60"/>
      </w:pPr>
      <w:r>
        <w:t>Production backups, restore and monitoring are shown working.</w:t>
      </w:r>
    </w:p>
    <w:p w14:paraId="777CC986" w14:textId="77777777" w:rsidR="00F60108" w:rsidRDefault="008E2733">
      <w:pPr>
        <w:pStyle w:val="Heading2"/>
        <w:keepNext/>
      </w:pPr>
      <w:r>
        <w:t>7.5 Needs from Genie Magnet</w:t>
      </w:r>
    </w:p>
    <w:p w14:paraId="094C213B" w14:textId="77777777" w:rsidR="00F60108" w:rsidRDefault="008E2733">
      <w:pPr>
        <w:pStyle w:val="ListParagraph"/>
        <w:numPr>
          <w:ilvl w:val="0"/>
          <w:numId w:val="2"/>
        </w:numPr>
        <w:spacing w:after="60"/>
      </w:pPr>
      <w:r>
        <w:t>WhatsApp Business number and Meta Business verification completed</w:t>
      </w:r>
    </w:p>
    <w:p w14:paraId="48A3782D" w14:textId="77777777" w:rsidR="00F60108" w:rsidRDefault="008E2733">
      <w:pPr>
        <w:pStyle w:val="ListParagraph"/>
        <w:numPr>
          <w:ilvl w:val="0"/>
          <w:numId w:val="2"/>
        </w:numPr>
        <w:spacing w:after="60"/>
      </w:pPr>
      <w:r>
        <w:t>Admin access to clients' social accounts</w:t>
      </w:r>
    </w:p>
    <w:p w14:paraId="4246227A" w14:textId="77777777" w:rsidR="00F60108" w:rsidRDefault="008E2733">
      <w:pPr>
        <w:pStyle w:val="ListParagraph"/>
        <w:numPr>
          <w:ilvl w:val="0"/>
          <w:numId w:val="2"/>
        </w:numPr>
        <w:spacing w:after="60"/>
      </w:pPr>
      <w:r>
        <w:t>Google Workspace access; Razorpay account</w:t>
      </w:r>
    </w:p>
    <w:p w14:paraId="17A56AC7" w14:textId="77777777" w:rsidR="00F60108" w:rsidRDefault="008E2733">
      <w:pPr>
        <w:pStyle w:val="ListParagraph"/>
        <w:numPr>
          <w:ilvl w:val="0"/>
          <w:numId w:val="2"/>
        </w:numPr>
        <w:spacing w:after="60"/>
      </w:pPr>
      <w:r>
        <w:t>Two in-house champions for training; UAT testers in week 12</w:t>
      </w:r>
    </w:p>
    <w:p w14:paraId="3FFE2092" w14:textId="77777777" w:rsidR="00F60108" w:rsidRDefault="008E2733">
      <w:pPr>
        <w:pStyle w:val="ListParagraph"/>
        <w:numPr>
          <w:ilvl w:val="0"/>
          <w:numId w:val="2"/>
        </w:numPr>
        <w:spacing w:after="60"/>
      </w:pPr>
      <w:r>
        <w:t>Server access (or cloud account) by week 11</w:t>
      </w:r>
    </w:p>
    <w:p w14:paraId="1334576F" w14:textId="77777777" w:rsidR="00F60108" w:rsidRDefault="008E2733">
      <w:pPr>
        <w:pStyle w:val="Heading2"/>
        <w:keepNext/>
      </w:pPr>
      <w:r>
        <w:t>7.6 Risks</w:t>
      </w:r>
    </w:p>
    <w:p w14:paraId="5A0B015C" w14:textId="77777777" w:rsidR="00F60108" w:rsidRDefault="008E2733">
      <w:pPr>
        <w:pStyle w:val="ListParagraph"/>
        <w:numPr>
          <w:ilvl w:val="0"/>
          <w:numId w:val="2"/>
        </w:numPr>
        <w:spacing w:after="60"/>
      </w:pPr>
      <w:r>
        <w:t>Holidays reduce capacity: 20% buffer planned; UAT scripts prepared in week 11.</w:t>
      </w:r>
    </w:p>
    <w:p w14:paraId="733FFD90" w14:textId="77777777" w:rsidR="00F60108" w:rsidRDefault="008E2733">
      <w:pPr>
        <w:pStyle w:val="ListParagraph"/>
        <w:numPr>
          <w:ilvl w:val="0"/>
          <w:numId w:val="2"/>
        </w:numPr>
        <w:spacing w:after="60"/>
      </w:pPr>
      <w:r>
        <w:t>Meta or Google approvals not ready: the manual post and proof fallback keeps publishing and reports working.</w:t>
      </w:r>
    </w:p>
    <w:p w14:paraId="78EF60AA" w14:textId="77777777" w:rsidR="00F60108" w:rsidRDefault="008E2733">
      <w:pPr>
        <w:pStyle w:val="ListParagraph"/>
        <w:numPr>
          <w:ilvl w:val="0"/>
          <w:numId w:val="2"/>
        </w:numPr>
        <w:spacing w:after="60"/>
      </w:pPr>
      <w:r>
        <w:t>Migration data quality: rehearse in week 12; the validation report must be clean before cutover.</w:t>
      </w:r>
    </w:p>
    <w:p w14:paraId="125C5492" w14:textId="77777777" w:rsidR="00F60108" w:rsidRDefault="008E2733">
      <w:pPr>
        <w:pStyle w:val="Heading1"/>
        <w:keepNext/>
        <w:pageBreakBefore/>
      </w:pPr>
      <w:bookmarkStart w:id="8" w:name="_Toc241687510"/>
      <w:r>
        <w:lastRenderedPageBreak/>
        <w:t>8. Phase 4 — Genie Assistant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06D508DA"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B250D6C"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780E4C4" w14:textId="77777777" w:rsidR="00F60108" w:rsidRDefault="008E2733">
            <w:pPr>
              <w:spacing w:after="40"/>
            </w:pPr>
            <w:r>
              <w:rPr>
                <w:b/>
                <w:bCs/>
                <w:color w:val="FFFFFF"/>
                <w:sz w:val="19"/>
                <w:szCs w:val="19"/>
              </w:rPr>
              <w:t>Detail</w:t>
            </w:r>
          </w:p>
        </w:tc>
      </w:tr>
      <w:tr w:rsidR="00F60108" w14:paraId="75E68975"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5C137E9"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8ABFA2" w14:textId="77777777" w:rsidR="00F60108" w:rsidRDefault="008E2733">
            <w:pPr>
              <w:spacing w:after="40"/>
            </w:pPr>
            <w:r>
              <w:rPr>
                <w:sz w:val="19"/>
                <w:szCs w:val="19"/>
              </w:rPr>
              <w:t>Weeks 14–16 · Monday 11 January to Friday 29 January 2027</w:t>
            </w:r>
          </w:p>
        </w:tc>
      </w:tr>
      <w:tr w:rsidR="00F60108" w14:paraId="0F6A158B"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8344504"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487980" w14:textId="77777777" w:rsidR="00F60108" w:rsidRDefault="008E2733">
            <w:pPr>
              <w:spacing w:after="40"/>
            </w:pPr>
            <w:r>
              <w:rPr>
                <w:sz w:val="19"/>
                <w:szCs w:val="19"/>
              </w:rPr>
              <w:t>Genie Assistant watches the live data, drafts the next step, and a person approves it.</w:t>
            </w:r>
          </w:p>
        </w:tc>
      </w:tr>
      <w:tr w:rsidR="00F60108" w14:paraId="59B62BB9"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3C93AA7"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9DC0B9D" w14:textId="77777777" w:rsidR="00F60108" w:rsidRDefault="008E2733">
            <w:pPr>
              <w:spacing w:after="40"/>
            </w:pPr>
            <w:r>
              <w:rPr>
                <w:sz w:val="19"/>
                <w:szCs w:val="19"/>
              </w:rPr>
              <w:t>Tech lead and backend developer (with the frontend developer for the inbox and review screens); the integrations developer supports go-live and starts phase 5.</w:t>
            </w:r>
          </w:p>
        </w:tc>
      </w:tr>
      <w:tr w:rsidR="00F60108" w14:paraId="1FCA0DDA"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CB8400F"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7E4FDA" w14:textId="77777777" w:rsidR="00F60108" w:rsidRDefault="008E2733">
            <w:pPr>
              <w:spacing w:after="40"/>
            </w:pPr>
            <w:r>
              <w:rPr>
                <w:sz w:val="19"/>
                <w:szCs w:val="19"/>
              </w:rPr>
              <w:t>Genie Assistant flags a stuck video and drafts a caption that a manager approves, on production</w:t>
            </w:r>
          </w:p>
        </w:tc>
      </w:tr>
    </w:tbl>
    <w:p w14:paraId="25822BC1" w14:textId="77777777" w:rsidR="00F60108" w:rsidRDefault="00F60108">
      <w:pPr>
        <w:spacing w:after="80"/>
      </w:pPr>
    </w:p>
    <w:p w14:paraId="0DD55080" w14:textId="77777777" w:rsidR="00F60108" w:rsidRDefault="008E2733">
      <w:pPr>
        <w:pStyle w:val="Heading2"/>
        <w:keepNext/>
      </w:pPr>
      <w:r>
        <w:t>8.1 Scope</w:t>
      </w:r>
    </w:p>
    <w:p w14:paraId="4B7DF99E" w14:textId="77777777" w:rsidR="00F60108" w:rsidRDefault="008E2733">
      <w:pPr>
        <w:pStyle w:val="ListParagraph"/>
        <w:numPr>
          <w:ilvl w:val="0"/>
          <w:numId w:val="2"/>
        </w:numPr>
        <w:spacing w:after="60"/>
      </w:pPr>
      <w:r>
        <w:rPr>
          <w:b/>
          <w:bCs/>
        </w:rPr>
        <w:t>4a · Rules (weeks 14–15):</w:t>
      </w:r>
      <w:r>
        <w:t xml:space="preserve"> Rule definitions with thresholds in Settings; scheduled evaluation per agency; insights with severity, owner, linked records, status and a duplicate check; insight inbox on Home and badges on modules; notifications.</w:t>
      </w:r>
    </w:p>
    <w:p w14:paraId="3ADE084D" w14:textId="77777777" w:rsidR="00F60108" w:rsidRDefault="008E2733">
      <w:pPr>
        <w:pStyle w:val="ListParagraph"/>
        <w:numPr>
          <w:ilvl w:val="0"/>
          <w:numId w:val="2"/>
        </w:numPr>
        <w:spacing w:after="60"/>
      </w:pPr>
      <w:r>
        <w:rPr>
          <w:b/>
          <w:bCs/>
        </w:rPr>
        <w:t>Rules delivered:</w:t>
      </w:r>
      <w:r>
        <w:t xml:space="preserve"> Video stuck, revision loop, client waiting, behind quota, report due, invoice overdue, editor load, shoot readiness, margin, client health, onboarding incomplete.</w:t>
      </w:r>
    </w:p>
    <w:p w14:paraId="72F14D02" w14:textId="77777777" w:rsidR="00F60108" w:rsidRDefault="008E2733">
      <w:pPr>
        <w:pStyle w:val="ListParagraph"/>
        <w:numPr>
          <w:ilvl w:val="0"/>
          <w:numId w:val="2"/>
        </w:numPr>
        <w:spacing w:after="60"/>
      </w:pPr>
      <w:r>
        <w:rPr>
          <w:b/>
          <w:bCs/>
        </w:rPr>
        <w:t>4b · Drafts (weeks 15–16):</w:t>
      </w:r>
      <w:r>
        <w:t xml:space="preserve"> AiProvider adapter on the Anthropic SDK (section 3.9); prompt templates for content ideas, scripts, captions and thumbnail text, client follow-ups, the monthly report, the onboarding summary and 90-day plan, and meeting summaries; context from the brand voice and past approved work; structured outputs; approve, edit or reject; edit tracking.</w:t>
      </w:r>
    </w:p>
    <w:p w14:paraId="2E243A2B" w14:textId="77777777" w:rsidR="00F60108" w:rsidRDefault="008E2733">
      <w:pPr>
        <w:pStyle w:val="ListParagraph"/>
        <w:numPr>
          <w:ilvl w:val="0"/>
          <w:numId w:val="2"/>
        </w:numPr>
        <w:spacing w:after="60"/>
      </w:pPr>
      <w:r>
        <w:rPr>
          <w:b/>
          <w:bCs/>
        </w:rPr>
        <w:t>4c · Ask Genie (week 16):</w:t>
      </w:r>
      <w:r>
        <w:t xml:space="preserve"> Tool Runner with read-only tools over existing services, each checked against the user's permissions; answers link to records; conversation retention per the agreed policy.</w:t>
      </w:r>
    </w:p>
    <w:p w14:paraId="3ED84196" w14:textId="77777777" w:rsidR="00F60108" w:rsidRDefault="008E2733">
      <w:pPr>
        <w:pStyle w:val="ListParagraph"/>
        <w:numPr>
          <w:ilvl w:val="0"/>
          <w:numId w:val="2"/>
        </w:numPr>
        <w:spacing w:after="60"/>
      </w:pPr>
      <w:r>
        <w:rPr>
          <w:b/>
          <w:bCs/>
        </w:rPr>
        <w:t>Metering and limits:</w:t>
      </w:r>
      <w:r>
        <w:t xml:space="preserve"> AI usage per agency, feature and user; limits before each call; a usage view for the owner.</w:t>
      </w:r>
    </w:p>
    <w:p w14:paraId="0958F9A7" w14:textId="77777777" w:rsidR="00F60108" w:rsidRDefault="008E2733">
      <w:pPr>
        <w:pStyle w:val="ListParagraph"/>
        <w:numPr>
          <w:ilvl w:val="0"/>
          <w:numId w:val="2"/>
        </w:numPr>
        <w:spacing w:after="60"/>
      </w:pPr>
      <w:r>
        <w:rPr>
          <w:b/>
          <w:bCs/>
        </w:rPr>
        <w:t>Evaluation:</w:t>
      </w:r>
      <w:r>
        <w:t xml:space="preserve"> An evaluation set from Genie Magnet's approved captions and scripts; approval-rate target of 70% or higher.</w:t>
      </w:r>
    </w:p>
    <w:p w14:paraId="356E2D32" w14:textId="77777777" w:rsidR="00F60108" w:rsidRDefault="008E2733">
      <w:pPr>
        <w:pStyle w:val="Heading2"/>
        <w:keepNext/>
      </w:pPr>
      <w:r>
        <w:t>8.2 Tables added</w:t>
      </w:r>
    </w:p>
    <w:p w14:paraId="5EC8B379" w14:textId="77777777" w:rsidR="00F60108" w:rsidRDefault="008E2733">
      <w:pPr>
        <w:spacing w:after="120"/>
      </w:pPr>
      <w:r>
        <w:t>Rule, RuleSetting, Insight, Draft, DraftDecision, AiUsage, AskGenieConversation, AskGenieMessage.</w:t>
      </w:r>
    </w:p>
    <w:p w14:paraId="549A20C4" w14:textId="77777777" w:rsidR="00F60108" w:rsidRDefault="008E2733">
      <w:pPr>
        <w:pStyle w:val="Heading2"/>
        <w:keepNext/>
      </w:pPr>
      <w:r>
        <w:t>8.3 Exit gate</w:t>
      </w:r>
    </w:p>
    <w:p w14:paraId="37E7EA0D" w14:textId="77777777" w:rsidR="00F60108" w:rsidRDefault="008E2733">
      <w:pPr>
        <w:pStyle w:val="ListParagraph"/>
        <w:numPr>
          <w:ilvl w:val="0"/>
          <w:numId w:val="8"/>
        </w:numPr>
        <w:spacing w:after="60"/>
      </w:pPr>
      <w:r>
        <w:t>A video idle in editing for 3 days raises an insight for the team leader.</w:t>
      </w:r>
    </w:p>
    <w:p w14:paraId="570ACF4F" w14:textId="77777777" w:rsidR="00F60108" w:rsidRDefault="008E2733">
      <w:pPr>
        <w:pStyle w:val="ListParagraph"/>
        <w:numPr>
          <w:ilvl w:val="0"/>
          <w:numId w:val="8"/>
        </w:numPr>
        <w:spacing w:after="60"/>
      </w:pPr>
      <w:r>
        <w:t>The team leader asks for a WhatsApp nudge draft, edits it and sends it.</w:t>
      </w:r>
    </w:p>
    <w:p w14:paraId="54BFFAB1" w14:textId="77777777" w:rsidR="00F60108" w:rsidRDefault="008E2733">
      <w:pPr>
        <w:pStyle w:val="ListParagraph"/>
        <w:numPr>
          <w:ilvl w:val="0"/>
          <w:numId w:val="8"/>
        </w:numPr>
        <w:spacing w:after="60"/>
      </w:pPr>
      <w:r>
        <w:t>The social media manager asks for a caption draft on an approved video and approves it with small edits.</w:t>
      </w:r>
    </w:p>
    <w:p w14:paraId="64012ED7" w14:textId="77777777" w:rsidR="00F60108" w:rsidRDefault="008E2733">
      <w:pPr>
        <w:pStyle w:val="ListParagraph"/>
        <w:numPr>
          <w:ilvl w:val="0"/>
          <w:numId w:val="8"/>
        </w:numPr>
        <w:spacing w:after="60"/>
      </w:pPr>
      <w:r>
        <w:t>Ask Genie answers “Which Kaveri videos are waiting on the client?” with the right videos and links; an editor asking the same sees only their own work.</w:t>
      </w:r>
    </w:p>
    <w:p w14:paraId="1C6EE671" w14:textId="77777777" w:rsidR="00F60108" w:rsidRDefault="008E2733">
      <w:pPr>
        <w:pStyle w:val="ListParagraph"/>
        <w:numPr>
          <w:ilvl w:val="0"/>
          <w:numId w:val="8"/>
        </w:numPr>
        <w:spacing w:after="60"/>
      </w:pPr>
      <w:r>
        <w:t>The owner's usage view shows the agency's AI usage.</w:t>
      </w:r>
    </w:p>
    <w:p w14:paraId="658B4BF3" w14:textId="77777777" w:rsidR="00F60108" w:rsidRDefault="008E2733">
      <w:pPr>
        <w:pStyle w:val="Heading2"/>
        <w:keepNext/>
      </w:pPr>
      <w:r>
        <w:t>8.4 Needs from Genie Magnet</w:t>
      </w:r>
    </w:p>
    <w:p w14:paraId="2BED8D62" w14:textId="77777777" w:rsidR="00F60108" w:rsidRDefault="008E2733">
      <w:pPr>
        <w:pStyle w:val="ListParagraph"/>
        <w:numPr>
          <w:ilvl w:val="0"/>
          <w:numId w:val="2"/>
        </w:numPr>
        <w:spacing w:after="60"/>
      </w:pPr>
      <w:r>
        <w:t>Approval to use Anthropic's API and a monthly AI budget</w:t>
      </w:r>
    </w:p>
    <w:p w14:paraId="5355B5DA" w14:textId="77777777" w:rsidR="00F60108" w:rsidRDefault="008E2733">
      <w:pPr>
        <w:pStyle w:val="ListParagraph"/>
        <w:numPr>
          <w:ilvl w:val="0"/>
          <w:numId w:val="2"/>
        </w:numPr>
        <w:spacing w:after="60"/>
      </w:pPr>
      <w:r>
        <w:t>Examples of good captions, scripts and reports</w:t>
      </w:r>
    </w:p>
    <w:p w14:paraId="1A2E5074" w14:textId="77777777" w:rsidR="00F60108" w:rsidRDefault="008E2733">
      <w:pPr>
        <w:pStyle w:val="ListParagraph"/>
        <w:numPr>
          <w:ilvl w:val="0"/>
          <w:numId w:val="2"/>
        </w:numPr>
        <w:spacing w:after="60"/>
      </w:pPr>
      <w:r>
        <w:lastRenderedPageBreak/>
        <w:t>Agreed retention period for AI logs</w:t>
      </w:r>
    </w:p>
    <w:p w14:paraId="7DD126F6" w14:textId="77777777" w:rsidR="00F60108" w:rsidRDefault="008E2733">
      <w:pPr>
        <w:pStyle w:val="Heading2"/>
        <w:keepNext/>
      </w:pPr>
      <w:r>
        <w:t>8.5 Risks</w:t>
      </w:r>
    </w:p>
    <w:p w14:paraId="5BD0ADBE" w14:textId="77777777" w:rsidR="00F60108" w:rsidRDefault="008E2733">
      <w:pPr>
        <w:pStyle w:val="ListParagraph"/>
        <w:numPr>
          <w:ilvl w:val="0"/>
          <w:numId w:val="2"/>
        </w:numPr>
        <w:spacing w:after="60"/>
      </w:pPr>
      <w:r>
        <w:t>Drafts miss the brand voice: the evaluation set and edit tracking show it early; prompts are tuned only against the set.</w:t>
      </w:r>
    </w:p>
    <w:p w14:paraId="6FA62DF5" w14:textId="77777777" w:rsidR="00F60108" w:rsidRDefault="008E2733">
      <w:pPr>
        <w:pStyle w:val="ListParagraph"/>
        <w:numPr>
          <w:ilvl w:val="0"/>
          <w:numId w:val="2"/>
        </w:numPr>
        <w:spacing w:after="60"/>
      </w:pPr>
      <w:r>
        <w:t>Cost grows with use: effort set per task, prompt caching, batches for bulk work and per-agency limits.</w:t>
      </w:r>
    </w:p>
    <w:p w14:paraId="553E0B56" w14:textId="77777777" w:rsidR="00F60108" w:rsidRDefault="008E2733">
      <w:pPr>
        <w:pStyle w:val="ListParagraph"/>
        <w:numPr>
          <w:ilvl w:val="0"/>
          <w:numId w:val="2"/>
        </w:numPr>
        <w:spacing w:after="60"/>
      </w:pPr>
      <w:r>
        <w:t>Team split during hypercare: go-live support has priority; rules (4a) can finish before drafts (4b) if needed.</w:t>
      </w:r>
    </w:p>
    <w:p w14:paraId="4845BB7B" w14:textId="77777777" w:rsidR="00F60108" w:rsidRDefault="008E2733">
      <w:pPr>
        <w:pStyle w:val="Heading1"/>
        <w:keepNext/>
        <w:pageBreakBefore/>
      </w:pPr>
      <w:bookmarkStart w:id="9" w:name="_Toc241687511"/>
      <w:r>
        <w:lastRenderedPageBreak/>
        <w:t>9. Phase 5 — Add-on suites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2166CE64"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6364456"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AE86B3C" w14:textId="77777777" w:rsidR="00F60108" w:rsidRDefault="008E2733">
            <w:pPr>
              <w:spacing w:after="40"/>
            </w:pPr>
            <w:r>
              <w:rPr>
                <w:b/>
                <w:bCs/>
                <w:color w:val="FFFFFF"/>
                <w:sz w:val="19"/>
                <w:szCs w:val="19"/>
              </w:rPr>
              <w:t>Detail</w:t>
            </w:r>
          </w:p>
        </w:tc>
      </w:tr>
      <w:tr w:rsidR="00F60108" w14:paraId="7DB6750F"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00893E5"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1E6931" w14:textId="77777777" w:rsidR="00F60108" w:rsidRDefault="008E2733">
            <w:pPr>
              <w:spacing w:after="40"/>
            </w:pPr>
            <w:r>
              <w:rPr>
                <w:sz w:val="19"/>
                <w:szCs w:val="19"/>
              </w:rPr>
              <w:t>Weeks 15–20 · Monday 18 January to Friday 26 February 2027 (overlaps phase 4)</w:t>
            </w:r>
          </w:p>
        </w:tc>
      </w:tr>
      <w:tr w:rsidR="00F60108" w14:paraId="78B546F7"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BB5BC61"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08BFDC" w14:textId="77777777" w:rsidR="00F60108" w:rsidRDefault="008E2733">
            <w:pPr>
              <w:spacing w:after="40"/>
            </w:pPr>
            <w:r>
              <w:rPr>
                <w:sz w:val="19"/>
                <w:szCs w:val="19"/>
              </w:rPr>
              <w:t>Genie Magnet runs the whole business on the system: people, payroll, finance, costing and management.</w:t>
            </w:r>
          </w:p>
        </w:tc>
      </w:tr>
      <w:tr w:rsidR="00F60108" w14:paraId="051B9C8E"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D706F16"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62747C" w14:textId="77777777" w:rsidR="00F60108" w:rsidRDefault="008E2733">
            <w:pPr>
              <w:spacing w:after="40"/>
            </w:pPr>
            <w:r>
              <w:rPr>
                <w:sz w:val="19"/>
                <w:szCs w:val="19"/>
              </w:rPr>
              <w:t>Three streams: HR and payroll (backend developer), finance and costing (integrations developer after go-live), management (tech lead and frontend developer from week 17).</w:t>
            </w:r>
          </w:p>
        </w:tc>
      </w:tr>
      <w:tr w:rsidR="00F60108" w14:paraId="5905DC30"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F51AF75"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C4D400" w14:textId="77777777" w:rsidR="00F60108" w:rsidRDefault="008E2733">
            <w:pPr>
              <w:spacing w:after="40"/>
            </w:pPr>
            <w:r>
              <w:rPr>
                <w:sz w:val="19"/>
                <w:szCs w:val="19"/>
              </w:rPr>
              <w:t>Genie Magnet runs fully on the system; the remaining spreadsheets are retired</w:t>
            </w:r>
          </w:p>
        </w:tc>
      </w:tr>
    </w:tbl>
    <w:p w14:paraId="50DD159F" w14:textId="77777777" w:rsidR="00F60108" w:rsidRDefault="00F60108">
      <w:pPr>
        <w:spacing w:after="80"/>
      </w:pPr>
    </w:p>
    <w:p w14:paraId="4C935C16" w14:textId="77777777" w:rsidR="00F60108" w:rsidRDefault="008E2733">
      <w:pPr>
        <w:pStyle w:val="Heading2"/>
        <w:keepNext/>
      </w:pPr>
      <w:r>
        <w:t>9.1 Scope</w:t>
      </w:r>
    </w:p>
    <w:p w14:paraId="4C40A457" w14:textId="77777777" w:rsidR="00F60108" w:rsidRDefault="008E2733">
      <w:pPr>
        <w:pStyle w:val="Heading3"/>
        <w:keepNext/>
      </w:pPr>
      <w:r>
        <w:t>Stream A — HR and people</w:t>
      </w:r>
    </w:p>
    <w:p w14:paraId="66ED6A1B" w14:textId="77777777" w:rsidR="00F60108" w:rsidRDefault="008E2733">
      <w:pPr>
        <w:pStyle w:val="ListParagraph"/>
        <w:numPr>
          <w:ilvl w:val="0"/>
          <w:numId w:val="2"/>
        </w:numPr>
        <w:spacing w:after="60"/>
      </w:pPr>
      <w:r>
        <w:t>Employees, departments and restricted documents.</w:t>
      </w:r>
    </w:p>
    <w:p w14:paraId="3D0C791B" w14:textId="77777777" w:rsidR="00F60108" w:rsidRDefault="008E2733">
      <w:pPr>
        <w:pStyle w:val="ListParagraph"/>
        <w:numPr>
          <w:ilvl w:val="0"/>
          <w:numId w:val="2"/>
        </w:numPr>
        <w:spacing w:after="60"/>
      </w:pPr>
      <w:r>
        <w:t>Recruitment: role task document, candidates, STAR interview scorecards, offer, joining (which creates onboarding tasks).</w:t>
      </w:r>
    </w:p>
    <w:p w14:paraId="228EDED9" w14:textId="77777777" w:rsidR="00F60108" w:rsidRDefault="008E2733">
      <w:pPr>
        <w:pStyle w:val="ListParagraph"/>
        <w:numPr>
          <w:ilvl w:val="0"/>
          <w:numId w:val="2"/>
        </w:numPr>
        <w:spacing w:after="60"/>
      </w:pPr>
      <w:r>
        <w:t>Attendance from Hikvision or Excel exports, with rules and corrections; leave policies, requests, approvals and capacity conflicts.</w:t>
      </w:r>
    </w:p>
    <w:p w14:paraId="5E07DCBC" w14:textId="77777777" w:rsidR="00F60108" w:rsidRDefault="008E2733">
      <w:pPr>
        <w:pStyle w:val="ListParagraph"/>
        <w:numPr>
          <w:ilvl w:val="0"/>
          <w:numId w:val="2"/>
        </w:numPr>
        <w:spacing w:after="60"/>
      </w:pPr>
      <w:r>
        <w:t>Payroll: salary structures, monthly run, deductions as configured, payslip PDFs, locking.</w:t>
      </w:r>
    </w:p>
    <w:p w14:paraId="6EABF116" w14:textId="77777777" w:rsidR="00F60108" w:rsidRDefault="008E2733">
      <w:pPr>
        <w:pStyle w:val="ListParagraph"/>
        <w:numPr>
          <w:ilvl w:val="0"/>
          <w:numId w:val="2"/>
        </w:numPr>
        <w:spacing w:after="60"/>
      </w:pPr>
      <w:r>
        <w:t>Performance and KRAs: scorecards, A/B player rating, leaderboard. Learning: paths, LMS links, skill matrix.</w:t>
      </w:r>
    </w:p>
    <w:p w14:paraId="554CBC32" w14:textId="77777777" w:rsidR="00F60108" w:rsidRDefault="008E2733">
      <w:pPr>
        <w:pStyle w:val="ListParagraph"/>
        <w:numPr>
          <w:ilvl w:val="0"/>
          <w:numId w:val="2"/>
        </w:numPr>
        <w:spacing w:after="60"/>
      </w:pPr>
      <w:r>
        <w:t>Daily data sheet: role templates with manager and HR sign-off. Time tracking: full entries and approvals.</w:t>
      </w:r>
    </w:p>
    <w:p w14:paraId="7BDCB6E2" w14:textId="77777777" w:rsidR="00F60108" w:rsidRDefault="008E2733">
      <w:pPr>
        <w:pStyle w:val="Heading3"/>
        <w:keepNext/>
      </w:pPr>
      <w:r>
        <w:t>Stream B — Finance and costing</w:t>
      </w:r>
    </w:p>
    <w:p w14:paraId="5D60EB72" w14:textId="77777777" w:rsidR="00F60108" w:rsidRDefault="008E2733">
      <w:pPr>
        <w:pStyle w:val="ListParagraph"/>
        <w:numPr>
          <w:ilvl w:val="0"/>
          <w:numId w:val="2"/>
        </w:numPr>
        <w:spacing w:after="60"/>
      </w:pPr>
      <w:r>
        <w:t>Billing and collections: invoice schedules from agreements, GST invoices, reminders, Razorpay reconciliation, ageing.</w:t>
      </w:r>
    </w:p>
    <w:p w14:paraId="6A354B41" w14:textId="77777777" w:rsidR="00F60108" w:rsidRDefault="008E2733">
      <w:pPr>
        <w:pStyle w:val="ListParagraph"/>
        <w:numPr>
          <w:ilvl w:val="0"/>
          <w:numId w:val="2"/>
        </w:numPr>
        <w:spacing w:after="60"/>
      </w:pPr>
      <w:r>
        <w:t>Expenses and vendors: requests, receipts, approvals, allocation to client or video.</w:t>
      </w:r>
    </w:p>
    <w:p w14:paraId="1994EA76" w14:textId="77777777" w:rsidR="00F60108" w:rsidRDefault="008E2733">
      <w:pPr>
        <w:pStyle w:val="ListParagraph"/>
        <w:numPr>
          <w:ilvl w:val="0"/>
          <w:numId w:val="2"/>
        </w:numPr>
        <w:spacing w:after="60"/>
      </w:pPr>
      <w:r>
        <w:t>True costing: labour (time × cost rate), equipment (hours × rate), overhead allocation and rework cost, per video, client and package.</w:t>
      </w:r>
    </w:p>
    <w:p w14:paraId="00F36F49" w14:textId="77777777" w:rsidR="00F60108" w:rsidRDefault="008E2733">
      <w:pPr>
        <w:pStyle w:val="ListParagraph"/>
        <w:numPr>
          <w:ilvl w:val="0"/>
          <w:numId w:val="2"/>
        </w:numPr>
        <w:spacing w:after="60"/>
      </w:pPr>
      <w:r>
        <w:t>Financial reports: contracted, invoiced, earned and collected, with margins; cycle reconciliation and period close.</w:t>
      </w:r>
    </w:p>
    <w:p w14:paraId="160102C3" w14:textId="77777777" w:rsidR="00F60108" w:rsidRDefault="008E2733">
      <w:pPr>
        <w:pStyle w:val="Heading3"/>
        <w:keepNext/>
      </w:pPr>
      <w:r>
        <w:t>Stream C — Management</w:t>
      </w:r>
    </w:p>
    <w:p w14:paraId="3FD3B202" w14:textId="77777777" w:rsidR="00F60108" w:rsidRDefault="008E2733">
      <w:pPr>
        <w:pStyle w:val="ListParagraph"/>
        <w:numPr>
          <w:ilvl w:val="0"/>
          <w:numId w:val="2"/>
        </w:numPr>
        <w:spacing w:after="60"/>
      </w:pPr>
      <w:r>
        <w:t>Goals (company → department → person) and the revenue cascade from historical ratios.</w:t>
      </w:r>
    </w:p>
    <w:p w14:paraId="3760BA6D" w14:textId="77777777" w:rsidR="00F60108" w:rsidRDefault="008E2733">
      <w:pPr>
        <w:pStyle w:val="ListParagraph"/>
        <w:numPr>
          <w:ilvl w:val="0"/>
          <w:numId w:val="2"/>
        </w:numPr>
        <w:spacing w:after="60"/>
      </w:pPr>
      <w:r>
        <w:t>STOP reviews: daily stand-up, 7-day and 14-day tactical, 45-day strategic, with agendas and snapshots of the figures reviewed.</w:t>
      </w:r>
    </w:p>
    <w:p w14:paraId="14DCB287" w14:textId="77777777" w:rsidR="00F60108" w:rsidRDefault="008E2733">
      <w:pPr>
        <w:pStyle w:val="ListParagraph"/>
        <w:numPr>
          <w:ilvl w:val="0"/>
          <w:numId w:val="2"/>
        </w:numPr>
        <w:spacing w:after="60"/>
      </w:pPr>
      <w:r>
        <w:t>Round Table: real-time timed rounds (WebSockets), moderation and release, ported from the demo's logic.</w:t>
      </w:r>
    </w:p>
    <w:p w14:paraId="71B9B118" w14:textId="77777777" w:rsidR="00F60108" w:rsidRDefault="008E2733">
      <w:pPr>
        <w:pStyle w:val="ListParagraph"/>
        <w:numPr>
          <w:ilvl w:val="0"/>
          <w:numId w:val="2"/>
        </w:numPr>
        <w:spacing w:after="60"/>
      </w:pPr>
      <w:r>
        <w:t>Decisions and commitments with owners, due dates and carry-forward to tasks.</w:t>
      </w:r>
    </w:p>
    <w:p w14:paraId="7BCBCD91" w14:textId="77777777" w:rsidR="00F60108" w:rsidRDefault="008E2733">
      <w:pPr>
        <w:pStyle w:val="ListParagraph"/>
        <w:numPr>
          <w:ilvl w:val="0"/>
          <w:numId w:val="2"/>
        </w:numPr>
        <w:spacing w:after="60"/>
      </w:pPr>
      <w:r>
        <w:t>SOPs and checklists with PSS and KRAs, versions, and doer / checker / approver.</w:t>
      </w:r>
    </w:p>
    <w:p w14:paraId="549A2A96" w14:textId="77777777" w:rsidR="00F60108" w:rsidRDefault="008E2733">
      <w:pPr>
        <w:pStyle w:val="ListParagraph"/>
        <w:numPr>
          <w:ilvl w:val="0"/>
          <w:numId w:val="2"/>
        </w:numPr>
        <w:spacing w:after="60"/>
      </w:pPr>
      <w:r>
        <w:t>Business diagnostic (BFA scores and founder-dependency index from the agency questionnaire), Strategic Road Map, scenario planner, Client Fitment Map and health score formula.</w:t>
      </w:r>
    </w:p>
    <w:p w14:paraId="3960A086" w14:textId="77777777" w:rsidR="00F60108" w:rsidRDefault="008E2733">
      <w:pPr>
        <w:pStyle w:val="ListParagraph"/>
        <w:numPr>
          <w:ilvl w:val="0"/>
          <w:numId w:val="2"/>
        </w:numPr>
        <w:spacing w:after="60"/>
      </w:pPr>
      <w:r>
        <w:t>Financial Planner (Way To Fortune), for Genie Magnet only.</w:t>
      </w:r>
    </w:p>
    <w:p w14:paraId="4AFAFAF6" w14:textId="77777777" w:rsidR="00F60108" w:rsidRDefault="008E2733">
      <w:pPr>
        <w:pStyle w:val="Heading3"/>
        <w:keepNext/>
      </w:pPr>
      <w:r>
        <w:lastRenderedPageBreak/>
        <w:t>Operations and connectors</w:t>
      </w:r>
    </w:p>
    <w:p w14:paraId="197A97BF" w14:textId="77777777" w:rsidR="00F60108" w:rsidRDefault="008E2733">
      <w:pPr>
        <w:pStyle w:val="ListParagraph"/>
        <w:numPr>
          <w:ilvl w:val="0"/>
          <w:numId w:val="2"/>
        </w:numPr>
        <w:spacing w:after="60"/>
      </w:pPr>
      <w:r>
        <w:t>Equipment and assets: register, custody, check-out and return against shoots, maintenance, depreciation.</w:t>
      </w:r>
    </w:p>
    <w:p w14:paraId="0F1C2ED7" w14:textId="77777777" w:rsidR="00F60108" w:rsidRDefault="008E2733">
      <w:pPr>
        <w:pStyle w:val="ListParagraph"/>
        <w:numPr>
          <w:ilvl w:val="0"/>
          <w:numId w:val="2"/>
        </w:numPr>
        <w:spacing w:after="60"/>
      </w:pPr>
      <w:r>
        <w:t>Projects and tasks; an import screen for spreadsheets.</w:t>
      </w:r>
    </w:p>
    <w:p w14:paraId="473DA747" w14:textId="77777777" w:rsidR="00F60108" w:rsidRDefault="008E2733">
      <w:pPr>
        <w:pStyle w:val="ListParagraph"/>
        <w:numPr>
          <w:ilvl w:val="0"/>
          <w:numId w:val="2"/>
        </w:numPr>
        <w:spacing w:after="60"/>
      </w:pPr>
      <w:r>
        <w:t>LinkedIn and X connectors.</w:t>
      </w:r>
    </w:p>
    <w:p w14:paraId="234718F9" w14:textId="77777777" w:rsidR="00F60108" w:rsidRDefault="008E2733">
      <w:pPr>
        <w:pStyle w:val="Heading2"/>
        <w:keepNext/>
      </w:pPr>
      <w:r>
        <w:t>9.2 Tables added</w:t>
      </w:r>
    </w:p>
    <w:p w14:paraId="7995DB8D" w14:textId="77777777" w:rsidR="00F60108" w:rsidRDefault="008E2733">
      <w:pPr>
        <w:spacing w:after="120"/>
      </w:pPr>
      <w:r>
        <w:t>Employee, Department, EmployeeDocument, JobOpening, Candidate, Interview, Scorecard, Offer, AttendanceImport, AttendanceRecord, LeavePolicy, LeaveRequest, SalaryStructure, PayrollRun, Payslip, KraScorecard, PerformanceReview, LearningPath, SkillMatrix, DailySheetTemplate, DailySheetEntry, Expense, Vendor, CostRate, CostEntry, OverheadAllocation, FinancialPeriod, Goal, GoalTarget, CascadeRatio, Review, ReviewAgenda, RoundTableSession, RoundTableAnswer, Decision, Commitment, Sop, SopVersion, PssItem, Diagnost</w:t>
      </w:r>
      <w:r>
        <w:t>icScore, RoadmapItem, Scenario, HealthScore, Asset, AssetCustody, MaintenanceLog, Project, Task, PlannerProfile.</w:t>
      </w:r>
    </w:p>
    <w:p w14:paraId="05149AED" w14:textId="77777777" w:rsidR="00F60108" w:rsidRDefault="008E2733">
      <w:pPr>
        <w:pStyle w:val="Heading2"/>
        <w:keepNext/>
      </w:pPr>
      <w:r>
        <w:t>9.3 Exit gate</w:t>
      </w:r>
    </w:p>
    <w:p w14:paraId="02881C64" w14:textId="77777777" w:rsidR="00F60108" w:rsidRDefault="008E2733">
      <w:pPr>
        <w:pStyle w:val="ListParagraph"/>
        <w:numPr>
          <w:ilvl w:val="0"/>
          <w:numId w:val="9"/>
        </w:numPr>
        <w:spacing w:after="60"/>
      </w:pPr>
      <w:r>
        <w:t>Attendance is imported from a Hikvision export, leave is approved, and February payroll runs with payslips issued (in parallel with the current method for this one cycle).</w:t>
      </w:r>
    </w:p>
    <w:p w14:paraId="3AB5D4D6" w14:textId="77777777" w:rsidR="00F60108" w:rsidRDefault="008E2733">
      <w:pPr>
        <w:pStyle w:val="ListParagraph"/>
        <w:numPr>
          <w:ilvl w:val="0"/>
          <w:numId w:val="9"/>
        </w:numPr>
        <w:spacing w:after="60"/>
      </w:pPr>
      <w:r>
        <w:t>Expenses are allocated and the true cost per video is shown for a client.</w:t>
      </w:r>
    </w:p>
    <w:p w14:paraId="6CB2EB89" w14:textId="77777777" w:rsidR="00F60108" w:rsidRDefault="008E2733">
      <w:pPr>
        <w:pStyle w:val="ListParagraph"/>
        <w:numPr>
          <w:ilvl w:val="0"/>
          <w:numId w:val="9"/>
        </w:numPr>
        <w:spacing w:after="60"/>
      </w:pPr>
      <w:r>
        <w:t>A 45-day strategic review is held in the system with the Round Table, and the results are released.</w:t>
      </w:r>
    </w:p>
    <w:p w14:paraId="2702D6CA" w14:textId="77777777" w:rsidR="00F60108" w:rsidRDefault="008E2733">
      <w:pPr>
        <w:pStyle w:val="ListParagraph"/>
        <w:numPr>
          <w:ilvl w:val="0"/>
          <w:numId w:val="9"/>
        </w:numPr>
        <w:spacing w:after="60"/>
      </w:pPr>
      <w:r>
        <w:t>Goals and the revenue cascade come from the agency questionnaire; the BFA scorecard and Strategic Road Map are published.</w:t>
      </w:r>
    </w:p>
    <w:p w14:paraId="32F6CC24" w14:textId="77777777" w:rsidR="00F60108" w:rsidRDefault="008E2733">
      <w:pPr>
        <w:pStyle w:val="ListParagraph"/>
        <w:numPr>
          <w:ilvl w:val="0"/>
          <w:numId w:val="9"/>
        </w:numPr>
        <w:spacing w:after="60"/>
      </w:pPr>
      <w:r>
        <w:t>The remaining spreadsheets are marked retired.</w:t>
      </w:r>
    </w:p>
    <w:p w14:paraId="410242DE" w14:textId="77777777" w:rsidR="00F60108" w:rsidRDefault="008E2733">
      <w:pPr>
        <w:pStyle w:val="Heading2"/>
        <w:keepNext/>
      </w:pPr>
      <w:r>
        <w:t>9.4 Needs from Genie Magnet</w:t>
      </w:r>
    </w:p>
    <w:p w14:paraId="0ECC048F" w14:textId="77777777" w:rsidR="00F60108" w:rsidRDefault="008E2733">
      <w:pPr>
        <w:pStyle w:val="ListParagraph"/>
        <w:numPr>
          <w:ilvl w:val="0"/>
          <w:numId w:val="2"/>
        </w:numPr>
        <w:spacing w:after="60"/>
      </w:pPr>
      <w:r>
        <w:t>Payroll rules and salary structures</w:t>
      </w:r>
    </w:p>
    <w:p w14:paraId="43D7A77C" w14:textId="77777777" w:rsidR="00F60108" w:rsidRDefault="008E2733">
      <w:pPr>
        <w:pStyle w:val="ListParagraph"/>
        <w:numPr>
          <w:ilvl w:val="0"/>
          <w:numId w:val="2"/>
        </w:numPr>
        <w:spacing w:after="60"/>
      </w:pPr>
      <w:r>
        <w:t>Hikvision attendance export format</w:t>
      </w:r>
    </w:p>
    <w:p w14:paraId="4341091A" w14:textId="77777777" w:rsidR="00F60108" w:rsidRDefault="008E2733">
      <w:pPr>
        <w:pStyle w:val="ListParagraph"/>
        <w:numPr>
          <w:ilvl w:val="0"/>
          <w:numId w:val="2"/>
        </w:numPr>
        <w:spacing w:after="60"/>
      </w:pPr>
      <w:r>
        <w:t>Review agendas for the daily, 7-day, 14-day and 45-day reviews</w:t>
      </w:r>
    </w:p>
    <w:p w14:paraId="3107081B" w14:textId="77777777" w:rsidR="00F60108" w:rsidRDefault="008E2733">
      <w:pPr>
        <w:pStyle w:val="ListParagraph"/>
        <w:numPr>
          <w:ilvl w:val="0"/>
          <w:numId w:val="2"/>
        </w:numPr>
        <w:spacing w:after="60"/>
      </w:pPr>
      <w:r>
        <w:t>Health score and diagnostic formulas to confirm</w:t>
      </w:r>
    </w:p>
    <w:p w14:paraId="75CECF98" w14:textId="77777777" w:rsidR="00F60108" w:rsidRDefault="008E2733">
      <w:pPr>
        <w:pStyle w:val="Heading2"/>
        <w:keepNext/>
      </w:pPr>
      <w:r>
        <w:t>9.5 Risks</w:t>
      </w:r>
    </w:p>
    <w:p w14:paraId="19FEE79E" w14:textId="77777777" w:rsidR="00F60108" w:rsidRDefault="008E2733">
      <w:pPr>
        <w:pStyle w:val="ListParagraph"/>
        <w:numPr>
          <w:ilvl w:val="0"/>
          <w:numId w:val="2"/>
        </w:numPr>
        <w:spacing w:after="60"/>
      </w:pPr>
      <w:r>
        <w:t>Payroll errors: one cycle in parallel with the current method, and calculation tests at 80% coverage.</w:t>
      </w:r>
    </w:p>
    <w:p w14:paraId="6308535D" w14:textId="77777777" w:rsidR="00F60108" w:rsidRDefault="008E2733">
      <w:pPr>
        <w:pStyle w:val="ListParagraph"/>
        <w:numPr>
          <w:ilvl w:val="0"/>
          <w:numId w:val="2"/>
        </w:numPr>
        <w:spacing w:after="60"/>
      </w:pPr>
      <w:r>
        <w:t>Review agendas still undefined: build with editable agendas; Genie Magnet confirms the content.</w:t>
      </w:r>
    </w:p>
    <w:p w14:paraId="5173151D" w14:textId="77777777" w:rsidR="00F60108" w:rsidRDefault="008E2733">
      <w:pPr>
        <w:pStyle w:val="ListParagraph"/>
        <w:numPr>
          <w:ilvl w:val="0"/>
          <w:numId w:val="2"/>
        </w:numPr>
        <w:spacing w:after="60"/>
      </w:pPr>
      <w:r>
        <w:t>Three streams at once: weekly cross-stream review by the tech lead.</w:t>
      </w:r>
    </w:p>
    <w:p w14:paraId="46FDDCD1" w14:textId="77777777" w:rsidR="00F60108" w:rsidRDefault="008E2733">
      <w:pPr>
        <w:pStyle w:val="Heading1"/>
        <w:keepNext/>
        <w:pageBreakBefore/>
      </w:pPr>
      <w:bookmarkStart w:id="10" w:name="_Toc241687512"/>
      <w:r>
        <w:lastRenderedPageBreak/>
        <w:t>10. Phase 6 — SaaS launch</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5DF4D606"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40D0B41"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3758179" w14:textId="77777777" w:rsidR="00F60108" w:rsidRDefault="008E2733">
            <w:pPr>
              <w:spacing w:after="40"/>
            </w:pPr>
            <w:r>
              <w:rPr>
                <w:b/>
                <w:bCs/>
                <w:color w:val="FFFFFF"/>
                <w:sz w:val="19"/>
                <w:szCs w:val="19"/>
              </w:rPr>
              <w:t>Detail</w:t>
            </w:r>
          </w:p>
        </w:tc>
      </w:tr>
      <w:tr w:rsidR="00F60108" w14:paraId="3B714015"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4C38092"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281318" w14:textId="77777777" w:rsidR="00F60108" w:rsidRDefault="008E2733">
            <w:pPr>
              <w:spacing w:after="40"/>
            </w:pPr>
            <w:r>
              <w:rPr>
                <w:sz w:val="19"/>
                <w:szCs w:val="19"/>
              </w:rPr>
              <w:t>Weeks 21–25 · Monday 1 March to Friday 2 April 2027</w:t>
            </w:r>
          </w:p>
        </w:tc>
      </w:tr>
      <w:tr w:rsidR="00F60108" w14:paraId="30DE2E75"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2B44099"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1ECE53" w14:textId="77777777" w:rsidR="00F60108" w:rsidRDefault="008E2733">
            <w:pPr>
              <w:spacing w:after="40"/>
            </w:pPr>
            <w:r>
              <w:rPr>
                <w:sz w:val="19"/>
                <w:szCs w:val="19"/>
              </w:rPr>
              <w:t>Other agencies can sign up, set themselves up from the onboarding questionnaire, and pay; Genie Magnet becomes tenant number 1 on the cloud.</w:t>
            </w:r>
          </w:p>
        </w:tc>
      </w:tr>
      <w:tr w:rsidR="00F60108" w14:paraId="54D5BF21"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6A902FD" w14:textId="77777777" w:rsidR="00F60108" w:rsidRDefault="008E2733">
            <w:pPr>
              <w:spacing w:after="40"/>
            </w:pPr>
            <w:r>
              <w:rPr>
                <w:b/>
                <w:bCs/>
                <w:sz w:val="19"/>
                <w:szCs w:val="19"/>
              </w:rPr>
              <w:t>Team focus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CE47E80" w14:textId="77777777" w:rsidR="00F60108" w:rsidRDefault="008E2733">
            <w:pPr>
              <w:spacing w:after="40"/>
            </w:pPr>
            <w:r>
              <w:rPr>
                <w:sz w:val="19"/>
                <w:szCs w:val="19"/>
              </w:rPr>
              <w:t>Integrations developer on billing; backend on sign-up, entitlements and usage; frontend and designer on sign-up, onboarding wizard and admin console; tech lead on cloud migration and security.</w:t>
            </w:r>
          </w:p>
        </w:tc>
      </w:tr>
      <w:tr w:rsidR="00F60108" w14:paraId="0FBFA224"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7122B88"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1CD260" w14:textId="77777777" w:rsidR="00F60108" w:rsidRDefault="008E2733">
            <w:pPr>
              <w:spacing w:after="40"/>
            </w:pPr>
            <w:r>
              <w:rPr>
                <w:sz w:val="19"/>
                <w:szCs w:val="19"/>
              </w:rPr>
              <w:t>A second agency runs on its own data and is billed automatically</w:t>
            </w:r>
          </w:p>
        </w:tc>
      </w:tr>
    </w:tbl>
    <w:p w14:paraId="45BBFCE5" w14:textId="77777777" w:rsidR="00F60108" w:rsidRDefault="00F60108">
      <w:pPr>
        <w:spacing w:after="80"/>
      </w:pPr>
    </w:p>
    <w:p w14:paraId="57E1B169" w14:textId="77777777" w:rsidR="00F60108" w:rsidRDefault="008E2733">
      <w:pPr>
        <w:pStyle w:val="Heading2"/>
        <w:keepNext/>
      </w:pPr>
      <w:r>
        <w:t>10.1 Scope</w:t>
      </w:r>
    </w:p>
    <w:p w14:paraId="085FE948" w14:textId="77777777" w:rsidR="00F60108" w:rsidRDefault="008E2733">
      <w:pPr>
        <w:pStyle w:val="ListParagraph"/>
        <w:numPr>
          <w:ilvl w:val="0"/>
          <w:numId w:val="2"/>
        </w:numPr>
        <w:spacing w:after="60"/>
      </w:pPr>
      <w:r>
        <w:rPr>
          <w:b/>
          <w:bCs/>
        </w:rPr>
        <w:t>Sign-up and set-up:</w:t>
      </w:r>
      <w:r>
        <w:t xml:space="preserve"> Marketing site and pricing page; sign-up with email or Google; workspace creation; the agency questionnaire's required sections build the workspace (packages, goals, recommended modules); templates from Genie Magnet's playbook (packages, stages, checklists, SOPs, question sets); optional sample data.</w:t>
      </w:r>
    </w:p>
    <w:p w14:paraId="6285245B" w14:textId="77777777" w:rsidR="00F60108" w:rsidRDefault="008E2733">
      <w:pPr>
        <w:pStyle w:val="ListParagraph"/>
        <w:numPr>
          <w:ilvl w:val="0"/>
          <w:numId w:val="2"/>
        </w:numPr>
        <w:spacing w:after="60"/>
      </w:pPr>
      <w:r>
        <w:rPr>
          <w:b/>
          <w:bCs/>
        </w:rPr>
        <w:t>Billing:</w:t>
      </w:r>
      <w:r>
        <w:t xml:space="preserve"> Plans (Starter, Growth, Scale, Enterprise); Razorpay Subscriptions with GST invoices in India and Stripe Billing abroad; 14-day trial; upgrades, downgrades and failed-payment handling.</w:t>
      </w:r>
    </w:p>
    <w:p w14:paraId="28D08F8D" w14:textId="77777777" w:rsidR="00F60108" w:rsidRDefault="008E2733">
      <w:pPr>
        <w:pStyle w:val="ListParagraph"/>
        <w:numPr>
          <w:ilvl w:val="0"/>
          <w:numId w:val="2"/>
        </w:numPr>
        <w:spacing w:after="60"/>
      </w:pPr>
      <w:r>
        <w:rPr>
          <w:b/>
          <w:bCs/>
        </w:rPr>
        <w:t>Entitlements and usage:</w:t>
      </w:r>
      <w:r>
        <w:t xml:space="preserve"> Plan → modules and limits (users, clients, Genie Assistant drafts, storage), enforced in API guards and the UI; usage metering for AI, WhatsApp and storage.</w:t>
      </w:r>
    </w:p>
    <w:p w14:paraId="641FDB8D" w14:textId="77777777" w:rsidR="00F60108" w:rsidRDefault="008E2733">
      <w:pPr>
        <w:pStyle w:val="ListParagraph"/>
        <w:numPr>
          <w:ilvl w:val="0"/>
          <w:numId w:val="2"/>
        </w:numPr>
        <w:spacing w:after="60"/>
      </w:pPr>
      <w:r>
        <w:rPr>
          <w:b/>
          <w:bCs/>
        </w:rPr>
        <w:t>White-label:</w:t>
      </w:r>
      <w:r>
        <w:t xml:space="preserve"> Agency logo and colours mapped to the design tokens; custom portal domains with automatic certificates; sender domain for email.</w:t>
      </w:r>
    </w:p>
    <w:p w14:paraId="3536AD6E" w14:textId="77777777" w:rsidR="00F60108" w:rsidRDefault="008E2733">
      <w:pPr>
        <w:pStyle w:val="ListParagraph"/>
        <w:numPr>
          <w:ilvl w:val="0"/>
          <w:numId w:val="2"/>
        </w:numPr>
        <w:spacing w:after="60"/>
      </w:pPr>
      <w:r>
        <w:rPr>
          <w:b/>
          <w:bCs/>
        </w:rPr>
        <w:t>Platform admin console:</w:t>
      </w:r>
      <w:r>
        <w:t xml:space="preserve"> Agencies, plans, usage and health; support access only with the agency's consent, time-limited and logged; feature flags; announcements.</w:t>
      </w:r>
    </w:p>
    <w:p w14:paraId="0DA81C72" w14:textId="77777777" w:rsidR="00F60108" w:rsidRDefault="008E2733">
      <w:pPr>
        <w:pStyle w:val="ListParagraph"/>
        <w:numPr>
          <w:ilvl w:val="0"/>
          <w:numId w:val="2"/>
        </w:numPr>
        <w:spacing w:after="60"/>
      </w:pPr>
      <w:r>
        <w:rPr>
          <w:b/>
          <w:bCs/>
        </w:rPr>
        <w:t>Per-agency connections:</w:t>
      </w:r>
      <w:r>
        <w:t xml:space="preserve"> WhatsApp embedded sign-up and each agency's own social connections.</w:t>
      </w:r>
    </w:p>
    <w:p w14:paraId="0557FFD5" w14:textId="77777777" w:rsidR="00F60108" w:rsidRDefault="008E2733">
      <w:pPr>
        <w:pStyle w:val="ListParagraph"/>
        <w:numPr>
          <w:ilvl w:val="0"/>
          <w:numId w:val="2"/>
        </w:numPr>
        <w:spacing w:after="60"/>
      </w:pPr>
      <w:r>
        <w:rPr>
          <w:b/>
          <w:bCs/>
        </w:rPr>
        <w:t>Data portability:</w:t>
      </w:r>
      <w:r>
        <w:t xml:space="preserve"> Full export (CSV and JSON archive); workspace deletion with a grace period.</w:t>
      </w:r>
    </w:p>
    <w:p w14:paraId="1BFE4D9F" w14:textId="77777777" w:rsidR="00F60108" w:rsidRDefault="008E2733">
      <w:pPr>
        <w:pStyle w:val="ListParagraph"/>
        <w:numPr>
          <w:ilvl w:val="0"/>
          <w:numId w:val="2"/>
        </w:numPr>
        <w:spacing w:after="60"/>
      </w:pPr>
      <w:r>
        <w:rPr>
          <w:b/>
          <w:bCs/>
        </w:rPr>
        <w:t>Cloud:</w:t>
      </w:r>
      <w:r>
        <w:t xml:space="preserve"> Managed cloud in an India region: managed PostgreSQL with point-in-time restore, autoscaling containers, managed Redis, object storage with CDN; Genie Magnet migrated from the VPS in a planned, rehearsed window.</w:t>
      </w:r>
    </w:p>
    <w:p w14:paraId="05F48BEE" w14:textId="77777777" w:rsidR="00F60108" w:rsidRDefault="008E2733">
      <w:pPr>
        <w:pStyle w:val="ListParagraph"/>
        <w:numPr>
          <w:ilvl w:val="0"/>
          <w:numId w:val="2"/>
        </w:numPr>
        <w:spacing w:after="60"/>
      </w:pPr>
      <w:r>
        <w:rPr>
          <w:b/>
          <w:bCs/>
        </w:rPr>
        <w:t>Security and load:</w:t>
      </w:r>
      <w:r>
        <w:t xml:space="preserve"> Penetration test, OWASP review, per-agency rate limits, load test at ten times Genie Magnet's load, restore drill.</w:t>
      </w:r>
    </w:p>
    <w:p w14:paraId="11A8E1A9" w14:textId="77777777" w:rsidR="00F60108" w:rsidRDefault="008E2733">
      <w:pPr>
        <w:pStyle w:val="ListParagraph"/>
        <w:numPr>
          <w:ilvl w:val="0"/>
          <w:numId w:val="2"/>
        </w:numPr>
        <w:spacing w:after="60"/>
      </w:pPr>
      <w:r>
        <w:rPr>
          <w:b/>
          <w:bCs/>
        </w:rPr>
        <w:t>Support:</w:t>
      </w:r>
      <w:r>
        <w:t xml:space="preserve"> Help centre, in-app guides, support inbox; 3–5 pilot agencies onboarded.</w:t>
      </w:r>
    </w:p>
    <w:p w14:paraId="16E5CCB7" w14:textId="77777777" w:rsidR="00F60108" w:rsidRDefault="008E2733">
      <w:pPr>
        <w:pStyle w:val="Heading2"/>
        <w:keepNext/>
      </w:pPr>
      <w:r>
        <w:t>10.2 Tables added</w:t>
      </w:r>
    </w:p>
    <w:p w14:paraId="08EB446D" w14:textId="77777777" w:rsidR="00F60108" w:rsidRDefault="008E2733">
      <w:pPr>
        <w:spacing w:after="120"/>
      </w:pPr>
      <w:r>
        <w:t>Plan, Subscription, SubscriptionInvoice, Entitlement, UsageRecord, CustomDomain, BrandSettings, FeatureFlag, SupportAccessGrant, DataExport, WorkspaceDeletion, Announcement.</w:t>
      </w:r>
    </w:p>
    <w:p w14:paraId="44ACC910" w14:textId="77777777" w:rsidR="00F60108" w:rsidRDefault="008E2733">
      <w:pPr>
        <w:pStyle w:val="Heading2"/>
        <w:keepNext/>
      </w:pPr>
      <w:r>
        <w:t>10.3 Exit gate</w:t>
      </w:r>
    </w:p>
    <w:p w14:paraId="33AA3EE2" w14:textId="77777777" w:rsidR="00F60108" w:rsidRDefault="008E2733">
      <w:pPr>
        <w:pStyle w:val="ListParagraph"/>
        <w:numPr>
          <w:ilvl w:val="0"/>
          <w:numId w:val="10"/>
        </w:numPr>
        <w:spacing w:after="60"/>
      </w:pPr>
      <w:r>
        <w:t>A new agency signs up with Google, answers the required questions and has a working workspace within minutes.</w:t>
      </w:r>
    </w:p>
    <w:p w14:paraId="253B364D" w14:textId="77777777" w:rsidR="00F60108" w:rsidRDefault="008E2733">
      <w:pPr>
        <w:pStyle w:val="ListParagraph"/>
        <w:numPr>
          <w:ilvl w:val="0"/>
          <w:numId w:val="10"/>
        </w:numPr>
        <w:spacing w:after="60"/>
      </w:pPr>
      <w:r>
        <w:t>It invites a user, connects WhatsApp and Instagram, and adds a client.</w:t>
      </w:r>
    </w:p>
    <w:p w14:paraId="6B9EE569" w14:textId="77777777" w:rsidR="00F60108" w:rsidRDefault="008E2733">
      <w:pPr>
        <w:pStyle w:val="ListParagraph"/>
        <w:numPr>
          <w:ilvl w:val="0"/>
          <w:numId w:val="10"/>
        </w:numPr>
        <w:spacing w:after="60"/>
      </w:pPr>
      <w:r>
        <w:lastRenderedPageBreak/>
        <w:t>The trial ends, the subscription is charged and a GST invoice is issued.</w:t>
      </w:r>
    </w:p>
    <w:p w14:paraId="49D3EB40" w14:textId="77777777" w:rsidR="00F60108" w:rsidRDefault="008E2733">
      <w:pPr>
        <w:pStyle w:val="ListParagraph"/>
        <w:numPr>
          <w:ilvl w:val="0"/>
          <w:numId w:val="10"/>
        </w:numPr>
        <w:spacing w:after="60"/>
      </w:pPr>
      <w:r>
        <w:t>A downgrade hides an add-on suite without losing data.</w:t>
      </w:r>
    </w:p>
    <w:p w14:paraId="61F4C4B3" w14:textId="77777777" w:rsidR="00F60108" w:rsidRDefault="008E2733">
      <w:pPr>
        <w:pStyle w:val="ListParagraph"/>
        <w:numPr>
          <w:ilvl w:val="0"/>
          <w:numId w:val="10"/>
        </w:numPr>
        <w:spacing w:after="60"/>
      </w:pPr>
      <w:r>
        <w:t>The platform admin sees the agency's usage and health but cannot open its data without consent.</w:t>
      </w:r>
    </w:p>
    <w:p w14:paraId="062AE7B0" w14:textId="77777777" w:rsidR="00F60108" w:rsidRDefault="008E2733">
      <w:pPr>
        <w:pStyle w:val="ListParagraph"/>
        <w:numPr>
          <w:ilvl w:val="0"/>
          <w:numId w:val="10"/>
        </w:numPr>
        <w:spacing w:after="60"/>
      </w:pPr>
      <w:r>
        <w:t>Genie Magnet runs as tenant number 1 on the cloud after migration.</w:t>
      </w:r>
    </w:p>
    <w:p w14:paraId="37070A8D" w14:textId="77777777" w:rsidR="00F60108" w:rsidRDefault="008E2733">
      <w:pPr>
        <w:pStyle w:val="Heading2"/>
        <w:keepNext/>
      </w:pPr>
      <w:r>
        <w:t>10.4 Needs</w:t>
      </w:r>
    </w:p>
    <w:p w14:paraId="242CA53B" w14:textId="77777777" w:rsidR="00F60108" w:rsidRDefault="008E2733">
      <w:pPr>
        <w:pStyle w:val="ListParagraph"/>
        <w:numPr>
          <w:ilvl w:val="0"/>
          <w:numId w:val="2"/>
        </w:numPr>
        <w:spacing w:after="60"/>
      </w:pPr>
      <w:r>
        <w:t>SaaS brand name and domain</w:t>
      </w:r>
    </w:p>
    <w:p w14:paraId="5FCB9263" w14:textId="77777777" w:rsidR="00F60108" w:rsidRDefault="008E2733">
      <w:pPr>
        <w:pStyle w:val="ListParagraph"/>
        <w:numPr>
          <w:ilvl w:val="0"/>
          <w:numId w:val="2"/>
        </w:numPr>
        <w:spacing w:after="60"/>
      </w:pPr>
      <w:r>
        <w:t>Pricing sign-off</w:t>
      </w:r>
    </w:p>
    <w:p w14:paraId="1FBBC485" w14:textId="77777777" w:rsidR="00F60108" w:rsidRDefault="008E2733">
      <w:pPr>
        <w:pStyle w:val="ListParagraph"/>
        <w:numPr>
          <w:ilvl w:val="0"/>
          <w:numId w:val="2"/>
        </w:numPr>
        <w:spacing w:after="60"/>
      </w:pPr>
      <w:r>
        <w:t>3–5 pilot agencies</w:t>
      </w:r>
    </w:p>
    <w:p w14:paraId="016EF305" w14:textId="77777777" w:rsidR="00F60108" w:rsidRDefault="008E2733">
      <w:pPr>
        <w:pStyle w:val="ListParagraph"/>
        <w:numPr>
          <w:ilvl w:val="0"/>
          <w:numId w:val="2"/>
        </w:numPr>
        <w:spacing w:after="60"/>
      </w:pPr>
      <w:r>
        <w:t>Agreement between Genie Magnet and InTouch on the commercial model</w:t>
      </w:r>
    </w:p>
    <w:p w14:paraId="186DABFC" w14:textId="77777777" w:rsidR="00F60108" w:rsidRDefault="008E2733">
      <w:pPr>
        <w:pStyle w:val="Heading2"/>
        <w:keepNext/>
      </w:pPr>
      <w:r>
        <w:t>10.5 Risks</w:t>
      </w:r>
    </w:p>
    <w:p w14:paraId="426B999F" w14:textId="77777777" w:rsidR="00F60108" w:rsidRDefault="008E2733">
      <w:pPr>
        <w:pStyle w:val="ListParagraph"/>
        <w:numPr>
          <w:ilvl w:val="0"/>
          <w:numId w:val="2"/>
        </w:numPr>
        <w:spacing w:after="60"/>
      </w:pPr>
      <w:r>
        <w:t>Tenant data leak: row-level security, the cross-agency suite and the penetration test before launch.</w:t>
      </w:r>
    </w:p>
    <w:p w14:paraId="34F13B25" w14:textId="77777777" w:rsidR="00F60108" w:rsidRDefault="008E2733">
      <w:pPr>
        <w:pStyle w:val="ListParagraph"/>
        <w:numPr>
          <w:ilvl w:val="0"/>
          <w:numId w:val="2"/>
        </w:numPr>
        <w:spacing w:after="60"/>
      </w:pPr>
      <w:r>
        <w:t>Migrating Genie Magnet to the cloud: rehearse twice; plan a weekend window; keep the VPS as a fallback for two weeks.</w:t>
      </w:r>
    </w:p>
    <w:p w14:paraId="2576DC73" w14:textId="77777777" w:rsidR="00F60108" w:rsidRDefault="008E2733">
      <w:pPr>
        <w:pStyle w:val="ListParagraph"/>
        <w:numPr>
          <w:ilvl w:val="0"/>
          <w:numId w:val="2"/>
        </w:numPr>
        <w:spacing w:after="60"/>
      </w:pPr>
      <w:r>
        <w:t>Billing edge cases (GST, proration, failed payments): use the providers' hosted flows and test with their sandboxes.</w:t>
      </w:r>
    </w:p>
    <w:p w14:paraId="5BF3F1BB" w14:textId="77777777" w:rsidR="00F60108" w:rsidRDefault="008E2733">
      <w:pPr>
        <w:pStyle w:val="Heading1"/>
        <w:keepNext/>
        <w:pageBreakBefore/>
      </w:pPr>
      <w:bookmarkStart w:id="11" w:name="_Toc241687513"/>
      <w:r>
        <w:lastRenderedPageBreak/>
        <w:t>11. Phase 7 — Scale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453C48B3"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88D777D" w14:textId="77777777" w:rsidR="00F60108" w:rsidRDefault="008E2733">
            <w:pPr>
              <w:spacing w:after="40"/>
            </w:pPr>
            <w:r>
              <w:rPr>
                <w:b/>
                <w:bCs/>
                <w:color w:val="FFFFFF"/>
                <w:sz w:val="19"/>
                <w:szCs w:val="19"/>
              </w:rPr>
              <w:t>Item</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62DC71C" w14:textId="77777777" w:rsidR="00F60108" w:rsidRDefault="008E2733">
            <w:pPr>
              <w:spacing w:after="40"/>
            </w:pPr>
            <w:r>
              <w:rPr>
                <w:b/>
                <w:bCs/>
                <w:color w:val="FFFFFF"/>
                <w:sz w:val="19"/>
                <w:szCs w:val="19"/>
              </w:rPr>
              <w:t>Detail</w:t>
            </w:r>
          </w:p>
        </w:tc>
      </w:tr>
      <w:tr w:rsidR="00F60108" w14:paraId="39DE6FEE"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4BDD877" w14:textId="77777777" w:rsidR="00F60108" w:rsidRDefault="008E2733">
            <w:pPr>
              <w:spacing w:after="40"/>
            </w:pPr>
            <w:r>
              <w:rPr>
                <w:b/>
                <w:bCs/>
                <w:sz w:val="19"/>
                <w:szCs w:val="19"/>
              </w:rPr>
              <w:t>Weeks and dates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26141C" w14:textId="77777777" w:rsidR="00F60108" w:rsidRDefault="008E2733">
            <w:pPr>
              <w:spacing w:after="40"/>
            </w:pPr>
            <w:r>
              <w:rPr>
                <w:sz w:val="19"/>
                <w:szCs w:val="19"/>
              </w:rPr>
              <w:t>From week 26 · Monday 5 April 2027, in quarterly releases</w:t>
            </w:r>
          </w:p>
        </w:tc>
      </w:tr>
      <w:tr w:rsidR="00F60108" w14:paraId="27C403EE"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578DDBF" w14:textId="77777777" w:rsidR="00F60108" w:rsidRDefault="008E2733">
            <w:pPr>
              <w:spacing w:after="40"/>
            </w:pPr>
            <w:r>
              <w:rPr>
                <w:b/>
                <w:bCs/>
                <w:sz w:val="19"/>
                <w:szCs w:val="19"/>
              </w:rPr>
              <w:t>Goal</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DFAB86" w14:textId="77777777" w:rsidR="00F60108" w:rsidRDefault="008E2733">
            <w:pPr>
              <w:spacing w:after="40"/>
            </w:pPr>
            <w:r>
              <w:rPr>
                <w:sz w:val="19"/>
                <w:szCs w:val="19"/>
              </w:rPr>
              <w:t>Grow the product for many agencies and the field team.</w:t>
            </w:r>
          </w:p>
        </w:tc>
      </w:tr>
      <w:tr w:rsidR="00F60108" w14:paraId="02084D3F"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5D7898B" w14:textId="77777777" w:rsidR="00F60108" w:rsidRDefault="008E2733">
            <w:pPr>
              <w:spacing w:after="40"/>
            </w:pPr>
            <w:r>
              <w:rPr>
                <w:b/>
                <w:bCs/>
                <w:sz w:val="19"/>
                <w:szCs w:val="19"/>
              </w:rPr>
              <w:t>Exit gate</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C4694B" w14:textId="77777777" w:rsidR="00F60108" w:rsidRDefault="008E2733">
            <w:pPr>
              <w:spacing w:after="40"/>
            </w:pPr>
            <w:r>
              <w:rPr>
                <w:sz w:val="19"/>
                <w:szCs w:val="19"/>
              </w:rPr>
              <w:t>Each quarterly release is reviewed with Genie Magnet and the pilot agencies</w:t>
            </w:r>
          </w:p>
        </w:tc>
      </w:tr>
    </w:tbl>
    <w:p w14:paraId="13882C0D" w14:textId="77777777" w:rsidR="00F60108" w:rsidRDefault="00F60108">
      <w:pPr>
        <w:spacing w:after="80"/>
      </w:pPr>
    </w:p>
    <w:p w14:paraId="6A0EB11C" w14:textId="77777777" w:rsidR="00F60108" w:rsidRDefault="008E2733">
      <w:pPr>
        <w:pStyle w:val="ListParagraph"/>
        <w:numPr>
          <w:ilvl w:val="0"/>
          <w:numId w:val="2"/>
        </w:numPr>
        <w:spacing w:after="60"/>
      </w:pPr>
      <w:r>
        <w:rPr>
          <w:b/>
          <w:bCs/>
        </w:rPr>
        <w:t>Mobile app (Expo):</w:t>
      </w:r>
      <w:r>
        <w:t xml:space="preserve"> shoots, offline kit checklist, clip logging, daily sheet, attendance, approvals, push notifications, offline sync.</w:t>
      </w:r>
    </w:p>
    <w:p w14:paraId="50AD6D77" w14:textId="77777777" w:rsidR="00F60108" w:rsidRDefault="008E2733">
      <w:pPr>
        <w:pStyle w:val="ListParagraph"/>
        <w:numPr>
          <w:ilvl w:val="0"/>
          <w:numId w:val="2"/>
        </w:numPr>
        <w:spacing w:after="60"/>
      </w:pPr>
      <w:r>
        <w:rPr>
          <w:b/>
          <w:bCs/>
        </w:rPr>
        <w:t>More connectors:</w:t>
      </w:r>
      <w:r>
        <w:t xml:space="preserve"> Threads, Pinterest, Google Business Profile.</w:t>
      </w:r>
    </w:p>
    <w:p w14:paraId="284D5675" w14:textId="77777777" w:rsidR="00F60108" w:rsidRDefault="008E2733">
      <w:pPr>
        <w:pStyle w:val="ListParagraph"/>
        <w:numPr>
          <w:ilvl w:val="0"/>
          <w:numId w:val="2"/>
        </w:numPr>
        <w:spacing w:after="60"/>
      </w:pPr>
      <w:r>
        <w:rPr>
          <w:b/>
          <w:bCs/>
        </w:rPr>
        <w:t>Public API and webhooks</w:t>
      </w:r>
      <w:r>
        <w:t xml:space="preserve"> so agencies can connect their own tools.</w:t>
      </w:r>
    </w:p>
    <w:p w14:paraId="39FA9362" w14:textId="77777777" w:rsidR="00F60108" w:rsidRDefault="008E2733">
      <w:pPr>
        <w:pStyle w:val="ListParagraph"/>
        <w:numPr>
          <w:ilvl w:val="0"/>
          <w:numId w:val="2"/>
        </w:numPr>
        <w:spacing w:after="60"/>
      </w:pPr>
      <w:r>
        <w:rPr>
          <w:b/>
          <w:bCs/>
        </w:rPr>
        <w:t>Template marketplace:</w:t>
      </w:r>
      <w:r>
        <w:t xml:space="preserve"> packages, SOPs, checklists and questionnaires shared between agencies.</w:t>
      </w:r>
    </w:p>
    <w:p w14:paraId="5CF4D803" w14:textId="77777777" w:rsidR="00F60108" w:rsidRDefault="008E2733">
      <w:pPr>
        <w:pStyle w:val="ListParagraph"/>
        <w:numPr>
          <w:ilvl w:val="0"/>
          <w:numId w:val="2"/>
        </w:numPr>
        <w:spacing w:after="60"/>
      </w:pPr>
      <w:r>
        <w:rPr>
          <w:b/>
          <w:bCs/>
        </w:rPr>
        <w:t>Genie Assistant advanced:</w:t>
      </w:r>
      <w:r>
        <w:t xml:space="preserve"> performance insights and posting-time suggestions.</w:t>
      </w:r>
    </w:p>
    <w:p w14:paraId="380FDAE2" w14:textId="77777777" w:rsidR="00F60108" w:rsidRDefault="008E2733">
      <w:pPr>
        <w:pStyle w:val="ListParagraph"/>
        <w:numPr>
          <w:ilvl w:val="0"/>
          <w:numId w:val="2"/>
        </w:numPr>
        <w:spacing w:after="60"/>
      </w:pPr>
      <w:r>
        <w:rPr>
          <w:b/>
          <w:bCs/>
        </w:rPr>
        <w:t>More currencies and languages; enterprise options:</w:t>
      </w:r>
      <w:r>
        <w:t xml:space="preserve"> single sign-on, dedicated database, stronger compliance controls.</w:t>
      </w:r>
    </w:p>
    <w:p w14:paraId="534CEA3D" w14:textId="77777777" w:rsidR="00F60108" w:rsidRDefault="008E2733">
      <w:pPr>
        <w:spacing w:after="120"/>
      </w:pPr>
      <w:r>
        <w:t>Tables added over time: MobileDevice, PushToken, ApiKey, Webhook, WebhookDelivery, MarketplaceTemplate.</w:t>
      </w:r>
    </w:p>
    <w:p w14:paraId="48C313B5" w14:textId="77777777" w:rsidR="00F60108" w:rsidRDefault="008E2733">
      <w:pPr>
        <w:pStyle w:val="Heading1"/>
        <w:keepNext/>
        <w:pageBreakBefore/>
      </w:pPr>
      <w:bookmarkStart w:id="12" w:name="_Toc241687514"/>
      <w:r>
        <w:lastRenderedPageBreak/>
        <w:t>12. Module-to-phase matrix</w:t>
      </w:r>
      <w:bookmarkEnd w:id="12"/>
    </w:p>
    <w:p w14:paraId="7ED7CFA8" w14:textId="77777777" w:rsidR="00F60108" w:rsidRDefault="008E2733">
      <w:pPr>
        <w:spacing w:after="120"/>
      </w:pPr>
      <w:r>
        <w:t>Every module in the demo (and the new ones) with the phase in which it is built for real. “Demo” = fully clickable today, “Preview” = sample screens, “Planned” = overview page, “New” = not in the demo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1600"/>
        <w:gridCol w:w="3638"/>
      </w:tblGrid>
      <w:tr w:rsidR="00F60108" w14:paraId="2935309C" w14:textId="77777777">
        <w:tblPrEx>
          <w:tblCellMar>
            <w:top w:w="0" w:type="dxa"/>
            <w:bottom w:w="0" w:type="dxa"/>
          </w:tblCellMar>
        </w:tblPrEx>
        <w:trPr>
          <w:cantSplit/>
          <w:tblHeader/>
        </w:trPr>
        <w:tc>
          <w:tcPr>
            <w:tcW w:w="3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846561E" w14:textId="77777777" w:rsidR="00F60108" w:rsidRDefault="008E2733">
            <w:pPr>
              <w:spacing w:after="40"/>
            </w:pPr>
            <w:r>
              <w:rPr>
                <w:b/>
                <w:bCs/>
                <w:color w:val="FFFFFF"/>
                <w:sz w:val="19"/>
                <w:szCs w:val="19"/>
              </w:rPr>
              <w:t>Module</w:t>
            </w:r>
          </w:p>
        </w:tc>
        <w:tc>
          <w:tcPr>
            <w:tcW w:w="13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D62A0ED" w14:textId="77777777" w:rsidR="00F60108" w:rsidRDefault="008E2733">
            <w:pPr>
              <w:spacing w:after="40"/>
            </w:pPr>
            <w:r>
              <w:rPr>
                <w:b/>
                <w:bCs/>
                <w:color w:val="FFFFFF"/>
                <w:sz w:val="19"/>
                <w:szCs w:val="19"/>
              </w:rPr>
              <w:t>Demo today</w:t>
            </w:r>
          </w:p>
        </w:tc>
        <w:tc>
          <w:tcPr>
            <w:tcW w:w="1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BC490BE" w14:textId="77777777" w:rsidR="00F60108" w:rsidRDefault="008E2733">
            <w:pPr>
              <w:spacing w:after="40"/>
            </w:pPr>
            <w:r>
              <w:rPr>
                <w:b/>
                <w:bCs/>
                <w:color w:val="FFFFFF"/>
                <w:sz w:val="19"/>
                <w:szCs w:val="19"/>
              </w:rPr>
              <w:t>Built in phase</w:t>
            </w:r>
          </w:p>
        </w:tc>
        <w:tc>
          <w:tcPr>
            <w:tcW w:w="36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EF1B18C" w14:textId="77777777" w:rsidR="00F60108" w:rsidRDefault="008E2733">
            <w:pPr>
              <w:spacing w:after="40"/>
            </w:pPr>
            <w:r>
              <w:rPr>
                <w:b/>
                <w:bCs/>
                <w:color w:val="FFFFFF"/>
                <w:sz w:val="19"/>
                <w:szCs w:val="19"/>
              </w:rPr>
              <w:t>Notes</w:t>
            </w:r>
          </w:p>
        </w:tc>
      </w:tr>
      <w:tr w:rsidR="00F60108" w14:paraId="2A739E1A"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96A7F6" w14:textId="77777777" w:rsidR="00F60108" w:rsidRDefault="008E2733">
            <w:pPr>
              <w:spacing w:after="40"/>
            </w:pPr>
            <w:r>
              <w:rPr>
                <w:b/>
                <w:bCs/>
                <w:sz w:val="17"/>
                <w:szCs w:val="17"/>
              </w:rPr>
              <w:t>Dashboard / Home</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B679A9"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661472" w14:textId="77777777" w:rsidR="00F60108" w:rsidRDefault="008E2733">
            <w:pPr>
              <w:spacing w:after="40"/>
            </w:pPr>
            <w:r>
              <w:rPr>
                <w:sz w:val="17"/>
                <w:szCs w:val="17"/>
              </w:rPr>
              <w:t>1, then 4</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2B4144" w14:textId="77777777" w:rsidR="00F60108" w:rsidRDefault="008E2733">
            <w:pPr>
              <w:spacing w:after="40"/>
            </w:pPr>
            <w:r>
              <w:rPr>
                <w:sz w:val="17"/>
                <w:szCs w:val="17"/>
              </w:rPr>
              <w:t>Basic in 1; Genie Assistant insights in 4</w:t>
            </w:r>
          </w:p>
        </w:tc>
      </w:tr>
      <w:tr w:rsidR="00F60108" w14:paraId="22A2F639"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852177" w14:textId="77777777" w:rsidR="00F60108" w:rsidRDefault="008E2733">
            <w:pPr>
              <w:spacing w:after="40"/>
            </w:pPr>
            <w:r>
              <w:rPr>
                <w:b/>
                <w:bCs/>
                <w:sz w:val="17"/>
                <w:szCs w:val="17"/>
              </w:rPr>
              <w:t>CRM &amp; Sales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E6199C9"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559FC5" w14:textId="77777777" w:rsidR="00F60108" w:rsidRDefault="008E2733">
            <w:pPr>
              <w:spacing w:after="40"/>
            </w:pPr>
            <w:r>
              <w:rPr>
                <w:sz w:val="17"/>
                <w:szCs w:val="17"/>
              </w:rPr>
              <w:t>1</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DF03D6" w14:textId="77777777" w:rsidR="00F60108" w:rsidRDefault="00F60108">
            <w:pPr>
              <w:spacing w:after="40"/>
            </w:pPr>
          </w:p>
        </w:tc>
      </w:tr>
      <w:tr w:rsidR="00F60108" w14:paraId="06A85CD8"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CCA09A" w14:textId="77777777" w:rsidR="00F60108" w:rsidRDefault="008E2733">
            <w:pPr>
              <w:spacing w:after="40"/>
            </w:pPr>
            <w:r>
              <w:rPr>
                <w:b/>
                <w:bCs/>
                <w:sz w:val="17"/>
                <w:szCs w:val="17"/>
              </w:rPr>
              <w:t>Agreements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3A211E"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154853" w14:textId="77777777" w:rsidR="00F60108" w:rsidRDefault="008E2733">
            <w:pPr>
              <w:spacing w:after="40"/>
            </w:pPr>
            <w:r>
              <w:rPr>
                <w:sz w:val="17"/>
                <w:szCs w:val="17"/>
              </w:rPr>
              <w:t>1</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5847C7B" w14:textId="77777777" w:rsidR="00F60108" w:rsidRDefault="008E2733">
            <w:pPr>
              <w:spacing w:after="40"/>
            </w:pPr>
            <w:r>
              <w:rPr>
                <w:sz w:val="17"/>
                <w:szCs w:val="17"/>
              </w:rPr>
              <w:t>Invoices v1 with it</w:t>
            </w:r>
          </w:p>
        </w:tc>
      </w:tr>
      <w:tr w:rsidR="00F60108" w14:paraId="02AF9FAE"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FE7C00" w14:textId="77777777" w:rsidR="00F60108" w:rsidRDefault="008E2733">
            <w:pPr>
              <w:spacing w:after="40"/>
            </w:pPr>
            <w:r>
              <w:rPr>
                <w:b/>
                <w:bCs/>
                <w:sz w:val="17"/>
                <w:szCs w:val="17"/>
              </w:rPr>
              <w:t>Onboarding (questionnaires)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E7C1F3"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A0858B9" w14:textId="77777777" w:rsidR="00F60108" w:rsidRDefault="008E2733">
            <w:pPr>
              <w:spacing w:after="40"/>
            </w:pPr>
            <w:r>
              <w:rPr>
                <w:sz w:val="17"/>
                <w:szCs w:val="17"/>
              </w:rPr>
              <w:t>1</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409C0F" w14:textId="77777777" w:rsidR="00F60108" w:rsidRDefault="008E2733">
            <w:pPr>
              <w:spacing w:after="40"/>
            </w:pPr>
            <w:r>
              <w:rPr>
                <w:sz w:val="17"/>
                <w:szCs w:val="17"/>
              </w:rPr>
              <w:t>Engine and question builder in 1; scoring in 5</w:t>
            </w:r>
          </w:p>
        </w:tc>
      </w:tr>
      <w:tr w:rsidR="00F60108" w14:paraId="172DBBEA"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8D7A7A" w14:textId="77777777" w:rsidR="00F60108" w:rsidRDefault="008E2733">
            <w:pPr>
              <w:spacing w:after="40"/>
            </w:pPr>
            <w:r>
              <w:rPr>
                <w:b/>
                <w:bCs/>
                <w:sz w:val="17"/>
                <w:szCs w:val="17"/>
              </w:rPr>
              <w:t>Settings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A070DE"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216B742" w14:textId="77777777" w:rsidR="00F60108" w:rsidRDefault="008E2733">
            <w:pPr>
              <w:spacing w:after="40"/>
            </w:pPr>
            <w:r>
              <w:rPr>
                <w:sz w:val="17"/>
                <w:szCs w:val="17"/>
              </w:rPr>
              <w:t>1</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814B2C" w14:textId="77777777" w:rsidR="00F60108" w:rsidRDefault="008E2733">
            <w:pPr>
              <w:spacing w:after="40"/>
            </w:pPr>
            <w:r>
              <w:rPr>
                <w:sz w:val="17"/>
                <w:szCs w:val="17"/>
              </w:rPr>
              <w:t>Roles, permissions, packages, stages and invoice settings in 1; plans in 6</w:t>
            </w:r>
          </w:p>
        </w:tc>
      </w:tr>
      <w:tr w:rsidR="00F60108" w14:paraId="7E0C4A7F"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8ECD2F" w14:textId="77777777" w:rsidR="00F60108" w:rsidRDefault="008E2733">
            <w:pPr>
              <w:spacing w:after="40"/>
            </w:pPr>
            <w:r>
              <w:rPr>
                <w:b/>
                <w:bCs/>
                <w:sz w:val="17"/>
                <w:szCs w:val="17"/>
              </w:rPr>
              <w:t>Audit log</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162615D"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3DE5BC" w14:textId="77777777" w:rsidR="00F60108" w:rsidRDefault="008E2733">
            <w:pPr>
              <w:spacing w:after="40"/>
            </w:pPr>
            <w:r>
              <w:rPr>
                <w:sz w:val="17"/>
                <w:szCs w:val="17"/>
              </w:rPr>
              <w:t>1</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A31293" w14:textId="77777777" w:rsidR="00F60108" w:rsidRDefault="00F60108">
            <w:pPr>
              <w:spacing w:after="40"/>
            </w:pPr>
          </w:p>
        </w:tc>
      </w:tr>
      <w:tr w:rsidR="00F60108" w14:paraId="3C7CDF7E"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92D3B6" w14:textId="77777777" w:rsidR="00F60108" w:rsidRDefault="008E2733">
            <w:pPr>
              <w:spacing w:after="40"/>
            </w:pPr>
            <w:r>
              <w:rPr>
                <w:b/>
                <w:bCs/>
                <w:sz w:val="17"/>
                <w:szCs w:val="17"/>
              </w:rPr>
              <w:t>Documents / files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D0C468"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0BBB13" w14:textId="77777777" w:rsidR="00F60108" w:rsidRDefault="008E2733">
            <w:pPr>
              <w:spacing w:after="40"/>
            </w:pPr>
            <w:r>
              <w:rPr>
                <w:sz w:val="17"/>
                <w:szCs w:val="17"/>
              </w:rPr>
              <w:t>1, then 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1493F4" w14:textId="77777777" w:rsidR="00F60108" w:rsidRDefault="008E2733">
            <w:pPr>
              <w:spacing w:after="40"/>
            </w:pPr>
            <w:r>
              <w:rPr>
                <w:sz w:val="17"/>
                <w:szCs w:val="17"/>
              </w:rPr>
              <w:t>Storage in 1; library in 5</w:t>
            </w:r>
          </w:p>
        </w:tc>
      </w:tr>
      <w:tr w:rsidR="00F60108" w14:paraId="134EC61F"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96B553" w14:textId="77777777" w:rsidR="00F60108" w:rsidRDefault="008E2733">
            <w:pPr>
              <w:spacing w:after="40"/>
            </w:pPr>
            <w:r>
              <w:rPr>
                <w:b/>
                <w:bCs/>
                <w:sz w:val="17"/>
                <w:szCs w:val="17"/>
              </w:rPr>
              <w:t>Content</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B6EEBE"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F1D4B4"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79C387" w14:textId="77777777" w:rsidR="00F60108" w:rsidRDefault="008E2733">
            <w:pPr>
              <w:spacing w:after="40"/>
            </w:pPr>
            <w:r>
              <w:rPr>
                <w:sz w:val="17"/>
                <w:szCs w:val="17"/>
              </w:rPr>
              <w:t>Topic and script approval in the portal in 3</w:t>
            </w:r>
          </w:p>
        </w:tc>
      </w:tr>
      <w:tr w:rsidR="00F60108" w14:paraId="5EEE9462"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134FF4" w14:textId="77777777" w:rsidR="00F60108" w:rsidRDefault="008E2733">
            <w:pPr>
              <w:spacing w:after="40"/>
            </w:pPr>
            <w:r>
              <w:rPr>
                <w:b/>
                <w:bCs/>
                <w:sz w:val="17"/>
                <w:szCs w:val="17"/>
              </w:rPr>
              <w:t>Clients &amp; lifecycle</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EF226E"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0880D1" w14:textId="77777777" w:rsidR="00F60108" w:rsidRDefault="008E2733">
            <w:pPr>
              <w:spacing w:after="40"/>
            </w:pPr>
            <w:r>
              <w:rPr>
                <w:sz w:val="17"/>
                <w:szCs w:val="17"/>
              </w:rPr>
              <w:t>1, then 2</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542CE3C" w14:textId="77777777" w:rsidR="00F60108" w:rsidRDefault="008E2733">
            <w:pPr>
              <w:spacing w:after="40"/>
            </w:pPr>
            <w:r>
              <w:rPr>
                <w:sz w:val="17"/>
                <w:szCs w:val="17"/>
              </w:rPr>
              <w:t>Profile in 1; lifecycle tracker in 2</w:t>
            </w:r>
          </w:p>
        </w:tc>
      </w:tr>
      <w:tr w:rsidR="00F60108" w14:paraId="2474CDBC"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BF6379" w14:textId="77777777" w:rsidR="00F60108" w:rsidRDefault="008E2733">
            <w:pPr>
              <w:spacing w:after="40"/>
            </w:pPr>
            <w:r>
              <w:rPr>
                <w:b/>
                <w:bCs/>
                <w:sz w:val="17"/>
                <w:szCs w:val="17"/>
              </w:rPr>
              <w:t>Recurring cycles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57D3B4"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616375"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31396D" w14:textId="77777777" w:rsidR="00F60108" w:rsidRDefault="00F60108">
            <w:pPr>
              <w:spacing w:after="40"/>
            </w:pPr>
          </w:p>
        </w:tc>
      </w:tr>
      <w:tr w:rsidR="00F60108" w14:paraId="786C800A"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005758C" w14:textId="77777777" w:rsidR="00F60108" w:rsidRDefault="008E2733">
            <w:pPr>
              <w:spacing w:after="40"/>
            </w:pPr>
            <w:r>
              <w:rPr>
                <w:b/>
                <w:bCs/>
                <w:sz w:val="17"/>
                <w:szCs w:val="17"/>
              </w:rPr>
              <w:t>Video production</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7B43F0"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EA4459"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94CF554" w14:textId="77777777" w:rsidR="00F60108" w:rsidRDefault="00F60108">
            <w:pPr>
              <w:spacing w:after="40"/>
            </w:pPr>
          </w:p>
        </w:tc>
      </w:tr>
      <w:tr w:rsidR="00F60108" w14:paraId="0703FE37"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78E861" w14:textId="77777777" w:rsidR="00F60108" w:rsidRDefault="008E2733">
            <w:pPr>
              <w:spacing w:after="40"/>
            </w:pPr>
            <w:r>
              <w:rPr>
                <w:b/>
                <w:bCs/>
                <w:sz w:val="17"/>
                <w:szCs w:val="17"/>
              </w:rPr>
              <w:t>Shoots &amp; kit</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77CF0B"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14EB1F0"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0D0EF7" w14:textId="77777777" w:rsidR="00F60108" w:rsidRDefault="00F60108">
            <w:pPr>
              <w:spacing w:after="40"/>
            </w:pPr>
          </w:p>
        </w:tc>
      </w:tr>
      <w:tr w:rsidR="00F60108" w14:paraId="0AD8DEE4"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F3C2759" w14:textId="77777777" w:rsidR="00F60108" w:rsidRDefault="008E2733">
            <w:pPr>
              <w:spacing w:after="40"/>
            </w:pPr>
            <w:r>
              <w:rPr>
                <w:b/>
                <w:bCs/>
                <w:sz w:val="17"/>
                <w:szCs w:val="17"/>
              </w:rPr>
              <w:t>Internal QC</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BE50FC"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358A3E"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055D4C" w14:textId="77777777" w:rsidR="00F60108" w:rsidRDefault="00F60108">
            <w:pPr>
              <w:spacing w:after="40"/>
            </w:pPr>
          </w:p>
        </w:tc>
      </w:tr>
      <w:tr w:rsidR="00F60108" w14:paraId="0B4362E0"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EB7FBC" w14:textId="77777777" w:rsidR="00F60108" w:rsidRDefault="008E2733">
            <w:pPr>
              <w:spacing w:after="40"/>
            </w:pPr>
            <w:r>
              <w:rPr>
                <w:b/>
                <w:bCs/>
                <w:sz w:val="17"/>
                <w:szCs w:val="17"/>
              </w:rPr>
              <w:t>Revisions &amp; CRs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1901DE6"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D7C8CA" w14:textId="77777777" w:rsidR="00F60108" w:rsidRDefault="008E2733">
            <w:pPr>
              <w:spacing w:after="40"/>
            </w:pPr>
            <w:r>
              <w:rPr>
                <w:sz w:val="17"/>
                <w:szCs w:val="17"/>
              </w:rPr>
              <w:t>2</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3EA4C1" w14:textId="77777777" w:rsidR="00F60108" w:rsidRDefault="00F60108">
            <w:pPr>
              <w:spacing w:after="40"/>
            </w:pPr>
          </w:p>
        </w:tc>
      </w:tr>
      <w:tr w:rsidR="00F60108" w14:paraId="7CE81495"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34D376" w14:textId="77777777" w:rsidR="00F60108" w:rsidRDefault="008E2733">
            <w:pPr>
              <w:spacing w:after="40"/>
            </w:pPr>
            <w:r>
              <w:rPr>
                <w:b/>
                <w:bCs/>
                <w:sz w:val="17"/>
                <w:szCs w:val="17"/>
              </w:rPr>
              <w:t>Publishing</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A13687"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FB598A9" w14:textId="77777777" w:rsidR="00F60108" w:rsidRDefault="008E2733">
            <w:pPr>
              <w:spacing w:after="40"/>
            </w:pPr>
            <w:r>
              <w:rPr>
                <w:sz w:val="17"/>
                <w:szCs w:val="17"/>
              </w:rPr>
              <w:t>2, then 3</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4AE470A" w14:textId="77777777" w:rsidR="00F60108" w:rsidRDefault="008E2733">
            <w:pPr>
              <w:spacing w:after="40"/>
            </w:pPr>
            <w:r>
              <w:rPr>
                <w:sz w:val="17"/>
                <w:szCs w:val="17"/>
              </w:rPr>
              <w:t>Manual in 2; connectors in 3</w:t>
            </w:r>
          </w:p>
        </w:tc>
      </w:tr>
      <w:tr w:rsidR="00F60108" w14:paraId="7E7C3727"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6AA30B" w14:textId="77777777" w:rsidR="00F60108" w:rsidRDefault="008E2733">
            <w:pPr>
              <w:spacing w:after="40"/>
            </w:pPr>
            <w:r>
              <w:rPr>
                <w:b/>
                <w:bCs/>
                <w:sz w:val="17"/>
                <w:szCs w:val="17"/>
              </w:rPr>
              <w:t>Planning &amp; capacity</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FDD436"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3C2CECC" w14:textId="77777777" w:rsidR="00F60108" w:rsidRDefault="008E2733">
            <w:pPr>
              <w:spacing w:after="40"/>
            </w:pPr>
            <w:r>
              <w:rPr>
                <w:sz w:val="17"/>
                <w:szCs w:val="17"/>
              </w:rPr>
              <w:t>2, then 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841DE9" w14:textId="77777777" w:rsidR="00F60108" w:rsidRDefault="008E2733">
            <w:pPr>
              <w:spacing w:after="40"/>
            </w:pPr>
            <w:r>
              <w:rPr>
                <w:sz w:val="17"/>
                <w:szCs w:val="17"/>
              </w:rPr>
              <w:t>Allocation in 2; capacity planning in 5</w:t>
            </w:r>
          </w:p>
        </w:tc>
      </w:tr>
      <w:tr w:rsidR="00F60108" w14:paraId="0CDB4894"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E5CC641" w14:textId="77777777" w:rsidR="00F60108" w:rsidRDefault="008E2733">
            <w:pPr>
              <w:spacing w:after="40"/>
            </w:pPr>
            <w:r>
              <w:rPr>
                <w:b/>
                <w:bCs/>
                <w:sz w:val="17"/>
                <w:szCs w:val="17"/>
              </w:rPr>
              <w:t>Time tracking</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2EABD1"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8242AC" w14:textId="77777777" w:rsidR="00F60108" w:rsidRDefault="008E2733">
            <w:pPr>
              <w:spacing w:after="40"/>
            </w:pPr>
            <w:r>
              <w:rPr>
                <w:sz w:val="17"/>
                <w:szCs w:val="17"/>
              </w:rPr>
              <w:t>2, then 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44A0D8" w14:textId="77777777" w:rsidR="00F60108" w:rsidRDefault="008E2733">
            <w:pPr>
              <w:spacing w:after="40"/>
            </w:pPr>
            <w:r>
              <w:rPr>
                <w:sz w:val="17"/>
                <w:szCs w:val="17"/>
              </w:rPr>
              <w:t>Entries in 2; approvals in 5</w:t>
            </w:r>
          </w:p>
        </w:tc>
      </w:tr>
      <w:tr w:rsidR="00F60108" w14:paraId="0A15D7CB"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37BFB87" w14:textId="77777777" w:rsidR="00F60108" w:rsidRDefault="008E2733">
            <w:pPr>
              <w:spacing w:after="40"/>
            </w:pPr>
            <w:r>
              <w:rPr>
                <w:b/>
                <w:bCs/>
                <w:sz w:val="17"/>
                <w:szCs w:val="17"/>
              </w:rPr>
              <w:t>Client Hub (portal)</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6D58DC"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F6E290" w14:textId="77777777" w:rsidR="00F60108" w:rsidRDefault="008E2733">
            <w:pPr>
              <w:spacing w:after="40"/>
            </w:pPr>
            <w:r>
              <w:rPr>
                <w:sz w:val="17"/>
                <w:szCs w:val="17"/>
              </w:rPr>
              <w:t>3</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5E84B5" w14:textId="77777777" w:rsidR="00F60108" w:rsidRDefault="00F60108">
            <w:pPr>
              <w:spacing w:after="40"/>
            </w:pPr>
          </w:p>
        </w:tc>
      </w:tr>
      <w:tr w:rsidR="00F60108" w14:paraId="1AA8F540"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043787" w14:textId="77777777" w:rsidR="00F60108" w:rsidRDefault="008E2733">
            <w:pPr>
              <w:spacing w:after="40"/>
            </w:pPr>
            <w:r>
              <w:rPr>
                <w:b/>
                <w:bCs/>
                <w:sz w:val="17"/>
                <w:szCs w:val="17"/>
              </w:rPr>
              <w:t>Calendar</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D2F309"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C27491" w14:textId="77777777" w:rsidR="00F60108" w:rsidRDefault="008E2733">
            <w:pPr>
              <w:spacing w:after="40"/>
            </w:pPr>
            <w:r>
              <w:rPr>
                <w:sz w:val="17"/>
                <w:szCs w:val="17"/>
              </w:rPr>
              <w:t>3</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FEB66A" w14:textId="77777777" w:rsidR="00F60108" w:rsidRDefault="00F60108">
            <w:pPr>
              <w:spacing w:after="40"/>
            </w:pPr>
          </w:p>
        </w:tc>
      </w:tr>
      <w:tr w:rsidR="00F60108" w14:paraId="14ED48D0"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ED54B93" w14:textId="77777777" w:rsidR="00F60108" w:rsidRDefault="008E2733">
            <w:pPr>
              <w:spacing w:after="40"/>
            </w:pPr>
            <w:r>
              <w:rPr>
                <w:b/>
                <w:bCs/>
                <w:sz w:val="17"/>
                <w:szCs w:val="17"/>
              </w:rPr>
              <w:t>Outcomes &amp; reports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C13080"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6E8023" w14:textId="77777777" w:rsidR="00F60108" w:rsidRDefault="008E2733">
            <w:pPr>
              <w:spacing w:after="40"/>
            </w:pPr>
            <w:r>
              <w:rPr>
                <w:sz w:val="17"/>
                <w:szCs w:val="17"/>
              </w:rPr>
              <w:t>3</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F3665D3" w14:textId="77777777" w:rsidR="00F60108" w:rsidRDefault="008E2733">
            <w:pPr>
              <w:spacing w:after="40"/>
            </w:pPr>
            <w:r>
              <w:rPr>
                <w:sz w:val="17"/>
                <w:szCs w:val="17"/>
              </w:rPr>
              <w:t>Monthly report</w:t>
            </w:r>
          </w:p>
        </w:tc>
      </w:tr>
      <w:tr w:rsidR="00F60108" w14:paraId="56A1FD10"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0F2276" w14:textId="77777777" w:rsidR="00F60108" w:rsidRDefault="008E2733">
            <w:pPr>
              <w:spacing w:after="40"/>
            </w:pPr>
            <w:r>
              <w:rPr>
                <w:b/>
                <w:bCs/>
                <w:sz w:val="17"/>
                <w:szCs w:val="17"/>
              </w:rPr>
              <w:t>Integrations hub</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A9ECF8"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F4D9B5" w14:textId="77777777" w:rsidR="00F60108" w:rsidRDefault="008E2733">
            <w:pPr>
              <w:spacing w:after="40"/>
            </w:pPr>
            <w:r>
              <w:rPr>
                <w:sz w:val="17"/>
                <w:szCs w:val="17"/>
              </w:rPr>
              <w:t>3, 5, 6</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50D902" w14:textId="77777777" w:rsidR="00F60108" w:rsidRDefault="008E2733">
            <w:pPr>
              <w:spacing w:after="40"/>
            </w:pPr>
            <w:r>
              <w:rPr>
                <w:sz w:val="17"/>
                <w:szCs w:val="17"/>
              </w:rPr>
              <w:t>Instagram, Facebook, YouTube (3); LinkedIn, X (5); per agency (6)</w:t>
            </w:r>
          </w:p>
        </w:tc>
      </w:tr>
      <w:tr w:rsidR="00F60108" w14:paraId="7B9B9071"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7638C3" w14:textId="77777777" w:rsidR="00F60108" w:rsidRDefault="008E2733">
            <w:pPr>
              <w:spacing w:after="40"/>
            </w:pPr>
            <w:r>
              <w:rPr>
                <w:b/>
                <w:bCs/>
                <w:sz w:val="17"/>
                <w:szCs w:val="17"/>
              </w:rPr>
              <w:t>Data migration</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6C648A"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A59B17C" w14:textId="77777777" w:rsidR="00F60108" w:rsidRDefault="008E2733">
            <w:pPr>
              <w:spacing w:after="40"/>
            </w:pPr>
            <w:r>
              <w:rPr>
                <w:sz w:val="17"/>
                <w:szCs w:val="17"/>
              </w:rPr>
              <w:t>3, then 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DFADA75" w14:textId="77777777" w:rsidR="00F60108" w:rsidRDefault="008E2733">
            <w:pPr>
              <w:spacing w:after="40"/>
            </w:pPr>
            <w:r>
              <w:rPr>
                <w:sz w:val="17"/>
                <w:szCs w:val="17"/>
              </w:rPr>
              <w:t>Importers in 3; import screen in 5</w:t>
            </w:r>
          </w:p>
        </w:tc>
      </w:tr>
      <w:tr w:rsidR="00F60108" w14:paraId="0AF7F3BF"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014C5E" w14:textId="77777777" w:rsidR="00F60108" w:rsidRDefault="008E2733">
            <w:pPr>
              <w:spacing w:after="40"/>
            </w:pPr>
            <w:r>
              <w:rPr>
                <w:b/>
                <w:bCs/>
                <w:sz w:val="17"/>
                <w:szCs w:val="17"/>
              </w:rPr>
              <w:t>Billing &amp; collections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DB7BCE"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295685" w14:textId="77777777" w:rsidR="00F60108" w:rsidRDefault="008E2733">
            <w:pPr>
              <w:spacing w:after="40"/>
            </w:pPr>
            <w:r>
              <w:rPr>
                <w:sz w:val="17"/>
                <w:szCs w:val="17"/>
              </w:rPr>
              <w:t>1, 3, 5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E8E723" w14:textId="77777777" w:rsidR="00F60108" w:rsidRDefault="008E2733">
            <w:pPr>
              <w:spacing w:after="40"/>
            </w:pPr>
            <w:r>
              <w:rPr>
                <w:sz w:val="17"/>
                <w:szCs w:val="17"/>
              </w:rPr>
              <w:t>Invoices (1), payment links (3), full (5)</w:t>
            </w:r>
          </w:p>
        </w:tc>
      </w:tr>
      <w:tr w:rsidR="00F60108" w14:paraId="73CE6234"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4EAB8B" w14:textId="77777777" w:rsidR="00F60108" w:rsidRDefault="008E2733">
            <w:pPr>
              <w:spacing w:after="40"/>
            </w:pPr>
            <w:r>
              <w:rPr>
                <w:b/>
                <w:bCs/>
                <w:sz w:val="17"/>
                <w:szCs w:val="17"/>
              </w:rPr>
              <w:t>Genie Assistant (was AI Assistant)</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17E670"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F02297" w14:textId="77777777" w:rsidR="00F60108" w:rsidRDefault="008E2733">
            <w:pPr>
              <w:spacing w:after="40"/>
            </w:pPr>
            <w:r>
              <w:rPr>
                <w:sz w:val="17"/>
                <w:szCs w:val="17"/>
              </w:rPr>
              <w:t>4</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6BD4C4" w14:textId="77777777" w:rsidR="00F60108" w:rsidRDefault="00F60108">
            <w:pPr>
              <w:spacing w:after="40"/>
            </w:pPr>
          </w:p>
        </w:tc>
      </w:tr>
      <w:tr w:rsidR="00F60108" w14:paraId="20AD1519"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9A6099" w14:textId="77777777" w:rsidR="00F60108" w:rsidRDefault="008E2733">
            <w:pPr>
              <w:spacing w:after="40"/>
            </w:pPr>
            <w:r>
              <w:rPr>
                <w:b/>
                <w:bCs/>
                <w:sz w:val="17"/>
                <w:szCs w:val="17"/>
              </w:rPr>
              <w:t>Automation</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78A339"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1AB326" w14:textId="77777777" w:rsidR="00F60108" w:rsidRDefault="008E2733">
            <w:pPr>
              <w:spacing w:after="40"/>
            </w:pPr>
            <w:r>
              <w:rPr>
                <w:sz w:val="17"/>
                <w:szCs w:val="17"/>
              </w:rPr>
              <w:t>4, then 6</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5792F2" w14:textId="77777777" w:rsidR="00F60108" w:rsidRDefault="008E2733">
            <w:pPr>
              <w:spacing w:after="40"/>
            </w:pPr>
            <w:r>
              <w:rPr>
                <w:sz w:val="17"/>
                <w:szCs w:val="17"/>
              </w:rPr>
              <w:t>Rules engine in 4; agency-editable in 6</w:t>
            </w:r>
          </w:p>
        </w:tc>
      </w:tr>
      <w:tr w:rsidR="00F60108" w14:paraId="61954AD8"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B0F28FD" w14:textId="77777777" w:rsidR="00F60108" w:rsidRDefault="008E2733">
            <w:pPr>
              <w:spacing w:after="40"/>
            </w:pPr>
            <w:r>
              <w:rPr>
                <w:b/>
                <w:bCs/>
                <w:sz w:val="17"/>
                <w:szCs w:val="17"/>
              </w:rPr>
              <w:t>Team &amp; HR</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A441A1"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76C7E1"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DEEF75" w14:textId="77777777" w:rsidR="00F60108" w:rsidRDefault="00F60108">
            <w:pPr>
              <w:spacing w:after="40"/>
            </w:pPr>
          </w:p>
        </w:tc>
      </w:tr>
      <w:tr w:rsidR="00F60108" w14:paraId="1961A85D"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653DAD" w14:textId="77777777" w:rsidR="00F60108" w:rsidRDefault="008E2733">
            <w:pPr>
              <w:spacing w:after="40"/>
            </w:pPr>
            <w:r>
              <w:rPr>
                <w:b/>
                <w:bCs/>
                <w:sz w:val="17"/>
                <w:szCs w:val="17"/>
              </w:rPr>
              <w:t>Recruitment</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FBDD54"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66C44B"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8556D9" w14:textId="77777777" w:rsidR="00F60108" w:rsidRDefault="00F60108">
            <w:pPr>
              <w:spacing w:after="40"/>
            </w:pPr>
          </w:p>
        </w:tc>
      </w:tr>
      <w:tr w:rsidR="00F60108" w14:paraId="530115A5"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284AFFB" w14:textId="77777777" w:rsidR="00F60108" w:rsidRDefault="008E2733">
            <w:pPr>
              <w:spacing w:after="40"/>
            </w:pPr>
            <w:r>
              <w:rPr>
                <w:b/>
                <w:bCs/>
                <w:sz w:val="17"/>
                <w:szCs w:val="17"/>
              </w:rPr>
              <w:lastRenderedPageBreak/>
              <w:t>Attendance &amp; leave</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76012DD"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C08A97"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91A8AF" w14:textId="77777777" w:rsidR="00F60108" w:rsidRDefault="00F60108">
            <w:pPr>
              <w:spacing w:after="40"/>
            </w:pPr>
          </w:p>
        </w:tc>
      </w:tr>
      <w:tr w:rsidR="00F60108" w14:paraId="4ACE0E57"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A82D23" w14:textId="77777777" w:rsidR="00F60108" w:rsidRDefault="008E2733">
            <w:pPr>
              <w:spacing w:after="40"/>
            </w:pPr>
            <w:r>
              <w:rPr>
                <w:b/>
                <w:bCs/>
                <w:sz w:val="17"/>
                <w:szCs w:val="17"/>
              </w:rPr>
              <w:t>Payroll</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D87B85"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507750E"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228ED2" w14:textId="77777777" w:rsidR="00F60108" w:rsidRDefault="00F60108">
            <w:pPr>
              <w:spacing w:after="40"/>
            </w:pPr>
          </w:p>
        </w:tc>
      </w:tr>
      <w:tr w:rsidR="00F60108" w14:paraId="379B61D7"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E0909B4" w14:textId="77777777" w:rsidR="00F60108" w:rsidRDefault="008E2733">
            <w:pPr>
              <w:spacing w:after="40"/>
            </w:pPr>
            <w:r>
              <w:rPr>
                <w:b/>
                <w:bCs/>
                <w:sz w:val="17"/>
                <w:szCs w:val="17"/>
              </w:rPr>
              <w:t>Performance &amp; KRA</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C62006"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C753A8"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BE126D3" w14:textId="77777777" w:rsidR="00F60108" w:rsidRDefault="00F60108">
            <w:pPr>
              <w:spacing w:after="40"/>
            </w:pPr>
          </w:p>
        </w:tc>
      </w:tr>
      <w:tr w:rsidR="00F60108" w14:paraId="01522482"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05523D" w14:textId="77777777" w:rsidR="00F60108" w:rsidRDefault="008E2733">
            <w:pPr>
              <w:spacing w:after="40"/>
            </w:pPr>
            <w:r>
              <w:rPr>
                <w:b/>
                <w:bCs/>
                <w:sz w:val="17"/>
                <w:szCs w:val="17"/>
              </w:rPr>
              <w:t>Learning</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30E5E5"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F06611"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889F3F" w14:textId="77777777" w:rsidR="00F60108" w:rsidRDefault="00F60108">
            <w:pPr>
              <w:spacing w:after="40"/>
            </w:pPr>
          </w:p>
        </w:tc>
      </w:tr>
      <w:tr w:rsidR="00F60108" w14:paraId="4857FF07"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74F42ED" w14:textId="77777777" w:rsidR="00F60108" w:rsidRDefault="008E2733">
            <w:pPr>
              <w:spacing w:after="40"/>
            </w:pPr>
            <w:r>
              <w:rPr>
                <w:b/>
                <w:bCs/>
                <w:sz w:val="17"/>
                <w:szCs w:val="17"/>
              </w:rPr>
              <w:t>Daily data sheet</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C764AD"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A6E1956"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CCEE5F1" w14:textId="77777777" w:rsidR="00F60108" w:rsidRDefault="00F60108">
            <w:pPr>
              <w:spacing w:after="40"/>
            </w:pPr>
          </w:p>
        </w:tc>
      </w:tr>
      <w:tr w:rsidR="00F60108" w14:paraId="3E60EF1E"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DF9D63" w14:textId="77777777" w:rsidR="00F60108" w:rsidRDefault="008E2733">
            <w:pPr>
              <w:spacing w:after="40"/>
            </w:pPr>
            <w:r>
              <w:rPr>
                <w:b/>
                <w:bCs/>
                <w:sz w:val="17"/>
                <w:szCs w:val="17"/>
              </w:rPr>
              <w:t>Expenses &amp; vendors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A5C3BF"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5335B3"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400085" w14:textId="77777777" w:rsidR="00F60108" w:rsidRDefault="00F60108">
            <w:pPr>
              <w:spacing w:after="40"/>
            </w:pPr>
          </w:p>
        </w:tc>
      </w:tr>
      <w:tr w:rsidR="00F60108" w14:paraId="797B60C0"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7C23508" w14:textId="77777777" w:rsidR="00F60108" w:rsidRDefault="008E2733">
            <w:pPr>
              <w:spacing w:after="40"/>
            </w:pPr>
            <w:r>
              <w:rPr>
                <w:b/>
                <w:bCs/>
                <w:sz w:val="17"/>
                <w:szCs w:val="17"/>
              </w:rPr>
              <w:t>True costing</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79334B"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B1B7B6"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E1976F" w14:textId="77777777" w:rsidR="00F60108" w:rsidRDefault="00F60108">
            <w:pPr>
              <w:spacing w:after="40"/>
            </w:pPr>
          </w:p>
        </w:tc>
      </w:tr>
      <w:tr w:rsidR="00F60108" w14:paraId="0AD49352"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D3BA761" w14:textId="77777777" w:rsidR="00F60108" w:rsidRDefault="008E2733">
            <w:pPr>
              <w:spacing w:after="40"/>
            </w:pPr>
            <w:r>
              <w:rPr>
                <w:b/>
                <w:bCs/>
                <w:sz w:val="17"/>
                <w:szCs w:val="17"/>
              </w:rPr>
              <w:t>Financial reports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90F101"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7A991F"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550E101" w14:textId="77777777" w:rsidR="00F60108" w:rsidRDefault="00F60108">
            <w:pPr>
              <w:spacing w:after="40"/>
            </w:pPr>
          </w:p>
        </w:tc>
      </w:tr>
      <w:tr w:rsidR="00F60108" w14:paraId="554D3572"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8246DDC" w14:textId="77777777" w:rsidR="00F60108" w:rsidRDefault="008E2733">
            <w:pPr>
              <w:spacing w:after="40"/>
            </w:pPr>
            <w:r>
              <w:rPr>
                <w:b/>
                <w:bCs/>
                <w:sz w:val="17"/>
                <w:szCs w:val="17"/>
              </w:rPr>
              <w:t>Cycle reconciliation</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9745D2"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5E6C44"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76C6AE2" w14:textId="77777777" w:rsidR="00F60108" w:rsidRDefault="00F60108">
            <w:pPr>
              <w:spacing w:after="40"/>
            </w:pPr>
          </w:p>
        </w:tc>
      </w:tr>
      <w:tr w:rsidR="00F60108" w14:paraId="273DE6BC"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E082BFC" w14:textId="77777777" w:rsidR="00F60108" w:rsidRDefault="008E2733">
            <w:pPr>
              <w:spacing w:after="40"/>
            </w:pPr>
            <w:r>
              <w:rPr>
                <w:b/>
                <w:bCs/>
                <w:sz w:val="17"/>
                <w:szCs w:val="17"/>
              </w:rPr>
              <w:t>Client health</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A8C26A8"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B3D925"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9E1951" w14:textId="77777777" w:rsidR="00F60108" w:rsidRDefault="008E2733">
            <w:pPr>
              <w:spacing w:after="40"/>
            </w:pPr>
            <w:r>
              <w:rPr>
                <w:sz w:val="17"/>
                <w:szCs w:val="17"/>
              </w:rPr>
              <w:t>Client Fitment Map and health score</w:t>
            </w:r>
          </w:p>
        </w:tc>
      </w:tr>
      <w:tr w:rsidR="00F60108" w14:paraId="255EF551"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C97784" w14:textId="77777777" w:rsidR="00F60108" w:rsidRDefault="008E2733">
            <w:pPr>
              <w:spacing w:after="40"/>
            </w:pPr>
            <w:r>
              <w:rPr>
                <w:b/>
                <w:bCs/>
                <w:sz w:val="17"/>
                <w:szCs w:val="17"/>
              </w:rPr>
              <w:t>Goals &amp; revenue cascade</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7FAC5CA"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A82B11F"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D1CAD3" w14:textId="77777777" w:rsidR="00F60108" w:rsidRDefault="008E2733">
            <w:pPr>
              <w:spacing w:after="40"/>
            </w:pPr>
            <w:r>
              <w:rPr>
                <w:sz w:val="17"/>
                <w:szCs w:val="17"/>
              </w:rPr>
              <w:t>Seeded from onboarding in 1</w:t>
            </w:r>
          </w:p>
        </w:tc>
      </w:tr>
      <w:tr w:rsidR="00F60108" w14:paraId="5D465428"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F5F726" w14:textId="77777777" w:rsidR="00F60108" w:rsidRDefault="008E2733">
            <w:pPr>
              <w:spacing w:after="40"/>
            </w:pPr>
            <w:r>
              <w:rPr>
                <w:b/>
                <w:bCs/>
                <w:sz w:val="17"/>
                <w:szCs w:val="17"/>
              </w:rPr>
              <w:t>Reviews &amp; meetings (STOP)</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51734A9"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4C18A7"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5A8FAA" w14:textId="77777777" w:rsidR="00F60108" w:rsidRDefault="00F60108">
            <w:pPr>
              <w:spacing w:after="40"/>
            </w:pPr>
          </w:p>
        </w:tc>
      </w:tr>
      <w:tr w:rsidR="00F60108" w14:paraId="351BCE7F"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1775D8" w14:textId="77777777" w:rsidR="00F60108" w:rsidRDefault="008E2733">
            <w:pPr>
              <w:spacing w:after="40"/>
            </w:pPr>
            <w:r>
              <w:rPr>
                <w:b/>
                <w:bCs/>
                <w:sz w:val="17"/>
                <w:szCs w:val="17"/>
              </w:rPr>
              <w:t>Round Table</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10CE37"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0C3D970"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798623" w14:textId="77777777" w:rsidR="00F60108" w:rsidRDefault="00F60108">
            <w:pPr>
              <w:spacing w:after="40"/>
            </w:pPr>
          </w:p>
        </w:tc>
      </w:tr>
      <w:tr w:rsidR="00F60108" w14:paraId="6ABEC28C"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CDB98E" w14:textId="77777777" w:rsidR="00F60108" w:rsidRDefault="008E2733">
            <w:pPr>
              <w:spacing w:after="40"/>
            </w:pPr>
            <w:r>
              <w:rPr>
                <w:b/>
                <w:bCs/>
                <w:sz w:val="17"/>
                <w:szCs w:val="17"/>
              </w:rPr>
              <w:t>Decisions &amp; commitments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5420C7"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F7A41DE"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3DB7BE" w14:textId="77777777" w:rsidR="00F60108" w:rsidRDefault="00F60108">
            <w:pPr>
              <w:spacing w:after="40"/>
            </w:pPr>
          </w:p>
        </w:tc>
      </w:tr>
      <w:tr w:rsidR="00F60108" w14:paraId="24135FBB"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33A5C7C" w14:textId="77777777" w:rsidR="00F60108" w:rsidRDefault="008E2733">
            <w:pPr>
              <w:spacing w:after="40"/>
            </w:pPr>
            <w:r>
              <w:rPr>
                <w:b/>
                <w:bCs/>
                <w:sz w:val="17"/>
                <w:szCs w:val="17"/>
              </w:rPr>
              <w:t>SOPs &amp; checklists (PSS, KRA)</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FAE2E7"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3DF9A4D"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2F4269" w14:textId="77777777" w:rsidR="00F60108" w:rsidRDefault="00F60108">
            <w:pPr>
              <w:spacing w:after="40"/>
            </w:pPr>
          </w:p>
        </w:tc>
      </w:tr>
      <w:tr w:rsidR="00F60108" w14:paraId="593D018D"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4C5B82" w14:textId="77777777" w:rsidR="00F60108" w:rsidRDefault="008E2733">
            <w:pPr>
              <w:spacing w:after="40"/>
            </w:pPr>
            <w:r>
              <w:rPr>
                <w:b/>
                <w:bCs/>
                <w:sz w:val="17"/>
                <w:szCs w:val="17"/>
              </w:rPr>
              <w:t>Business diagnostic</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5F4426"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C628F2"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41D75CC" w14:textId="77777777" w:rsidR="00F60108" w:rsidRDefault="008E2733">
            <w:pPr>
              <w:spacing w:after="40"/>
            </w:pPr>
            <w:r>
              <w:rPr>
                <w:sz w:val="17"/>
                <w:szCs w:val="17"/>
              </w:rPr>
              <w:t>From the agency questionnaire</w:t>
            </w:r>
          </w:p>
        </w:tc>
      </w:tr>
      <w:tr w:rsidR="00F60108" w14:paraId="3EC9A53E"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4717463" w14:textId="77777777" w:rsidR="00F60108" w:rsidRDefault="008E2733">
            <w:pPr>
              <w:spacing w:after="40"/>
            </w:pPr>
            <w:r>
              <w:rPr>
                <w:b/>
                <w:bCs/>
                <w:sz w:val="17"/>
                <w:szCs w:val="17"/>
              </w:rPr>
              <w:t>Scenario planner</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F8ABE99"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8BEDC1B"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0EE08E" w14:textId="77777777" w:rsidR="00F60108" w:rsidRDefault="00F60108">
            <w:pPr>
              <w:spacing w:after="40"/>
            </w:pPr>
          </w:p>
        </w:tc>
      </w:tr>
      <w:tr w:rsidR="00F60108" w14:paraId="539F776F"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D50687" w14:textId="77777777" w:rsidR="00F60108" w:rsidRDefault="008E2733">
            <w:pPr>
              <w:spacing w:after="40"/>
            </w:pPr>
            <w:r>
              <w:rPr>
                <w:b/>
                <w:bCs/>
                <w:sz w:val="17"/>
                <w:szCs w:val="17"/>
              </w:rPr>
              <w:t>Equipment &amp; assets</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F683C0F"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D5158A"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5A84657" w14:textId="77777777" w:rsidR="00F60108" w:rsidRDefault="00F60108">
            <w:pPr>
              <w:spacing w:after="40"/>
            </w:pPr>
          </w:p>
        </w:tc>
      </w:tr>
      <w:tr w:rsidR="00F60108" w14:paraId="04EE4F51"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7B5B2AB" w14:textId="77777777" w:rsidR="00F60108" w:rsidRDefault="008E2733">
            <w:pPr>
              <w:spacing w:after="40"/>
            </w:pPr>
            <w:r>
              <w:rPr>
                <w:b/>
                <w:bCs/>
                <w:sz w:val="17"/>
                <w:szCs w:val="17"/>
              </w:rPr>
              <w:t>Projects &amp; tasks</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941FB2" w14:textId="77777777" w:rsidR="00F60108" w:rsidRDefault="008E2733">
            <w:pPr>
              <w:spacing w:after="40"/>
            </w:pPr>
            <w:r>
              <w:rPr>
                <w:sz w:val="17"/>
                <w:szCs w:val="17"/>
              </w:rPr>
              <w:t>Preview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908D69"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D8DD342" w14:textId="77777777" w:rsidR="00F60108" w:rsidRDefault="00F60108">
            <w:pPr>
              <w:spacing w:after="40"/>
            </w:pPr>
          </w:p>
        </w:tc>
      </w:tr>
      <w:tr w:rsidR="00F60108" w14:paraId="6C81C458"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5657CB7" w14:textId="77777777" w:rsidR="00F60108" w:rsidRDefault="008E2733">
            <w:pPr>
              <w:spacing w:after="40"/>
            </w:pPr>
            <w:r>
              <w:rPr>
                <w:b/>
                <w:bCs/>
                <w:sz w:val="17"/>
                <w:szCs w:val="17"/>
              </w:rPr>
              <w:t>Financial Planner (Way To Fortune)</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6E4B59"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F4D917D" w14:textId="77777777" w:rsidR="00F60108" w:rsidRDefault="008E2733">
            <w:pPr>
              <w:spacing w:after="40"/>
            </w:pPr>
            <w:r>
              <w:rPr>
                <w:sz w:val="17"/>
                <w:szCs w:val="17"/>
              </w:rPr>
              <w:t>5</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DD3416D" w14:textId="77777777" w:rsidR="00F60108" w:rsidRDefault="008E2733">
            <w:pPr>
              <w:spacing w:after="40"/>
            </w:pPr>
            <w:r>
              <w:rPr>
                <w:sz w:val="17"/>
                <w:szCs w:val="17"/>
              </w:rPr>
              <w:t>Genie Magnet only</w:t>
            </w:r>
          </w:p>
        </w:tc>
      </w:tr>
      <w:tr w:rsidR="00F60108" w14:paraId="033CDF35"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564454" w14:textId="77777777" w:rsidR="00F60108" w:rsidRDefault="008E2733">
            <w:pPr>
              <w:spacing w:after="40"/>
            </w:pPr>
            <w:r>
              <w:rPr>
                <w:b/>
                <w:bCs/>
                <w:sz w:val="17"/>
                <w:szCs w:val="17"/>
              </w:rPr>
              <w:t>Sign-up, billing, admin console</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8814C6" w14:textId="77777777" w:rsidR="00F60108" w:rsidRDefault="008E2733">
            <w:pPr>
              <w:spacing w:after="40"/>
            </w:pPr>
            <w:r>
              <w:rPr>
                <w:sz w:val="17"/>
                <w:szCs w:val="17"/>
              </w:rPr>
              <w:t>New</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91A3A2" w14:textId="77777777" w:rsidR="00F60108" w:rsidRDefault="008E2733">
            <w:pPr>
              <w:spacing w:after="40"/>
            </w:pPr>
            <w:r>
              <w:rPr>
                <w:sz w:val="17"/>
                <w:szCs w:val="17"/>
              </w:rPr>
              <w:t>6</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63F3E11" w14:textId="77777777" w:rsidR="00F60108" w:rsidRDefault="008E2733">
            <w:pPr>
              <w:spacing w:after="40"/>
            </w:pPr>
            <w:r>
              <w:rPr>
                <w:sz w:val="17"/>
                <w:szCs w:val="17"/>
              </w:rPr>
              <w:t>SaaS</w:t>
            </w:r>
          </w:p>
        </w:tc>
      </w:tr>
      <w:tr w:rsidR="00F60108" w14:paraId="6AEFB024"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4B9D3D" w14:textId="77777777" w:rsidR="00F60108" w:rsidRDefault="008E2733">
            <w:pPr>
              <w:spacing w:after="40"/>
            </w:pPr>
            <w:r>
              <w:rPr>
                <w:b/>
                <w:bCs/>
                <w:sz w:val="17"/>
                <w:szCs w:val="17"/>
              </w:rPr>
              <w:t>Offline field app</w:t>
            </w:r>
          </w:p>
        </w:tc>
        <w:tc>
          <w:tcPr>
            <w:tcW w:w="13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DC14B6" w14:textId="77777777" w:rsidR="00F60108" w:rsidRDefault="008E2733">
            <w:pPr>
              <w:spacing w:after="40"/>
            </w:pPr>
            <w:r>
              <w:rPr>
                <w:sz w:val="17"/>
                <w:szCs w:val="17"/>
              </w:rPr>
              <w:t>Planned</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137C03" w14:textId="77777777" w:rsidR="00F60108" w:rsidRDefault="008E2733">
            <w:pPr>
              <w:spacing w:after="40"/>
            </w:pPr>
            <w:r>
              <w:rPr>
                <w:sz w:val="17"/>
                <w:szCs w:val="17"/>
              </w:rPr>
              <w:t>7</w:t>
            </w:r>
          </w:p>
        </w:tc>
        <w:tc>
          <w:tcPr>
            <w:tcW w:w="36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89362A" w14:textId="77777777" w:rsidR="00F60108" w:rsidRDefault="008E2733">
            <w:pPr>
              <w:spacing w:after="40"/>
            </w:pPr>
            <w:r>
              <w:rPr>
                <w:sz w:val="17"/>
                <w:szCs w:val="17"/>
              </w:rPr>
              <w:t>Mobile app</w:t>
            </w:r>
          </w:p>
        </w:tc>
      </w:tr>
      <w:tr w:rsidR="00F60108" w14:paraId="4A6A161A" w14:textId="77777777">
        <w:tblPrEx>
          <w:tblCellMar>
            <w:top w:w="0" w:type="dxa"/>
            <w:bottom w:w="0" w:type="dxa"/>
          </w:tblCellMar>
        </w:tblPrEx>
        <w:trPr>
          <w:cantSplit/>
        </w:trPr>
        <w:tc>
          <w:tcPr>
            <w:tcW w:w="3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8453F7B" w14:textId="77777777" w:rsidR="00F60108" w:rsidRDefault="008E2733">
            <w:pPr>
              <w:spacing w:after="40"/>
            </w:pPr>
            <w:r>
              <w:rPr>
                <w:b/>
                <w:bCs/>
                <w:sz w:val="17"/>
                <w:szCs w:val="17"/>
              </w:rPr>
              <w:t>Module Map</w:t>
            </w:r>
          </w:p>
        </w:tc>
        <w:tc>
          <w:tcPr>
            <w:tcW w:w="13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A10276" w14:textId="77777777" w:rsidR="00F60108" w:rsidRDefault="008E2733">
            <w:pPr>
              <w:spacing w:after="40"/>
            </w:pPr>
            <w:r>
              <w:rPr>
                <w:sz w:val="17"/>
                <w:szCs w:val="17"/>
              </w:rPr>
              <w:t>Demo</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2E84C39" w14:textId="77777777" w:rsidR="00F60108" w:rsidRDefault="008E2733">
            <w:pPr>
              <w:spacing w:after="40"/>
            </w:pPr>
            <w:r>
              <w:rPr>
                <w:sz w:val="17"/>
                <w:szCs w:val="17"/>
              </w:rPr>
              <w:t>—</w:t>
            </w:r>
          </w:p>
        </w:tc>
        <w:tc>
          <w:tcPr>
            <w:tcW w:w="36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4C0FB01" w14:textId="77777777" w:rsidR="00F60108" w:rsidRDefault="008E2733">
            <w:pPr>
              <w:spacing w:after="40"/>
            </w:pPr>
            <w:r>
              <w:rPr>
                <w:sz w:val="17"/>
                <w:szCs w:val="17"/>
              </w:rPr>
              <w:t>Demo-only page; replaced by plan-based module switches</w:t>
            </w:r>
          </w:p>
        </w:tc>
      </w:tr>
    </w:tbl>
    <w:p w14:paraId="62DEBAE3" w14:textId="77777777" w:rsidR="00F60108" w:rsidRDefault="00F60108">
      <w:pPr>
        <w:spacing w:after="80"/>
      </w:pPr>
    </w:p>
    <w:p w14:paraId="15B46F55" w14:textId="77777777" w:rsidR="00F60108" w:rsidRDefault="008E2733">
      <w:pPr>
        <w:pStyle w:val="Heading1"/>
        <w:keepNext/>
        <w:pageBreakBefore/>
      </w:pPr>
      <w:bookmarkStart w:id="13" w:name="_Toc241687515"/>
      <w:r>
        <w:lastRenderedPageBreak/>
        <w:t>13. External approvals and accounts</w:t>
      </w:r>
      <w:bookmarkEnd w:id="13"/>
    </w:p>
    <w:p w14:paraId="461FD3B0" w14:textId="77777777" w:rsidR="00F60108" w:rsidRDefault="008E2733">
      <w:pPr>
        <w:spacing w:after="120"/>
      </w:pPr>
      <w:r>
        <w:rPr>
          <w:color w:val="5F5B55"/>
        </w:rPr>
        <w:t>These depend on other companies and can take weeks, so they start early. The allowances are planning estimates, not guarantees.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100"/>
        <w:gridCol w:w="1400"/>
        <w:gridCol w:w="1838"/>
      </w:tblGrid>
      <w:tr w:rsidR="00F60108" w14:paraId="2599ADCE" w14:textId="77777777">
        <w:tblPrEx>
          <w:tblCellMar>
            <w:top w:w="0" w:type="dxa"/>
            <w:bottom w:w="0" w:type="dxa"/>
          </w:tblCellMar>
        </w:tblPrEx>
        <w:trPr>
          <w:cantSplit/>
          <w:tblHeader/>
        </w:trPr>
        <w:tc>
          <w:tcPr>
            <w:tcW w:w="3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E08EF89" w14:textId="77777777" w:rsidR="00F60108" w:rsidRDefault="008E2733">
            <w:pPr>
              <w:spacing w:after="40"/>
            </w:pPr>
            <w:r>
              <w:rPr>
                <w:b/>
                <w:bCs/>
                <w:color w:val="FFFFFF"/>
                <w:sz w:val="19"/>
                <w:szCs w:val="19"/>
              </w:rPr>
              <w:t>Item</w:t>
            </w:r>
          </w:p>
        </w:tc>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7DA4A7D" w14:textId="77777777" w:rsidR="00F60108" w:rsidRDefault="008E2733">
            <w:pPr>
              <w:spacing w:after="40"/>
            </w:pPr>
            <w:r>
              <w:rPr>
                <w:b/>
                <w:bCs/>
                <w:color w:val="FFFFFF"/>
                <w:sz w:val="19"/>
                <w:szCs w:val="19"/>
              </w:rPr>
              <w:t>Owner</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C687095" w14:textId="77777777" w:rsidR="00F60108" w:rsidRDefault="008E2733">
            <w:pPr>
              <w:spacing w:after="40"/>
            </w:pPr>
            <w:r>
              <w:rPr>
                <w:b/>
                <w:bCs/>
                <w:color w:val="FFFFFF"/>
                <w:sz w:val="19"/>
                <w:szCs w:val="19"/>
              </w:rPr>
              <w:t>Start</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DB3CF6E" w14:textId="77777777" w:rsidR="00F60108" w:rsidRDefault="008E2733">
            <w:pPr>
              <w:spacing w:after="40"/>
            </w:pPr>
            <w:r>
              <w:rPr>
                <w:b/>
                <w:bCs/>
                <w:color w:val="FFFFFF"/>
                <w:sz w:val="19"/>
                <w:szCs w:val="19"/>
              </w:rPr>
              <w:t>Allow</w:t>
            </w:r>
          </w:p>
        </w:tc>
        <w:tc>
          <w:tcPr>
            <w:tcW w:w="18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6299DDB" w14:textId="77777777" w:rsidR="00F60108" w:rsidRDefault="008E2733">
            <w:pPr>
              <w:spacing w:after="40"/>
            </w:pPr>
            <w:r>
              <w:rPr>
                <w:b/>
                <w:bCs/>
                <w:color w:val="FFFFFF"/>
                <w:sz w:val="19"/>
                <w:szCs w:val="19"/>
              </w:rPr>
              <w:t>Needed by</w:t>
            </w:r>
          </w:p>
        </w:tc>
      </w:tr>
      <w:tr w:rsidR="00F60108" w14:paraId="6C47587C"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AD8A1C" w14:textId="77777777" w:rsidR="00F60108" w:rsidRDefault="008E2733">
            <w:pPr>
              <w:spacing w:after="40"/>
            </w:pPr>
            <w:r>
              <w:rPr>
                <w:b/>
                <w:bCs/>
                <w:sz w:val="17"/>
                <w:szCs w:val="17"/>
              </w:rPr>
              <w:t>Domain and email sending (SPF, DKIM, DMARC)</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981896" w14:textId="77777777" w:rsidR="00F60108" w:rsidRDefault="008E2733">
            <w:pPr>
              <w:spacing w:after="40"/>
            </w:pPr>
            <w:r>
              <w:rPr>
                <w:sz w:val="17"/>
                <w:szCs w:val="17"/>
              </w:rPr>
              <w:t>InTouch + Genie Magnet</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F3DFBF" w14:textId="77777777" w:rsidR="00F60108" w:rsidRDefault="008E2733">
            <w:pPr>
              <w:spacing w:after="40"/>
            </w:pPr>
            <w:r>
              <w:rPr>
                <w:sz w:val="17"/>
                <w:szCs w:val="17"/>
              </w:rPr>
              <w:t>Phase 0</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2DB9780" w14:textId="77777777" w:rsidR="00F60108" w:rsidRDefault="008E2733">
            <w:pPr>
              <w:spacing w:after="40"/>
            </w:pPr>
            <w:r>
              <w:rPr>
                <w:sz w:val="17"/>
                <w:szCs w:val="17"/>
              </w:rPr>
              <w:t>1 week</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4FDFBE" w14:textId="77777777" w:rsidR="00F60108" w:rsidRDefault="008E2733">
            <w:pPr>
              <w:spacing w:after="40"/>
            </w:pPr>
            <w:r>
              <w:rPr>
                <w:sz w:val="17"/>
                <w:szCs w:val="17"/>
              </w:rPr>
              <w:t>Phase 1</w:t>
            </w:r>
          </w:p>
        </w:tc>
      </w:tr>
      <w:tr w:rsidR="00F60108" w14:paraId="46D617C1"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81A6C6F" w14:textId="77777777" w:rsidR="00F60108" w:rsidRDefault="008E2733">
            <w:pPr>
              <w:spacing w:after="40"/>
            </w:pPr>
            <w:r>
              <w:rPr>
                <w:b/>
                <w:bCs/>
                <w:sz w:val="17"/>
                <w:szCs w:val="17"/>
              </w:rPr>
              <w:t>Meta Business verification</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BE9AA3" w14:textId="77777777" w:rsidR="00F60108" w:rsidRDefault="008E2733">
            <w:pPr>
              <w:spacing w:after="40"/>
            </w:pPr>
            <w:r>
              <w:rPr>
                <w:sz w:val="17"/>
                <w:szCs w:val="17"/>
              </w:rPr>
              <w:t>Genie Magnet with InTouch</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3F67E2" w14:textId="77777777" w:rsidR="00F60108" w:rsidRDefault="008E2733">
            <w:pPr>
              <w:spacing w:after="40"/>
            </w:pPr>
            <w:r>
              <w:rPr>
                <w:sz w:val="17"/>
                <w:szCs w:val="17"/>
              </w:rPr>
              <w:t>Phase 0</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812EED" w14:textId="77777777" w:rsidR="00F60108" w:rsidRDefault="008E2733">
            <w:pPr>
              <w:spacing w:after="40"/>
            </w:pPr>
            <w:r>
              <w:rPr>
                <w:sz w:val="17"/>
                <w:szCs w:val="17"/>
              </w:rPr>
              <w:t>2–4 weeks</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0F23487" w14:textId="77777777" w:rsidR="00F60108" w:rsidRDefault="008E2733">
            <w:pPr>
              <w:spacing w:after="40"/>
            </w:pPr>
            <w:r>
              <w:rPr>
                <w:sz w:val="17"/>
                <w:szCs w:val="17"/>
              </w:rPr>
              <w:t>Phase 3</w:t>
            </w:r>
          </w:p>
        </w:tc>
      </w:tr>
      <w:tr w:rsidR="00F60108" w14:paraId="6D7CC1FB"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5A127E" w14:textId="77777777" w:rsidR="00F60108" w:rsidRDefault="008E2733">
            <w:pPr>
              <w:spacing w:after="40"/>
            </w:pPr>
            <w:r>
              <w:rPr>
                <w:b/>
                <w:bCs/>
                <w:sz w:val="17"/>
                <w:szCs w:val="17"/>
              </w:rPr>
              <w:t>WhatsApp number, display name and provider onboarding</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843B47" w14:textId="77777777" w:rsidR="00F60108" w:rsidRDefault="008E2733">
            <w:pPr>
              <w:spacing w:after="40"/>
            </w:pPr>
            <w:r>
              <w:rPr>
                <w:sz w:val="17"/>
                <w:szCs w:val="17"/>
              </w:rPr>
              <w:t>Genie Magnet with 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E2BB8D" w14:textId="77777777" w:rsidR="00F60108" w:rsidRDefault="008E2733">
            <w:pPr>
              <w:spacing w:after="40"/>
            </w:pPr>
            <w:r>
              <w:rPr>
                <w:sz w:val="17"/>
                <w:szCs w:val="17"/>
              </w:rPr>
              <w:t>Phase 0</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42093B" w14:textId="77777777" w:rsidR="00F60108" w:rsidRDefault="008E2733">
            <w:pPr>
              <w:spacing w:after="40"/>
            </w:pPr>
            <w:r>
              <w:rPr>
                <w:sz w:val="17"/>
                <w:szCs w:val="17"/>
              </w:rPr>
              <w:t>1–3 weeks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690F4D" w14:textId="77777777" w:rsidR="00F60108" w:rsidRDefault="008E2733">
            <w:pPr>
              <w:spacing w:after="40"/>
            </w:pPr>
            <w:r>
              <w:rPr>
                <w:sz w:val="17"/>
                <w:szCs w:val="17"/>
              </w:rPr>
              <w:t>Phase 3</w:t>
            </w:r>
          </w:p>
        </w:tc>
      </w:tr>
      <w:tr w:rsidR="00F60108" w14:paraId="7D14579E"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2A9F2F" w14:textId="77777777" w:rsidR="00F60108" w:rsidRDefault="008E2733">
            <w:pPr>
              <w:spacing w:after="40"/>
            </w:pPr>
            <w:r>
              <w:rPr>
                <w:b/>
                <w:bCs/>
                <w:sz w:val="17"/>
                <w:szCs w:val="17"/>
              </w:rPr>
              <w:t>WhatsApp message templates</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C29C896"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00D54B" w14:textId="77777777" w:rsidR="00F60108" w:rsidRDefault="008E2733">
            <w:pPr>
              <w:spacing w:after="40"/>
            </w:pPr>
            <w:r>
              <w:rPr>
                <w:sz w:val="17"/>
                <w:szCs w:val="17"/>
              </w:rPr>
              <w:t>Phase 2</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037DEE" w14:textId="77777777" w:rsidR="00F60108" w:rsidRDefault="008E2733">
            <w:pPr>
              <w:spacing w:after="40"/>
            </w:pPr>
            <w:r>
              <w:rPr>
                <w:sz w:val="17"/>
                <w:szCs w:val="17"/>
              </w:rPr>
              <w:t>Days per template</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02EB94" w14:textId="77777777" w:rsidR="00F60108" w:rsidRDefault="008E2733">
            <w:pPr>
              <w:spacing w:after="40"/>
            </w:pPr>
            <w:r>
              <w:rPr>
                <w:sz w:val="17"/>
                <w:szCs w:val="17"/>
              </w:rPr>
              <w:t>Phase 3</w:t>
            </w:r>
          </w:p>
        </w:tc>
      </w:tr>
      <w:tr w:rsidR="00F60108" w14:paraId="2DC46D1A"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7233D9" w14:textId="77777777" w:rsidR="00F60108" w:rsidRDefault="008E2733">
            <w:pPr>
              <w:spacing w:after="40"/>
            </w:pPr>
            <w:r>
              <w:rPr>
                <w:b/>
                <w:bCs/>
                <w:sz w:val="17"/>
                <w:szCs w:val="17"/>
              </w:rPr>
              <w:t>Meta app review (Instagram and Facebook publishing, insights)</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3BD198"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E46BD0" w14:textId="77777777" w:rsidR="00F60108" w:rsidRDefault="008E2733">
            <w:pPr>
              <w:spacing w:after="40"/>
            </w:pPr>
            <w:r>
              <w:rPr>
                <w:sz w:val="17"/>
                <w:szCs w:val="17"/>
              </w:rPr>
              <w:t>Phase 1</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B090239" w14:textId="77777777" w:rsidR="00F60108" w:rsidRDefault="008E2733">
            <w:pPr>
              <w:spacing w:after="40"/>
            </w:pPr>
            <w:r>
              <w:rPr>
                <w:sz w:val="17"/>
                <w:szCs w:val="17"/>
              </w:rPr>
              <w:t>2–6 weeks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A721B2" w14:textId="77777777" w:rsidR="00F60108" w:rsidRDefault="008E2733">
            <w:pPr>
              <w:spacing w:after="40"/>
            </w:pPr>
            <w:r>
              <w:rPr>
                <w:sz w:val="17"/>
                <w:szCs w:val="17"/>
              </w:rPr>
              <w:t>Phase 3</w:t>
            </w:r>
          </w:p>
        </w:tc>
      </w:tr>
      <w:tr w:rsidR="00F60108" w14:paraId="2BA541AA"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9A4434" w14:textId="77777777" w:rsidR="00F60108" w:rsidRDefault="008E2733">
            <w:pPr>
              <w:spacing w:after="40"/>
            </w:pPr>
            <w:r>
              <w:rPr>
                <w:b/>
                <w:bCs/>
                <w:sz w:val="17"/>
                <w:szCs w:val="17"/>
              </w:rPr>
              <w:t>Google Cloud project and OAuth verification (YouTube, Drive, Calendar)</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375CDA"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F1E87E" w14:textId="77777777" w:rsidR="00F60108" w:rsidRDefault="008E2733">
            <w:pPr>
              <w:spacing w:after="40"/>
            </w:pPr>
            <w:r>
              <w:rPr>
                <w:sz w:val="17"/>
                <w:szCs w:val="17"/>
              </w:rPr>
              <w:t>Phase 1</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7106B0" w14:textId="77777777" w:rsidR="00F60108" w:rsidRDefault="008E2733">
            <w:pPr>
              <w:spacing w:after="40"/>
            </w:pPr>
            <w:r>
              <w:rPr>
                <w:sz w:val="17"/>
                <w:szCs w:val="17"/>
              </w:rPr>
              <w:t>2–6 weeks</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01A4A68" w14:textId="77777777" w:rsidR="00F60108" w:rsidRDefault="008E2733">
            <w:pPr>
              <w:spacing w:after="40"/>
            </w:pPr>
            <w:r>
              <w:rPr>
                <w:sz w:val="17"/>
                <w:szCs w:val="17"/>
              </w:rPr>
              <w:t>Phase 3</w:t>
            </w:r>
          </w:p>
        </w:tc>
      </w:tr>
      <w:tr w:rsidR="00F60108" w14:paraId="74A04FDF"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D4CDFA" w14:textId="77777777" w:rsidR="00F60108" w:rsidRDefault="008E2733">
            <w:pPr>
              <w:spacing w:after="40"/>
            </w:pPr>
            <w:r>
              <w:rPr>
                <w:b/>
                <w:bCs/>
                <w:sz w:val="17"/>
                <w:szCs w:val="17"/>
              </w:rPr>
              <w:t>YouTube API compliance audit (public uploads)</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7EEEB00"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3BA5084" w14:textId="77777777" w:rsidR="00F60108" w:rsidRDefault="008E2733">
            <w:pPr>
              <w:spacing w:after="40"/>
            </w:pPr>
            <w:r>
              <w:rPr>
                <w:sz w:val="17"/>
                <w:szCs w:val="17"/>
              </w:rPr>
              <w:t>Phase 2</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AFB8E9" w14:textId="77777777" w:rsidR="00F60108" w:rsidRDefault="008E2733">
            <w:pPr>
              <w:spacing w:after="40"/>
            </w:pPr>
            <w:r>
              <w:rPr>
                <w:sz w:val="17"/>
                <w:szCs w:val="17"/>
              </w:rPr>
              <w:t>Several weeks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9559E22" w14:textId="77777777" w:rsidR="00F60108" w:rsidRDefault="008E2733">
            <w:pPr>
              <w:spacing w:after="40"/>
            </w:pPr>
            <w:r>
              <w:rPr>
                <w:sz w:val="17"/>
                <w:szCs w:val="17"/>
              </w:rPr>
              <w:t>Phase 3 (manual fallback until approved)</w:t>
            </w:r>
          </w:p>
        </w:tc>
      </w:tr>
      <w:tr w:rsidR="00F60108" w14:paraId="5D3CDB20"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250FD4" w14:textId="77777777" w:rsidR="00F60108" w:rsidRDefault="008E2733">
            <w:pPr>
              <w:spacing w:after="40"/>
            </w:pPr>
            <w:r>
              <w:rPr>
                <w:b/>
                <w:bCs/>
                <w:sz w:val="17"/>
                <w:szCs w:val="17"/>
              </w:rPr>
              <w:t>LinkedIn API access</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9DD0E8F"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8455EB" w14:textId="77777777" w:rsidR="00F60108" w:rsidRDefault="008E2733">
            <w:pPr>
              <w:spacing w:after="40"/>
            </w:pPr>
            <w:r>
              <w:rPr>
                <w:sz w:val="17"/>
                <w:szCs w:val="17"/>
              </w:rPr>
              <w:t>Phase 1</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E10DA3" w14:textId="77777777" w:rsidR="00F60108" w:rsidRDefault="008E2733">
            <w:pPr>
              <w:spacing w:after="40"/>
            </w:pPr>
            <w:r>
              <w:rPr>
                <w:sz w:val="17"/>
                <w:szCs w:val="17"/>
              </w:rPr>
              <w:t>Several weeks</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D4E409" w14:textId="77777777" w:rsidR="00F60108" w:rsidRDefault="008E2733">
            <w:pPr>
              <w:spacing w:after="40"/>
            </w:pPr>
            <w:r>
              <w:rPr>
                <w:sz w:val="17"/>
                <w:szCs w:val="17"/>
              </w:rPr>
              <w:t>Phase 5</w:t>
            </w:r>
          </w:p>
        </w:tc>
      </w:tr>
      <w:tr w:rsidR="00F60108" w14:paraId="63FABB9E"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2AF3AC3" w14:textId="77777777" w:rsidR="00F60108" w:rsidRDefault="008E2733">
            <w:pPr>
              <w:spacing w:after="40"/>
            </w:pPr>
            <w:r>
              <w:rPr>
                <w:b/>
                <w:bCs/>
                <w:sz w:val="17"/>
                <w:szCs w:val="17"/>
              </w:rPr>
              <w:t>X API paid tier</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76E000B" w14:textId="77777777" w:rsidR="00F60108" w:rsidRDefault="008E2733">
            <w:pPr>
              <w:spacing w:after="40"/>
            </w:pPr>
            <w:r>
              <w:rPr>
                <w:sz w:val="17"/>
                <w:szCs w:val="17"/>
              </w:rPr>
              <w:t>Genie Magnet / 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04581F" w14:textId="77777777" w:rsidR="00F60108" w:rsidRDefault="008E2733">
            <w:pPr>
              <w:spacing w:after="40"/>
            </w:pPr>
            <w:r>
              <w:rPr>
                <w:sz w:val="17"/>
                <w:szCs w:val="17"/>
              </w:rPr>
              <w:t>Phase 4</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B5A1F6" w14:textId="77777777" w:rsidR="00F60108" w:rsidRDefault="008E2733">
            <w:pPr>
              <w:spacing w:after="40"/>
            </w:pPr>
            <w:r>
              <w:rPr>
                <w:sz w:val="17"/>
                <w:szCs w:val="17"/>
              </w:rPr>
              <w:t>Days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132837" w14:textId="77777777" w:rsidR="00F60108" w:rsidRDefault="008E2733">
            <w:pPr>
              <w:spacing w:after="40"/>
            </w:pPr>
            <w:r>
              <w:rPr>
                <w:sz w:val="17"/>
                <w:szCs w:val="17"/>
              </w:rPr>
              <w:t>Phase 5</w:t>
            </w:r>
          </w:p>
        </w:tc>
      </w:tr>
      <w:tr w:rsidR="00F60108" w14:paraId="612042DE"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FC7D22" w14:textId="77777777" w:rsidR="00F60108" w:rsidRDefault="008E2733">
            <w:pPr>
              <w:spacing w:after="40"/>
            </w:pPr>
            <w:r>
              <w:rPr>
                <w:b/>
                <w:bCs/>
                <w:sz w:val="17"/>
                <w:szCs w:val="17"/>
              </w:rPr>
              <w:t>Razorpay account and KYC (payment links)</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5947F0" w14:textId="77777777" w:rsidR="00F60108" w:rsidRDefault="008E2733">
            <w:pPr>
              <w:spacing w:after="40"/>
            </w:pPr>
            <w:r>
              <w:rPr>
                <w:sz w:val="17"/>
                <w:szCs w:val="17"/>
              </w:rPr>
              <w:t>Genie Magnet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D2979B5" w14:textId="77777777" w:rsidR="00F60108" w:rsidRDefault="008E2733">
            <w:pPr>
              <w:spacing w:after="40"/>
            </w:pPr>
            <w:r>
              <w:rPr>
                <w:sz w:val="17"/>
                <w:szCs w:val="17"/>
              </w:rPr>
              <w:t>Phase 1</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B2F0572" w14:textId="77777777" w:rsidR="00F60108" w:rsidRDefault="008E2733">
            <w:pPr>
              <w:spacing w:after="40"/>
            </w:pPr>
            <w:r>
              <w:rPr>
                <w:sz w:val="17"/>
                <w:szCs w:val="17"/>
              </w:rPr>
              <w:t>1–2 weeks</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F0C772" w14:textId="77777777" w:rsidR="00F60108" w:rsidRDefault="008E2733">
            <w:pPr>
              <w:spacing w:after="40"/>
            </w:pPr>
            <w:r>
              <w:rPr>
                <w:sz w:val="17"/>
                <w:szCs w:val="17"/>
              </w:rPr>
              <w:t>Phase 3</w:t>
            </w:r>
          </w:p>
        </w:tc>
      </w:tr>
      <w:tr w:rsidR="00F60108" w14:paraId="316A9A19"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B2326A" w14:textId="77777777" w:rsidR="00F60108" w:rsidRDefault="008E2733">
            <w:pPr>
              <w:spacing w:after="40"/>
            </w:pPr>
            <w:r>
              <w:rPr>
                <w:b/>
                <w:bCs/>
                <w:sz w:val="17"/>
                <w:szCs w:val="17"/>
              </w:rPr>
              <w:t>Anthropic API organisation, billing and limits</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44D856"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2C2E2F" w14:textId="77777777" w:rsidR="00F60108" w:rsidRDefault="008E2733">
            <w:pPr>
              <w:spacing w:after="40"/>
            </w:pPr>
            <w:r>
              <w:rPr>
                <w:sz w:val="17"/>
                <w:szCs w:val="17"/>
              </w:rPr>
              <w:t>Phase 3</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F4C432" w14:textId="77777777" w:rsidR="00F60108" w:rsidRDefault="008E2733">
            <w:pPr>
              <w:spacing w:after="40"/>
            </w:pPr>
            <w:r>
              <w:rPr>
                <w:sz w:val="17"/>
                <w:szCs w:val="17"/>
              </w:rPr>
              <w:t>Days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17AD93" w14:textId="77777777" w:rsidR="00F60108" w:rsidRDefault="008E2733">
            <w:pPr>
              <w:spacing w:after="40"/>
            </w:pPr>
            <w:r>
              <w:rPr>
                <w:sz w:val="17"/>
                <w:szCs w:val="17"/>
              </w:rPr>
              <w:t>Phase 4</w:t>
            </w:r>
          </w:p>
        </w:tc>
      </w:tr>
      <w:tr w:rsidR="00F60108" w14:paraId="1F01960A"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A685AD" w14:textId="77777777" w:rsidR="00F60108" w:rsidRDefault="008E2733">
            <w:pPr>
              <w:spacing w:after="40"/>
            </w:pPr>
            <w:r>
              <w:rPr>
                <w:b/>
                <w:bCs/>
                <w:sz w:val="17"/>
                <w:szCs w:val="17"/>
              </w:rPr>
              <w:t>Server access (Genie Magnet VPS) or cloud account</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C631A75" w14:textId="77777777" w:rsidR="00F60108" w:rsidRDefault="008E2733">
            <w:pPr>
              <w:spacing w:after="40"/>
            </w:pPr>
            <w:r>
              <w:rPr>
                <w:sz w:val="17"/>
                <w:szCs w:val="17"/>
              </w:rPr>
              <w:t>Genie Magnet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FAE7D4" w14:textId="77777777" w:rsidR="00F60108" w:rsidRDefault="008E2733">
            <w:pPr>
              <w:spacing w:after="40"/>
            </w:pPr>
            <w:r>
              <w:rPr>
                <w:sz w:val="17"/>
                <w:szCs w:val="17"/>
              </w:rPr>
              <w:t>Phase 1</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9C6405" w14:textId="77777777" w:rsidR="00F60108" w:rsidRDefault="008E2733">
            <w:pPr>
              <w:spacing w:after="40"/>
            </w:pPr>
            <w:r>
              <w:rPr>
                <w:sz w:val="17"/>
                <w:szCs w:val="17"/>
              </w:rPr>
              <w:t>—</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EB5C989" w14:textId="77777777" w:rsidR="00F60108" w:rsidRDefault="008E2733">
            <w:pPr>
              <w:spacing w:after="40"/>
            </w:pPr>
            <w:r>
              <w:rPr>
                <w:sz w:val="17"/>
                <w:szCs w:val="17"/>
              </w:rPr>
              <w:t>Phase 3</w:t>
            </w:r>
          </w:p>
        </w:tc>
      </w:tr>
      <w:tr w:rsidR="00F60108" w14:paraId="39F65925"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AE5CE7C" w14:textId="77777777" w:rsidR="00F60108" w:rsidRDefault="008E2733">
            <w:pPr>
              <w:spacing w:after="40"/>
            </w:pPr>
            <w:r>
              <w:rPr>
                <w:b/>
                <w:bCs/>
                <w:sz w:val="17"/>
                <w:szCs w:val="17"/>
              </w:rPr>
              <w:t>Razorpay Subscriptions and Stripe (SaaS)</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D2F1E25"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3A46D00" w14:textId="77777777" w:rsidR="00F60108" w:rsidRDefault="008E2733">
            <w:pPr>
              <w:spacing w:after="40"/>
            </w:pPr>
            <w:r>
              <w:rPr>
                <w:sz w:val="17"/>
                <w:szCs w:val="17"/>
              </w:rPr>
              <w:t>Phase 5</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5F660B5" w14:textId="77777777" w:rsidR="00F60108" w:rsidRDefault="008E2733">
            <w:pPr>
              <w:spacing w:after="40"/>
            </w:pPr>
            <w:r>
              <w:rPr>
                <w:sz w:val="17"/>
                <w:szCs w:val="17"/>
              </w:rPr>
              <w:t>2–4 weeks</w:t>
            </w:r>
          </w:p>
        </w:tc>
        <w:tc>
          <w:tcPr>
            <w:tcW w:w="1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E8D312" w14:textId="77777777" w:rsidR="00F60108" w:rsidRDefault="008E2733">
            <w:pPr>
              <w:spacing w:after="40"/>
            </w:pPr>
            <w:r>
              <w:rPr>
                <w:sz w:val="17"/>
                <w:szCs w:val="17"/>
              </w:rPr>
              <w:t>Phase 6</w:t>
            </w:r>
          </w:p>
        </w:tc>
      </w:tr>
      <w:tr w:rsidR="00F60108" w14:paraId="6388D75C" w14:textId="77777777">
        <w:tblPrEx>
          <w:tblCellMar>
            <w:top w:w="0" w:type="dxa"/>
            <w:bottom w:w="0" w:type="dxa"/>
          </w:tblCellMar>
        </w:tblPrEx>
        <w:trPr>
          <w:cantSplit/>
        </w:trPr>
        <w:tc>
          <w:tcPr>
            <w:tcW w:w="3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C6A0CE" w14:textId="77777777" w:rsidR="00F60108" w:rsidRDefault="008E2733">
            <w:pPr>
              <w:spacing w:after="40"/>
            </w:pPr>
            <w:r>
              <w:rPr>
                <w:b/>
                <w:bCs/>
                <w:sz w:val="17"/>
                <w:szCs w:val="17"/>
              </w:rPr>
              <w:t>Penetration test provider</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13D9CC" w14:textId="77777777" w:rsidR="00F60108" w:rsidRDefault="008E2733">
            <w:pPr>
              <w:spacing w:after="40"/>
            </w:pPr>
            <w:r>
              <w:rPr>
                <w:sz w:val="17"/>
                <w:szCs w:val="17"/>
              </w:rPr>
              <w:t>InTouch</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1975495" w14:textId="77777777" w:rsidR="00F60108" w:rsidRDefault="008E2733">
            <w:pPr>
              <w:spacing w:after="40"/>
            </w:pPr>
            <w:r>
              <w:rPr>
                <w:sz w:val="17"/>
                <w:szCs w:val="17"/>
              </w:rPr>
              <w:t>Phase 5</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949A24" w14:textId="77777777" w:rsidR="00F60108" w:rsidRDefault="008E2733">
            <w:pPr>
              <w:spacing w:after="40"/>
            </w:pPr>
            <w:r>
              <w:rPr>
                <w:sz w:val="17"/>
                <w:szCs w:val="17"/>
              </w:rPr>
              <w:t>2 weeks to book</w:t>
            </w:r>
          </w:p>
        </w:tc>
        <w:tc>
          <w:tcPr>
            <w:tcW w:w="1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EA31E3" w14:textId="77777777" w:rsidR="00F60108" w:rsidRDefault="008E2733">
            <w:pPr>
              <w:spacing w:after="40"/>
            </w:pPr>
            <w:r>
              <w:rPr>
                <w:sz w:val="17"/>
                <w:szCs w:val="17"/>
              </w:rPr>
              <w:t>Phase 6</w:t>
            </w:r>
          </w:p>
        </w:tc>
      </w:tr>
    </w:tbl>
    <w:p w14:paraId="13BAD50B" w14:textId="77777777" w:rsidR="00F60108" w:rsidRDefault="00F60108">
      <w:pPr>
        <w:spacing w:after="80"/>
      </w:pPr>
    </w:p>
    <w:p w14:paraId="018BBAB3" w14:textId="77777777" w:rsidR="00F60108" w:rsidRDefault="008E2733">
      <w:pPr>
        <w:pStyle w:val="Heading1"/>
        <w:keepNext/>
        <w:spacing w:before="480"/>
      </w:pPr>
      <w:bookmarkStart w:id="14" w:name="_Toc241687516"/>
      <w:r>
        <w:t>14. Milestones and release calendar</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6138"/>
      </w:tblGrid>
      <w:tr w:rsidR="00F60108" w14:paraId="14A88CCE" w14:textId="77777777">
        <w:tblPrEx>
          <w:tblCellMar>
            <w:top w:w="0" w:type="dxa"/>
            <w:bottom w:w="0" w:type="dxa"/>
          </w:tblCellMar>
        </w:tblPrEx>
        <w:trPr>
          <w:cantSplit/>
          <w:tblHeader/>
        </w:trPr>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886253D" w14:textId="77777777" w:rsidR="00F60108" w:rsidRDefault="008E2733">
            <w:pPr>
              <w:spacing w:after="40"/>
            </w:pPr>
            <w:r>
              <w:rPr>
                <w:b/>
                <w:bCs/>
                <w:color w:val="FFFFFF"/>
                <w:sz w:val="19"/>
                <w:szCs w:val="19"/>
              </w:rPr>
              <w:t>Date</w:t>
            </w:r>
          </w:p>
        </w:tc>
        <w:tc>
          <w:tcPr>
            <w:tcW w:w="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D4F888C" w14:textId="77777777" w:rsidR="00F60108" w:rsidRDefault="008E2733">
            <w:pPr>
              <w:spacing w:after="40"/>
            </w:pPr>
            <w:r>
              <w:rPr>
                <w:b/>
                <w:bCs/>
                <w:color w:val="FFFFFF"/>
                <w:sz w:val="19"/>
                <w:szCs w:val="19"/>
              </w:rPr>
              <w:t>Week</w:t>
            </w:r>
          </w:p>
        </w:tc>
        <w:tc>
          <w:tcPr>
            <w:tcW w:w="61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F366408" w14:textId="77777777" w:rsidR="00F60108" w:rsidRDefault="008E2733">
            <w:pPr>
              <w:spacing w:after="40"/>
            </w:pPr>
            <w:r>
              <w:rPr>
                <w:b/>
                <w:bCs/>
                <w:color w:val="FFFFFF"/>
                <w:sz w:val="19"/>
                <w:szCs w:val="19"/>
              </w:rPr>
              <w:t>Milestone</w:t>
            </w:r>
          </w:p>
        </w:tc>
      </w:tr>
      <w:tr w:rsidR="00F60108" w14:paraId="58D320CD"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12E8518" w14:textId="77777777" w:rsidR="00F60108" w:rsidRDefault="008E2733">
            <w:pPr>
              <w:spacing w:after="40"/>
            </w:pPr>
            <w:r>
              <w:rPr>
                <w:b/>
                <w:bCs/>
                <w:sz w:val="19"/>
                <w:szCs w:val="19"/>
              </w:rPr>
              <w:t>Mon 5 Oct 2026</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0B49D6C" w14:textId="77777777" w:rsidR="00F60108" w:rsidRDefault="008E2733">
            <w:pPr>
              <w:spacing w:after="40"/>
              <w:jc w:val="center"/>
            </w:pPr>
            <w:r>
              <w:rPr>
                <w:sz w:val="19"/>
                <w:szCs w:val="19"/>
              </w:rPr>
              <w:t>0</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07F872" w14:textId="77777777" w:rsidR="00F60108" w:rsidRDefault="008E2733">
            <w:pPr>
              <w:spacing w:after="40"/>
            </w:pPr>
            <w:r>
              <w:rPr>
                <w:sz w:val="19"/>
                <w:szCs w:val="19"/>
              </w:rPr>
              <w:t>Kick-off; phase 0 starts</w:t>
            </w:r>
          </w:p>
        </w:tc>
      </w:tr>
      <w:tr w:rsidR="00F60108" w14:paraId="016742AC"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69E4E30" w14:textId="77777777" w:rsidR="00F60108" w:rsidRDefault="008E2733">
            <w:pPr>
              <w:spacing w:after="40"/>
            </w:pPr>
            <w:r>
              <w:rPr>
                <w:b/>
                <w:bCs/>
                <w:sz w:val="19"/>
                <w:szCs w:val="19"/>
              </w:rPr>
              <w:t>Fri 16 Oct 2026</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2A489F" w14:textId="77777777" w:rsidR="00F60108" w:rsidRDefault="008E2733">
            <w:pPr>
              <w:spacing w:after="40"/>
              <w:jc w:val="center"/>
            </w:pPr>
            <w:r>
              <w:rPr>
                <w:sz w:val="19"/>
                <w:szCs w:val="19"/>
              </w:rPr>
              <w:t>1</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30FD03" w14:textId="77777777" w:rsidR="00F60108" w:rsidRDefault="008E2733">
            <w:pPr>
              <w:spacing w:after="40"/>
            </w:pPr>
            <w:r>
              <w:rPr>
                <w:sz w:val="19"/>
                <w:szCs w:val="19"/>
              </w:rPr>
              <w:t>Phase 0 gate: scope signed off</w:t>
            </w:r>
          </w:p>
        </w:tc>
      </w:tr>
      <w:tr w:rsidR="00F60108" w14:paraId="3996A8B0"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756725" w14:textId="77777777" w:rsidR="00F60108" w:rsidRDefault="008E2733">
            <w:pPr>
              <w:spacing w:after="40"/>
            </w:pPr>
            <w:r>
              <w:rPr>
                <w:b/>
                <w:bCs/>
                <w:sz w:val="19"/>
                <w:szCs w:val="19"/>
              </w:rPr>
              <w:t>Fri 13 Nov 2026</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02EC28" w14:textId="77777777" w:rsidR="00F60108" w:rsidRDefault="008E2733">
            <w:pPr>
              <w:spacing w:after="40"/>
              <w:jc w:val="center"/>
            </w:pPr>
            <w:r>
              <w:rPr>
                <w:sz w:val="19"/>
                <w:szCs w:val="19"/>
              </w:rPr>
              <w:t>5</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B2A8755" w14:textId="77777777" w:rsidR="00F60108" w:rsidRDefault="008E2733">
            <w:pPr>
              <w:spacing w:after="40"/>
            </w:pPr>
            <w:r>
              <w:rPr>
                <w:sz w:val="19"/>
                <w:szCs w:val="19"/>
              </w:rPr>
              <w:t>Phase 1 gate: client won and onboarded (staging)</w:t>
            </w:r>
          </w:p>
        </w:tc>
      </w:tr>
      <w:tr w:rsidR="00F60108" w14:paraId="7ACD9B3B"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D2357D" w14:textId="77777777" w:rsidR="00F60108" w:rsidRDefault="008E2733">
            <w:pPr>
              <w:spacing w:after="40"/>
            </w:pPr>
            <w:r>
              <w:rPr>
                <w:b/>
                <w:bCs/>
                <w:sz w:val="19"/>
                <w:szCs w:val="19"/>
              </w:rPr>
              <w:t>Fri 18 Dec 2026</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5AD62D" w14:textId="77777777" w:rsidR="00F60108" w:rsidRDefault="008E2733">
            <w:pPr>
              <w:spacing w:after="40"/>
              <w:jc w:val="center"/>
            </w:pPr>
            <w:r>
              <w:rPr>
                <w:sz w:val="19"/>
                <w:szCs w:val="19"/>
              </w:rPr>
              <w:t>10</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1D7470D" w14:textId="77777777" w:rsidR="00F60108" w:rsidRDefault="008E2733">
            <w:pPr>
              <w:spacing w:after="40"/>
            </w:pPr>
            <w:r>
              <w:rPr>
                <w:sz w:val="19"/>
                <w:szCs w:val="19"/>
              </w:rPr>
              <w:t>Phase 2 gate: idea to published (staging)</w:t>
            </w:r>
          </w:p>
        </w:tc>
      </w:tr>
      <w:tr w:rsidR="00F60108" w14:paraId="07379E3C"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CC91AA6" w14:textId="77777777" w:rsidR="00F60108" w:rsidRDefault="008E2733">
            <w:pPr>
              <w:spacing w:after="40"/>
            </w:pPr>
            <w:r>
              <w:rPr>
                <w:b/>
                <w:bCs/>
                <w:sz w:val="19"/>
                <w:szCs w:val="19"/>
              </w:rPr>
              <w:t>28 Dec 2026 – 1 Jan 2027</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1021A8" w14:textId="77777777" w:rsidR="00F60108" w:rsidRDefault="008E2733">
            <w:pPr>
              <w:spacing w:after="40"/>
              <w:jc w:val="center"/>
            </w:pPr>
            <w:r>
              <w:rPr>
                <w:sz w:val="19"/>
                <w:szCs w:val="19"/>
              </w:rPr>
              <w:t>12</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E7EB38" w14:textId="77777777" w:rsidR="00F60108" w:rsidRDefault="008E2733">
            <w:pPr>
              <w:spacing w:after="40"/>
            </w:pPr>
            <w:r>
              <w:rPr>
                <w:sz w:val="19"/>
                <w:szCs w:val="19"/>
              </w:rPr>
              <w:t>User acceptance testing and migration rehearsal (holiday week)</w:t>
            </w:r>
          </w:p>
        </w:tc>
      </w:tr>
      <w:tr w:rsidR="00F60108" w14:paraId="6728321A"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BE23EF" w14:textId="77777777" w:rsidR="00F60108" w:rsidRDefault="008E2733">
            <w:pPr>
              <w:spacing w:after="40"/>
            </w:pPr>
            <w:r>
              <w:rPr>
                <w:b/>
                <w:bCs/>
                <w:sz w:val="19"/>
                <w:szCs w:val="19"/>
              </w:rPr>
              <w:lastRenderedPageBreak/>
              <w:t>Fri 8 Jan 2027</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75743F" w14:textId="77777777" w:rsidR="00F60108" w:rsidRDefault="008E2733">
            <w:pPr>
              <w:spacing w:after="40"/>
              <w:jc w:val="center"/>
            </w:pPr>
            <w:r>
              <w:rPr>
                <w:sz w:val="19"/>
                <w:szCs w:val="19"/>
              </w:rPr>
              <w:t>13</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CF9686E" w14:textId="77777777" w:rsidR="00F60108" w:rsidRDefault="008E2733">
            <w:pPr>
              <w:spacing w:after="40"/>
            </w:pPr>
            <w:r>
              <w:rPr>
                <w:sz w:val="19"/>
                <w:szCs w:val="19"/>
              </w:rPr>
              <w:t>Phase 3 gate: production ready, data migrated, team trained</w:t>
            </w:r>
          </w:p>
        </w:tc>
      </w:tr>
      <w:tr w:rsidR="00F60108" w14:paraId="58761B22"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17101A" w14:textId="77777777" w:rsidR="00F60108" w:rsidRDefault="008E2733">
            <w:pPr>
              <w:spacing w:after="40"/>
            </w:pPr>
            <w:r>
              <w:rPr>
                <w:b/>
                <w:bCs/>
                <w:sz w:val="19"/>
                <w:szCs w:val="19"/>
              </w:rPr>
              <w:t>Mon 11 Jan 2027</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D16433" w14:textId="77777777" w:rsidR="00F60108" w:rsidRDefault="008E2733">
            <w:pPr>
              <w:spacing w:after="40"/>
              <w:jc w:val="center"/>
            </w:pPr>
            <w:r>
              <w:rPr>
                <w:sz w:val="19"/>
                <w:szCs w:val="19"/>
              </w:rPr>
              <w:t>14</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AFDDF8D" w14:textId="77777777" w:rsidR="00F60108" w:rsidRDefault="008E2733">
            <w:pPr>
              <w:spacing w:after="40"/>
            </w:pPr>
            <w:r>
              <w:rPr>
                <w:sz w:val="19"/>
                <w:szCs w:val="19"/>
              </w:rPr>
              <w:t>Genie Magnet live; parallel run starts</w:t>
            </w:r>
          </w:p>
        </w:tc>
      </w:tr>
      <w:tr w:rsidR="00F60108" w14:paraId="27A794EF"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5FBCB4E" w14:textId="77777777" w:rsidR="00F60108" w:rsidRDefault="008E2733">
            <w:pPr>
              <w:spacing w:after="40"/>
            </w:pPr>
            <w:r>
              <w:rPr>
                <w:b/>
                <w:bCs/>
                <w:sz w:val="19"/>
                <w:szCs w:val="19"/>
              </w:rPr>
              <w:t>Fri 22 Jan 2027</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B35503" w14:textId="77777777" w:rsidR="00F60108" w:rsidRDefault="008E2733">
            <w:pPr>
              <w:spacing w:after="40"/>
              <w:jc w:val="center"/>
            </w:pPr>
            <w:r>
              <w:rPr>
                <w:sz w:val="19"/>
                <w:szCs w:val="19"/>
              </w:rPr>
              <w:t>15</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D14096" w14:textId="77777777" w:rsidR="00F60108" w:rsidRDefault="008E2733">
            <w:pPr>
              <w:spacing w:after="40"/>
            </w:pPr>
            <w:r>
              <w:rPr>
                <w:sz w:val="19"/>
                <w:szCs w:val="19"/>
              </w:rPr>
              <w:t>Cutover: production sheets read-only</w:t>
            </w:r>
          </w:p>
        </w:tc>
      </w:tr>
      <w:tr w:rsidR="00F60108" w14:paraId="4EF9560B"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095184" w14:textId="77777777" w:rsidR="00F60108" w:rsidRDefault="008E2733">
            <w:pPr>
              <w:spacing w:after="40"/>
            </w:pPr>
            <w:r>
              <w:rPr>
                <w:b/>
                <w:bCs/>
                <w:sz w:val="19"/>
                <w:szCs w:val="19"/>
              </w:rPr>
              <w:t>Fri 29 Jan 2027</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8913BC" w14:textId="77777777" w:rsidR="00F60108" w:rsidRDefault="008E2733">
            <w:pPr>
              <w:spacing w:after="40"/>
              <w:jc w:val="center"/>
            </w:pPr>
            <w:r>
              <w:rPr>
                <w:sz w:val="19"/>
                <w:szCs w:val="19"/>
              </w:rPr>
              <w:t>16</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C70AE1" w14:textId="77777777" w:rsidR="00F60108" w:rsidRDefault="008E2733">
            <w:pPr>
              <w:spacing w:after="40"/>
            </w:pPr>
            <w:r>
              <w:rPr>
                <w:sz w:val="19"/>
                <w:szCs w:val="19"/>
              </w:rPr>
              <w:t>Phase 4 gate: Genie Assistant live</w:t>
            </w:r>
          </w:p>
        </w:tc>
      </w:tr>
      <w:tr w:rsidR="00F60108" w14:paraId="630AF443"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66CAF2" w14:textId="77777777" w:rsidR="00F60108" w:rsidRDefault="008E2733">
            <w:pPr>
              <w:spacing w:after="40"/>
            </w:pPr>
            <w:r>
              <w:rPr>
                <w:b/>
                <w:bCs/>
                <w:sz w:val="19"/>
                <w:szCs w:val="19"/>
              </w:rPr>
              <w:t>Fri 5 Feb 2027</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8495C8" w14:textId="77777777" w:rsidR="00F60108" w:rsidRDefault="008E2733">
            <w:pPr>
              <w:spacing w:after="40"/>
              <w:jc w:val="center"/>
            </w:pPr>
            <w:r>
              <w:rPr>
                <w:sz w:val="19"/>
                <w:szCs w:val="19"/>
              </w:rPr>
              <w:t>17</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72FAC3" w14:textId="77777777" w:rsidR="00F60108" w:rsidRDefault="008E2733">
            <w:pPr>
              <w:spacing w:after="40"/>
            </w:pPr>
            <w:r>
              <w:rPr>
                <w:sz w:val="19"/>
                <w:szCs w:val="19"/>
              </w:rPr>
              <w:t>Hypercare ends</w:t>
            </w:r>
          </w:p>
        </w:tc>
      </w:tr>
      <w:tr w:rsidR="00F60108" w14:paraId="00F64FB6"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6499E0F" w14:textId="77777777" w:rsidR="00F60108" w:rsidRDefault="008E2733">
            <w:pPr>
              <w:spacing w:after="40"/>
            </w:pPr>
            <w:r>
              <w:rPr>
                <w:b/>
                <w:bCs/>
                <w:sz w:val="19"/>
                <w:szCs w:val="19"/>
              </w:rPr>
              <w:t>Fri 26 Feb 2027</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141789F" w14:textId="77777777" w:rsidR="00F60108" w:rsidRDefault="008E2733">
            <w:pPr>
              <w:spacing w:after="40"/>
              <w:jc w:val="center"/>
            </w:pPr>
            <w:r>
              <w:rPr>
                <w:sz w:val="19"/>
                <w:szCs w:val="19"/>
              </w:rPr>
              <w:t>20</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BD3712" w14:textId="77777777" w:rsidR="00F60108" w:rsidRDefault="008E2733">
            <w:pPr>
              <w:spacing w:after="40"/>
            </w:pPr>
            <w:r>
              <w:rPr>
                <w:sz w:val="19"/>
                <w:szCs w:val="19"/>
              </w:rPr>
              <w:t>Phase 5 gate: Genie Magnet fully on the system</w:t>
            </w:r>
          </w:p>
        </w:tc>
      </w:tr>
      <w:tr w:rsidR="00F60108" w14:paraId="1398D6FC"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5CA601" w14:textId="77777777" w:rsidR="00F60108" w:rsidRDefault="008E2733">
            <w:pPr>
              <w:spacing w:after="40"/>
            </w:pPr>
            <w:r>
              <w:rPr>
                <w:b/>
                <w:bCs/>
                <w:sz w:val="19"/>
                <w:szCs w:val="19"/>
              </w:rPr>
              <w:t>Fri 2 Apr 2027</w:t>
            </w:r>
          </w:p>
        </w:tc>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592045" w14:textId="77777777" w:rsidR="00F60108" w:rsidRDefault="008E2733">
            <w:pPr>
              <w:spacing w:after="40"/>
              <w:jc w:val="center"/>
            </w:pPr>
            <w:r>
              <w:rPr>
                <w:sz w:val="19"/>
                <w:szCs w:val="19"/>
              </w:rPr>
              <w:t>25</w:t>
            </w:r>
          </w:p>
        </w:tc>
        <w:tc>
          <w:tcPr>
            <w:tcW w:w="61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37ED57" w14:textId="77777777" w:rsidR="00F60108" w:rsidRDefault="008E2733">
            <w:pPr>
              <w:spacing w:after="40"/>
            </w:pPr>
            <w:r>
              <w:rPr>
                <w:sz w:val="19"/>
                <w:szCs w:val="19"/>
              </w:rPr>
              <w:t>Phase 6 gate: SaaS beta, second agency billed</w:t>
            </w:r>
          </w:p>
        </w:tc>
      </w:tr>
      <w:tr w:rsidR="00F60108" w14:paraId="71589DB4" w14:textId="77777777">
        <w:tblPrEx>
          <w:tblCellMar>
            <w:top w:w="0" w:type="dxa"/>
            <w:bottom w:w="0" w:type="dxa"/>
          </w:tblCellMar>
        </w:tblPrEx>
        <w:trPr>
          <w:cantSplit/>
        </w:trPr>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7C33C0" w14:textId="77777777" w:rsidR="00F60108" w:rsidRDefault="008E2733">
            <w:pPr>
              <w:spacing w:after="40"/>
            </w:pPr>
            <w:r>
              <w:rPr>
                <w:b/>
                <w:bCs/>
                <w:sz w:val="19"/>
                <w:szCs w:val="19"/>
              </w:rPr>
              <w:t>From Mon 5 Apr 2027</w:t>
            </w:r>
          </w:p>
        </w:tc>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CDA320D" w14:textId="77777777" w:rsidR="00F60108" w:rsidRDefault="008E2733">
            <w:pPr>
              <w:spacing w:after="40"/>
              <w:jc w:val="center"/>
            </w:pPr>
            <w:r>
              <w:rPr>
                <w:sz w:val="19"/>
                <w:szCs w:val="19"/>
              </w:rPr>
              <w:t>26+</w:t>
            </w:r>
          </w:p>
        </w:tc>
        <w:tc>
          <w:tcPr>
            <w:tcW w:w="61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BF0CBE" w14:textId="77777777" w:rsidR="00F60108" w:rsidRDefault="008E2733">
            <w:pPr>
              <w:spacing w:after="40"/>
            </w:pPr>
            <w:r>
              <w:rPr>
                <w:sz w:val="19"/>
                <w:szCs w:val="19"/>
              </w:rPr>
              <w:t>Phase 7: quarterly releases</w:t>
            </w:r>
          </w:p>
        </w:tc>
      </w:tr>
    </w:tbl>
    <w:p w14:paraId="6FA6E392" w14:textId="77777777" w:rsidR="00F60108" w:rsidRDefault="00F60108">
      <w:pPr>
        <w:spacing w:after="80"/>
      </w:pPr>
    </w:p>
    <w:p w14:paraId="70754881" w14:textId="77777777" w:rsidR="00F60108" w:rsidRDefault="008E2733">
      <w:pPr>
        <w:spacing w:after="120"/>
      </w:pPr>
      <w:r>
        <w:t>Weekly: a staging release every Friday after the demo. Production releases every two weeks after go-live, or sooner for fixes.</w:t>
      </w:r>
    </w:p>
    <w:p w14:paraId="5E6B6F6D" w14:textId="77777777" w:rsidR="00F60108" w:rsidRDefault="008E2733">
      <w:pPr>
        <w:pStyle w:val="Heading1"/>
        <w:keepNext/>
        <w:spacing w:before="480"/>
      </w:pPr>
      <w:bookmarkStart w:id="15" w:name="_Toc241687517"/>
      <w:r>
        <w:t>15. Delivery risks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000"/>
        <w:gridCol w:w="3438"/>
        <w:gridCol w:w="1400"/>
      </w:tblGrid>
      <w:tr w:rsidR="00F60108" w14:paraId="076AB5B4" w14:textId="77777777">
        <w:tblPrEx>
          <w:tblCellMar>
            <w:top w:w="0" w:type="dxa"/>
            <w:bottom w:w="0" w:type="dxa"/>
          </w:tblCellMar>
        </w:tblPrEx>
        <w:trPr>
          <w:cantSplit/>
          <w:tblHeader/>
        </w:trPr>
        <w:tc>
          <w:tcPr>
            <w:tcW w:w="27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A9E9E75" w14:textId="77777777" w:rsidR="00F60108" w:rsidRDefault="008E2733">
            <w:pPr>
              <w:spacing w:after="40"/>
            </w:pPr>
            <w:r>
              <w:rPr>
                <w:b/>
                <w:bCs/>
                <w:color w:val="FFFFFF"/>
                <w:sz w:val="19"/>
                <w:szCs w:val="19"/>
              </w:rPr>
              <w:t>Risk</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231E3FF" w14:textId="77777777" w:rsidR="00F60108" w:rsidRDefault="008E2733">
            <w:pPr>
              <w:spacing w:after="40"/>
            </w:pPr>
            <w:r>
              <w:rPr>
                <w:b/>
                <w:bCs/>
                <w:color w:val="FFFFFF"/>
                <w:sz w:val="19"/>
                <w:szCs w:val="19"/>
              </w:rPr>
              <w:t>Likelihood</w:t>
            </w:r>
          </w:p>
        </w:tc>
        <w:tc>
          <w:tcPr>
            <w:tcW w:w="1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F0459EC" w14:textId="77777777" w:rsidR="00F60108" w:rsidRDefault="008E2733">
            <w:pPr>
              <w:spacing w:after="40"/>
            </w:pPr>
            <w:r>
              <w:rPr>
                <w:b/>
                <w:bCs/>
                <w:color w:val="FFFFFF"/>
                <w:sz w:val="19"/>
                <w:szCs w:val="19"/>
              </w:rPr>
              <w:t>Impact</w:t>
            </w:r>
          </w:p>
        </w:tc>
        <w:tc>
          <w:tcPr>
            <w:tcW w:w="3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4FA73A0" w14:textId="77777777" w:rsidR="00F60108" w:rsidRDefault="008E2733">
            <w:pPr>
              <w:spacing w:after="40"/>
            </w:pPr>
            <w:r>
              <w:rPr>
                <w:b/>
                <w:bCs/>
                <w:color w:val="FFFFFF"/>
                <w:sz w:val="19"/>
                <w:szCs w:val="19"/>
              </w:rPr>
              <w:t>Mitigation</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7328024" w14:textId="77777777" w:rsidR="00F60108" w:rsidRDefault="008E2733">
            <w:pPr>
              <w:spacing w:after="40"/>
            </w:pPr>
            <w:r>
              <w:rPr>
                <w:b/>
                <w:bCs/>
                <w:color w:val="FFFFFF"/>
                <w:sz w:val="19"/>
                <w:szCs w:val="19"/>
              </w:rPr>
              <w:t>Owner</w:t>
            </w:r>
          </w:p>
        </w:tc>
      </w:tr>
      <w:tr w:rsidR="00F60108" w14:paraId="717D4A32"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3C97EF4" w14:textId="77777777" w:rsidR="00F60108" w:rsidRDefault="008E2733">
            <w:pPr>
              <w:spacing w:after="40"/>
            </w:pPr>
            <w:r>
              <w:rPr>
                <w:b/>
                <w:bCs/>
                <w:sz w:val="17"/>
                <w:szCs w:val="17"/>
              </w:rPr>
              <w:t>Scope keeps growing (47 modules)</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1811D7" w14:textId="77777777" w:rsidR="00F60108" w:rsidRDefault="008E2733">
            <w:pPr>
              <w:spacing w:after="40"/>
            </w:pPr>
            <w:r>
              <w:rPr>
                <w:sz w:val="17"/>
                <w:szCs w:val="17"/>
              </w:rPr>
              <w:t>High</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A710540" w14:textId="77777777" w:rsidR="00F60108" w:rsidRDefault="008E2733">
            <w:pPr>
              <w:spacing w:after="40"/>
            </w:pPr>
            <w:r>
              <w:rPr>
                <w:sz w:val="17"/>
                <w:szCs w:val="17"/>
              </w:rPr>
              <w:t>High</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E33F2B" w14:textId="77777777" w:rsidR="00F60108" w:rsidRDefault="008E2733">
            <w:pPr>
              <w:spacing w:after="40"/>
            </w:pPr>
            <w:r>
              <w:rPr>
                <w:sz w:val="17"/>
                <w:szCs w:val="17"/>
              </w:rPr>
              <w:t>Strict phase gates; new requests go through change control into later phases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4FB2312" w14:textId="77777777" w:rsidR="00F60108" w:rsidRDefault="008E2733">
            <w:pPr>
              <w:spacing w:after="40"/>
            </w:pPr>
            <w:r>
              <w:rPr>
                <w:sz w:val="17"/>
                <w:szCs w:val="17"/>
              </w:rPr>
              <w:t>PM</w:t>
            </w:r>
          </w:p>
        </w:tc>
      </w:tr>
      <w:tr w:rsidR="00F60108" w14:paraId="1F7FE259"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944624" w14:textId="77777777" w:rsidR="00F60108" w:rsidRDefault="008E2733">
            <w:pPr>
              <w:spacing w:after="40"/>
            </w:pPr>
            <w:r>
              <w:rPr>
                <w:b/>
                <w:bCs/>
                <w:sz w:val="17"/>
                <w:szCs w:val="17"/>
              </w:rPr>
              <w:t>External approvals late (Meta, Google, LinkedIn)</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53B529" w14:textId="77777777" w:rsidR="00F60108" w:rsidRDefault="008E2733">
            <w:pPr>
              <w:spacing w:after="40"/>
            </w:pPr>
            <w:r>
              <w:rPr>
                <w:sz w:val="17"/>
                <w:szCs w:val="17"/>
              </w:rPr>
              <w:t>Medium</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B59B6E5" w14:textId="77777777" w:rsidR="00F60108" w:rsidRDefault="008E2733">
            <w:pPr>
              <w:spacing w:after="40"/>
            </w:pPr>
            <w:r>
              <w:rPr>
                <w:sz w:val="17"/>
                <w:szCs w:val="17"/>
              </w:rPr>
              <w:t>Medium</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BCA303B" w14:textId="77777777" w:rsidR="00F60108" w:rsidRDefault="008E2733">
            <w:pPr>
              <w:spacing w:after="40"/>
            </w:pPr>
            <w:r>
              <w:rPr>
                <w:sz w:val="17"/>
                <w:szCs w:val="17"/>
              </w:rPr>
              <w:t>Start in phases 0–1; manual fallbacks keep features usable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A91464" w14:textId="77777777" w:rsidR="00F60108" w:rsidRDefault="008E2733">
            <w:pPr>
              <w:spacing w:after="40"/>
            </w:pPr>
            <w:r>
              <w:rPr>
                <w:sz w:val="17"/>
                <w:szCs w:val="17"/>
              </w:rPr>
              <w:t>PM</w:t>
            </w:r>
          </w:p>
        </w:tc>
      </w:tr>
      <w:tr w:rsidR="00F60108" w14:paraId="018C5374"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1B35A5" w14:textId="77777777" w:rsidR="00F60108" w:rsidRDefault="008E2733">
            <w:pPr>
              <w:spacing w:after="40"/>
            </w:pPr>
            <w:r>
              <w:rPr>
                <w:b/>
                <w:bCs/>
                <w:sz w:val="17"/>
                <w:szCs w:val="17"/>
              </w:rPr>
              <w:t>Holiday period in phase 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E5AF18" w14:textId="77777777" w:rsidR="00F60108" w:rsidRDefault="008E2733">
            <w:pPr>
              <w:spacing w:after="40"/>
            </w:pPr>
            <w:r>
              <w:rPr>
                <w:sz w:val="17"/>
                <w:szCs w:val="17"/>
              </w:rPr>
              <w:t>High</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47AEF62" w14:textId="77777777" w:rsidR="00F60108" w:rsidRDefault="008E2733">
            <w:pPr>
              <w:spacing w:after="40"/>
            </w:pPr>
            <w:r>
              <w:rPr>
                <w:sz w:val="17"/>
                <w:szCs w:val="17"/>
              </w:rPr>
              <w:t>Medium</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B3E36E6" w14:textId="77777777" w:rsidR="00F60108" w:rsidRDefault="008E2733">
            <w:pPr>
              <w:spacing w:after="40"/>
            </w:pPr>
            <w:r>
              <w:rPr>
                <w:sz w:val="17"/>
                <w:szCs w:val="17"/>
              </w:rPr>
              <w:t>20% buffer; UAT scripts ready early; go-live after the holidays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CD0D84" w14:textId="77777777" w:rsidR="00F60108" w:rsidRDefault="008E2733">
            <w:pPr>
              <w:spacing w:after="40"/>
            </w:pPr>
            <w:r>
              <w:rPr>
                <w:sz w:val="17"/>
                <w:szCs w:val="17"/>
              </w:rPr>
              <w:t>PM</w:t>
            </w:r>
          </w:p>
        </w:tc>
      </w:tr>
      <w:tr w:rsidR="00F60108" w14:paraId="2D06D65D"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6A3C17" w14:textId="77777777" w:rsidR="00F60108" w:rsidRDefault="008E2733">
            <w:pPr>
              <w:spacing w:after="40"/>
            </w:pPr>
            <w:r>
              <w:rPr>
                <w:b/>
                <w:bCs/>
                <w:sz w:val="17"/>
                <w:szCs w:val="17"/>
              </w:rPr>
              <w:t>Row-level security or auth mistakes</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902BFA" w14:textId="77777777" w:rsidR="00F60108" w:rsidRDefault="008E2733">
            <w:pPr>
              <w:spacing w:after="40"/>
            </w:pPr>
            <w:r>
              <w:rPr>
                <w:sz w:val="17"/>
                <w:szCs w:val="17"/>
              </w:rPr>
              <w:t>Low</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AF3F14F" w14:textId="77777777" w:rsidR="00F60108" w:rsidRDefault="008E2733">
            <w:pPr>
              <w:spacing w:after="40"/>
            </w:pPr>
            <w:r>
              <w:rPr>
                <w:sz w:val="17"/>
                <w:szCs w:val="17"/>
              </w:rPr>
              <w:t>High</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7D3539" w14:textId="77777777" w:rsidR="00F60108" w:rsidRDefault="008E2733">
            <w:pPr>
              <w:spacing w:after="40"/>
            </w:pPr>
            <w:r>
              <w:rPr>
                <w:sz w:val="17"/>
                <w:szCs w:val="17"/>
              </w:rPr>
              <w:t>Tech-lead ownership, two reviewers on tenancy code, blocking test suite</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D6F9729" w14:textId="77777777" w:rsidR="00F60108" w:rsidRDefault="008E2733">
            <w:pPr>
              <w:spacing w:after="40"/>
            </w:pPr>
            <w:r>
              <w:rPr>
                <w:sz w:val="17"/>
                <w:szCs w:val="17"/>
              </w:rPr>
              <w:t>Tech lead</w:t>
            </w:r>
          </w:p>
        </w:tc>
      </w:tr>
      <w:tr w:rsidR="00F60108" w14:paraId="5CB3AE8B"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A5A78C9" w14:textId="77777777" w:rsidR="00F60108" w:rsidRDefault="008E2733">
            <w:pPr>
              <w:spacing w:after="40"/>
            </w:pPr>
            <w:r>
              <w:rPr>
                <w:b/>
                <w:bCs/>
                <w:sz w:val="17"/>
                <w:szCs w:val="17"/>
              </w:rPr>
              <w:t>Spreadsheet data is messy</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BD8B066" w14:textId="77777777" w:rsidR="00F60108" w:rsidRDefault="008E2733">
            <w:pPr>
              <w:spacing w:after="40"/>
            </w:pPr>
            <w:r>
              <w:rPr>
                <w:sz w:val="17"/>
                <w:szCs w:val="17"/>
              </w:rPr>
              <w:t>High</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F44326" w14:textId="77777777" w:rsidR="00F60108" w:rsidRDefault="008E2733">
            <w:pPr>
              <w:spacing w:after="40"/>
            </w:pPr>
            <w:r>
              <w:rPr>
                <w:sz w:val="17"/>
                <w:szCs w:val="17"/>
              </w:rPr>
              <w:t>Medium</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FC0D9A7" w14:textId="77777777" w:rsidR="00F60108" w:rsidRDefault="008E2733">
            <w:pPr>
              <w:spacing w:after="40"/>
            </w:pPr>
            <w:r>
              <w:rPr>
                <w:sz w:val="17"/>
                <w:szCs w:val="17"/>
              </w:rPr>
              <w:t>Rehearsed migration, validation report, parallel run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46AB523" w14:textId="77777777" w:rsidR="00F60108" w:rsidRDefault="008E2733">
            <w:pPr>
              <w:spacing w:after="40"/>
            </w:pPr>
            <w:r>
              <w:rPr>
                <w:sz w:val="17"/>
                <w:szCs w:val="17"/>
              </w:rPr>
              <w:t>Backend</w:t>
            </w:r>
          </w:p>
        </w:tc>
      </w:tr>
      <w:tr w:rsidR="00F60108" w14:paraId="13B21EA9"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43BF87D" w14:textId="77777777" w:rsidR="00F60108" w:rsidRDefault="008E2733">
            <w:pPr>
              <w:spacing w:after="40"/>
            </w:pPr>
            <w:r>
              <w:rPr>
                <w:b/>
                <w:bCs/>
                <w:sz w:val="17"/>
                <w:szCs w:val="17"/>
              </w:rPr>
              <w:t>Team availability or a key person leaves</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BB8C620" w14:textId="77777777" w:rsidR="00F60108" w:rsidRDefault="008E2733">
            <w:pPr>
              <w:spacing w:after="40"/>
            </w:pPr>
            <w:r>
              <w:rPr>
                <w:sz w:val="17"/>
                <w:szCs w:val="17"/>
              </w:rPr>
              <w:t>Medium</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959710" w14:textId="77777777" w:rsidR="00F60108" w:rsidRDefault="008E2733">
            <w:pPr>
              <w:spacing w:after="40"/>
            </w:pPr>
            <w:r>
              <w:rPr>
                <w:sz w:val="17"/>
                <w:szCs w:val="17"/>
              </w:rPr>
              <w:t>High</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D107B3" w14:textId="77777777" w:rsidR="00F60108" w:rsidRDefault="008E2733">
            <w:pPr>
              <w:spacing w:after="40"/>
            </w:pPr>
            <w:r>
              <w:rPr>
                <w:sz w:val="17"/>
                <w:szCs w:val="17"/>
              </w:rPr>
              <w:t>ADRs, code reviews, runbooks, pairing on core modules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210B0F" w14:textId="77777777" w:rsidR="00F60108" w:rsidRDefault="008E2733">
            <w:pPr>
              <w:spacing w:after="40"/>
            </w:pPr>
            <w:r>
              <w:rPr>
                <w:sz w:val="17"/>
                <w:szCs w:val="17"/>
              </w:rPr>
              <w:t>Tech lead</w:t>
            </w:r>
          </w:p>
        </w:tc>
      </w:tr>
      <w:tr w:rsidR="00F60108" w14:paraId="2E929E5D"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4EF590" w14:textId="77777777" w:rsidR="00F60108" w:rsidRDefault="008E2733">
            <w:pPr>
              <w:spacing w:after="40"/>
            </w:pPr>
            <w:r>
              <w:rPr>
                <w:b/>
                <w:bCs/>
                <w:sz w:val="17"/>
                <w:szCs w:val="17"/>
              </w:rPr>
              <w:t>Payroll or costing calculations wrong</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72F69AE" w14:textId="77777777" w:rsidR="00F60108" w:rsidRDefault="008E2733">
            <w:pPr>
              <w:spacing w:after="40"/>
            </w:pPr>
            <w:r>
              <w:rPr>
                <w:sz w:val="17"/>
                <w:szCs w:val="17"/>
              </w:rPr>
              <w:t>Medium</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F62647" w14:textId="77777777" w:rsidR="00F60108" w:rsidRDefault="008E2733">
            <w:pPr>
              <w:spacing w:after="40"/>
            </w:pPr>
            <w:r>
              <w:rPr>
                <w:sz w:val="17"/>
                <w:szCs w:val="17"/>
              </w:rPr>
              <w:t>High</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276B8E" w14:textId="77777777" w:rsidR="00F60108" w:rsidRDefault="008E2733">
            <w:pPr>
              <w:spacing w:after="40"/>
            </w:pPr>
            <w:r>
              <w:rPr>
                <w:sz w:val="17"/>
                <w:szCs w:val="17"/>
              </w:rPr>
              <w:t>High test coverage, one payroll cycle in parallel</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55E082" w14:textId="77777777" w:rsidR="00F60108" w:rsidRDefault="008E2733">
            <w:pPr>
              <w:spacing w:after="40"/>
            </w:pPr>
            <w:r>
              <w:rPr>
                <w:sz w:val="17"/>
                <w:szCs w:val="17"/>
              </w:rPr>
              <w:t>Backend</w:t>
            </w:r>
          </w:p>
        </w:tc>
      </w:tr>
      <w:tr w:rsidR="00F60108" w14:paraId="5B8A181B"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D22608" w14:textId="77777777" w:rsidR="00F60108" w:rsidRDefault="008E2733">
            <w:pPr>
              <w:spacing w:after="40"/>
            </w:pPr>
            <w:r>
              <w:rPr>
                <w:b/>
                <w:bCs/>
                <w:sz w:val="17"/>
                <w:szCs w:val="17"/>
              </w:rPr>
              <w:t>AI quality or cost</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E09EF5A" w14:textId="77777777" w:rsidR="00F60108" w:rsidRDefault="008E2733">
            <w:pPr>
              <w:spacing w:after="40"/>
            </w:pPr>
            <w:r>
              <w:rPr>
                <w:sz w:val="17"/>
                <w:szCs w:val="17"/>
              </w:rPr>
              <w:t>Medium</w:t>
            </w:r>
          </w:p>
        </w:tc>
        <w:tc>
          <w:tcPr>
            <w:tcW w:w="1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E301F7E" w14:textId="77777777" w:rsidR="00F60108" w:rsidRDefault="008E2733">
            <w:pPr>
              <w:spacing w:after="40"/>
            </w:pPr>
            <w:r>
              <w:rPr>
                <w:sz w:val="17"/>
                <w:szCs w:val="17"/>
              </w:rPr>
              <w:t>Medium</w:t>
            </w:r>
          </w:p>
        </w:tc>
        <w:tc>
          <w:tcPr>
            <w:tcW w:w="3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7350FC6" w14:textId="77777777" w:rsidR="00F60108" w:rsidRDefault="008E2733">
            <w:pPr>
              <w:spacing w:after="40"/>
            </w:pPr>
            <w:r>
              <w:rPr>
                <w:sz w:val="17"/>
                <w:szCs w:val="17"/>
              </w:rPr>
              <w:t>Evaluation set, approval before action, effort per task, limits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9AAE117" w14:textId="77777777" w:rsidR="00F60108" w:rsidRDefault="008E2733">
            <w:pPr>
              <w:spacing w:after="40"/>
            </w:pPr>
            <w:r>
              <w:rPr>
                <w:sz w:val="17"/>
                <w:szCs w:val="17"/>
              </w:rPr>
              <w:t>Tech lead</w:t>
            </w:r>
          </w:p>
        </w:tc>
      </w:tr>
      <w:tr w:rsidR="00F60108" w14:paraId="0FE7ACAF" w14:textId="77777777">
        <w:tblPrEx>
          <w:tblCellMar>
            <w:top w:w="0" w:type="dxa"/>
            <w:bottom w:w="0" w:type="dxa"/>
          </w:tblCellMar>
        </w:tblPrEx>
        <w:trPr>
          <w:cantSplit/>
        </w:trPr>
        <w:tc>
          <w:tcPr>
            <w:tcW w:w="27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BCB9B19" w14:textId="77777777" w:rsidR="00F60108" w:rsidRDefault="008E2733">
            <w:pPr>
              <w:spacing w:after="40"/>
            </w:pPr>
            <w:r>
              <w:rPr>
                <w:b/>
                <w:bCs/>
                <w:sz w:val="17"/>
                <w:szCs w:val="17"/>
              </w:rPr>
              <w:t>Genie Magnet slow to give feedback or data</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09FF60" w14:textId="77777777" w:rsidR="00F60108" w:rsidRDefault="008E2733">
            <w:pPr>
              <w:spacing w:after="40"/>
            </w:pPr>
            <w:r>
              <w:rPr>
                <w:sz w:val="17"/>
                <w:szCs w:val="17"/>
              </w:rPr>
              <w:t>Medium</w:t>
            </w:r>
          </w:p>
        </w:tc>
        <w:tc>
          <w:tcPr>
            <w:tcW w:w="1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96D1ED" w14:textId="77777777" w:rsidR="00F60108" w:rsidRDefault="008E2733">
            <w:pPr>
              <w:spacing w:after="40"/>
            </w:pPr>
            <w:r>
              <w:rPr>
                <w:sz w:val="17"/>
                <w:szCs w:val="17"/>
              </w:rPr>
              <w:t>High</w:t>
            </w:r>
          </w:p>
        </w:tc>
        <w:tc>
          <w:tcPr>
            <w:tcW w:w="3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0058F2" w14:textId="77777777" w:rsidR="00F60108" w:rsidRDefault="008E2733">
            <w:pPr>
              <w:spacing w:after="40"/>
            </w:pPr>
            <w:r>
              <w:rPr>
                <w:sz w:val="17"/>
                <w:szCs w:val="17"/>
              </w:rPr>
              <w:t>Weekly demos, a named product owner, dates for each input in section 13</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6132D4" w14:textId="77777777" w:rsidR="00F60108" w:rsidRDefault="008E2733">
            <w:pPr>
              <w:spacing w:after="40"/>
            </w:pPr>
            <w:r>
              <w:rPr>
                <w:sz w:val="17"/>
                <w:szCs w:val="17"/>
              </w:rPr>
              <w:t>PM</w:t>
            </w:r>
          </w:p>
        </w:tc>
      </w:tr>
    </w:tbl>
    <w:p w14:paraId="45D87BDB" w14:textId="77777777" w:rsidR="00F60108" w:rsidRDefault="00F60108">
      <w:pPr>
        <w:spacing w:after="80"/>
      </w:pPr>
    </w:p>
    <w:p w14:paraId="1D1468F0" w14:textId="77777777" w:rsidR="00F60108" w:rsidRDefault="008E2733">
      <w:pPr>
        <w:pStyle w:val="Heading1"/>
        <w:keepNext/>
        <w:pageBreakBefore/>
      </w:pPr>
      <w:bookmarkStart w:id="16" w:name="_Toc241687518"/>
      <w:r>
        <w:lastRenderedPageBreak/>
        <w:t>16. Changing the plan</w:t>
      </w:r>
      <w:bookmarkEnd w:id="16"/>
    </w:p>
    <w:p w14:paraId="330A73A3" w14:textId="77777777" w:rsidR="00F60108" w:rsidRDefault="008E2733">
      <w:pPr>
        <w:spacing w:after="120"/>
      </w:pPr>
      <w:r>
        <w:t>Plans will change. Every change follows the same path so the team always works from one agreed version:</w:t>
      </w:r>
    </w:p>
    <w:p w14:paraId="330313C0" w14:textId="77777777" w:rsidR="00F60108" w:rsidRDefault="008E2733">
      <w:pPr>
        <w:pStyle w:val="ListParagraph"/>
        <w:numPr>
          <w:ilvl w:val="0"/>
          <w:numId w:val="11"/>
        </w:numPr>
        <w:spacing w:after="60"/>
      </w:pPr>
      <w:r>
        <w:rPr>
          <w:b/>
          <w:bCs/>
        </w:rPr>
        <w:t>Raise:</w:t>
      </w:r>
      <w:r>
        <w:t xml:space="preserve"> Genie Magnet or InTouch describes the change (what, why, who asked).</w:t>
      </w:r>
    </w:p>
    <w:p w14:paraId="181976EF" w14:textId="77777777" w:rsidR="00F60108" w:rsidRDefault="008E2733">
      <w:pPr>
        <w:pStyle w:val="ListParagraph"/>
        <w:numPr>
          <w:ilvl w:val="0"/>
          <w:numId w:val="11"/>
        </w:numPr>
        <w:spacing w:after="60"/>
      </w:pPr>
      <w:r>
        <w:rPr>
          <w:b/>
          <w:bCs/>
        </w:rPr>
        <w:t>Assess:</w:t>
      </w:r>
      <w:r>
        <w:t xml:space="preserve"> the PM and tech lead estimate the effort and which phases and dates it affects.</w:t>
      </w:r>
    </w:p>
    <w:p w14:paraId="23F45B8F" w14:textId="77777777" w:rsidR="00F60108" w:rsidRDefault="008E2733">
      <w:pPr>
        <w:pStyle w:val="ListParagraph"/>
        <w:numPr>
          <w:ilvl w:val="0"/>
          <w:numId w:val="11"/>
        </w:numPr>
        <w:spacing w:after="60"/>
      </w:pPr>
      <w:r>
        <w:rPr>
          <w:b/>
          <w:bCs/>
        </w:rPr>
        <w:t>Decide:</w:t>
      </w:r>
      <w:r>
        <w:t xml:space="preserve"> Genie Magnet's product owner and InTouch agree. Unless it is critical, the change goes into a later phase and the current gate stays as it is.</w:t>
      </w:r>
    </w:p>
    <w:p w14:paraId="70694148" w14:textId="77777777" w:rsidR="00F60108" w:rsidRDefault="008E2733">
      <w:pPr>
        <w:pStyle w:val="ListParagraph"/>
        <w:numPr>
          <w:ilvl w:val="0"/>
          <w:numId w:val="11"/>
        </w:numPr>
        <w:spacing w:after="60"/>
      </w:pPr>
      <w:r>
        <w:rPr>
          <w:b/>
          <w:bCs/>
        </w:rPr>
        <w:t>Update:</w:t>
      </w:r>
      <w:r>
        <w:t xml:space="preserve"> this document gets a new version and a line in the change log below; the backlog is updated the same day.</w:t>
      </w:r>
    </w:p>
    <w:p w14:paraId="10FA5A2D" w14:textId="77777777" w:rsidR="00F60108" w:rsidRDefault="008E2733">
      <w:pPr>
        <w:pStyle w:val="Heading2"/>
        <w:keepNext/>
      </w:pPr>
      <w:r>
        <w:t>16.1 Change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838"/>
        <w:gridCol w:w="2000"/>
      </w:tblGrid>
      <w:tr w:rsidR="00F60108" w14:paraId="327CE0F2" w14:textId="77777777">
        <w:tblPrEx>
          <w:tblCellMar>
            <w:top w:w="0" w:type="dxa"/>
            <w:bottom w:w="0" w:type="dxa"/>
          </w:tblCellMar>
        </w:tblPrEx>
        <w:trPr>
          <w:cantSplit/>
          <w:tblHeader/>
        </w:trPr>
        <w:tc>
          <w:tcPr>
            <w:tcW w:w="1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F621CED" w14:textId="77777777" w:rsidR="00F60108" w:rsidRDefault="008E2733">
            <w:pPr>
              <w:spacing w:after="40"/>
            </w:pPr>
            <w:r>
              <w:rPr>
                <w:b/>
                <w:bCs/>
                <w:color w:val="FFFFFF"/>
                <w:sz w:val="19"/>
                <w:szCs w:val="19"/>
              </w:rPr>
              <w:t>Version</w:t>
            </w:r>
          </w:p>
        </w:tc>
        <w:tc>
          <w:tcPr>
            <w:tcW w:w="1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1FCB339" w14:textId="77777777" w:rsidR="00F60108" w:rsidRDefault="008E2733">
            <w:pPr>
              <w:spacing w:after="40"/>
            </w:pPr>
            <w:r>
              <w:rPr>
                <w:b/>
                <w:bCs/>
                <w:color w:val="FFFFFF"/>
                <w:sz w:val="19"/>
                <w:szCs w:val="19"/>
              </w:rPr>
              <w:t>Date</w:t>
            </w:r>
          </w:p>
        </w:tc>
        <w:tc>
          <w:tcPr>
            <w:tcW w:w="48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67466BF" w14:textId="77777777" w:rsidR="00F60108" w:rsidRDefault="008E2733">
            <w:pPr>
              <w:spacing w:after="40"/>
            </w:pPr>
            <w:r>
              <w:rPr>
                <w:b/>
                <w:bCs/>
                <w:color w:val="FFFFFF"/>
                <w:sz w:val="19"/>
                <w:szCs w:val="19"/>
              </w:rPr>
              <w:t>Change</w:t>
            </w:r>
          </w:p>
        </w:tc>
        <w:tc>
          <w:tcPr>
            <w:tcW w:w="2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A96B3CE" w14:textId="77777777" w:rsidR="00F60108" w:rsidRDefault="008E2733">
            <w:pPr>
              <w:spacing w:after="40"/>
            </w:pPr>
            <w:r>
              <w:rPr>
                <w:b/>
                <w:bCs/>
                <w:color w:val="FFFFFF"/>
                <w:sz w:val="19"/>
                <w:szCs w:val="19"/>
              </w:rPr>
              <w:t>Agreed by</w:t>
            </w:r>
          </w:p>
        </w:tc>
      </w:tr>
      <w:tr w:rsidR="00F60108" w14:paraId="6BD4E883" w14:textId="77777777">
        <w:tblPrEx>
          <w:tblCellMar>
            <w:top w:w="0" w:type="dxa"/>
            <w:bottom w:w="0" w:type="dxa"/>
          </w:tblCellMar>
        </w:tblPrEx>
        <w:trPr>
          <w:cantSplit/>
        </w:trPr>
        <w:tc>
          <w:tcPr>
            <w:tcW w:w="1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BCE6818" w14:textId="77777777" w:rsidR="00F60108" w:rsidRDefault="008E2733">
            <w:pPr>
              <w:spacing w:after="40"/>
            </w:pPr>
            <w:r>
              <w:rPr>
                <w:b/>
                <w:bCs/>
                <w:sz w:val="19"/>
                <w:szCs w:val="19"/>
              </w:rPr>
              <w:t>1.0</w:t>
            </w:r>
          </w:p>
        </w:tc>
        <w:tc>
          <w:tcPr>
            <w:tcW w:w="1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7C6C29" w14:textId="77777777" w:rsidR="00F60108" w:rsidRDefault="008E2733">
            <w:pPr>
              <w:spacing w:after="40"/>
            </w:pPr>
            <w:r>
              <w:rPr>
                <w:sz w:val="19"/>
                <w:szCs w:val="19"/>
              </w:rPr>
              <w:t>30 Sep 2026</w:t>
            </w:r>
          </w:p>
        </w:tc>
        <w:tc>
          <w:tcPr>
            <w:tcW w:w="48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4E3C16" w14:textId="77777777" w:rsidR="00F60108" w:rsidRDefault="008E2733">
            <w:pPr>
              <w:spacing w:after="40"/>
            </w:pPr>
            <w:r>
              <w:rPr>
                <w:sz w:val="19"/>
                <w:szCs w:val="19"/>
              </w:rPr>
              <w:t>First version of the development phases plan</w:t>
            </w:r>
          </w:p>
        </w:tc>
        <w:tc>
          <w:tcPr>
            <w:tcW w:w="2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63CDA5" w14:textId="77777777" w:rsidR="00F60108" w:rsidRDefault="008E2733">
            <w:pPr>
              <w:spacing w:after="40"/>
            </w:pPr>
            <w:r>
              <w:rPr>
                <w:sz w:val="19"/>
                <w:szCs w:val="19"/>
              </w:rPr>
              <w:t>InTouch Global Tech</w:t>
            </w:r>
          </w:p>
        </w:tc>
      </w:tr>
      <w:tr w:rsidR="00F60108" w14:paraId="442DCBD9" w14:textId="77777777">
        <w:tblPrEx>
          <w:tblCellMar>
            <w:top w:w="0" w:type="dxa"/>
            <w:bottom w:w="0" w:type="dxa"/>
          </w:tblCellMar>
        </w:tblPrEx>
        <w:trPr>
          <w:cantSplit/>
        </w:trPr>
        <w:tc>
          <w:tcPr>
            <w:tcW w:w="1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E8E4EC" w14:textId="77777777" w:rsidR="00F60108" w:rsidRDefault="008E2733">
            <w:pPr>
              <w:spacing w:after="40"/>
            </w:pPr>
            <w:r>
              <w:rPr>
                <w:b/>
                <w:bCs/>
                <w:sz w:val="19"/>
                <w:szCs w:val="19"/>
              </w:rPr>
              <w:t>1.1</w:t>
            </w:r>
          </w:p>
        </w:tc>
        <w:tc>
          <w:tcPr>
            <w:tcW w:w="1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EA30AF9" w14:textId="77777777" w:rsidR="00F60108" w:rsidRDefault="008E2733">
            <w:pPr>
              <w:spacing w:after="40"/>
            </w:pPr>
            <w:r>
              <w:rPr>
                <w:sz w:val="19"/>
                <w:szCs w:val="19"/>
              </w:rPr>
              <w:t>30 Sep 2026</w:t>
            </w:r>
          </w:p>
        </w:tc>
        <w:tc>
          <w:tcPr>
            <w:tcW w:w="48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E8D91D" w14:textId="77777777" w:rsidR="00F60108" w:rsidRDefault="008E2733">
            <w:pPr>
              <w:spacing w:after="40"/>
            </w:pPr>
            <w:r>
              <w:rPr>
                <w:sz w:val="19"/>
                <w:szCs w:val="19"/>
              </w:rPr>
              <w:t>Everything configurable by each agency: roles and permissions, packages, pipeline stages, onboarding questions (with translations) and invoice settings become self-service settings in phase 1; QC and kit checklists in phase 2. Genie Magnet no longer sends packages, team, roles, questions or invoice formats in advance — their team sets them up in a guided session in week 4. Module matrix updated for the phase 0 demo.</w:t>
            </w:r>
          </w:p>
        </w:tc>
        <w:tc>
          <w:tcPr>
            <w:tcW w:w="2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DDDB2A" w14:textId="77777777" w:rsidR="00F60108" w:rsidRDefault="008E2733">
            <w:pPr>
              <w:spacing w:after="40"/>
            </w:pPr>
            <w:r>
              <w:rPr>
                <w:sz w:val="19"/>
                <w:szCs w:val="19"/>
              </w:rPr>
              <w:t>InTouch Global Tech</w:t>
            </w:r>
          </w:p>
        </w:tc>
      </w:tr>
    </w:tbl>
    <w:p w14:paraId="2BF22BC2" w14:textId="77777777" w:rsidR="00F60108" w:rsidRDefault="00F60108">
      <w:pPr>
        <w:spacing w:after="80"/>
      </w:pPr>
    </w:p>
    <w:p w14:paraId="048588D9" w14:textId="77777777" w:rsidR="00F60108" w:rsidRDefault="008E2733">
      <w:pPr>
        <w:pStyle w:val="Heading1"/>
        <w:keepNext/>
        <w:pageBreakBefore/>
      </w:pPr>
      <w:bookmarkStart w:id="17" w:name="_Toc241687519"/>
      <w:r>
        <w:lastRenderedPageBreak/>
        <w:t>Appendix A — Definition of Ready and Done</w:t>
      </w:r>
      <w:bookmarkEnd w:id="17"/>
    </w:p>
    <w:p w14:paraId="11DF985E" w14:textId="77777777" w:rsidR="00F60108" w:rsidRDefault="008E2733">
      <w:pPr>
        <w:pStyle w:val="Heading2"/>
        <w:keepNext/>
      </w:pPr>
      <w:r>
        <w:t>A.1 A story is ready when</w:t>
      </w:r>
    </w:p>
    <w:p w14:paraId="49E51614" w14:textId="77777777" w:rsidR="00F60108" w:rsidRDefault="008E2733">
      <w:pPr>
        <w:pStyle w:val="ListParagraph"/>
        <w:numPr>
          <w:ilvl w:val="0"/>
          <w:numId w:val="2"/>
        </w:numPr>
        <w:spacing w:after="60"/>
      </w:pPr>
      <w:r>
        <w:t>It has a clear user and outcome, and acceptance criteria that QA can test.</w:t>
      </w:r>
    </w:p>
    <w:p w14:paraId="748CE57D" w14:textId="77777777" w:rsidR="00F60108" w:rsidRDefault="008E2733">
      <w:pPr>
        <w:pStyle w:val="ListParagraph"/>
        <w:numPr>
          <w:ilvl w:val="0"/>
          <w:numId w:val="2"/>
        </w:numPr>
        <w:spacing w:after="60"/>
      </w:pPr>
      <w:r>
        <w:t>Screens exist in the demo or a design, or the story says none is needed.</w:t>
      </w:r>
    </w:p>
    <w:p w14:paraId="5C4CDFA6" w14:textId="77777777" w:rsidR="00F60108" w:rsidRDefault="008E2733">
      <w:pPr>
        <w:pStyle w:val="ListParagraph"/>
        <w:numPr>
          <w:ilvl w:val="0"/>
          <w:numId w:val="2"/>
        </w:numPr>
        <w:spacing w:after="60"/>
      </w:pPr>
      <w:r>
        <w:t>Data changes are known (tables and fields), including agency_id and permissions.</w:t>
      </w:r>
    </w:p>
    <w:p w14:paraId="0C2CCB3C" w14:textId="77777777" w:rsidR="00F60108" w:rsidRDefault="008E2733">
      <w:pPr>
        <w:pStyle w:val="ListParagraph"/>
        <w:numPr>
          <w:ilvl w:val="0"/>
          <w:numId w:val="2"/>
        </w:numPr>
        <w:spacing w:after="60"/>
      </w:pPr>
      <w:r>
        <w:t>Dependencies (other stories, approvals, data from Genie Magnet) are available.</w:t>
      </w:r>
    </w:p>
    <w:p w14:paraId="2D7D6DCD" w14:textId="77777777" w:rsidR="00F60108" w:rsidRDefault="008E2733">
      <w:pPr>
        <w:pStyle w:val="ListParagraph"/>
        <w:numPr>
          <w:ilvl w:val="0"/>
          <w:numId w:val="2"/>
        </w:numPr>
        <w:spacing w:after="60"/>
      </w:pPr>
      <w:r>
        <w:t>It fits in one sprint; otherwise it is split.</w:t>
      </w:r>
    </w:p>
    <w:p w14:paraId="3FEA235F" w14:textId="77777777" w:rsidR="00F60108" w:rsidRDefault="008E2733">
      <w:pPr>
        <w:pStyle w:val="Heading2"/>
        <w:keepNext/>
      </w:pPr>
      <w:r>
        <w:t>A.2 A story is done when</w:t>
      </w:r>
    </w:p>
    <w:p w14:paraId="145BBB72" w14:textId="77777777" w:rsidR="00F60108" w:rsidRDefault="008E2733">
      <w:pPr>
        <w:pStyle w:val="ListParagraph"/>
        <w:numPr>
          <w:ilvl w:val="0"/>
          <w:numId w:val="2"/>
        </w:numPr>
        <w:spacing w:after="60"/>
      </w:pPr>
      <w:r>
        <w:t>Code is reviewed and merged; CI is green, including the tenancy suite.</w:t>
      </w:r>
    </w:p>
    <w:p w14:paraId="1E32C647" w14:textId="77777777" w:rsidR="00F60108" w:rsidRDefault="008E2733">
      <w:pPr>
        <w:pStyle w:val="ListParagraph"/>
        <w:numPr>
          <w:ilvl w:val="0"/>
          <w:numId w:val="2"/>
        </w:numPr>
        <w:spacing w:after="60"/>
      </w:pPr>
      <w:r>
        <w:t>Unit and integration tests cover the new rules; the end-to-end test is updated if the flow changed.</w:t>
      </w:r>
    </w:p>
    <w:p w14:paraId="1CED5EAC" w14:textId="77777777" w:rsidR="00F60108" w:rsidRDefault="008E2733">
      <w:pPr>
        <w:pStyle w:val="ListParagraph"/>
        <w:numPr>
          <w:ilvl w:val="0"/>
          <w:numId w:val="2"/>
        </w:numPr>
        <w:spacing w:after="60"/>
      </w:pPr>
      <w:r>
        <w:t>Permissions are enforced in the API and reflected in the UI.</w:t>
      </w:r>
    </w:p>
    <w:p w14:paraId="5955ADE5" w14:textId="77777777" w:rsidR="00F60108" w:rsidRDefault="008E2733">
      <w:pPr>
        <w:pStyle w:val="ListParagraph"/>
        <w:numPr>
          <w:ilvl w:val="0"/>
          <w:numId w:val="2"/>
        </w:numPr>
        <w:spacing w:after="60"/>
      </w:pPr>
      <w:r>
        <w:t>Every change is written to the audit log where it should be.</w:t>
      </w:r>
    </w:p>
    <w:p w14:paraId="46FD19FC" w14:textId="77777777" w:rsidR="00F60108" w:rsidRDefault="008E2733">
      <w:pPr>
        <w:pStyle w:val="ListParagraph"/>
        <w:numPr>
          <w:ilvl w:val="0"/>
          <w:numId w:val="2"/>
        </w:numPr>
        <w:spacing w:after="60"/>
      </w:pPr>
      <w:r>
        <w:t>Loading, empty and error states work; keyboard and screen-reader basics pass.</w:t>
      </w:r>
    </w:p>
    <w:p w14:paraId="76DAB2AF" w14:textId="77777777" w:rsidR="00F60108" w:rsidRDefault="008E2733">
      <w:pPr>
        <w:pStyle w:val="ListParagraph"/>
        <w:numPr>
          <w:ilvl w:val="0"/>
          <w:numId w:val="2"/>
        </w:numPr>
        <w:spacing w:after="60"/>
      </w:pPr>
      <w:r>
        <w:t>OpenAPI and any affected docs or runbooks are updated.</w:t>
      </w:r>
    </w:p>
    <w:p w14:paraId="3F05D11F" w14:textId="77777777" w:rsidR="00F60108" w:rsidRDefault="008E2733">
      <w:pPr>
        <w:pStyle w:val="ListParagraph"/>
        <w:numPr>
          <w:ilvl w:val="0"/>
          <w:numId w:val="2"/>
        </w:numPr>
        <w:spacing w:after="60"/>
      </w:pPr>
      <w:r>
        <w:t>It is deployed to staging and accepted by QA (and by Genie Magnet at the Friday demo when it is visible to them).</w:t>
      </w:r>
    </w:p>
    <w:p w14:paraId="5D345B51" w14:textId="77777777" w:rsidR="00F60108" w:rsidRDefault="008E2733">
      <w:pPr>
        <w:pStyle w:val="Heading1"/>
        <w:keepNext/>
        <w:spacing w:before="480"/>
      </w:pPr>
      <w:bookmarkStart w:id="18" w:name="_Toc241687520"/>
      <w:r>
        <w:t>Appendix B — Conventions quick reference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60108" w14:paraId="0B4F7AB1" w14:textId="77777777">
        <w:tblPrEx>
          <w:tblCellMar>
            <w:top w:w="0" w:type="dxa"/>
            <w:bottom w:w="0" w:type="dxa"/>
          </w:tblCellMar>
        </w:tblPrEx>
        <w:trPr>
          <w:cantSplit/>
          <w:tblHeader/>
        </w:trPr>
        <w:tc>
          <w:tcPr>
            <w:tcW w:w="22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3CA01016" w14:textId="77777777" w:rsidR="00F60108" w:rsidRDefault="008E2733">
            <w:pPr>
              <w:spacing w:after="40"/>
            </w:pPr>
            <w:r>
              <w:rPr>
                <w:b/>
                <w:bCs/>
                <w:color w:val="FFFFFF"/>
                <w:sz w:val="19"/>
                <w:szCs w:val="19"/>
              </w:rPr>
              <w:t>Topic</w:t>
            </w:r>
          </w:p>
        </w:tc>
        <w:tc>
          <w:tcPr>
            <w:tcW w:w="74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395F7C7" w14:textId="77777777" w:rsidR="00F60108" w:rsidRDefault="008E2733">
            <w:pPr>
              <w:spacing w:after="40"/>
            </w:pPr>
            <w:r>
              <w:rPr>
                <w:b/>
                <w:bCs/>
                <w:color w:val="FFFFFF"/>
                <w:sz w:val="19"/>
                <w:szCs w:val="19"/>
              </w:rPr>
              <w:t>Convention</w:t>
            </w:r>
          </w:p>
        </w:tc>
      </w:tr>
      <w:tr w:rsidR="00F60108" w14:paraId="0D209431"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229346" w14:textId="77777777" w:rsidR="00F60108" w:rsidRDefault="008E2733">
            <w:pPr>
              <w:spacing w:after="40"/>
            </w:pPr>
            <w:r>
              <w:rPr>
                <w:b/>
                <w:bCs/>
                <w:sz w:val="19"/>
                <w:szCs w:val="19"/>
              </w:rPr>
              <w:t>URLs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789608" w14:textId="77777777" w:rsidR="00F60108" w:rsidRDefault="008E2733">
            <w:pPr>
              <w:spacing w:after="40"/>
            </w:pPr>
            <w:r>
              <w:rPr>
                <w:sz w:val="19"/>
                <w:szCs w:val="19"/>
              </w:rPr>
              <w:t>/api/v1/{module}/{resource}, plural nouns, kebab-case</w:t>
            </w:r>
          </w:p>
        </w:tc>
      </w:tr>
      <w:tr w:rsidR="00F60108" w14:paraId="31A29F50"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5E1D9C4" w14:textId="77777777" w:rsidR="00F60108" w:rsidRDefault="008E2733">
            <w:pPr>
              <w:spacing w:after="40"/>
            </w:pPr>
            <w:r>
              <w:rPr>
                <w:b/>
                <w:bCs/>
                <w:sz w:val="19"/>
                <w:szCs w:val="19"/>
              </w:rPr>
              <w:t>Methods</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46C165C" w14:textId="77777777" w:rsidR="00F60108" w:rsidRDefault="008E2733">
            <w:pPr>
              <w:spacing w:after="40"/>
            </w:pPr>
            <w:r>
              <w:rPr>
                <w:sz w:val="19"/>
                <w:szCs w:val="19"/>
              </w:rPr>
              <w:t>GET read, POST create or action, PATCH partial update, DELETE soft delete</w:t>
            </w:r>
          </w:p>
        </w:tc>
      </w:tr>
      <w:tr w:rsidR="00F60108" w14:paraId="14CF94A4"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C69C60" w14:textId="77777777" w:rsidR="00F60108" w:rsidRDefault="008E2733">
            <w:pPr>
              <w:spacing w:after="40"/>
            </w:pPr>
            <w:r>
              <w:rPr>
                <w:b/>
                <w:bCs/>
                <w:sz w:val="19"/>
                <w:szCs w:val="19"/>
              </w:rPr>
              <w:t>IDs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69E052" w14:textId="77777777" w:rsidR="00F60108" w:rsidRDefault="008E2733">
            <w:pPr>
              <w:spacing w:after="40"/>
            </w:pPr>
            <w:r>
              <w:rPr>
                <w:sz w:val="19"/>
                <w:szCs w:val="19"/>
              </w:rPr>
              <w:t>UUIDs; the video code is a separate, human-readable field unique per agency</w:t>
            </w:r>
          </w:p>
        </w:tc>
      </w:tr>
      <w:tr w:rsidR="00F60108" w14:paraId="536EB3C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A860BCD" w14:textId="77777777" w:rsidR="00F60108" w:rsidRDefault="008E2733">
            <w:pPr>
              <w:spacing w:after="40"/>
            </w:pPr>
            <w:r>
              <w:rPr>
                <w:b/>
                <w:bCs/>
                <w:sz w:val="19"/>
                <w:szCs w:val="19"/>
              </w:rPr>
              <w:t>Dates and money</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7FA878" w14:textId="77777777" w:rsidR="00F60108" w:rsidRDefault="008E2733">
            <w:pPr>
              <w:spacing w:after="40"/>
            </w:pPr>
            <w:r>
              <w:rPr>
                <w:sz w:val="19"/>
                <w:szCs w:val="19"/>
              </w:rPr>
              <w:t>UTC in storage, IST in the UI; money as integer paise with a currency code</w:t>
            </w:r>
          </w:p>
        </w:tc>
      </w:tr>
      <w:tr w:rsidR="00F60108" w14:paraId="21151608"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F384E6" w14:textId="77777777" w:rsidR="00F60108" w:rsidRDefault="008E2733">
            <w:pPr>
              <w:spacing w:after="40"/>
            </w:pPr>
            <w:r>
              <w:rPr>
                <w:b/>
                <w:bCs/>
                <w:sz w:val="19"/>
                <w:szCs w:val="19"/>
              </w:rPr>
              <w:t>Pagination</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3E60D2" w14:textId="77777777" w:rsidR="00F60108" w:rsidRDefault="008E2733">
            <w:pPr>
              <w:spacing w:after="40"/>
            </w:pPr>
            <w:r>
              <w:rPr>
                <w:sz w:val="19"/>
                <w:szCs w:val="19"/>
              </w:rPr>
              <w:t>Cursor based: ?cursor=…&amp;limit=…, maximum 100</w:t>
            </w:r>
          </w:p>
        </w:tc>
      </w:tr>
      <w:tr w:rsidR="00F60108" w14:paraId="132A823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0FAFE28" w14:textId="77777777" w:rsidR="00F60108" w:rsidRDefault="008E2733">
            <w:pPr>
              <w:spacing w:after="40"/>
            </w:pPr>
            <w:r>
              <w:rPr>
                <w:b/>
                <w:bCs/>
                <w:sz w:val="19"/>
                <w:szCs w:val="19"/>
              </w:rPr>
              <w:t>Errors</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7F528C8" w14:textId="77777777" w:rsidR="00F60108" w:rsidRDefault="008E2733">
            <w:pPr>
              <w:spacing w:after="40"/>
            </w:pPr>
            <w:r>
              <w:rPr>
                <w:sz w:val="19"/>
                <w:szCs w:val="19"/>
              </w:rPr>
              <w:t>problem+json with type, title, status, detail and a stable code</w:t>
            </w:r>
          </w:p>
        </w:tc>
      </w:tr>
      <w:tr w:rsidR="00F60108" w14:paraId="19A5AD71"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0D20757" w14:textId="77777777" w:rsidR="00F60108" w:rsidRDefault="008E2733">
            <w:pPr>
              <w:spacing w:after="40"/>
            </w:pPr>
            <w:r>
              <w:rPr>
                <w:b/>
                <w:bCs/>
                <w:sz w:val="19"/>
                <w:szCs w:val="19"/>
              </w:rPr>
              <w:t>Database names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707782" w14:textId="77777777" w:rsidR="00F60108" w:rsidRDefault="008E2733">
            <w:pPr>
              <w:spacing w:after="40"/>
            </w:pPr>
            <w:r>
              <w:rPr>
                <w:sz w:val="19"/>
                <w:szCs w:val="19"/>
              </w:rPr>
              <w:t>Prisma models PascalCase singular; tables and columns snake_case</w:t>
            </w:r>
          </w:p>
        </w:tc>
      </w:tr>
      <w:tr w:rsidR="00F60108" w14:paraId="341A8D4F"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FB7B3B" w14:textId="77777777" w:rsidR="00F60108" w:rsidRDefault="008E2733">
            <w:pPr>
              <w:spacing w:after="40"/>
            </w:pPr>
            <w:r>
              <w:rPr>
                <w:b/>
                <w:bCs/>
                <w:sz w:val="19"/>
                <w:szCs w:val="19"/>
              </w:rPr>
              <w:t>Branches</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B33C3B" w14:textId="77777777" w:rsidR="00F60108" w:rsidRDefault="008E2733">
            <w:pPr>
              <w:spacing w:after="40"/>
            </w:pPr>
            <w:r>
              <w:rPr>
                <w:sz w:val="19"/>
                <w:szCs w:val="19"/>
              </w:rPr>
              <w:t>feat/GM-123-short-name, fix/GM-456-short-name</w:t>
            </w:r>
          </w:p>
        </w:tc>
      </w:tr>
      <w:tr w:rsidR="00F60108" w14:paraId="570D696F"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ABDC6C" w14:textId="77777777" w:rsidR="00F60108" w:rsidRDefault="008E2733">
            <w:pPr>
              <w:spacing w:after="40"/>
            </w:pPr>
            <w:r>
              <w:rPr>
                <w:b/>
                <w:bCs/>
                <w:sz w:val="19"/>
                <w:szCs w:val="19"/>
              </w:rPr>
              <w:t>Commits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341B70" w14:textId="77777777" w:rsidR="00F60108" w:rsidRDefault="008E2733">
            <w:pPr>
              <w:spacing w:after="40"/>
            </w:pPr>
            <w:r>
              <w:rPr>
                <w:sz w:val="19"/>
                <w:szCs w:val="19"/>
              </w:rPr>
              <w:t>Conventional commits: feat:, fix:, chore:, docs:, test:, refactor:</w:t>
            </w:r>
          </w:p>
        </w:tc>
      </w:tr>
      <w:tr w:rsidR="00F60108" w14:paraId="0C351557"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892A7AF" w14:textId="77777777" w:rsidR="00F60108" w:rsidRDefault="008E2733">
            <w:pPr>
              <w:spacing w:after="40"/>
            </w:pPr>
            <w:r>
              <w:rPr>
                <w:b/>
                <w:bCs/>
                <w:sz w:val="19"/>
                <w:szCs w:val="19"/>
              </w:rPr>
              <w:t>Logging</w:t>
            </w:r>
          </w:p>
        </w:tc>
        <w:tc>
          <w:tcPr>
            <w:tcW w:w="74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D37AEAD" w14:textId="77777777" w:rsidR="00F60108" w:rsidRDefault="008E2733">
            <w:pPr>
              <w:spacing w:after="40"/>
            </w:pPr>
            <w:r>
              <w:rPr>
                <w:sz w:val="19"/>
                <w:szCs w:val="19"/>
              </w:rPr>
              <w:t>Structured JSON with request id and agency id; never personal data or secrets</w:t>
            </w:r>
          </w:p>
        </w:tc>
      </w:tr>
      <w:tr w:rsidR="00F60108" w14:paraId="3AC2BDE6" w14:textId="77777777">
        <w:tblPrEx>
          <w:tblCellMar>
            <w:top w:w="0" w:type="dxa"/>
            <w:bottom w:w="0" w:type="dxa"/>
          </w:tblCellMar>
        </w:tblPrEx>
        <w:trPr>
          <w:cantSplit/>
        </w:trPr>
        <w:tc>
          <w:tcPr>
            <w:tcW w:w="22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B80730F" w14:textId="77777777" w:rsidR="00F60108" w:rsidRDefault="008E2733">
            <w:pPr>
              <w:spacing w:after="40"/>
            </w:pPr>
            <w:r>
              <w:rPr>
                <w:b/>
                <w:bCs/>
                <w:sz w:val="19"/>
                <w:szCs w:val="19"/>
              </w:rPr>
              <w:t>Feature flags</w:t>
            </w:r>
          </w:p>
        </w:tc>
        <w:tc>
          <w:tcPr>
            <w:tcW w:w="74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CAF917" w14:textId="77777777" w:rsidR="00F60108" w:rsidRDefault="008E2733">
            <w:pPr>
              <w:spacing w:after="40"/>
            </w:pPr>
            <w:r>
              <w:rPr>
                <w:sz w:val="19"/>
                <w:szCs w:val="19"/>
              </w:rPr>
              <w:t>Per agency; new flags off by default; removed once a feature is stable</w:t>
            </w:r>
          </w:p>
        </w:tc>
      </w:tr>
    </w:tbl>
    <w:p w14:paraId="5BFBF286" w14:textId="77777777" w:rsidR="00F60108" w:rsidRDefault="00F60108">
      <w:pPr>
        <w:spacing w:line="20" w:lineRule="exact"/>
      </w:pPr>
    </w:p>
    <w:sectPr w:rsidR="00F60108">
      <w:headerReference w:type="default" r:id="rId12"/>
      <w:footerReference w:type="default" r:id="rId13"/>
      <w:headerReference w:type="first" r:id="rId14"/>
      <w:footerReference w:type="first" r:id="rId15"/>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447C6" w14:textId="77777777" w:rsidR="008E2733" w:rsidRDefault="008E2733">
      <w:pPr>
        <w:spacing w:line="240" w:lineRule="auto"/>
      </w:pPr>
      <w:r>
        <w:separator/>
      </w:r>
    </w:p>
  </w:endnote>
  <w:endnote w:type="continuationSeparator" w:id="0">
    <w:p w14:paraId="69442600" w14:textId="77777777" w:rsidR="008E2733" w:rsidRDefault="008E2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F649" w14:textId="77777777" w:rsidR="00F60108" w:rsidRDefault="008E2733">
    <w:pPr>
      <w:pBdr>
        <w:top w:val="single" w:sz="4" w:space="4" w:color="D8CBC2"/>
      </w:pBdr>
    </w:pPr>
    <w:r>
      <w:rPr>
        <w:color w:val="5F5B55"/>
        <w:sz w:val="16"/>
        <w:szCs w:val="16"/>
      </w:rPr>
      <w:t>InTouch Global Tech · Internal — engineering team</w:t>
    </w:r>
    <w:r>
      <w:rPr>
        <w:color w:val="5F5B55"/>
        <w:sz w:val="16"/>
        <w:szCs w:val="16"/>
      </w:rPr>
      <w:ptab w:relativeTo="margin" w:alignment="right" w:leader="none"/>
    </w:r>
    <w:r>
      <w:rPr>
        <w:color w:val="5F5B55"/>
        <w:sz w:val="16"/>
        <w:szCs w:val="16"/>
      </w:rPr>
      <w:t xml:space="preserve">Page </w:t>
    </w:r>
    <w:r>
      <w:rPr>
        <w:color w:val="5F5B55"/>
        <w:sz w:val="16"/>
        <w:szCs w:val="16"/>
      </w:rPr>
      <w:fldChar w:fldCharType="begin"/>
    </w:r>
    <w:r>
      <w:rPr>
        <w:color w:val="5F5B55"/>
        <w:sz w:val="16"/>
        <w:szCs w:val="16"/>
      </w:rPr>
      <w:instrText>PAGE</w:instrText>
    </w:r>
    <w:r>
      <w:rPr>
        <w:color w:val="5F5B55"/>
        <w:sz w:val="16"/>
        <w:szCs w:val="16"/>
      </w:rPr>
      <w:fldChar w:fldCharType="separate"/>
    </w:r>
    <w:r w:rsidR="005D251C">
      <w:rPr>
        <w:noProof/>
        <w:color w:val="5F5B55"/>
        <w:sz w:val="16"/>
        <w:szCs w:val="16"/>
      </w:rPr>
      <w:t>2</w:t>
    </w:r>
    <w:r>
      <w:rPr>
        <w:color w:val="5F5B55"/>
        <w:sz w:val="16"/>
        <w:szCs w:val="16"/>
      </w:rPr>
      <w:fldChar w:fldCharType="end"/>
    </w:r>
    <w:r>
      <w:rPr>
        <w:color w:val="5F5B55"/>
        <w:sz w:val="16"/>
        <w:szCs w:val="16"/>
      </w:rPr>
      <w:t xml:space="preserve"> of </w:t>
    </w:r>
    <w:r>
      <w:rPr>
        <w:color w:val="5F5B55"/>
        <w:sz w:val="16"/>
        <w:szCs w:val="16"/>
      </w:rPr>
      <w:fldChar w:fldCharType="begin"/>
    </w:r>
    <w:r>
      <w:rPr>
        <w:color w:val="5F5B55"/>
        <w:sz w:val="16"/>
        <w:szCs w:val="16"/>
      </w:rPr>
      <w:instrText>NUMPAGES</w:instrText>
    </w:r>
    <w:r>
      <w:rPr>
        <w:color w:val="5F5B55"/>
        <w:sz w:val="16"/>
        <w:szCs w:val="16"/>
      </w:rPr>
      <w:fldChar w:fldCharType="separate"/>
    </w:r>
    <w:r w:rsidR="005D251C">
      <w:rPr>
        <w:noProof/>
        <w:color w:val="5F5B55"/>
        <w:sz w:val="16"/>
        <w:szCs w:val="16"/>
      </w:rPr>
      <w:t>3</w:t>
    </w:r>
    <w:r>
      <w:rPr>
        <w:color w:val="5F5B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4769" w14:textId="77777777" w:rsidR="00F60108" w:rsidRDefault="00F601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68CBB" w14:textId="77777777" w:rsidR="008E2733" w:rsidRDefault="008E2733">
      <w:pPr>
        <w:spacing w:line="240" w:lineRule="auto"/>
      </w:pPr>
      <w:r>
        <w:separator/>
      </w:r>
    </w:p>
  </w:footnote>
  <w:footnote w:type="continuationSeparator" w:id="0">
    <w:p w14:paraId="3AAF08FF" w14:textId="77777777" w:rsidR="008E2733" w:rsidRDefault="008E27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245A" w14:textId="77777777" w:rsidR="00F60108" w:rsidRDefault="008E2733">
    <w:pPr>
      <w:jc w:val="right"/>
    </w:pPr>
    <w:r>
      <w:rPr>
        <w:color w:val="5F5B55"/>
        <w:sz w:val="16"/>
        <w:szCs w:val="16"/>
      </w:rPr>
      <w:t>Genie Magnet OS · Development Phases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CC04" w14:textId="77777777" w:rsidR="00F60108" w:rsidRDefault="00F601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23F4C"/>
    <w:multiLevelType w:val="hybridMultilevel"/>
    <w:tmpl w:val="310E50AA"/>
    <w:lvl w:ilvl="0" w:tplc="1E002E18">
      <w:start w:val="1"/>
      <w:numFmt w:val="bullet"/>
      <w:lvlText w:val="•"/>
      <w:lvlJc w:val="left"/>
      <w:pPr>
        <w:ind w:left="440" w:hanging="260"/>
      </w:pPr>
    </w:lvl>
    <w:lvl w:ilvl="1" w:tplc="C5388744" w:tentative="1">
      <w:start w:val="1"/>
      <w:numFmt w:val="bullet"/>
      <w:lvlText w:val="–"/>
      <w:lvlJc w:val="left"/>
      <w:pPr>
        <w:ind w:left="880" w:hanging="260"/>
      </w:pPr>
    </w:lvl>
    <w:lvl w:ilvl="2" w:tplc="AEA0CF72">
      <w:numFmt w:val="decimal"/>
      <w:lvlText w:val=""/>
      <w:lvlJc w:val="left"/>
    </w:lvl>
    <w:lvl w:ilvl="3" w:tplc="04905C86">
      <w:numFmt w:val="decimal"/>
      <w:lvlText w:val=""/>
      <w:lvlJc w:val="left"/>
    </w:lvl>
    <w:lvl w:ilvl="4" w:tplc="D7FC6B54">
      <w:numFmt w:val="decimal"/>
      <w:lvlText w:val=""/>
      <w:lvlJc w:val="left"/>
    </w:lvl>
    <w:lvl w:ilvl="5" w:tplc="03AAE0EA">
      <w:numFmt w:val="decimal"/>
      <w:lvlText w:val=""/>
      <w:lvlJc w:val="left"/>
    </w:lvl>
    <w:lvl w:ilvl="6" w:tplc="1EBED680">
      <w:numFmt w:val="decimal"/>
      <w:lvlText w:val=""/>
      <w:lvlJc w:val="left"/>
    </w:lvl>
    <w:lvl w:ilvl="7" w:tplc="878A25F6">
      <w:numFmt w:val="decimal"/>
      <w:lvlText w:val=""/>
      <w:lvlJc w:val="left"/>
    </w:lvl>
    <w:lvl w:ilvl="8" w:tplc="B62AE438">
      <w:numFmt w:val="decimal"/>
      <w:lvlText w:val=""/>
      <w:lvlJc w:val="left"/>
    </w:lvl>
  </w:abstractNum>
  <w:abstractNum w:abstractNumId="1" w15:restartNumberingAfterBreak="0">
    <w:nsid w:val="4D544A01"/>
    <w:multiLevelType w:val="hybridMultilevel"/>
    <w:tmpl w:val="75AA9A42"/>
    <w:lvl w:ilvl="0" w:tplc="3DF079D6">
      <w:start w:val="1"/>
      <w:numFmt w:val="decimal"/>
      <w:lvlText w:val="%1."/>
      <w:lvlJc w:val="left"/>
      <w:pPr>
        <w:ind w:left="440" w:hanging="320"/>
      </w:pPr>
    </w:lvl>
    <w:lvl w:ilvl="1" w:tplc="8A6824AE">
      <w:numFmt w:val="decimal"/>
      <w:lvlText w:val=""/>
      <w:lvlJc w:val="left"/>
    </w:lvl>
    <w:lvl w:ilvl="2" w:tplc="A616074C">
      <w:numFmt w:val="decimal"/>
      <w:lvlText w:val=""/>
      <w:lvlJc w:val="left"/>
    </w:lvl>
    <w:lvl w:ilvl="3" w:tplc="5C4C5A70">
      <w:numFmt w:val="decimal"/>
      <w:lvlText w:val=""/>
      <w:lvlJc w:val="left"/>
    </w:lvl>
    <w:lvl w:ilvl="4" w:tplc="FD8227B2">
      <w:numFmt w:val="decimal"/>
      <w:lvlText w:val=""/>
      <w:lvlJc w:val="left"/>
    </w:lvl>
    <w:lvl w:ilvl="5" w:tplc="404C10AC">
      <w:numFmt w:val="decimal"/>
      <w:lvlText w:val=""/>
      <w:lvlJc w:val="left"/>
    </w:lvl>
    <w:lvl w:ilvl="6" w:tplc="FD94D3C6">
      <w:numFmt w:val="decimal"/>
      <w:lvlText w:val=""/>
      <w:lvlJc w:val="left"/>
    </w:lvl>
    <w:lvl w:ilvl="7" w:tplc="04A6C1A0">
      <w:numFmt w:val="decimal"/>
      <w:lvlText w:val=""/>
      <w:lvlJc w:val="left"/>
    </w:lvl>
    <w:lvl w:ilvl="8" w:tplc="BC36DF3E">
      <w:numFmt w:val="decimal"/>
      <w:lvlText w:val=""/>
      <w:lvlJc w:val="left"/>
    </w:lvl>
  </w:abstractNum>
  <w:abstractNum w:abstractNumId="2" w15:restartNumberingAfterBreak="0">
    <w:nsid w:val="67A15210"/>
    <w:multiLevelType w:val="hybridMultilevel"/>
    <w:tmpl w:val="E21044B4"/>
    <w:lvl w:ilvl="0" w:tplc="1196F08C" w:tentative="1">
      <w:start w:val="1"/>
      <w:numFmt w:val="bullet"/>
      <w:lvlText w:val="●"/>
      <w:lvlJc w:val="left"/>
      <w:pPr>
        <w:ind w:left="720" w:hanging="360"/>
      </w:pPr>
    </w:lvl>
    <w:lvl w:ilvl="1" w:tplc="EC1EFE5C" w:tentative="1">
      <w:start w:val="1"/>
      <w:numFmt w:val="bullet"/>
      <w:lvlText w:val="○"/>
      <w:lvlJc w:val="left"/>
      <w:pPr>
        <w:ind w:left="1440" w:hanging="360"/>
      </w:pPr>
    </w:lvl>
    <w:lvl w:ilvl="2" w:tplc="CC1E5194" w:tentative="1">
      <w:start w:val="1"/>
      <w:numFmt w:val="bullet"/>
      <w:lvlText w:val="■"/>
      <w:lvlJc w:val="left"/>
      <w:pPr>
        <w:ind w:left="2160" w:hanging="360"/>
      </w:pPr>
    </w:lvl>
    <w:lvl w:ilvl="3" w:tplc="1F600F0E" w:tentative="1">
      <w:start w:val="1"/>
      <w:numFmt w:val="bullet"/>
      <w:lvlText w:val="●"/>
      <w:lvlJc w:val="left"/>
      <w:pPr>
        <w:ind w:left="2880" w:hanging="360"/>
      </w:pPr>
    </w:lvl>
    <w:lvl w:ilvl="4" w:tplc="007863E6" w:tentative="1">
      <w:start w:val="1"/>
      <w:numFmt w:val="bullet"/>
      <w:lvlText w:val="○"/>
      <w:lvlJc w:val="left"/>
      <w:pPr>
        <w:ind w:left="3600" w:hanging="360"/>
      </w:pPr>
    </w:lvl>
    <w:lvl w:ilvl="5" w:tplc="C9009EC6" w:tentative="1">
      <w:start w:val="1"/>
      <w:numFmt w:val="bullet"/>
      <w:lvlText w:val="■"/>
      <w:lvlJc w:val="left"/>
      <w:pPr>
        <w:ind w:left="4320" w:hanging="360"/>
      </w:pPr>
    </w:lvl>
    <w:lvl w:ilvl="6" w:tplc="B8ECD17C" w:tentative="1">
      <w:start w:val="1"/>
      <w:numFmt w:val="bullet"/>
      <w:lvlText w:val="●"/>
      <w:lvlJc w:val="left"/>
      <w:pPr>
        <w:ind w:left="5040" w:hanging="360"/>
      </w:pPr>
    </w:lvl>
    <w:lvl w:ilvl="7" w:tplc="F6F6E66E" w:tentative="1">
      <w:start w:val="1"/>
      <w:numFmt w:val="bullet"/>
      <w:lvlText w:val="●"/>
      <w:lvlJc w:val="left"/>
      <w:pPr>
        <w:ind w:left="5760" w:hanging="360"/>
      </w:pPr>
    </w:lvl>
    <w:lvl w:ilvl="8" w:tplc="CE507F18" w:tentative="1">
      <w:start w:val="1"/>
      <w:numFmt w:val="bullet"/>
      <w:lvlText w:val="●"/>
      <w:lvlJc w:val="left"/>
      <w:pPr>
        <w:ind w:left="6480" w:hanging="360"/>
      </w:pPr>
    </w:lvl>
  </w:abstractNum>
  <w:num w:numId="1" w16cid:durableId="1437482620">
    <w:abstractNumId w:val="2"/>
    <w:lvlOverride w:ilvl="0">
      <w:startOverride w:val="1"/>
    </w:lvlOverride>
  </w:num>
  <w:num w:numId="2" w16cid:durableId="1930575962">
    <w:abstractNumId w:val="0"/>
    <w:lvlOverride w:ilvl="0">
      <w:startOverride w:val="1"/>
    </w:lvlOverride>
  </w:num>
  <w:num w:numId="3" w16cid:durableId="791247455">
    <w:abstractNumId w:val="1"/>
    <w:lvlOverride w:ilvl="0">
      <w:startOverride w:val="1"/>
    </w:lvlOverride>
  </w:num>
  <w:num w:numId="4" w16cid:durableId="325287215">
    <w:abstractNumId w:val="1"/>
    <w:lvlOverride w:ilvl="0">
      <w:startOverride w:val="1"/>
    </w:lvlOverride>
  </w:num>
  <w:num w:numId="5" w16cid:durableId="856121396">
    <w:abstractNumId w:val="1"/>
    <w:lvlOverride w:ilvl="0">
      <w:startOverride w:val="1"/>
    </w:lvlOverride>
  </w:num>
  <w:num w:numId="6" w16cid:durableId="1590769573">
    <w:abstractNumId w:val="1"/>
    <w:lvlOverride w:ilvl="0">
      <w:startOverride w:val="1"/>
    </w:lvlOverride>
  </w:num>
  <w:num w:numId="7" w16cid:durableId="1483614668">
    <w:abstractNumId w:val="1"/>
    <w:lvlOverride w:ilvl="0">
      <w:startOverride w:val="1"/>
    </w:lvlOverride>
  </w:num>
  <w:num w:numId="8" w16cid:durableId="1664553063">
    <w:abstractNumId w:val="1"/>
    <w:lvlOverride w:ilvl="0">
      <w:startOverride w:val="1"/>
    </w:lvlOverride>
  </w:num>
  <w:num w:numId="9" w16cid:durableId="2101170231">
    <w:abstractNumId w:val="1"/>
    <w:lvlOverride w:ilvl="0">
      <w:startOverride w:val="1"/>
    </w:lvlOverride>
  </w:num>
  <w:num w:numId="10" w16cid:durableId="973409396">
    <w:abstractNumId w:val="1"/>
    <w:lvlOverride w:ilvl="0">
      <w:startOverride w:val="1"/>
    </w:lvlOverride>
  </w:num>
  <w:num w:numId="11" w16cid:durableId="1713069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08"/>
    <w:rsid w:val="005D251C"/>
    <w:rsid w:val="008E2733"/>
    <w:rsid w:val="008E64D2"/>
    <w:rsid w:val="00F60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8CCB"/>
  <w15:docId w15:val="{E4340030-01BE-47BD-A1F4-4B53C3E0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8"/>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E0C58F"/>
      </w:pBdr>
      <w:spacing w:before="120" w:after="200"/>
      <w:outlineLvl w:val="0"/>
    </w:pPr>
    <w:rPr>
      <w:b/>
      <w:bCs/>
      <w:color w:val="112250"/>
      <w:sz w:val="36"/>
      <w:szCs w:val="36"/>
    </w:rPr>
  </w:style>
  <w:style w:type="paragraph" w:styleId="Heading2">
    <w:name w:val="heading 2"/>
    <w:basedOn w:val="Normal"/>
    <w:next w:val="Normal"/>
    <w:uiPriority w:val="9"/>
    <w:unhideWhenUsed/>
    <w:qFormat/>
    <w:pPr>
      <w:spacing w:before="280" w:after="100"/>
      <w:outlineLvl w:val="1"/>
    </w:pPr>
    <w:rPr>
      <w:b/>
      <w:bCs/>
      <w:color w:val="3C507D"/>
      <w:sz w:val="26"/>
      <w:szCs w:val="26"/>
    </w:rPr>
  </w:style>
  <w:style w:type="paragraph" w:styleId="Heading3">
    <w:name w:val="heading 3"/>
    <w:basedOn w:val="Normal"/>
    <w:next w:val="Normal"/>
    <w:uiPriority w:val="9"/>
    <w:unhideWhenUsed/>
    <w:qFormat/>
    <w:pPr>
      <w:spacing w:before="200" w:after="80"/>
      <w:outlineLvl w:val="2"/>
    </w:pPr>
    <w:rPr>
      <w:b/>
      <w:bCs/>
      <w:color w:val="11225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251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8406</Words>
  <Characters>47917</Characters>
  <Application>Microsoft Office Word</Application>
  <DocSecurity>0</DocSecurity>
  <Lines>399</Lines>
  <Paragraphs>112</Paragraphs>
  <ScaleCrop>false</ScaleCrop>
  <Company/>
  <LinksUpToDate>false</LinksUpToDate>
  <CharactersWithSpaces>56211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Magnet OS — Development Phases Plan</dc:title>
  <dc:creator>InTouch Global Tech</dc:creator>
  <dc:description>Phase-by-phase development plan for the engineering team</dc:description>
  <cp:lastModifiedBy>Srimun S.S</cp:lastModifiedBy>
  <cp:revision>2</cp:revision>
  <dcterms:created xsi:type="dcterms:W3CDTF">2026-09-30T13:34:00Z</dcterms:created>
  <dcterms:modified xsi:type="dcterms:W3CDTF">2026-09-30T13:34:00Z</dcterms:modified>
</cp:coreProperties>
</file>