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707B" w14:textId="77777777" w:rsidR="00882F14" w:rsidRDefault="007B6606">
      <w:pPr>
        <w:spacing w:after="360"/>
      </w:pPr>
      <w:r>
        <w:rPr>
          <w:noProof/>
        </w:rPr>
        <w:drawing>
          <wp:inline distT="0" distB="0" distL="0" distR="0" wp14:anchorId="35AB5D91" wp14:editId="0A314B9C">
            <wp:extent cx="6096000" cy="2562225"/>
            <wp:effectExtent l="0" t="0" r="0" b="0"/>
            <wp:docPr id="1" name="cover" descr="Genie Magnet OS information request cover bann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562225"/>
                    </a:xfrm>
                    <a:prstGeom prst="rect">
                      <a:avLst/>
                    </a:prstGeom>
                  </pic:spPr>
                </pic:pic>
              </a:graphicData>
            </a:graphic>
          </wp:inline>
        </w:drawing>
      </w:r>
    </w:p>
    <w:p w14:paraId="411BDE39" w14:textId="77777777" w:rsidR="00882F14" w:rsidRDefault="007B6606">
      <w:pPr>
        <w:spacing w:after="80"/>
      </w:pPr>
      <w:r>
        <w:rPr>
          <w:b/>
          <w:bCs/>
          <w:color w:val="112250"/>
          <w:sz w:val="60"/>
          <w:szCs w:val="60"/>
        </w:rPr>
        <w:t>Genie Magnet OS</w:t>
      </w:r>
    </w:p>
    <w:p w14:paraId="65290BBE" w14:textId="77777777" w:rsidR="00882F14" w:rsidRDefault="007B6606">
      <w:pPr>
        <w:pBdr>
          <w:bottom w:val="single" w:sz="12" w:space="8" w:color="E0C58F"/>
        </w:pBdr>
        <w:spacing w:after="160"/>
      </w:pPr>
      <w:r>
        <w:rPr>
          <w:color w:val="3C507D"/>
          <w:sz w:val="32"/>
          <w:szCs w:val="32"/>
        </w:rPr>
        <w:t>Information request: details we need from Genie Magnet</w:t>
      </w:r>
    </w:p>
    <w:p w14:paraId="72B46C76" w14:textId="77777777" w:rsidR="00882F14" w:rsidRDefault="007B6606">
      <w:pPr>
        <w:spacing w:after="360"/>
      </w:pPr>
      <w:r>
        <w:rPr>
          <w:color w:val="5F5B55"/>
          <w:sz w:val="22"/>
          <w:szCs w:val="22"/>
        </w:rPr>
        <w:t>The demo and the Growth OS workflow already show how client work moves through the software. To build the remaining modules (management, HR, finance and operations) the way Genie Magnet actually works, we need your rules, formats and samples. This document lists each topic, what to write and what to attach.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882F14" w14:paraId="5BA494C5" w14:textId="77777777">
        <w:tblPrEx>
          <w:tblCellMar>
            <w:top w:w="0" w:type="dxa"/>
            <w:bottom w:w="0" w:type="dxa"/>
          </w:tblCellMar>
        </w:tblPrEx>
        <w:trPr>
          <w:cantSplit/>
          <w:tblHeader/>
        </w:trPr>
        <w:tc>
          <w:tcPr>
            <w:tcW w:w="2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EB1CF0D" w14:textId="77777777" w:rsidR="00882F14" w:rsidRDefault="007B6606">
            <w:pPr>
              <w:spacing w:after="40"/>
            </w:pPr>
            <w:r>
              <w:rPr>
                <w:b/>
                <w:bCs/>
                <w:color w:val="FFFFFF"/>
                <w:sz w:val="19"/>
                <w:szCs w:val="19"/>
              </w:rPr>
              <w:t>Item</w:t>
            </w:r>
          </w:p>
        </w:tc>
        <w:tc>
          <w:tcPr>
            <w:tcW w:w="7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660D3A7" w14:textId="77777777" w:rsidR="00882F14" w:rsidRDefault="007B6606">
            <w:pPr>
              <w:spacing w:after="40"/>
            </w:pPr>
            <w:r>
              <w:rPr>
                <w:b/>
                <w:bCs/>
                <w:color w:val="FFFFFF"/>
                <w:sz w:val="19"/>
                <w:szCs w:val="19"/>
              </w:rPr>
              <w:t>Detail</w:t>
            </w:r>
          </w:p>
        </w:tc>
      </w:tr>
      <w:tr w:rsidR="00882F14" w14:paraId="3A2AE508"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3EC2102" w14:textId="77777777" w:rsidR="00882F14" w:rsidRDefault="007B6606">
            <w:pPr>
              <w:spacing w:after="40"/>
            </w:pPr>
            <w:r>
              <w:rPr>
                <w:b/>
                <w:bCs/>
                <w:sz w:val="19"/>
                <w:szCs w:val="19"/>
              </w:rPr>
              <w:t>Prepared for</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4BB2298" w14:textId="77777777" w:rsidR="00882F14" w:rsidRDefault="007B6606">
            <w:pPr>
              <w:spacing w:after="40"/>
            </w:pPr>
            <w:r>
              <w:rPr>
                <w:sz w:val="19"/>
                <w:szCs w:val="19"/>
              </w:rPr>
              <w:t>Genie Magnet — Janarthanan (Founder &amp; Managing Director), Ashwin (Company Manager)</w:t>
            </w:r>
          </w:p>
        </w:tc>
      </w:tr>
      <w:tr w:rsidR="00882F14" w14:paraId="64E0BF47"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AA12625" w14:textId="77777777" w:rsidR="00882F14" w:rsidRDefault="007B6606">
            <w:pPr>
              <w:spacing w:after="40"/>
            </w:pPr>
            <w:r>
              <w:rPr>
                <w:b/>
                <w:bCs/>
                <w:sz w:val="19"/>
                <w:szCs w:val="19"/>
              </w:rPr>
              <w:t>Prepared by</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34122CC" w14:textId="77777777" w:rsidR="00882F14" w:rsidRDefault="007B6606">
            <w:pPr>
              <w:spacing w:after="40"/>
            </w:pPr>
            <w:r>
              <w:rPr>
                <w:sz w:val="19"/>
                <w:szCs w:val="19"/>
              </w:rPr>
              <w:t>InTouch Global Tech</w:t>
            </w:r>
          </w:p>
        </w:tc>
      </w:tr>
      <w:tr w:rsidR="00882F14" w14:paraId="4EF80F4D"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D16F876" w14:textId="77777777" w:rsidR="00882F14" w:rsidRDefault="007B6606">
            <w:pPr>
              <w:spacing w:after="40"/>
            </w:pPr>
            <w:r>
              <w:rPr>
                <w:b/>
                <w:bCs/>
                <w:sz w:val="19"/>
                <w:szCs w:val="19"/>
              </w:rPr>
              <w:t>Date</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5468F67" w14:textId="77777777" w:rsidR="00882F14" w:rsidRDefault="007B6606">
            <w:pPr>
              <w:spacing w:after="40"/>
            </w:pPr>
            <w:r>
              <w:rPr>
                <w:sz w:val="19"/>
                <w:szCs w:val="19"/>
              </w:rPr>
              <w:t>30 September 2026</w:t>
            </w:r>
          </w:p>
        </w:tc>
      </w:tr>
      <w:tr w:rsidR="00882F14" w14:paraId="57A3FF3A"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D6FCF3F" w14:textId="77777777" w:rsidR="00882F14" w:rsidRDefault="007B6606">
            <w:pPr>
              <w:spacing w:after="40"/>
            </w:pPr>
            <w:r>
              <w:rPr>
                <w:b/>
                <w:bCs/>
                <w:sz w:val="19"/>
                <w:szCs w:val="19"/>
              </w:rPr>
              <w:t>Version</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56E684B" w14:textId="77777777" w:rsidR="00882F14" w:rsidRDefault="007B6606">
            <w:pPr>
              <w:spacing w:after="40"/>
            </w:pPr>
            <w:r>
              <w:rPr>
                <w:sz w:val="19"/>
                <w:szCs w:val="19"/>
              </w:rPr>
              <w:t>1.1 — everything is customisable in the software; the first batch is optional</w:t>
            </w:r>
          </w:p>
        </w:tc>
      </w:tr>
      <w:tr w:rsidR="00882F14" w14:paraId="00AE2E05"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983492F" w14:textId="77777777" w:rsidR="00882F14" w:rsidRDefault="007B6606">
            <w:pPr>
              <w:spacing w:after="40"/>
            </w:pPr>
            <w:r>
              <w:rPr>
                <w:b/>
                <w:bCs/>
                <w:sz w:val="19"/>
                <w:szCs w:val="19"/>
              </w:rPr>
              <w:t>Topics</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C9B663E" w14:textId="77777777" w:rsidR="00882F14" w:rsidRDefault="007B6606">
            <w:pPr>
              <w:spacing w:after="40"/>
            </w:pPr>
            <w:r>
              <w:rPr>
                <w:sz w:val="19"/>
                <w:szCs w:val="19"/>
              </w:rPr>
              <w:t>26 topics in 5 groups, sent back in 3 batches</w:t>
            </w:r>
          </w:p>
        </w:tc>
      </w:tr>
      <w:tr w:rsidR="00882F14" w14:paraId="1049BF29"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52832F5" w14:textId="77777777" w:rsidR="00882F14" w:rsidRDefault="007B6606">
            <w:pPr>
              <w:spacing w:after="40"/>
            </w:pPr>
            <w:r>
              <w:rPr>
                <w:b/>
                <w:bCs/>
                <w:sz w:val="19"/>
                <w:szCs w:val="19"/>
              </w:rPr>
              <w:t>Set-up session</w:t>
            </w:r>
          </w:p>
        </w:tc>
        <w:tc>
          <w:tcPr>
            <w:tcW w:w="7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37C33C" w14:textId="77777777" w:rsidR="00882F14" w:rsidRDefault="007B6606">
            <w:pPr>
              <w:spacing w:after="40"/>
            </w:pPr>
            <w:r>
              <w:rPr>
                <w:sz w:val="19"/>
                <w:szCs w:val="19"/>
              </w:rPr>
              <w:t>Week of 9 November 2026 — your team sets up packages, team, roles and permissions, questions and invoice settings in the software</w:t>
            </w:r>
          </w:p>
        </w:tc>
      </w:tr>
      <w:tr w:rsidR="00882F14" w14:paraId="2C7DDCA0" w14:textId="77777777">
        <w:tblPrEx>
          <w:tblCellMar>
            <w:top w:w="0" w:type="dxa"/>
            <w:bottom w:w="0" w:type="dxa"/>
          </w:tblCellMar>
        </w:tblPrEx>
        <w:trPr>
          <w:cantSplit/>
        </w:trPr>
        <w:tc>
          <w:tcPr>
            <w:tcW w:w="2400"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8374854" w14:textId="77777777" w:rsidR="00882F14" w:rsidRDefault="007B6606">
            <w:pPr>
              <w:spacing w:after="40"/>
            </w:pPr>
            <w:r>
              <w:rPr>
                <w:b/>
                <w:bCs/>
                <w:sz w:val="19"/>
                <w:szCs w:val="19"/>
              </w:rPr>
              <w:t>Related documents</w:t>
            </w:r>
          </w:p>
        </w:tc>
        <w:tc>
          <w:tcPr>
            <w:tcW w:w="7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BDEC6CF" w14:textId="77777777" w:rsidR="00882F14" w:rsidRDefault="007B6606">
            <w:pPr>
              <w:spacing w:after="40"/>
            </w:pPr>
            <w:r>
              <w:rPr>
                <w:sz w:val="19"/>
                <w:szCs w:val="19"/>
              </w:rPr>
              <w:t>Architecture and SaaS Plan (v1.3); Development Phases Plan (v1.1)</w:t>
            </w:r>
          </w:p>
        </w:tc>
      </w:tr>
    </w:tbl>
    <w:p w14:paraId="7385AF7A" w14:textId="77777777" w:rsidR="00882F14" w:rsidRDefault="00882F14">
      <w:pPr>
        <w:spacing w:after="80"/>
      </w:pPr>
    </w:p>
    <w:p w14:paraId="6AA9D4DA" w14:textId="77777777" w:rsidR="00882F14" w:rsidRDefault="007B6606">
      <w:pPr>
        <w:pStyle w:val="Heading1"/>
        <w:keepNext/>
        <w:pageBreakBefore/>
      </w:pPr>
      <w:r>
        <w:lastRenderedPageBreak/>
        <w:t>1. How to use this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82F14" w14:paraId="769B041F" w14:textId="77777777">
        <w:tblPrEx>
          <w:tblCellMar>
            <w:top w:w="0" w:type="dxa"/>
            <w:bottom w:w="0" w:type="dxa"/>
          </w:tblCellMar>
        </w:tblPrEx>
        <w:trPr>
          <w:cantSplit/>
        </w:trPr>
        <w:tc>
          <w:tcPr>
            <w:tcW w:w="9638" w:type="dxa"/>
            <w:tcBorders>
              <w:top w:val="none" w:sz="0" w:space="0" w:color="FFFFFF"/>
              <w:left w:val="single" w:sz="24" w:space="0" w:color="E0C58F"/>
              <w:bottom w:val="none" w:sz="0" w:space="0" w:color="FFFFFF"/>
              <w:right w:val="none" w:sz="0" w:space="0" w:color="FFFFFF"/>
            </w:tcBorders>
            <w:shd w:val="clear" w:color="auto" w:fill="FBF4E4"/>
            <w:tcMar>
              <w:top w:w="120" w:type="dxa"/>
              <w:left w:w="200" w:type="dxa"/>
              <w:bottom w:w="80" w:type="dxa"/>
              <w:right w:w="200" w:type="dxa"/>
            </w:tcMar>
          </w:tcPr>
          <w:p w14:paraId="1057A104" w14:textId="77777777" w:rsidR="00882F14" w:rsidRDefault="007B6606">
            <w:pPr>
              <w:spacing w:after="60"/>
            </w:pPr>
            <w:r>
              <w:rPr>
                <w:b/>
                <w:bCs/>
                <w:color w:val="112250"/>
              </w:rPr>
              <w:t>What changed in version 1.1</w:t>
            </w:r>
          </w:p>
          <w:p w14:paraId="0CC8C68F" w14:textId="77777777" w:rsidR="00882F14" w:rsidRDefault="007B6606">
            <w:pPr>
              <w:spacing w:after="60"/>
            </w:pPr>
            <w:r>
              <w:rPr>
                <w:sz w:val="20"/>
                <w:szCs w:val="20"/>
              </w:rPr>
              <w:t>Genie Magnet OS will be fully customisable. Packages, team members, roles and permissions, onboarding questions and invoice settings are entered by your own team in the software — nothing is fixed by us.</w:t>
            </w:r>
          </w:p>
          <w:p w14:paraId="0D7626F5" w14:textId="77777777" w:rsidR="00882F14" w:rsidRDefault="007B6606">
            <w:pPr>
              <w:spacing w:after="60"/>
            </w:pPr>
            <w:r>
              <w:rPr>
                <w:sz w:val="20"/>
                <w:szCs w:val="20"/>
              </w:rPr>
              <w:t xml:space="preserve">So the first batch (S1–S5, F1 and O3) is now </w:t>
            </w:r>
            <w:r>
              <w:rPr>
                <w:b/>
                <w:bCs/>
                <w:sz w:val="20"/>
                <w:szCs w:val="20"/>
              </w:rPr>
              <w:t>optional</w:t>
            </w:r>
            <w:r>
              <w:rPr>
                <w:sz w:val="20"/>
                <w:szCs w:val="20"/>
              </w:rPr>
              <w:t>. Send it only if you would like us to pre-load your workspace before a guided half-day set-up session in the week of 9 November.</w:t>
            </w:r>
          </w:p>
          <w:p w14:paraId="08C131AA" w14:textId="77777777" w:rsidR="00882F14" w:rsidRDefault="007B6606">
            <w:pPr>
              <w:spacing w:after="60"/>
            </w:pPr>
            <w:r>
              <w:rPr>
                <w:sz w:val="20"/>
                <w:szCs w:val="20"/>
              </w:rPr>
              <w:t>The later topics still matter: they tell us which rules the settings must support (for example PF and ESI, leave types, review agendas).</w:t>
            </w:r>
          </w:p>
        </w:tc>
      </w:tr>
    </w:tbl>
    <w:p w14:paraId="33FA1066" w14:textId="77777777" w:rsidR="00882F14" w:rsidRDefault="00882F14">
      <w:pPr>
        <w:spacing w:after="80"/>
      </w:pPr>
    </w:p>
    <w:p w14:paraId="1B53EBB4" w14:textId="77777777" w:rsidR="00882F14" w:rsidRDefault="007B6606">
      <w:pPr>
        <w:spacing w:after="120"/>
      </w:pPr>
      <w:r>
        <w:t>Genie Magnet OS is being built module by module. For each topic below we need a short document from Genie Magnet. It does not need to be polished: notes, bullet points and photos of forms are all fine.</w:t>
      </w:r>
    </w:p>
    <w:p w14:paraId="7D861946" w14:textId="77777777" w:rsidR="00882F14" w:rsidRDefault="007B6606">
      <w:pPr>
        <w:pStyle w:val="Heading2"/>
        <w:keepNext/>
      </w:pPr>
      <w:r>
        <w:t>Steps</w:t>
      </w:r>
    </w:p>
    <w:p w14:paraId="1C849E2C" w14:textId="77777777" w:rsidR="00882F14" w:rsidRDefault="007B6606">
      <w:pPr>
        <w:pStyle w:val="ListParagraph"/>
        <w:numPr>
          <w:ilvl w:val="0"/>
          <w:numId w:val="2"/>
        </w:numPr>
        <w:spacing w:after="60"/>
      </w:pPr>
      <w:r>
        <w:t xml:space="preserve">Pick a topic from the list in section 2. Each topic has a code, such as </w:t>
      </w:r>
      <w:r>
        <w:rPr>
          <w:b/>
          <w:bCs/>
        </w:rPr>
        <w:t>H4</w:t>
      </w:r>
      <w:r>
        <w:t xml:space="preserve"> for Payroll.</w:t>
      </w:r>
    </w:p>
    <w:p w14:paraId="26B4CEAF" w14:textId="77777777" w:rsidR="00882F14" w:rsidRDefault="007B6606">
      <w:pPr>
        <w:pStyle w:val="ListParagraph"/>
        <w:numPr>
          <w:ilvl w:val="0"/>
          <w:numId w:val="2"/>
        </w:numPr>
        <w:spacing w:after="60"/>
      </w:pPr>
      <w:r>
        <w:t xml:space="preserve">Write one short document for that topic and name it with the code and the topic, for example </w:t>
      </w:r>
      <w:r>
        <w:rPr>
          <w:b/>
          <w:bCs/>
        </w:rPr>
        <w:t>H4 Payroll</w:t>
      </w:r>
      <w:r>
        <w:t>. Word, Google Docs, Excel or PDF are all fine.</w:t>
      </w:r>
    </w:p>
    <w:p w14:paraId="0169DB1B" w14:textId="77777777" w:rsidR="00882F14" w:rsidRDefault="007B6606">
      <w:pPr>
        <w:pStyle w:val="ListParagraph"/>
        <w:numPr>
          <w:ilvl w:val="0"/>
          <w:numId w:val="2"/>
        </w:numPr>
        <w:spacing w:after="60"/>
      </w:pPr>
      <w:r>
        <w:t xml:space="preserve">Answer the points under </w:t>
      </w:r>
      <w:r>
        <w:rPr>
          <w:b/>
          <w:bCs/>
        </w:rPr>
        <w:t>Please describe</w:t>
      </w:r>
      <w:r>
        <w:t>. Rough notes are fine; we will ask if anything is unclear.</w:t>
      </w:r>
    </w:p>
    <w:p w14:paraId="550751E1" w14:textId="77777777" w:rsidR="00882F14" w:rsidRDefault="007B6606">
      <w:pPr>
        <w:pStyle w:val="ListParagraph"/>
        <w:numPr>
          <w:ilvl w:val="0"/>
          <w:numId w:val="2"/>
        </w:numPr>
        <w:spacing w:after="60"/>
      </w:pPr>
      <w:r>
        <w:t xml:space="preserve">Attach the items under </w:t>
      </w:r>
      <w:r>
        <w:rPr>
          <w:b/>
          <w:bCs/>
        </w:rPr>
        <w:t>Please attach</w:t>
      </w:r>
      <w:r>
        <w:t>: the sheets, forms and samples you use today. A real sample tells us more than a long description.</w:t>
      </w:r>
    </w:p>
    <w:p w14:paraId="14DD11FD" w14:textId="77777777" w:rsidR="00882F14" w:rsidRDefault="007B6606">
      <w:pPr>
        <w:pStyle w:val="ListParagraph"/>
        <w:numPr>
          <w:ilvl w:val="0"/>
          <w:numId w:val="2"/>
        </w:numPr>
        <w:spacing w:after="60"/>
      </w:pPr>
      <w:r>
        <w:t xml:space="preserve">If a point does not apply, write </w:t>
      </w:r>
      <w:r>
        <w:rPr>
          <w:b/>
          <w:bCs/>
        </w:rPr>
        <w:t>Not applicable</w:t>
      </w:r>
      <w:r>
        <w:t xml:space="preserve">. If you have no fixed rule and want us to suggest one, write </w:t>
      </w:r>
      <w:r>
        <w:rPr>
          <w:b/>
          <w:bCs/>
        </w:rPr>
        <w:t>Use your default</w:t>
      </w:r>
      <w:r>
        <w:t>; we will propose a rule for your approval.</w:t>
      </w:r>
    </w:p>
    <w:p w14:paraId="0007CF69" w14:textId="77777777" w:rsidR="00882F14" w:rsidRDefault="007B6606">
      <w:pPr>
        <w:pStyle w:val="ListParagraph"/>
        <w:numPr>
          <w:ilvl w:val="0"/>
          <w:numId w:val="2"/>
        </w:numPr>
        <w:spacing w:after="60"/>
      </w:pPr>
      <w:r>
        <w:t>Send each topic as soon as it is ready. You do not need to wait until every topic is done.</w:t>
      </w:r>
    </w:p>
    <w:p w14:paraId="46ACA0F9" w14:textId="77777777" w:rsidR="00882F14" w:rsidRDefault="007B6606">
      <w:pPr>
        <w:pStyle w:val="Heading2"/>
        <w:keepNext/>
      </w:pPr>
      <w:r>
        <w:t>What each topic shows</w:t>
      </w:r>
    </w:p>
    <w:p w14:paraId="67A84247" w14:textId="77777777" w:rsidR="00882F14" w:rsidRDefault="007B6606">
      <w:pPr>
        <w:pStyle w:val="ListParagraph"/>
        <w:numPr>
          <w:ilvl w:val="0"/>
          <w:numId w:val="3"/>
        </w:numPr>
        <w:spacing w:after="60"/>
      </w:pPr>
      <w:r>
        <w:rPr>
          <w:b/>
          <w:bCs/>
        </w:rPr>
        <w:t>Suggested owner:</w:t>
      </w:r>
      <w:r>
        <w:t xml:space="preserve"> the person best placed to answer. Change it if someone else knows better.</w:t>
      </w:r>
    </w:p>
    <w:p w14:paraId="3D0392C2" w14:textId="77777777" w:rsidR="00882F14" w:rsidRDefault="007B6606">
      <w:pPr>
        <w:pStyle w:val="ListParagraph"/>
        <w:numPr>
          <w:ilvl w:val="0"/>
          <w:numId w:val="3"/>
        </w:numPr>
        <w:spacing w:after="60"/>
      </w:pPr>
      <w:r>
        <w:rPr>
          <w:b/>
          <w:bCs/>
        </w:rPr>
        <w:t>Needed by:</w:t>
      </w:r>
      <w:r>
        <w:t xml:space="preserve"> the date we need it so the module can be built on time — or </w:t>
      </w:r>
      <w:r>
        <w:rPr>
          <w:b/>
          <w:bCs/>
        </w:rPr>
        <w:t>Optional</w:t>
      </w:r>
      <w:r>
        <w:t xml:space="preserve"> where you can enter it yourselves in the software.</w:t>
      </w:r>
    </w:p>
    <w:p w14:paraId="4D21E4B5" w14:textId="77777777" w:rsidR="00882F14" w:rsidRDefault="007B6606">
      <w:pPr>
        <w:pStyle w:val="ListParagraph"/>
        <w:numPr>
          <w:ilvl w:val="0"/>
          <w:numId w:val="3"/>
        </w:numPr>
        <w:spacing w:after="60"/>
      </w:pPr>
      <w:r>
        <w:rPr>
          <w:b/>
          <w:bCs/>
        </w:rPr>
        <w:t>What we already know:</w:t>
      </w:r>
      <w:r>
        <w:t xml:space="preserve"> what you told us in the 140-question requirements. No need to repeat it; only correct it if something has changed.</w:t>
      </w:r>
    </w:p>
    <w:p w14:paraId="284FD17E" w14:textId="77777777" w:rsidR="00882F14" w:rsidRDefault="007B6606">
      <w:pPr>
        <w:pStyle w:val="ListParagraph"/>
        <w:numPr>
          <w:ilvl w:val="0"/>
          <w:numId w:val="3"/>
        </w:numPr>
        <w:spacing w:after="60"/>
      </w:pPr>
      <w:r>
        <w:rPr>
          <w:b/>
          <w:bCs/>
        </w:rPr>
        <w:t>Please describe</w:t>
      </w:r>
      <w:r>
        <w:t xml:space="preserve"> and </w:t>
      </w:r>
      <w:r>
        <w:rPr>
          <w:b/>
          <w:bCs/>
        </w:rPr>
        <w:t>Please attach:</w:t>
      </w:r>
      <w:r>
        <w:t xml:space="preserve"> what to write and which files to send.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82F14" w14:paraId="3CDF0EFB" w14:textId="77777777">
        <w:tblPrEx>
          <w:tblCellMar>
            <w:top w:w="0" w:type="dxa"/>
            <w:bottom w:w="0" w:type="dxa"/>
          </w:tblCellMar>
        </w:tblPrEx>
        <w:trPr>
          <w:cantSplit/>
        </w:trPr>
        <w:tc>
          <w:tcPr>
            <w:tcW w:w="9638" w:type="dxa"/>
            <w:tcBorders>
              <w:top w:val="none" w:sz="0" w:space="0" w:color="FFFFFF"/>
              <w:left w:val="single" w:sz="24" w:space="0" w:color="E0C58F"/>
              <w:bottom w:val="none" w:sz="0" w:space="0" w:color="FFFFFF"/>
              <w:right w:val="none" w:sz="0" w:space="0" w:color="FFFFFF"/>
            </w:tcBorders>
            <w:shd w:val="clear" w:color="auto" w:fill="FBF4E4"/>
            <w:tcMar>
              <w:top w:w="120" w:type="dxa"/>
              <w:left w:w="200" w:type="dxa"/>
              <w:bottom w:w="80" w:type="dxa"/>
              <w:right w:w="200" w:type="dxa"/>
            </w:tcMar>
          </w:tcPr>
          <w:p w14:paraId="19248B2B" w14:textId="77777777" w:rsidR="00882F14" w:rsidRDefault="007B6606">
            <w:pPr>
              <w:spacing w:after="60"/>
            </w:pPr>
            <w:r>
              <w:rPr>
                <w:b/>
                <w:bCs/>
                <w:color w:val="112250"/>
              </w:rPr>
              <w:t>Private information</w:t>
            </w:r>
          </w:p>
          <w:p w14:paraId="29FBB389" w14:textId="77777777" w:rsidR="00882F14" w:rsidRDefault="007B6606">
            <w:pPr>
              <w:spacing w:after="60"/>
            </w:pPr>
            <w:r>
              <w:rPr>
                <w:sz w:val="20"/>
                <w:szCs w:val="20"/>
              </w:rPr>
              <w:t>For payroll, employee and finance samples, you can hide names and amounts or replace them with dummy values. We need the structure and the rules, not real salaries.</w:t>
            </w:r>
          </w:p>
          <w:p w14:paraId="38234A1D" w14:textId="77777777" w:rsidR="00882F14" w:rsidRDefault="007B6606">
            <w:pPr>
              <w:spacing w:after="60"/>
            </w:pPr>
            <w:r>
              <w:rPr>
                <w:sz w:val="20"/>
                <w:szCs w:val="20"/>
              </w:rPr>
              <w:t>Please share these files by email or a restricted Google Drive folder, not in a group chat.</w:t>
            </w:r>
          </w:p>
        </w:tc>
      </w:tr>
    </w:tbl>
    <w:p w14:paraId="544E81DB" w14:textId="77777777" w:rsidR="00882F14" w:rsidRDefault="00882F14">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82F14" w14:paraId="7269FE81" w14:textId="77777777">
        <w:tblPrEx>
          <w:tblCellMar>
            <w:top w:w="0" w:type="dxa"/>
            <w:bottom w:w="0" w:type="dxa"/>
          </w:tblCellMar>
        </w:tblPrEx>
        <w:trPr>
          <w:cantSplit/>
        </w:trPr>
        <w:tc>
          <w:tcPr>
            <w:tcW w:w="9638" w:type="dxa"/>
            <w:tcBorders>
              <w:top w:val="none" w:sz="0" w:space="0" w:color="FFFFFF"/>
              <w:left w:val="single" w:sz="24" w:space="0" w:color="3C507D"/>
              <w:bottom w:val="none" w:sz="0" w:space="0" w:color="FFFFFF"/>
              <w:right w:val="none" w:sz="0" w:space="0" w:color="FFFFFF"/>
            </w:tcBorders>
            <w:shd w:val="clear" w:color="auto" w:fill="E9EDF5"/>
            <w:tcMar>
              <w:top w:w="120" w:type="dxa"/>
              <w:left w:w="200" w:type="dxa"/>
              <w:bottom w:w="80" w:type="dxa"/>
              <w:right w:w="200" w:type="dxa"/>
            </w:tcMar>
          </w:tcPr>
          <w:p w14:paraId="62D8A41F" w14:textId="77777777" w:rsidR="00882F14" w:rsidRDefault="007B6606">
            <w:pPr>
              <w:spacing w:after="60"/>
            </w:pPr>
            <w:r>
              <w:rPr>
                <w:b/>
                <w:bCs/>
                <w:color w:val="112250"/>
              </w:rPr>
              <w:t>Already covered — no document needed</w:t>
            </w:r>
          </w:p>
          <w:p w14:paraId="2C1D12E1" w14:textId="77777777" w:rsidR="00882F14" w:rsidRDefault="007B6606">
            <w:pPr>
              <w:spacing w:after="60"/>
            </w:pPr>
            <w:r>
              <w:rPr>
                <w:sz w:val="20"/>
                <w:szCs w:val="20"/>
              </w:rPr>
              <w:t>Sales &amp; CRM, agreements and packages, onboarding questionnaires, content (ideas, topics, scripts), shoots and production, editing and internal QC, revisions and change requests, publishing and social platforms, WhatsApp, the client portal, calendar, client reports, Genie Assistant and integrations. For these we only need your feedback on the demo; the starter data in section 3 is optional.</w:t>
            </w:r>
          </w:p>
        </w:tc>
      </w:tr>
    </w:tbl>
    <w:p w14:paraId="6755809D" w14:textId="77777777" w:rsidR="00882F14" w:rsidRDefault="00882F14">
      <w:pPr>
        <w:spacing w:after="80"/>
      </w:pPr>
    </w:p>
    <w:p w14:paraId="5633FAA6" w14:textId="77777777" w:rsidR="00882F14" w:rsidRDefault="007B6606">
      <w:pPr>
        <w:pStyle w:val="Heading2"/>
        <w:keepNext/>
      </w:pPr>
      <w:r>
        <w:t>What happens next</w:t>
      </w:r>
    </w:p>
    <w:p w14:paraId="23239690" w14:textId="77777777" w:rsidR="00882F14" w:rsidRDefault="007B6606">
      <w:pPr>
        <w:spacing w:after="120"/>
      </w:pPr>
      <w:r>
        <w:t>We read each topic as it arrives and come back with any questions. Before a module is built, we show you its design or the updated demo screen for your approval.</w:t>
      </w:r>
    </w:p>
    <w:p w14:paraId="2753C724" w14:textId="77777777" w:rsidR="00882F14" w:rsidRDefault="007B6606">
      <w:pPr>
        <w:pStyle w:val="Heading1"/>
        <w:keepNext/>
        <w:spacing w:before="480"/>
      </w:pPr>
      <w:r>
        <w:t>2. Topics and dates</w:t>
      </w:r>
    </w:p>
    <w:p w14:paraId="540B65BA" w14:textId="77777777" w:rsidR="00882F14" w:rsidRDefault="007B6606">
      <w:pPr>
        <w:spacing w:after="120"/>
      </w:pPr>
      <w:r>
        <w:t xml:space="preserve">Topics are grouped by letter: </w:t>
      </w:r>
      <w:r>
        <w:rPr>
          <w:b/>
          <w:bCs/>
        </w:rPr>
        <w:t>S</w:t>
      </w:r>
      <w:r>
        <w:t xml:space="preserve"> starter data and confirmations, </w:t>
      </w:r>
      <w:r>
        <w:rPr>
          <w:b/>
          <w:bCs/>
        </w:rPr>
        <w:t>M</w:t>
      </w:r>
      <w:r>
        <w:t xml:space="preserve"> management, </w:t>
      </w:r>
      <w:r>
        <w:rPr>
          <w:b/>
          <w:bCs/>
        </w:rPr>
        <w:t>H</w:t>
      </w:r>
      <w:r>
        <w:t xml:space="preserve"> HR and people, </w:t>
      </w:r>
      <w:r>
        <w:rPr>
          <w:b/>
          <w:bCs/>
        </w:rPr>
        <w:t>F</w:t>
      </w:r>
      <w:r>
        <w:t xml:space="preserve"> finance, </w:t>
      </w:r>
      <w:r>
        <w:rPr>
          <w:b/>
          <w:bCs/>
        </w:rPr>
        <w:t>O</w:t>
      </w:r>
      <w:r>
        <w:t xml:space="preserve"> operations and access. They come back in three batches; the first is optional because you can enter it yourselves in the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4238"/>
        <w:gridCol w:w="2600"/>
      </w:tblGrid>
      <w:tr w:rsidR="00882F14" w14:paraId="751CFBC0" w14:textId="77777777">
        <w:tblPrEx>
          <w:tblCellMar>
            <w:top w:w="0" w:type="dxa"/>
            <w:bottom w:w="0" w:type="dxa"/>
          </w:tblCellMar>
        </w:tblPrEx>
        <w:trPr>
          <w:cantSplit/>
          <w:tblHeader/>
        </w:trPr>
        <w:tc>
          <w:tcPr>
            <w:tcW w:w="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44A6C82" w14:textId="77777777" w:rsidR="00882F14" w:rsidRDefault="007B6606">
            <w:pPr>
              <w:spacing w:after="40"/>
            </w:pPr>
            <w:r>
              <w:rPr>
                <w:b/>
                <w:bCs/>
                <w:color w:val="FFFFFF"/>
                <w:sz w:val="19"/>
                <w:szCs w:val="19"/>
              </w:rPr>
              <w:t>Batch</w:t>
            </w:r>
          </w:p>
        </w:tc>
        <w:tc>
          <w:tcPr>
            <w:tcW w:w="19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6318C32" w14:textId="77777777" w:rsidR="00882F14" w:rsidRDefault="007B6606">
            <w:pPr>
              <w:spacing w:after="40"/>
            </w:pPr>
            <w:r>
              <w:rPr>
                <w:b/>
                <w:bCs/>
                <w:color w:val="FFFFFF"/>
                <w:sz w:val="19"/>
                <w:szCs w:val="19"/>
              </w:rPr>
              <w:t>Send by</w:t>
            </w:r>
          </w:p>
        </w:tc>
        <w:tc>
          <w:tcPr>
            <w:tcW w:w="42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5DC3340" w14:textId="77777777" w:rsidR="00882F14" w:rsidRDefault="007B6606">
            <w:pPr>
              <w:spacing w:after="40"/>
            </w:pPr>
            <w:r>
              <w:rPr>
                <w:b/>
                <w:bCs/>
                <w:color w:val="FFFFFF"/>
                <w:sz w:val="19"/>
                <w:szCs w:val="19"/>
              </w:rPr>
              <w:t>Why this date</w:t>
            </w:r>
          </w:p>
        </w:tc>
        <w:tc>
          <w:tcPr>
            <w:tcW w:w="26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BA71D55" w14:textId="77777777" w:rsidR="00882F14" w:rsidRDefault="007B6606">
            <w:pPr>
              <w:spacing w:after="40"/>
            </w:pPr>
            <w:r>
              <w:rPr>
                <w:b/>
                <w:bCs/>
                <w:color w:val="FFFFFF"/>
                <w:sz w:val="19"/>
                <w:szCs w:val="19"/>
              </w:rPr>
              <w:t>Topics</w:t>
            </w:r>
          </w:p>
        </w:tc>
      </w:tr>
      <w:tr w:rsidR="00882F14" w14:paraId="28CF09B4"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3F2E597" w14:textId="77777777" w:rsidR="00882F14" w:rsidRDefault="007B6606">
            <w:pPr>
              <w:spacing w:after="40"/>
              <w:jc w:val="center"/>
            </w:pPr>
            <w:r>
              <w:rPr>
                <w:b/>
                <w:bCs/>
                <w:sz w:val="19"/>
                <w:szCs w:val="19"/>
              </w:rPr>
              <w:t>1</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5EC0F9" w14:textId="77777777" w:rsidR="00882F14" w:rsidRDefault="007B6606">
            <w:pPr>
              <w:spacing w:after="40"/>
            </w:pPr>
            <w:r>
              <w:rPr>
                <w:b/>
                <w:bCs/>
                <w:sz w:val="19"/>
                <w:szCs w:val="19"/>
              </w:rPr>
              <w:t>Optional</w:t>
            </w:r>
          </w:p>
        </w:tc>
        <w:tc>
          <w:tcPr>
            <w:tcW w:w="4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61DF8AE" w14:textId="77777777" w:rsidR="00882F14" w:rsidRDefault="007B6606">
            <w:pPr>
              <w:spacing w:after="40"/>
            </w:pPr>
            <w:r>
              <w:rPr>
                <w:sz w:val="19"/>
                <w:szCs w:val="19"/>
              </w:rPr>
              <w:t>Packages, team, roles, questions and invoice settings are entered by your team in the set-up session (week of 9 November). Send these only if you want them pre-loaded.</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6DA1E73" w14:textId="77777777" w:rsidR="00882F14" w:rsidRDefault="007B6606">
            <w:pPr>
              <w:spacing w:after="40"/>
            </w:pPr>
            <w:r>
              <w:rPr>
                <w:sz w:val="19"/>
                <w:szCs w:val="19"/>
              </w:rPr>
              <w:t>S1–S5, F1, O3</w:t>
            </w:r>
          </w:p>
        </w:tc>
      </w:tr>
      <w:tr w:rsidR="00882F14" w14:paraId="7AE3C800"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B415D5" w14:textId="77777777" w:rsidR="00882F14" w:rsidRDefault="007B6606">
            <w:pPr>
              <w:spacing w:after="40"/>
              <w:jc w:val="center"/>
            </w:pPr>
            <w:r>
              <w:rPr>
                <w:b/>
                <w:bCs/>
                <w:sz w:val="19"/>
                <w:szCs w:val="19"/>
              </w:rPr>
              <w:t>2</w:t>
            </w:r>
          </w:p>
        </w:tc>
        <w:tc>
          <w:tcPr>
            <w:tcW w:w="19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CB6653E" w14:textId="77777777" w:rsidR="00882F14" w:rsidRDefault="007B6606">
            <w:pPr>
              <w:spacing w:after="40"/>
            </w:pPr>
            <w:r>
              <w:rPr>
                <w:b/>
                <w:bCs/>
                <w:sz w:val="19"/>
                <w:szCs w:val="19"/>
              </w:rPr>
              <w:t>Fri 13 Nov 2026</w:t>
            </w:r>
          </w:p>
        </w:tc>
        <w:tc>
          <w:tcPr>
            <w:tcW w:w="42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C56E5B2" w14:textId="77777777" w:rsidR="00882F14" w:rsidRDefault="007B6606">
            <w:pPr>
              <w:spacing w:after="40"/>
            </w:pPr>
            <w:r>
              <w:rPr>
                <w:sz w:val="19"/>
                <w:szCs w:val="19"/>
              </w:rPr>
              <w:t>Production is built from 16 November. Checklists and equipment can be entered in the software, but your lists help us test; the data to bring across (O2) is needed for go-live.</w:t>
            </w:r>
          </w:p>
        </w:tc>
        <w:tc>
          <w:tcPr>
            <w:tcW w:w="26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B6C657" w14:textId="77777777" w:rsidR="00882F14" w:rsidRDefault="007B6606">
            <w:pPr>
              <w:spacing w:after="40"/>
            </w:pPr>
            <w:r>
              <w:rPr>
                <w:sz w:val="19"/>
                <w:szCs w:val="19"/>
              </w:rPr>
              <w:t>M4 (shoot, editing and QC checklists), O1, O2</w:t>
            </w:r>
          </w:p>
        </w:tc>
      </w:tr>
      <w:tr w:rsidR="00882F14" w14:paraId="1B3BA556" w14:textId="77777777">
        <w:tblPrEx>
          <w:tblCellMar>
            <w:top w:w="0" w:type="dxa"/>
            <w:bottom w:w="0" w:type="dxa"/>
          </w:tblCellMar>
        </w:tblPrEx>
        <w:trPr>
          <w:cantSplit/>
        </w:trPr>
        <w:tc>
          <w:tcPr>
            <w:tcW w:w="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7CA462" w14:textId="77777777" w:rsidR="00882F14" w:rsidRDefault="007B6606">
            <w:pPr>
              <w:spacing w:after="40"/>
              <w:jc w:val="center"/>
            </w:pPr>
            <w:r>
              <w:rPr>
                <w:b/>
                <w:bCs/>
                <w:sz w:val="19"/>
                <w:szCs w:val="19"/>
              </w:rPr>
              <w:t>3</w:t>
            </w:r>
          </w:p>
        </w:tc>
        <w:tc>
          <w:tcPr>
            <w:tcW w:w="19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BBB0B29" w14:textId="77777777" w:rsidR="00882F14" w:rsidRDefault="007B6606">
            <w:pPr>
              <w:spacing w:after="40"/>
            </w:pPr>
            <w:r>
              <w:rPr>
                <w:b/>
                <w:bCs/>
                <w:sz w:val="19"/>
                <w:szCs w:val="19"/>
              </w:rPr>
              <w:t>Thu 31 Dec 2026</w:t>
            </w:r>
          </w:p>
        </w:tc>
        <w:tc>
          <w:tcPr>
            <w:tcW w:w="42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A7E948" w14:textId="77777777" w:rsidR="00882F14" w:rsidRDefault="007B6606">
            <w:pPr>
              <w:spacing w:after="40"/>
            </w:pPr>
            <w:r>
              <w:rPr>
                <w:sz w:val="19"/>
                <w:szCs w:val="19"/>
              </w:rPr>
              <w:t>Management, HR and finance modules are built from 18 January 2027; your answers tell us which rules their settings must support.</w:t>
            </w:r>
          </w:p>
        </w:tc>
        <w:tc>
          <w:tcPr>
            <w:tcW w:w="26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AD2A46" w14:textId="77777777" w:rsidR="00882F14" w:rsidRDefault="007B6606">
            <w:pPr>
              <w:spacing w:after="40"/>
            </w:pPr>
            <w:r>
              <w:rPr>
                <w:sz w:val="19"/>
                <w:szCs w:val="19"/>
              </w:rPr>
              <w:t>M1–M6, H1–H7, F2–F5</w:t>
            </w:r>
          </w:p>
        </w:tc>
      </w:tr>
    </w:tbl>
    <w:p w14:paraId="5A4288EA" w14:textId="77777777" w:rsidR="00882F14" w:rsidRDefault="00882F14">
      <w:pPr>
        <w:spacing w:after="80"/>
      </w:pPr>
    </w:p>
    <w:p w14:paraId="458B6D72" w14:textId="77777777" w:rsidR="00882F14" w:rsidRDefault="007B6606">
      <w:pPr>
        <w:pStyle w:val="Heading2"/>
        <w:keepNext/>
      </w:pPr>
      <w:r>
        <w:t>All topics</w:t>
      </w:r>
    </w:p>
    <w:p w14:paraId="10F29299" w14:textId="77777777" w:rsidR="00882F14" w:rsidRDefault="007B6606">
      <w:pPr>
        <w:spacing w:after="120"/>
      </w:pPr>
      <w:r>
        <w:rPr>
          <w:color w:val="5F5B55"/>
        </w:rPr>
        <w:t>Use the last column to track what you have sent.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2338"/>
        <w:gridCol w:w="1400"/>
        <w:gridCol w:w="1100"/>
      </w:tblGrid>
      <w:tr w:rsidR="00882F14" w14:paraId="512BBBE8" w14:textId="77777777">
        <w:tblPrEx>
          <w:tblCellMar>
            <w:top w:w="0" w:type="dxa"/>
            <w:bottom w:w="0" w:type="dxa"/>
          </w:tblCellMar>
        </w:tblPrEx>
        <w:trPr>
          <w:cantSplit/>
          <w:tblHeader/>
        </w:trPr>
        <w:tc>
          <w:tcPr>
            <w:tcW w:w="8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4EEA570" w14:textId="77777777" w:rsidR="00882F14" w:rsidRDefault="007B6606">
            <w:pPr>
              <w:spacing w:after="40"/>
            </w:pPr>
            <w:r>
              <w:rPr>
                <w:b/>
                <w:bCs/>
                <w:color w:val="FFFFFF"/>
                <w:sz w:val="19"/>
                <w:szCs w:val="19"/>
              </w:rPr>
              <w:t>Code</w:t>
            </w:r>
          </w:p>
        </w:tc>
        <w:tc>
          <w:tcPr>
            <w:tcW w:w="40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124D99D3" w14:textId="77777777" w:rsidR="00882F14" w:rsidRDefault="007B6606">
            <w:pPr>
              <w:spacing w:after="40"/>
            </w:pPr>
            <w:r>
              <w:rPr>
                <w:b/>
                <w:bCs/>
                <w:color w:val="FFFFFF"/>
                <w:sz w:val="19"/>
                <w:szCs w:val="19"/>
              </w:rPr>
              <w:t>Topic</w:t>
            </w:r>
          </w:p>
        </w:tc>
        <w:tc>
          <w:tcPr>
            <w:tcW w:w="23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612E8DA" w14:textId="77777777" w:rsidR="00882F14" w:rsidRDefault="007B6606">
            <w:pPr>
              <w:spacing w:after="40"/>
            </w:pPr>
            <w:r>
              <w:rPr>
                <w:b/>
                <w:bCs/>
                <w:color w:val="FFFFFF"/>
                <w:sz w:val="19"/>
                <w:szCs w:val="19"/>
              </w:rPr>
              <w:t>Suggested owner</w:t>
            </w:r>
          </w:p>
        </w:tc>
        <w:tc>
          <w:tcPr>
            <w:tcW w:w="14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E7BCBAF" w14:textId="77777777" w:rsidR="00882F14" w:rsidRDefault="007B6606">
            <w:pPr>
              <w:spacing w:after="40"/>
            </w:pPr>
            <w:r>
              <w:rPr>
                <w:b/>
                <w:bCs/>
                <w:color w:val="FFFFFF"/>
                <w:sz w:val="19"/>
                <w:szCs w:val="19"/>
              </w:rPr>
              <w:t>Batch</w:t>
            </w:r>
          </w:p>
        </w:tc>
        <w:tc>
          <w:tcPr>
            <w:tcW w:w="110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4E41E645" w14:textId="77777777" w:rsidR="00882F14" w:rsidRDefault="007B6606">
            <w:pPr>
              <w:spacing w:after="40"/>
            </w:pPr>
            <w:r>
              <w:rPr>
                <w:b/>
                <w:bCs/>
                <w:color w:val="FFFFFF"/>
                <w:sz w:val="19"/>
                <w:szCs w:val="19"/>
              </w:rPr>
              <w:t>Sent on</w:t>
            </w:r>
          </w:p>
        </w:tc>
      </w:tr>
      <w:tr w:rsidR="00882F14" w14:paraId="777F26B8"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5D4A121" w14:textId="77777777" w:rsidR="00882F14" w:rsidRDefault="007B6606">
            <w:pPr>
              <w:spacing w:after="40"/>
              <w:jc w:val="center"/>
            </w:pPr>
            <w:r>
              <w:rPr>
                <w:b/>
                <w:bCs/>
                <w:sz w:val="18"/>
                <w:szCs w:val="18"/>
              </w:rPr>
              <w:t>S1</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9362D68" w14:textId="77777777" w:rsidR="00882F14" w:rsidRDefault="007B6606">
            <w:pPr>
              <w:spacing w:after="40"/>
            </w:pPr>
            <w:r>
              <w:rPr>
                <w:sz w:val="18"/>
                <w:szCs w:val="18"/>
              </w:rPr>
              <w:t>Packages and prices</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78AE05" w14:textId="77777777" w:rsidR="00882F14" w:rsidRDefault="007B6606">
            <w:pPr>
              <w:spacing w:after="40"/>
            </w:pPr>
            <w:r>
              <w:rPr>
                <w:sz w:val="18"/>
                <w:szCs w:val="18"/>
              </w:rPr>
              <w:t>Janarthanan, Ashwin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6B8DB59" w14:textId="77777777" w:rsidR="00882F14" w:rsidRDefault="007B6606">
            <w:pPr>
              <w:spacing w:after="40"/>
              <w:jc w:val="center"/>
            </w:pPr>
            <w:r>
              <w:rPr>
                <w:sz w:val="18"/>
                <w:szCs w:val="18"/>
              </w:rPr>
              <w:t>1 · optional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C39D86" w14:textId="77777777" w:rsidR="00882F14" w:rsidRDefault="00882F14">
            <w:pPr>
              <w:spacing w:after="40"/>
            </w:pPr>
          </w:p>
        </w:tc>
      </w:tr>
      <w:tr w:rsidR="00882F14" w14:paraId="48863FD1"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3FD6996" w14:textId="77777777" w:rsidR="00882F14" w:rsidRDefault="007B6606">
            <w:pPr>
              <w:spacing w:after="40"/>
              <w:jc w:val="center"/>
            </w:pPr>
            <w:r>
              <w:rPr>
                <w:b/>
                <w:bCs/>
                <w:sz w:val="18"/>
                <w:szCs w:val="18"/>
              </w:rPr>
              <w:t>S2</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BC88C5E" w14:textId="77777777" w:rsidR="00882F14" w:rsidRDefault="007B6606">
            <w:pPr>
              <w:spacing w:after="40"/>
            </w:pPr>
            <w:r>
              <w:rPr>
                <w:sz w:val="18"/>
                <w:szCs w:val="18"/>
              </w:rPr>
              <w:t>Current clients and tracking sheet</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7BDA2B4" w14:textId="77777777" w:rsidR="00882F14" w:rsidRDefault="007B6606">
            <w:pPr>
              <w:spacing w:after="40"/>
            </w:pPr>
            <w:r>
              <w:rPr>
                <w:sz w:val="18"/>
                <w:szCs w:val="18"/>
              </w:rPr>
              <w:t>Ashwin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117A1D7" w14:textId="77777777" w:rsidR="00882F14" w:rsidRDefault="007B6606">
            <w:pPr>
              <w:spacing w:after="40"/>
              <w:jc w:val="center"/>
            </w:pPr>
            <w:r>
              <w:rPr>
                <w:sz w:val="18"/>
                <w:szCs w:val="18"/>
              </w:rPr>
              <w:t>1 · optional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A895C3" w14:textId="77777777" w:rsidR="00882F14" w:rsidRDefault="00882F14">
            <w:pPr>
              <w:spacing w:after="40"/>
            </w:pPr>
          </w:p>
        </w:tc>
      </w:tr>
      <w:tr w:rsidR="00882F14" w14:paraId="77D9502A"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14B1701" w14:textId="77777777" w:rsidR="00882F14" w:rsidRDefault="007B6606">
            <w:pPr>
              <w:spacing w:after="40"/>
              <w:jc w:val="center"/>
            </w:pPr>
            <w:r>
              <w:rPr>
                <w:b/>
                <w:bCs/>
                <w:sz w:val="18"/>
                <w:szCs w:val="18"/>
              </w:rPr>
              <w:t>S3</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8BE78A7" w14:textId="77777777" w:rsidR="00882F14" w:rsidRDefault="007B6606">
            <w:pPr>
              <w:spacing w:after="40"/>
            </w:pPr>
            <w:r>
              <w:rPr>
                <w:sz w:val="18"/>
                <w:szCs w:val="18"/>
              </w:rPr>
              <w:t>Team list, roles and skills</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E2758BC" w14:textId="77777777" w:rsidR="00882F14" w:rsidRDefault="007B6606">
            <w:pPr>
              <w:spacing w:after="40"/>
            </w:pPr>
            <w:r>
              <w:rPr>
                <w:sz w:val="18"/>
                <w:szCs w:val="18"/>
              </w:rPr>
              <w:t>Ashwin, HR</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6841BBC" w14:textId="77777777" w:rsidR="00882F14" w:rsidRDefault="007B6606">
            <w:pPr>
              <w:spacing w:after="40"/>
              <w:jc w:val="center"/>
            </w:pPr>
            <w:r>
              <w:rPr>
                <w:sz w:val="18"/>
                <w:szCs w:val="18"/>
              </w:rPr>
              <w:t>1 · optional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528C34E" w14:textId="77777777" w:rsidR="00882F14" w:rsidRDefault="00882F14">
            <w:pPr>
              <w:spacing w:after="40"/>
            </w:pPr>
          </w:p>
        </w:tc>
      </w:tr>
      <w:tr w:rsidR="00882F14" w14:paraId="3A9D89F3"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6E54A60" w14:textId="77777777" w:rsidR="00882F14" w:rsidRDefault="007B6606">
            <w:pPr>
              <w:spacing w:after="40"/>
              <w:jc w:val="center"/>
            </w:pPr>
            <w:r>
              <w:rPr>
                <w:b/>
                <w:bCs/>
                <w:sz w:val="18"/>
                <w:szCs w:val="18"/>
              </w:rPr>
              <w:t>S4</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632D1B" w14:textId="77777777" w:rsidR="00882F14" w:rsidRDefault="007B6606">
            <w:pPr>
              <w:spacing w:after="40"/>
            </w:pPr>
            <w:r>
              <w:rPr>
                <w:sz w:val="18"/>
                <w:szCs w:val="18"/>
              </w:rPr>
              <w:t>Onboarding question corrections</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8C60B52" w14:textId="77777777" w:rsidR="00882F14" w:rsidRDefault="007B6606">
            <w:pPr>
              <w:spacing w:after="40"/>
            </w:pPr>
            <w:r>
              <w:rPr>
                <w:sz w:val="18"/>
                <w:szCs w:val="18"/>
              </w:rPr>
              <w:t>Janarthanan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0AD3090" w14:textId="77777777" w:rsidR="00882F14" w:rsidRDefault="007B6606">
            <w:pPr>
              <w:spacing w:after="40"/>
              <w:jc w:val="center"/>
            </w:pPr>
            <w:r>
              <w:rPr>
                <w:sz w:val="18"/>
                <w:szCs w:val="18"/>
              </w:rPr>
              <w:t>1 · optional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F2CF41B" w14:textId="77777777" w:rsidR="00882F14" w:rsidRDefault="00882F14">
            <w:pPr>
              <w:spacing w:after="40"/>
            </w:pPr>
          </w:p>
        </w:tc>
      </w:tr>
      <w:tr w:rsidR="00882F14" w14:paraId="1C9D5A14"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C1F676" w14:textId="77777777" w:rsidR="00882F14" w:rsidRDefault="007B6606">
            <w:pPr>
              <w:spacing w:after="40"/>
              <w:jc w:val="center"/>
            </w:pPr>
            <w:r>
              <w:rPr>
                <w:b/>
                <w:bCs/>
                <w:sz w:val="18"/>
                <w:szCs w:val="18"/>
              </w:rPr>
              <w:t>S5</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418D5C6" w14:textId="77777777" w:rsidR="00882F14" w:rsidRDefault="007B6606">
            <w:pPr>
              <w:spacing w:after="40"/>
            </w:pPr>
            <w:r>
              <w:rPr>
                <w:sz w:val="18"/>
                <w:szCs w:val="18"/>
              </w:rPr>
              <w:t>How clients fill the questionnaire</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7CDDCA7" w14:textId="77777777" w:rsidR="00882F14" w:rsidRDefault="007B6606">
            <w:pPr>
              <w:spacing w:after="40"/>
            </w:pPr>
            <w:r>
              <w:rPr>
                <w:sz w:val="18"/>
                <w:szCs w:val="18"/>
              </w:rPr>
              <w:t>Janarthanan, Ashwin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F96D6B3" w14:textId="77777777" w:rsidR="00882F14" w:rsidRDefault="007B6606">
            <w:pPr>
              <w:spacing w:after="40"/>
              <w:jc w:val="center"/>
            </w:pPr>
            <w:r>
              <w:rPr>
                <w:sz w:val="18"/>
                <w:szCs w:val="18"/>
              </w:rPr>
              <w:t>1 · optional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8B75750" w14:textId="77777777" w:rsidR="00882F14" w:rsidRDefault="00882F14">
            <w:pPr>
              <w:spacing w:after="40"/>
            </w:pPr>
          </w:p>
        </w:tc>
      </w:tr>
      <w:tr w:rsidR="00882F14" w14:paraId="40FB3DC4"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B9565B7" w14:textId="77777777" w:rsidR="00882F14" w:rsidRDefault="007B6606">
            <w:pPr>
              <w:spacing w:after="40"/>
              <w:jc w:val="center"/>
            </w:pPr>
            <w:r>
              <w:rPr>
                <w:b/>
                <w:bCs/>
                <w:sz w:val="18"/>
                <w:szCs w:val="18"/>
              </w:rPr>
              <w:t>M1</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D6BFD04" w14:textId="77777777" w:rsidR="00882F14" w:rsidRDefault="007B6606">
            <w:pPr>
              <w:spacing w:after="40"/>
            </w:pPr>
            <w:r>
              <w:rPr>
                <w:sz w:val="18"/>
                <w:szCs w:val="18"/>
              </w:rPr>
              <w:t>STOP reviews (daily, 7-day, 14-day and 45-day)</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2D64CA3" w14:textId="77777777" w:rsidR="00882F14" w:rsidRDefault="007B6606">
            <w:pPr>
              <w:spacing w:after="40"/>
            </w:pPr>
            <w:r>
              <w:rPr>
                <w:sz w:val="18"/>
                <w:szCs w:val="18"/>
              </w:rPr>
              <w:t>Janarthanan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246B5F2"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DBEEF9E" w14:textId="77777777" w:rsidR="00882F14" w:rsidRDefault="00882F14">
            <w:pPr>
              <w:spacing w:after="40"/>
            </w:pPr>
          </w:p>
        </w:tc>
      </w:tr>
      <w:tr w:rsidR="00882F14" w14:paraId="70A976C7"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17D58FB" w14:textId="77777777" w:rsidR="00882F14" w:rsidRDefault="007B6606">
            <w:pPr>
              <w:spacing w:after="40"/>
              <w:jc w:val="center"/>
            </w:pPr>
            <w:r>
              <w:rPr>
                <w:b/>
                <w:bCs/>
                <w:sz w:val="18"/>
                <w:szCs w:val="18"/>
              </w:rPr>
              <w:t>M2</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CB4151" w14:textId="77777777" w:rsidR="00882F14" w:rsidRDefault="007B6606">
            <w:pPr>
              <w:spacing w:after="40"/>
            </w:pPr>
            <w:r>
              <w:rPr>
                <w:sz w:val="18"/>
                <w:szCs w:val="18"/>
              </w:rPr>
              <w:t>Goals and revenue cascade</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9599BE" w14:textId="77777777" w:rsidR="00882F14" w:rsidRDefault="007B6606">
            <w:pPr>
              <w:spacing w:after="40"/>
            </w:pPr>
            <w:r>
              <w:rPr>
                <w:sz w:val="18"/>
                <w:szCs w:val="18"/>
              </w:rPr>
              <w:t>Janarthanan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637E0BF"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B5C73D" w14:textId="77777777" w:rsidR="00882F14" w:rsidRDefault="00882F14">
            <w:pPr>
              <w:spacing w:after="40"/>
            </w:pPr>
          </w:p>
        </w:tc>
      </w:tr>
      <w:tr w:rsidR="00882F14" w14:paraId="5B2BF895"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03EA7CE" w14:textId="77777777" w:rsidR="00882F14" w:rsidRDefault="007B6606">
            <w:pPr>
              <w:spacing w:after="40"/>
              <w:jc w:val="center"/>
            </w:pPr>
            <w:r>
              <w:rPr>
                <w:b/>
                <w:bCs/>
                <w:sz w:val="18"/>
                <w:szCs w:val="18"/>
              </w:rPr>
              <w:t>M3</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EB858E2" w14:textId="77777777" w:rsidR="00882F14" w:rsidRDefault="007B6606">
            <w:pPr>
              <w:spacing w:after="40"/>
            </w:pPr>
            <w:r>
              <w:rPr>
                <w:sz w:val="18"/>
                <w:szCs w:val="18"/>
              </w:rPr>
              <w:t>Round Table (team feedback)</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136C825" w14:textId="77777777" w:rsidR="00882F14" w:rsidRDefault="007B6606">
            <w:pPr>
              <w:spacing w:after="40"/>
            </w:pPr>
            <w:r>
              <w:rPr>
                <w:sz w:val="18"/>
                <w:szCs w:val="18"/>
              </w:rPr>
              <w:t>Janarthanan, HR</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DA8F89A"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655F885" w14:textId="77777777" w:rsidR="00882F14" w:rsidRDefault="00882F14">
            <w:pPr>
              <w:spacing w:after="40"/>
            </w:pPr>
          </w:p>
        </w:tc>
      </w:tr>
      <w:tr w:rsidR="00882F14" w14:paraId="12D7616A"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0EC461E" w14:textId="77777777" w:rsidR="00882F14" w:rsidRDefault="007B6606">
            <w:pPr>
              <w:spacing w:after="40"/>
              <w:jc w:val="center"/>
            </w:pPr>
            <w:r>
              <w:rPr>
                <w:b/>
                <w:bCs/>
                <w:sz w:val="18"/>
                <w:szCs w:val="18"/>
              </w:rPr>
              <w:t>M4</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34ACC82" w14:textId="77777777" w:rsidR="00882F14" w:rsidRDefault="007B6606">
            <w:pPr>
              <w:spacing w:after="40"/>
            </w:pPr>
            <w:r>
              <w:rPr>
                <w:sz w:val="18"/>
                <w:szCs w:val="18"/>
              </w:rPr>
              <w:t>SOPs and checklists (PSS, KRA)</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946860" w14:textId="77777777" w:rsidR="00882F14" w:rsidRDefault="007B6606">
            <w:pPr>
              <w:spacing w:after="40"/>
            </w:pPr>
            <w:r>
              <w:rPr>
                <w:sz w:val="18"/>
                <w:szCs w:val="18"/>
              </w:rPr>
              <w:t>Ashwin, production lead</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374F9DA" w14:textId="77777777" w:rsidR="00882F14" w:rsidRDefault="007B6606">
            <w:pPr>
              <w:spacing w:after="40"/>
              <w:jc w:val="center"/>
            </w:pPr>
            <w:r>
              <w:rPr>
                <w:sz w:val="18"/>
                <w:szCs w:val="18"/>
              </w:rPr>
              <w:t>2 and 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A1E4E8" w14:textId="77777777" w:rsidR="00882F14" w:rsidRDefault="00882F14">
            <w:pPr>
              <w:spacing w:after="40"/>
            </w:pPr>
          </w:p>
        </w:tc>
      </w:tr>
      <w:tr w:rsidR="00882F14" w14:paraId="5D369B3C"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BC0DDC5" w14:textId="77777777" w:rsidR="00882F14" w:rsidRDefault="007B6606">
            <w:pPr>
              <w:spacing w:after="40"/>
              <w:jc w:val="center"/>
            </w:pPr>
            <w:r>
              <w:rPr>
                <w:b/>
                <w:bCs/>
                <w:sz w:val="18"/>
                <w:szCs w:val="18"/>
              </w:rPr>
              <w:t>M5</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108CC98" w14:textId="77777777" w:rsidR="00882F14" w:rsidRDefault="007B6606">
            <w:pPr>
              <w:spacing w:after="40"/>
            </w:pPr>
            <w:r>
              <w:rPr>
                <w:sz w:val="18"/>
                <w:szCs w:val="18"/>
              </w:rPr>
              <w:t>Client Fitment Map and health score</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9DD124" w14:textId="77777777" w:rsidR="00882F14" w:rsidRDefault="007B6606">
            <w:pPr>
              <w:spacing w:after="40"/>
            </w:pPr>
            <w:r>
              <w:rPr>
                <w:sz w:val="18"/>
                <w:szCs w:val="18"/>
              </w:rPr>
              <w:t>Janarthanan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66D1777"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229EB59" w14:textId="77777777" w:rsidR="00882F14" w:rsidRDefault="00882F14">
            <w:pPr>
              <w:spacing w:after="40"/>
            </w:pPr>
          </w:p>
        </w:tc>
      </w:tr>
      <w:tr w:rsidR="00882F14" w14:paraId="74639C7B"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EE27D6" w14:textId="77777777" w:rsidR="00882F14" w:rsidRDefault="007B6606">
            <w:pPr>
              <w:spacing w:after="40"/>
              <w:jc w:val="center"/>
            </w:pPr>
            <w:r>
              <w:rPr>
                <w:b/>
                <w:bCs/>
                <w:sz w:val="18"/>
                <w:szCs w:val="18"/>
              </w:rPr>
              <w:lastRenderedPageBreak/>
              <w:t>M6</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57B0AD1" w14:textId="77777777" w:rsidR="00882F14" w:rsidRDefault="007B6606">
            <w:pPr>
              <w:spacing w:after="40"/>
            </w:pPr>
            <w:r>
              <w:rPr>
                <w:sz w:val="18"/>
                <w:szCs w:val="18"/>
              </w:rPr>
              <w:t>Business diagnostic and scenario planner</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C5AD81A" w14:textId="77777777" w:rsidR="00882F14" w:rsidRDefault="007B6606">
            <w:pPr>
              <w:spacing w:after="40"/>
            </w:pPr>
            <w:r>
              <w:rPr>
                <w:sz w:val="18"/>
                <w:szCs w:val="18"/>
              </w:rPr>
              <w:t>Janarthanan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215806"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3AE4AD" w14:textId="77777777" w:rsidR="00882F14" w:rsidRDefault="00882F14">
            <w:pPr>
              <w:spacing w:after="40"/>
            </w:pPr>
          </w:p>
        </w:tc>
      </w:tr>
      <w:tr w:rsidR="00882F14" w14:paraId="086F8989"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772082" w14:textId="77777777" w:rsidR="00882F14" w:rsidRDefault="007B6606">
            <w:pPr>
              <w:spacing w:after="40"/>
              <w:jc w:val="center"/>
            </w:pPr>
            <w:r>
              <w:rPr>
                <w:b/>
                <w:bCs/>
                <w:sz w:val="18"/>
                <w:szCs w:val="18"/>
              </w:rPr>
              <w:t>H1</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126DE96" w14:textId="77777777" w:rsidR="00882F14" w:rsidRDefault="007B6606">
            <w:pPr>
              <w:spacing w:after="40"/>
            </w:pPr>
            <w:r>
              <w:rPr>
                <w:sz w:val="18"/>
                <w:szCs w:val="18"/>
              </w:rPr>
              <w:t>Employee records, joining and exit</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B3605A4" w14:textId="77777777" w:rsidR="00882F14" w:rsidRDefault="007B6606">
            <w:pPr>
              <w:spacing w:after="40"/>
            </w:pPr>
            <w:r>
              <w:rPr>
                <w:sz w:val="18"/>
                <w:szCs w:val="18"/>
              </w:rPr>
              <w:t>HR</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2836D2C"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7000FEB" w14:textId="77777777" w:rsidR="00882F14" w:rsidRDefault="00882F14">
            <w:pPr>
              <w:spacing w:after="40"/>
            </w:pPr>
          </w:p>
        </w:tc>
      </w:tr>
      <w:tr w:rsidR="00882F14" w14:paraId="74F21C7C"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9FBF41C" w14:textId="77777777" w:rsidR="00882F14" w:rsidRDefault="007B6606">
            <w:pPr>
              <w:spacing w:after="40"/>
              <w:jc w:val="center"/>
            </w:pPr>
            <w:r>
              <w:rPr>
                <w:b/>
                <w:bCs/>
                <w:sz w:val="18"/>
                <w:szCs w:val="18"/>
              </w:rPr>
              <w:t>H2</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D09783" w14:textId="77777777" w:rsidR="00882F14" w:rsidRDefault="007B6606">
            <w:pPr>
              <w:spacing w:after="40"/>
            </w:pPr>
            <w:r>
              <w:rPr>
                <w:sz w:val="18"/>
                <w:szCs w:val="18"/>
              </w:rPr>
              <w:t>Recruitment</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A513F0E" w14:textId="77777777" w:rsidR="00882F14" w:rsidRDefault="007B6606">
            <w:pPr>
              <w:spacing w:after="40"/>
            </w:pPr>
            <w:r>
              <w:rPr>
                <w:sz w:val="18"/>
                <w:szCs w:val="18"/>
              </w:rPr>
              <w:t>HR, Janarthanan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ECB3FB"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C1915B" w14:textId="77777777" w:rsidR="00882F14" w:rsidRDefault="00882F14">
            <w:pPr>
              <w:spacing w:after="40"/>
            </w:pPr>
          </w:p>
        </w:tc>
      </w:tr>
      <w:tr w:rsidR="00882F14" w14:paraId="5D207B6D"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73BA561" w14:textId="77777777" w:rsidR="00882F14" w:rsidRDefault="007B6606">
            <w:pPr>
              <w:spacing w:after="40"/>
              <w:jc w:val="center"/>
            </w:pPr>
            <w:r>
              <w:rPr>
                <w:b/>
                <w:bCs/>
                <w:sz w:val="18"/>
                <w:szCs w:val="18"/>
              </w:rPr>
              <w:t>H3</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44361C" w14:textId="77777777" w:rsidR="00882F14" w:rsidRDefault="007B6606">
            <w:pPr>
              <w:spacing w:after="40"/>
            </w:pPr>
            <w:r>
              <w:rPr>
                <w:sz w:val="18"/>
                <w:szCs w:val="18"/>
              </w:rPr>
              <w:t>Attendance and leave</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1DC88AB" w14:textId="77777777" w:rsidR="00882F14" w:rsidRDefault="007B6606">
            <w:pPr>
              <w:spacing w:after="40"/>
            </w:pPr>
            <w:r>
              <w:rPr>
                <w:sz w:val="18"/>
                <w:szCs w:val="18"/>
              </w:rPr>
              <w:t>HR</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473E051"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C712EE2" w14:textId="77777777" w:rsidR="00882F14" w:rsidRDefault="00882F14">
            <w:pPr>
              <w:spacing w:after="40"/>
            </w:pPr>
          </w:p>
        </w:tc>
      </w:tr>
      <w:tr w:rsidR="00882F14" w14:paraId="521DB095"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2BF0F2" w14:textId="77777777" w:rsidR="00882F14" w:rsidRDefault="007B6606">
            <w:pPr>
              <w:spacing w:after="40"/>
              <w:jc w:val="center"/>
            </w:pPr>
            <w:r>
              <w:rPr>
                <w:b/>
                <w:bCs/>
                <w:sz w:val="18"/>
                <w:szCs w:val="18"/>
              </w:rPr>
              <w:t>H4</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AC7406B" w14:textId="77777777" w:rsidR="00882F14" w:rsidRDefault="007B6606">
            <w:pPr>
              <w:spacing w:after="40"/>
            </w:pPr>
            <w:r>
              <w:rPr>
                <w:sz w:val="18"/>
                <w:szCs w:val="18"/>
              </w:rPr>
              <w:t>Payroll</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FF0DCE" w14:textId="77777777" w:rsidR="00882F14" w:rsidRDefault="007B6606">
            <w:pPr>
              <w:spacing w:after="40"/>
            </w:pPr>
            <w:r>
              <w:rPr>
                <w:sz w:val="18"/>
                <w:szCs w:val="18"/>
              </w:rPr>
              <w:t>HR, Accounts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BC175DF"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7D3C447" w14:textId="77777777" w:rsidR="00882F14" w:rsidRDefault="00882F14">
            <w:pPr>
              <w:spacing w:after="40"/>
            </w:pPr>
          </w:p>
        </w:tc>
      </w:tr>
      <w:tr w:rsidR="00882F14" w14:paraId="77175ED9"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80C2755" w14:textId="77777777" w:rsidR="00882F14" w:rsidRDefault="007B6606">
            <w:pPr>
              <w:spacing w:after="40"/>
              <w:jc w:val="center"/>
            </w:pPr>
            <w:r>
              <w:rPr>
                <w:b/>
                <w:bCs/>
                <w:sz w:val="18"/>
                <w:szCs w:val="18"/>
              </w:rPr>
              <w:t>H5</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54DD499" w14:textId="77777777" w:rsidR="00882F14" w:rsidRDefault="007B6606">
            <w:pPr>
              <w:spacing w:after="40"/>
            </w:pPr>
            <w:r>
              <w:rPr>
                <w:sz w:val="18"/>
                <w:szCs w:val="18"/>
              </w:rPr>
              <w:t>Performance, KRA and incentives</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E1E0EC" w14:textId="77777777" w:rsidR="00882F14" w:rsidRDefault="007B6606">
            <w:pPr>
              <w:spacing w:after="40"/>
            </w:pPr>
            <w:r>
              <w:rPr>
                <w:sz w:val="18"/>
                <w:szCs w:val="18"/>
              </w:rPr>
              <w:t>Janarthanan, HR</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57EBAC9"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D0B75E" w14:textId="77777777" w:rsidR="00882F14" w:rsidRDefault="00882F14">
            <w:pPr>
              <w:spacing w:after="40"/>
            </w:pPr>
          </w:p>
        </w:tc>
      </w:tr>
      <w:tr w:rsidR="00882F14" w14:paraId="225971EF"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69E9288" w14:textId="77777777" w:rsidR="00882F14" w:rsidRDefault="007B6606">
            <w:pPr>
              <w:spacing w:after="40"/>
              <w:jc w:val="center"/>
            </w:pPr>
            <w:r>
              <w:rPr>
                <w:b/>
                <w:bCs/>
                <w:sz w:val="18"/>
                <w:szCs w:val="18"/>
              </w:rPr>
              <w:t>H6</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68543C" w14:textId="77777777" w:rsidR="00882F14" w:rsidRDefault="007B6606">
            <w:pPr>
              <w:spacing w:after="40"/>
            </w:pPr>
            <w:r>
              <w:rPr>
                <w:sz w:val="18"/>
                <w:szCs w:val="18"/>
              </w:rPr>
              <w:t>Learning</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7439B1" w14:textId="77777777" w:rsidR="00882F14" w:rsidRDefault="007B6606">
            <w:pPr>
              <w:spacing w:after="40"/>
            </w:pPr>
            <w:r>
              <w:rPr>
                <w:sz w:val="18"/>
                <w:szCs w:val="18"/>
              </w:rPr>
              <w:t>HR</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AD62879"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4DB7662" w14:textId="77777777" w:rsidR="00882F14" w:rsidRDefault="00882F14">
            <w:pPr>
              <w:spacing w:after="40"/>
            </w:pPr>
          </w:p>
        </w:tc>
      </w:tr>
      <w:tr w:rsidR="00882F14" w14:paraId="0E3631FC"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C7499B1" w14:textId="77777777" w:rsidR="00882F14" w:rsidRDefault="007B6606">
            <w:pPr>
              <w:spacing w:after="40"/>
              <w:jc w:val="center"/>
            </w:pPr>
            <w:r>
              <w:rPr>
                <w:b/>
                <w:bCs/>
                <w:sz w:val="18"/>
                <w:szCs w:val="18"/>
              </w:rPr>
              <w:t>H7</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038FA2A" w14:textId="77777777" w:rsidR="00882F14" w:rsidRDefault="007B6606">
            <w:pPr>
              <w:spacing w:after="40"/>
            </w:pPr>
            <w:r>
              <w:rPr>
                <w:sz w:val="18"/>
                <w:szCs w:val="18"/>
              </w:rPr>
              <w:t>Daily data sheet and time tracking</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4E1CF16" w14:textId="77777777" w:rsidR="00882F14" w:rsidRDefault="007B6606">
            <w:pPr>
              <w:spacing w:after="40"/>
            </w:pPr>
            <w:r>
              <w:rPr>
                <w:sz w:val="18"/>
                <w:szCs w:val="18"/>
              </w:rPr>
              <w:t>Ashwin, HR</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D250D2"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0733146" w14:textId="77777777" w:rsidR="00882F14" w:rsidRDefault="00882F14">
            <w:pPr>
              <w:spacing w:after="40"/>
            </w:pPr>
          </w:p>
        </w:tc>
      </w:tr>
      <w:tr w:rsidR="00882F14" w14:paraId="6D0F850F"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0284539" w14:textId="77777777" w:rsidR="00882F14" w:rsidRDefault="007B6606">
            <w:pPr>
              <w:spacing w:after="40"/>
              <w:jc w:val="center"/>
            </w:pPr>
            <w:r>
              <w:rPr>
                <w:b/>
                <w:bCs/>
                <w:sz w:val="18"/>
                <w:szCs w:val="18"/>
              </w:rPr>
              <w:t>F1</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3F469C9" w14:textId="77777777" w:rsidR="00882F14" w:rsidRDefault="007B6606">
            <w:pPr>
              <w:spacing w:after="40"/>
            </w:pPr>
            <w:r>
              <w:rPr>
                <w:sz w:val="18"/>
                <w:szCs w:val="18"/>
              </w:rPr>
              <w:t>Billing, GST and collections</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8B01D6" w14:textId="77777777" w:rsidR="00882F14" w:rsidRDefault="007B6606">
            <w:pPr>
              <w:spacing w:after="40"/>
            </w:pPr>
            <w:r>
              <w:rPr>
                <w:sz w:val="18"/>
                <w:szCs w:val="18"/>
              </w:rPr>
              <w:t>Accounts, Janarthanan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D242F6" w14:textId="77777777" w:rsidR="00882F14" w:rsidRDefault="007B6606">
            <w:pPr>
              <w:spacing w:after="40"/>
              <w:jc w:val="center"/>
            </w:pPr>
            <w:r>
              <w:rPr>
                <w:sz w:val="18"/>
                <w:szCs w:val="18"/>
              </w:rPr>
              <w:t>1 · optional</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5FB780" w14:textId="77777777" w:rsidR="00882F14" w:rsidRDefault="00882F14">
            <w:pPr>
              <w:spacing w:after="40"/>
            </w:pPr>
          </w:p>
        </w:tc>
      </w:tr>
      <w:tr w:rsidR="00882F14" w14:paraId="12BEA6AB"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7708F4E" w14:textId="77777777" w:rsidR="00882F14" w:rsidRDefault="007B6606">
            <w:pPr>
              <w:spacing w:after="40"/>
              <w:jc w:val="center"/>
            </w:pPr>
            <w:r>
              <w:rPr>
                <w:b/>
                <w:bCs/>
                <w:sz w:val="18"/>
                <w:szCs w:val="18"/>
              </w:rPr>
              <w:t>F2</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4366ABF" w14:textId="77777777" w:rsidR="00882F14" w:rsidRDefault="007B6606">
            <w:pPr>
              <w:spacing w:after="40"/>
            </w:pPr>
            <w:r>
              <w:rPr>
                <w:sz w:val="18"/>
                <w:szCs w:val="18"/>
              </w:rPr>
              <w:t>Expenses and vendors</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6A9D8D6" w14:textId="77777777" w:rsidR="00882F14" w:rsidRDefault="007B6606">
            <w:pPr>
              <w:spacing w:after="40"/>
            </w:pPr>
            <w:r>
              <w:rPr>
                <w:sz w:val="18"/>
                <w:szCs w:val="18"/>
              </w:rPr>
              <w:t>Accounts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CF04D1B"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CAC39A" w14:textId="77777777" w:rsidR="00882F14" w:rsidRDefault="00882F14">
            <w:pPr>
              <w:spacing w:after="40"/>
            </w:pPr>
          </w:p>
        </w:tc>
      </w:tr>
      <w:tr w:rsidR="00882F14" w14:paraId="7EBBA58F"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70C98AE" w14:textId="77777777" w:rsidR="00882F14" w:rsidRDefault="007B6606">
            <w:pPr>
              <w:spacing w:after="40"/>
              <w:jc w:val="center"/>
            </w:pPr>
            <w:r>
              <w:rPr>
                <w:b/>
                <w:bCs/>
                <w:sz w:val="18"/>
                <w:szCs w:val="18"/>
              </w:rPr>
              <w:t>F3</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94A2BA4" w14:textId="77777777" w:rsidR="00882F14" w:rsidRDefault="007B6606">
            <w:pPr>
              <w:spacing w:after="40"/>
            </w:pPr>
            <w:r>
              <w:rPr>
                <w:sz w:val="18"/>
                <w:szCs w:val="18"/>
              </w:rPr>
              <w:t>True costing</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D792A04" w14:textId="77777777" w:rsidR="00882F14" w:rsidRDefault="007B6606">
            <w:pPr>
              <w:spacing w:after="40"/>
            </w:pPr>
            <w:r>
              <w:rPr>
                <w:sz w:val="18"/>
                <w:szCs w:val="18"/>
              </w:rPr>
              <w:t>Janarthanan, Accounts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C4DA39D"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8A6E70" w14:textId="77777777" w:rsidR="00882F14" w:rsidRDefault="00882F14">
            <w:pPr>
              <w:spacing w:after="40"/>
            </w:pPr>
          </w:p>
        </w:tc>
      </w:tr>
      <w:tr w:rsidR="00882F14" w14:paraId="759C8881"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CB6E35" w14:textId="77777777" w:rsidR="00882F14" w:rsidRDefault="007B6606">
            <w:pPr>
              <w:spacing w:after="40"/>
              <w:jc w:val="center"/>
            </w:pPr>
            <w:r>
              <w:rPr>
                <w:b/>
                <w:bCs/>
                <w:sz w:val="18"/>
                <w:szCs w:val="18"/>
              </w:rPr>
              <w:t>F4</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A4FF2D9" w14:textId="77777777" w:rsidR="00882F14" w:rsidRDefault="007B6606">
            <w:pPr>
              <w:spacing w:after="40"/>
            </w:pPr>
            <w:r>
              <w:rPr>
                <w:sz w:val="18"/>
                <w:szCs w:val="18"/>
              </w:rPr>
              <w:t>Financial reports</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8243198" w14:textId="77777777" w:rsidR="00882F14" w:rsidRDefault="007B6606">
            <w:pPr>
              <w:spacing w:after="40"/>
            </w:pPr>
            <w:r>
              <w:rPr>
                <w:sz w:val="18"/>
                <w:szCs w:val="18"/>
              </w:rPr>
              <w:t>Janarthanan, Accounts</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8F67FE"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B95319A" w14:textId="77777777" w:rsidR="00882F14" w:rsidRDefault="00882F14">
            <w:pPr>
              <w:spacing w:after="40"/>
            </w:pPr>
          </w:p>
        </w:tc>
      </w:tr>
      <w:tr w:rsidR="00882F14" w14:paraId="218EC59B"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12DB979" w14:textId="77777777" w:rsidR="00882F14" w:rsidRDefault="007B6606">
            <w:pPr>
              <w:spacing w:after="40"/>
              <w:jc w:val="center"/>
            </w:pPr>
            <w:r>
              <w:rPr>
                <w:b/>
                <w:bCs/>
                <w:sz w:val="18"/>
                <w:szCs w:val="18"/>
              </w:rPr>
              <w:t>F5</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2310D22" w14:textId="77777777" w:rsidR="00882F14" w:rsidRDefault="007B6606">
            <w:pPr>
              <w:spacing w:after="40"/>
            </w:pPr>
            <w:r>
              <w:rPr>
                <w:sz w:val="18"/>
                <w:szCs w:val="18"/>
              </w:rPr>
              <w:t>Financial Planner (Way To Fortune)</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ED19157" w14:textId="77777777" w:rsidR="00882F14" w:rsidRDefault="007B6606">
            <w:pPr>
              <w:spacing w:after="40"/>
            </w:pPr>
            <w:r>
              <w:rPr>
                <w:sz w:val="18"/>
                <w:szCs w:val="18"/>
              </w:rPr>
              <w:t>Janarthanan</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8C19517" w14:textId="77777777" w:rsidR="00882F14" w:rsidRDefault="007B6606">
            <w:pPr>
              <w:spacing w:after="40"/>
              <w:jc w:val="center"/>
            </w:pPr>
            <w:r>
              <w:rPr>
                <w:sz w:val="18"/>
                <w:szCs w:val="18"/>
              </w:rPr>
              <w:t>3</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5816F12" w14:textId="77777777" w:rsidR="00882F14" w:rsidRDefault="00882F14">
            <w:pPr>
              <w:spacing w:after="40"/>
            </w:pPr>
          </w:p>
        </w:tc>
      </w:tr>
      <w:tr w:rsidR="00882F14" w14:paraId="0114C3CB"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3F8A65" w14:textId="77777777" w:rsidR="00882F14" w:rsidRDefault="007B6606">
            <w:pPr>
              <w:spacing w:after="40"/>
              <w:jc w:val="center"/>
            </w:pPr>
            <w:r>
              <w:rPr>
                <w:b/>
                <w:bCs/>
                <w:sz w:val="18"/>
                <w:szCs w:val="18"/>
              </w:rPr>
              <w:t>O1</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9AD42A6" w14:textId="77777777" w:rsidR="00882F14" w:rsidRDefault="007B6606">
            <w:pPr>
              <w:spacing w:after="40"/>
            </w:pPr>
            <w:r>
              <w:rPr>
                <w:sz w:val="18"/>
                <w:szCs w:val="18"/>
              </w:rPr>
              <w:t>Equipment and assets</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6E29AD1" w14:textId="77777777" w:rsidR="00882F14" w:rsidRDefault="007B6606">
            <w:pPr>
              <w:spacing w:after="40"/>
            </w:pPr>
            <w:r>
              <w:rPr>
                <w:sz w:val="18"/>
                <w:szCs w:val="18"/>
              </w:rPr>
              <w:t>Production lead, Ashwin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E5A2CD3" w14:textId="77777777" w:rsidR="00882F14" w:rsidRDefault="007B6606">
            <w:pPr>
              <w:spacing w:after="40"/>
              <w:jc w:val="center"/>
            </w:pPr>
            <w:r>
              <w:rPr>
                <w:sz w:val="18"/>
                <w:szCs w:val="18"/>
              </w:rPr>
              <w:t>2</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4767FE1" w14:textId="77777777" w:rsidR="00882F14" w:rsidRDefault="00882F14">
            <w:pPr>
              <w:spacing w:after="40"/>
            </w:pPr>
          </w:p>
        </w:tc>
      </w:tr>
      <w:tr w:rsidR="00882F14" w14:paraId="3EF6770E"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4A7E956" w14:textId="77777777" w:rsidR="00882F14" w:rsidRDefault="007B6606">
            <w:pPr>
              <w:spacing w:after="40"/>
              <w:jc w:val="center"/>
            </w:pPr>
            <w:r>
              <w:rPr>
                <w:b/>
                <w:bCs/>
                <w:sz w:val="18"/>
                <w:szCs w:val="18"/>
              </w:rPr>
              <w:t>O2</w:t>
            </w:r>
          </w:p>
        </w:tc>
        <w:tc>
          <w:tcPr>
            <w:tcW w:w="40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8AF50A1" w14:textId="77777777" w:rsidR="00882F14" w:rsidRDefault="007B6606">
            <w:pPr>
              <w:spacing w:after="40"/>
            </w:pPr>
            <w:r>
              <w:rPr>
                <w:sz w:val="18"/>
                <w:szCs w:val="18"/>
              </w:rPr>
              <w:t>Data to bring into the new software</w:t>
            </w:r>
          </w:p>
        </w:tc>
        <w:tc>
          <w:tcPr>
            <w:tcW w:w="2338"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8B4DAEF" w14:textId="77777777" w:rsidR="00882F14" w:rsidRDefault="007B6606">
            <w:pPr>
              <w:spacing w:after="40"/>
            </w:pPr>
            <w:r>
              <w:rPr>
                <w:sz w:val="18"/>
                <w:szCs w:val="18"/>
              </w:rPr>
              <w:t>Ashwin, Accounts</w:t>
            </w:r>
          </w:p>
        </w:tc>
        <w:tc>
          <w:tcPr>
            <w:tcW w:w="14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D3FEBFC" w14:textId="77777777" w:rsidR="00882F14" w:rsidRDefault="007B6606">
            <w:pPr>
              <w:spacing w:after="40"/>
              <w:jc w:val="center"/>
            </w:pPr>
            <w:r>
              <w:rPr>
                <w:sz w:val="18"/>
                <w:szCs w:val="18"/>
              </w:rPr>
              <w:t>2</w:t>
            </w:r>
          </w:p>
        </w:tc>
        <w:tc>
          <w:tcPr>
            <w:tcW w:w="110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4D0CF1" w14:textId="77777777" w:rsidR="00882F14" w:rsidRDefault="00882F14">
            <w:pPr>
              <w:spacing w:after="40"/>
            </w:pPr>
          </w:p>
        </w:tc>
      </w:tr>
      <w:tr w:rsidR="00882F14" w14:paraId="1B91F984" w14:textId="77777777">
        <w:tblPrEx>
          <w:tblCellMar>
            <w:top w:w="0" w:type="dxa"/>
            <w:bottom w:w="0" w:type="dxa"/>
          </w:tblCellMar>
        </w:tblPrEx>
        <w:trPr>
          <w:cantSplit/>
        </w:trPr>
        <w:tc>
          <w:tcPr>
            <w:tcW w:w="8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0423785" w14:textId="77777777" w:rsidR="00882F14" w:rsidRDefault="007B6606">
            <w:pPr>
              <w:spacing w:after="40"/>
              <w:jc w:val="center"/>
            </w:pPr>
            <w:r>
              <w:rPr>
                <w:b/>
                <w:bCs/>
                <w:sz w:val="18"/>
                <w:szCs w:val="18"/>
              </w:rPr>
              <w:t>O3</w:t>
            </w:r>
          </w:p>
        </w:tc>
        <w:tc>
          <w:tcPr>
            <w:tcW w:w="40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589E37" w14:textId="77777777" w:rsidR="00882F14" w:rsidRDefault="007B6606">
            <w:pPr>
              <w:spacing w:after="40"/>
            </w:pPr>
            <w:r>
              <w:rPr>
                <w:sz w:val="18"/>
                <w:szCs w:val="18"/>
              </w:rPr>
              <w:t>Roles and permissions</w:t>
            </w:r>
          </w:p>
        </w:tc>
        <w:tc>
          <w:tcPr>
            <w:tcW w:w="2338"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DBA86F5" w14:textId="77777777" w:rsidR="00882F14" w:rsidRDefault="007B6606">
            <w:pPr>
              <w:spacing w:after="40"/>
            </w:pPr>
            <w:r>
              <w:rPr>
                <w:sz w:val="18"/>
                <w:szCs w:val="18"/>
              </w:rPr>
              <w:t>Janarthanan</w:t>
            </w:r>
          </w:p>
        </w:tc>
        <w:tc>
          <w:tcPr>
            <w:tcW w:w="14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7D8632E" w14:textId="77777777" w:rsidR="00882F14" w:rsidRDefault="007B6606">
            <w:pPr>
              <w:spacing w:after="40"/>
              <w:jc w:val="center"/>
            </w:pPr>
            <w:r>
              <w:rPr>
                <w:sz w:val="18"/>
                <w:szCs w:val="18"/>
              </w:rPr>
              <w:t>1 · optional</w:t>
            </w:r>
          </w:p>
        </w:tc>
        <w:tc>
          <w:tcPr>
            <w:tcW w:w="110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361D76B" w14:textId="77777777" w:rsidR="00882F14" w:rsidRDefault="00882F14">
            <w:pPr>
              <w:spacing w:after="40"/>
            </w:pPr>
          </w:p>
        </w:tc>
      </w:tr>
    </w:tbl>
    <w:p w14:paraId="4A1E0808" w14:textId="77777777" w:rsidR="00882F14" w:rsidRDefault="00882F14">
      <w:pPr>
        <w:spacing w:after="80"/>
      </w:pPr>
    </w:p>
    <w:p w14:paraId="7D26F4E4" w14:textId="77777777" w:rsidR="00882F14" w:rsidRDefault="007B6606">
      <w:pPr>
        <w:pStyle w:val="Heading1"/>
        <w:keepNext/>
        <w:pageBreakBefore/>
      </w:pPr>
      <w:r>
        <w:lastRenderedPageBreak/>
        <w:t>3. Starter data and confirmations</w:t>
      </w:r>
    </w:p>
    <w:p w14:paraId="5A8DD4CC" w14:textId="77777777" w:rsidR="00882F14" w:rsidRDefault="007B6606">
      <w:pPr>
        <w:spacing w:after="120"/>
      </w:pPr>
      <w:r>
        <w:rPr>
          <w:color w:val="5F5B55"/>
        </w:rPr>
        <w:t>Optional. Your team enters all of this yourselves in Genie Magnet OS during the set-up session in the week of 9 November. Send it only if you would like us to pre-load your workspace — rough lists are fine.</w:t>
      </w:r>
    </w:p>
    <w:p w14:paraId="0E298DA0" w14:textId="77777777" w:rsidR="00882F14" w:rsidRDefault="007B6606">
      <w:pPr>
        <w:pStyle w:val="Heading2"/>
        <w:keepNext/>
      </w:pPr>
      <w:r>
        <w:t>S1 · Packages and prices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5CE37F13"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B2ADBBC" w14:textId="77777777" w:rsidR="00882F14" w:rsidRDefault="007B6606">
            <w:pPr>
              <w:keepNext/>
              <w:spacing w:after="40"/>
            </w:pPr>
            <w:r>
              <w:rPr>
                <w:b/>
                <w:bCs/>
                <w:sz w:val="18"/>
                <w:szCs w:val="18"/>
              </w:rPr>
              <w:t>Suggested owner:</w:t>
            </w:r>
            <w:r>
              <w:rPr>
                <w:sz w:val="18"/>
                <w:szCs w:val="18"/>
              </w:rPr>
              <w:t xml:space="preserve"> Janarthanan, Ashwin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663CA65E" w14:textId="77777777" w:rsidR="00882F14" w:rsidRDefault="007B6606">
            <w:pPr>
              <w:keepNext/>
              <w:spacing w:after="40"/>
            </w:pPr>
            <w:r>
              <w:rPr>
                <w:b/>
                <w:bCs/>
                <w:sz w:val="18"/>
                <w:szCs w:val="18"/>
              </w:rPr>
              <w:t>Needed by:</w:t>
            </w:r>
            <w:r>
              <w:rPr>
                <w:sz w:val="18"/>
                <w:szCs w:val="18"/>
              </w:rPr>
              <w:t xml:space="preserve"> Optional · before Mon 9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FC753B8" w14:textId="77777777" w:rsidR="00882F14" w:rsidRDefault="007B6606">
            <w:pPr>
              <w:keepNext/>
              <w:spacing w:after="40"/>
            </w:pPr>
            <w:r>
              <w:rPr>
                <w:b/>
                <w:bCs/>
                <w:sz w:val="18"/>
                <w:szCs w:val="18"/>
              </w:rPr>
              <w:t>Used in:</w:t>
            </w:r>
            <w:r>
              <w:rPr>
                <w:sz w:val="18"/>
                <w:szCs w:val="18"/>
              </w:rPr>
              <w:t xml:space="preserve"> Agreements, monthly cycles, invoices, publishing quotas</w:t>
            </w:r>
          </w:p>
        </w:tc>
      </w:tr>
    </w:tbl>
    <w:p w14:paraId="1E8EF5D0" w14:textId="77777777" w:rsidR="00882F14" w:rsidRDefault="007B6606">
      <w:pPr>
        <w:keepNext/>
        <w:spacing w:before="140" w:after="60"/>
      </w:pPr>
      <w:r>
        <w:rPr>
          <w:b/>
          <w:bCs/>
          <w:color w:val="3C507D"/>
          <w:sz w:val="20"/>
          <w:szCs w:val="20"/>
        </w:rPr>
        <w:t>What we already know</w:t>
      </w:r>
    </w:p>
    <w:p w14:paraId="6D78F457" w14:textId="77777777" w:rsidR="00882F14" w:rsidRDefault="007B6606">
      <w:pPr>
        <w:keepNext/>
        <w:spacing w:after="120"/>
      </w:pPr>
      <w:r>
        <w:rPr>
          <w:color w:val="5F5B55"/>
          <w:sz w:val="20"/>
          <w:szCs w:val="20"/>
        </w:rPr>
        <w:t>Packages are fully configurable. Each agreement sets the units, the revision allowance and the billing terms.</w:t>
      </w:r>
    </w:p>
    <w:p w14:paraId="5442AE42" w14:textId="77777777" w:rsidR="00882F14" w:rsidRDefault="007B6606">
      <w:pPr>
        <w:keepNext/>
        <w:spacing w:before="140" w:after="60"/>
      </w:pPr>
      <w:r>
        <w:rPr>
          <w:b/>
          <w:bCs/>
          <w:color w:val="3C507D"/>
          <w:sz w:val="20"/>
          <w:szCs w:val="20"/>
        </w:rPr>
        <w:t>Please describe</w:t>
      </w:r>
    </w:p>
    <w:p w14:paraId="1D23EF2C" w14:textId="77777777" w:rsidR="00882F14" w:rsidRDefault="007B6606">
      <w:pPr>
        <w:pStyle w:val="ListParagraph"/>
        <w:keepNext/>
        <w:numPr>
          <w:ilvl w:val="0"/>
          <w:numId w:val="4"/>
        </w:numPr>
        <w:spacing w:after="60"/>
      </w:pPr>
      <w:r>
        <w:t>Every package you sell today: name, monthly price and what is included (number of videos, posts, shoot days, platforms).</w:t>
      </w:r>
    </w:p>
    <w:p w14:paraId="069B329F" w14:textId="77777777" w:rsidR="00882F14" w:rsidRDefault="007B6606">
      <w:pPr>
        <w:pStyle w:val="ListParagraph"/>
        <w:keepNext/>
        <w:numPr>
          <w:ilvl w:val="0"/>
          <w:numId w:val="4"/>
        </w:numPr>
        <w:spacing w:after="60"/>
      </w:pPr>
      <w:r>
        <w:t>How many revisions are included per video, and what counts as an extra, billable change request.</w:t>
      </w:r>
    </w:p>
    <w:p w14:paraId="0AF1A3C1" w14:textId="77777777" w:rsidR="00882F14" w:rsidRDefault="007B6606">
      <w:pPr>
        <w:pStyle w:val="ListParagraph"/>
        <w:keepNext/>
        <w:numPr>
          <w:ilvl w:val="0"/>
          <w:numId w:val="4"/>
        </w:numPr>
        <w:spacing w:after="60"/>
      </w:pPr>
      <w:r>
        <w:t>Add-ons sold separately and their prices (extra video, extra shoot day, ads management and so on).</w:t>
      </w:r>
    </w:p>
    <w:p w14:paraId="7323DA1C" w14:textId="77777777" w:rsidR="00882F14" w:rsidRDefault="007B6606">
      <w:pPr>
        <w:pStyle w:val="ListParagraph"/>
        <w:keepNext/>
        <w:numPr>
          <w:ilvl w:val="0"/>
          <w:numId w:val="4"/>
        </w:numPr>
        <w:spacing w:after="60"/>
      </w:pPr>
      <w:r>
        <w:t>Contract length, advance payment and renewal terms.</w:t>
      </w:r>
    </w:p>
    <w:p w14:paraId="41734A73" w14:textId="77777777" w:rsidR="00882F14" w:rsidRDefault="007B6606">
      <w:pPr>
        <w:pStyle w:val="ListParagraph"/>
        <w:keepNext/>
        <w:numPr>
          <w:ilvl w:val="0"/>
          <w:numId w:val="4"/>
        </w:numPr>
        <w:spacing w:after="60"/>
      </w:pPr>
      <w:r>
        <w:t>Whether unused videos or posts carry forward to the next month, and for how long.</w:t>
      </w:r>
    </w:p>
    <w:p w14:paraId="7EFBF55D" w14:textId="77777777" w:rsidR="00882F14" w:rsidRDefault="007B6606">
      <w:pPr>
        <w:keepNext/>
        <w:spacing w:before="140" w:after="60"/>
      </w:pPr>
      <w:r>
        <w:rPr>
          <w:b/>
          <w:bCs/>
          <w:color w:val="3C507D"/>
          <w:sz w:val="20"/>
          <w:szCs w:val="20"/>
        </w:rPr>
        <w:t>Please attach</w:t>
      </w:r>
    </w:p>
    <w:p w14:paraId="2300FDF4" w14:textId="77777777" w:rsidR="00882F14" w:rsidRDefault="007B6606">
      <w:pPr>
        <w:pStyle w:val="ListParagraph"/>
        <w:keepNext/>
        <w:numPr>
          <w:ilvl w:val="0"/>
          <w:numId w:val="3"/>
        </w:numPr>
        <w:spacing w:after="60"/>
      </w:pPr>
      <w:r>
        <w:t>Your current price list or package brochure.</w:t>
      </w:r>
    </w:p>
    <w:p w14:paraId="781B3535" w14:textId="77777777" w:rsidR="00882F14" w:rsidRDefault="007B6606">
      <w:pPr>
        <w:pStyle w:val="ListParagraph"/>
        <w:numPr>
          <w:ilvl w:val="0"/>
          <w:numId w:val="3"/>
        </w:numPr>
        <w:spacing w:after="60"/>
      </w:pPr>
      <w:r>
        <w:t>One signed client agreement (you can hide the client's name).</w:t>
      </w:r>
    </w:p>
    <w:p w14:paraId="46D51B9A" w14:textId="77777777" w:rsidR="00882F14" w:rsidRDefault="007B6606">
      <w:pPr>
        <w:pStyle w:val="Heading2"/>
        <w:keepNext/>
      </w:pPr>
      <w:r>
        <w:t>S2 · Current clients and tracking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5DCD5BD2"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890CBC4" w14:textId="77777777" w:rsidR="00882F14" w:rsidRDefault="007B6606">
            <w:pPr>
              <w:keepNext/>
              <w:spacing w:after="40"/>
            </w:pPr>
            <w:r>
              <w:rPr>
                <w:b/>
                <w:bCs/>
                <w:sz w:val="18"/>
                <w:szCs w:val="18"/>
              </w:rPr>
              <w:t>Suggested owner:</w:t>
            </w:r>
            <w:r>
              <w:rPr>
                <w:sz w:val="18"/>
                <w:szCs w:val="18"/>
              </w:rPr>
              <w:t xml:space="preserve"> Ashwin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65E622D3" w14:textId="77777777" w:rsidR="00882F14" w:rsidRDefault="007B6606">
            <w:pPr>
              <w:keepNext/>
              <w:spacing w:after="40"/>
            </w:pPr>
            <w:r>
              <w:rPr>
                <w:b/>
                <w:bCs/>
                <w:sz w:val="18"/>
                <w:szCs w:val="18"/>
              </w:rPr>
              <w:t>Needed by:</w:t>
            </w:r>
            <w:r>
              <w:rPr>
                <w:sz w:val="18"/>
                <w:szCs w:val="18"/>
              </w:rPr>
              <w:t xml:space="preserve"> Optional · before Mon 9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8D2E5F9" w14:textId="77777777" w:rsidR="00882F14" w:rsidRDefault="007B6606">
            <w:pPr>
              <w:keepNext/>
              <w:spacing w:after="40"/>
            </w:pPr>
            <w:r>
              <w:rPr>
                <w:b/>
                <w:bCs/>
                <w:sz w:val="18"/>
                <w:szCs w:val="18"/>
              </w:rPr>
              <w:t>Used in:</w:t>
            </w:r>
            <w:r>
              <w:rPr>
                <w:sz w:val="18"/>
                <w:szCs w:val="18"/>
              </w:rPr>
              <w:t xml:space="preserve"> Clients, production, testing with real data</w:t>
            </w:r>
          </w:p>
        </w:tc>
      </w:tr>
    </w:tbl>
    <w:p w14:paraId="2A486361" w14:textId="77777777" w:rsidR="00882F14" w:rsidRDefault="007B6606">
      <w:pPr>
        <w:keepNext/>
        <w:spacing w:before="140" w:after="60"/>
      </w:pPr>
      <w:r>
        <w:rPr>
          <w:b/>
          <w:bCs/>
          <w:color w:val="3C507D"/>
          <w:sz w:val="20"/>
          <w:szCs w:val="20"/>
        </w:rPr>
        <w:t>Please describe</w:t>
      </w:r>
    </w:p>
    <w:p w14:paraId="36193CC8" w14:textId="77777777" w:rsidR="00882F14" w:rsidRDefault="007B6606">
      <w:pPr>
        <w:pStyle w:val="ListParagraph"/>
        <w:keepNext/>
        <w:numPr>
          <w:ilvl w:val="0"/>
          <w:numId w:val="5"/>
        </w:numPr>
        <w:spacing w:after="60"/>
      </w:pPr>
      <w:r>
        <w:t>Active clients: business name, contact person, phone or WhatsApp number, package, start date and the Genie Magnet person who owns the account.</w:t>
      </w:r>
    </w:p>
    <w:p w14:paraId="013D9582" w14:textId="77777777" w:rsidR="00882F14" w:rsidRDefault="007B6606">
      <w:pPr>
        <w:pStyle w:val="ListParagraph"/>
        <w:keepNext/>
        <w:numPr>
          <w:ilvl w:val="0"/>
          <w:numId w:val="5"/>
        </w:numPr>
        <w:spacing w:after="60"/>
      </w:pPr>
      <w:r>
        <w:t>For each client, who approves scripts and videos, and which WhatsApp group is used.</w:t>
      </w:r>
    </w:p>
    <w:p w14:paraId="329D4F54" w14:textId="77777777" w:rsidR="00882F14" w:rsidRDefault="007B6606">
      <w:pPr>
        <w:pStyle w:val="ListParagraph"/>
        <w:keepNext/>
        <w:numPr>
          <w:ilvl w:val="0"/>
          <w:numId w:val="5"/>
        </w:numPr>
        <w:spacing w:after="60"/>
      </w:pPr>
      <w:r>
        <w:t>Clients that are paused, ending soon or on a trial.</w:t>
      </w:r>
    </w:p>
    <w:p w14:paraId="57F91EB6" w14:textId="77777777" w:rsidR="00882F14" w:rsidRDefault="007B6606">
      <w:pPr>
        <w:pStyle w:val="ListParagraph"/>
        <w:keepNext/>
        <w:numPr>
          <w:ilvl w:val="0"/>
          <w:numId w:val="5"/>
        </w:numPr>
        <w:spacing w:after="60"/>
      </w:pPr>
      <w:r>
        <w:t>Your video code format. The demo uses client code, month and number, for example KVR-0926-05. Is that right?</w:t>
      </w:r>
    </w:p>
    <w:p w14:paraId="0B1BFF41" w14:textId="77777777" w:rsidR="00882F14" w:rsidRDefault="007B6606">
      <w:pPr>
        <w:keepNext/>
        <w:spacing w:before="140" w:after="60"/>
      </w:pPr>
      <w:r>
        <w:rPr>
          <w:b/>
          <w:bCs/>
          <w:color w:val="3C507D"/>
          <w:sz w:val="20"/>
          <w:szCs w:val="20"/>
        </w:rPr>
        <w:t>Please attach</w:t>
      </w:r>
    </w:p>
    <w:p w14:paraId="4C1C1536" w14:textId="77777777" w:rsidR="00882F14" w:rsidRDefault="007B6606">
      <w:pPr>
        <w:pStyle w:val="ListParagraph"/>
        <w:keepNext/>
        <w:numPr>
          <w:ilvl w:val="0"/>
          <w:numId w:val="3"/>
        </w:numPr>
        <w:spacing w:after="60"/>
      </w:pPr>
      <w:r>
        <w:t>The current video tracking sheet (Excel or Google Sheet).</w:t>
      </w:r>
    </w:p>
    <w:p w14:paraId="6C66A616" w14:textId="77777777" w:rsidR="00882F14" w:rsidRDefault="007B6606">
      <w:pPr>
        <w:pStyle w:val="ListParagraph"/>
        <w:numPr>
          <w:ilvl w:val="0"/>
          <w:numId w:val="3"/>
        </w:numPr>
        <w:spacing w:after="60"/>
      </w:pPr>
      <w:r>
        <w:t>Any client master list you keep.</w:t>
      </w:r>
    </w:p>
    <w:p w14:paraId="38FE824B" w14:textId="77777777" w:rsidR="00882F14" w:rsidRDefault="007B6606">
      <w:pPr>
        <w:pStyle w:val="Heading2"/>
        <w:keepNext/>
      </w:pPr>
      <w:r>
        <w:lastRenderedPageBreak/>
        <w:t>S3 · Team list, roles and skills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650DF0CE"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6D94B18" w14:textId="77777777" w:rsidR="00882F14" w:rsidRDefault="007B6606">
            <w:pPr>
              <w:keepNext/>
              <w:spacing w:after="40"/>
            </w:pPr>
            <w:r>
              <w:rPr>
                <w:b/>
                <w:bCs/>
                <w:sz w:val="18"/>
                <w:szCs w:val="18"/>
              </w:rPr>
              <w:t>Suggested owner:</w:t>
            </w:r>
            <w:r>
              <w:rPr>
                <w:sz w:val="18"/>
                <w:szCs w:val="18"/>
              </w:rPr>
              <w:t xml:space="preserve"> Ashwin, HR</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29229503" w14:textId="77777777" w:rsidR="00882F14" w:rsidRDefault="007B6606">
            <w:pPr>
              <w:keepNext/>
              <w:spacing w:after="40"/>
            </w:pPr>
            <w:r>
              <w:rPr>
                <w:b/>
                <w:bCs/>
                <w:sz w:val="18"/>
                <w:szCs w:val="18"/>
              </w:rPr>
              <w:t>Needed by:</w:t>
            </w:r>
            <w:r>
              <w:rPr>
                <w:sz w:val="18"/>
                <w:szCs w:val="18"/>
              </w:rPr>
              <w:t xml:space="preserve"> Optional · before Mon 9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EBB5DE5" w14:textId="77777777" w:rsidR="00882F14" w:rsidRDefault="007B6606">
            <w:pPr>
              <w:keepNext/>
              <w:spacing w:after="40"/>
            </w:pPr>
            <w:r>
              <w:rPr>
                <w:b/>
                <w:bCs/>
                <w:sz w:val="18"/>
                <w:szCs w:val="18"/>
              </w:rPr>
              <w:t>Used in:</w:t>
            </w:r>
            <w:r>
              <w:rPr>
                <w:sz w:val="18"/>
                <w:szCs w:val="18"/>
              </w:rPr>
              <w:t xml:space="preserve"> User accounts, work allocation, capacity</w:t>
            </w:r>
          </w:p>
        </w:tc>
      </w:tr>
    </w:tbl>
    <w:p w14:paraId="62DC0E23" w14:textId="77777777" w:rsidR="00882F14" w:rsidRDefault="007B6606">
      <w:pPr>
        <w:keepNext/>
        <w:spacing w:before="140" w:after="60"/>
      </w:pPr>
      <w:r>
        <w:rPr>
          <w:b/>
          <w:bCs/>
          <w:color w:val="3C507D"/>
          <w:sz w:val="20"/>
          <w:szCs w:val="20"/>
        </w:rPr>
        <w:t>What we already know</w:t>
      </w:r>
    </w:p>
    <w:p w14:paraId="2F1745DC" w14:textId="77777777" w:rsidR="00882F14" w:rsidRDefault="007B6606">
      <w:pPr>
        <w:keepNext/>
        <w:spacing w:after="120"/>
      </w:pPr>
      <w:r>
        <w:rPr>
          <w:color w:val="5F5B55"/>
          <w:sz w:val="20"/>
          <w:szCs w:val="20"/>
        </w:rPr>
        <w:t>The demo has these roles: Founder/MD, Manager, Editor, Finance, HR and Client. Topic O3 covers what each role may see and approve.</w:t>
      </w:r>
    </w:p>
    <w:p w14:paraId="2ADFC70A" w14:textId="77777777" w:rsidR="00882F14" w:rsidRDefault="007B6606">
      <w:pPr>
        <w:keepNext/>
        <w:spacing w:before="140" w:after="60"/>
      </w:pPr>
      <w:r>
        <w:rPr>
          <w:b/>
          <w:bCs/>
          <w:color w:val="3C507D"/>
          <w:sz w:val="20"/>
          <w:szCs w:val="20"/>
        </w:rPr>
        <w:t>Please describe</w:t>
      </w:r>
    </w:p>
    <w:p w14:paraId="65E3945C" w14:textId="77777777" w:rsidR="00882F14" w:rsidRDefault="007B6606">
      <w:pPr>
        <w:pStyle w:val="ListParagraph"/>
        <w:keepNext/>
        <w:numPr>
          <w:ilvl w:val="0"/>
          <w:numId w:val="6"/>
        </w:numPr>
        <w:spacing w:after="60"/>
      </w:pPr>
      <w:r>
        <w:t>Everyone who will use the software: name, role, department, reporting manager, email and phone.</w:t>
      </w:r>
    </w:p>
    <w:p w14:paraId="66BF836F" w14:textId="77777777" w:rsidR="00882F14" w:rsidRDefault="007B6606">
      <w:pPr>
        <w:pStyle w:val="ListParagraph"/>
        <w:keepNext/>
        <w:numPr>
          <w:ilvl w:val="0"/>
          <w:numId w:val="6"/>
        </w:numPr>
        <w:spacing w:after="60"/>
      </w:pPr>
      <w:r>
        <w:t>Freelancers and part-time people, and the work they do.</w:t>
      </w:r>
    </w:p>
    <w:p w14:paraId="5C221662" w14:textId="77777777" w:rsidR="00882F14" w:rsidRDefault="007B6606">
      <w:pPr>
        <w:pStyle w:val="ListParagraph"/>
        <w:keepNext/>
        <w:numPr>
          <w:ilvl w:val="0"/>
          <w:numId w:val="6"/>
        </w:numPr>
        <w:spacing w:after="60"/>
      </w:pPr>
      <w:r>
        <w:t>Each person's skills (shooting, editing, scripting, design, ads, sales and so on).</w:t>
      </w:r>
    </w:p>
    <w:p w14:paraId="22C19E5F" w14:textId="77777777" w:rsidR="00882F14" w:rsidRDefault="007B6606">
      <w:pPr>
        <w:pStyle w:val="ListParagraph"/>
        <w:keepNext/>
        <w:numPr>
          <w:ilvl w:val="0"/>
          <w:numId w:val="6"/>
        </w:numPr>
        <w:spacing w:after="60"/>
      </w:pPr>
      <w:r>
        <w:t>Working days and hours for each person, if they differ.</w:t>
      </w:r>
    </w:p>
    <w:p w14:paraId="78E56425" w14:textId="77777777" w:rsidR="00882F14" w:rsidRDefault="007B6606">
      <w:pPr>
        <w:keepNext/>
        <w:spacing w:before="140" w:after="60"/>
      </w:pPr>
      <w:r>
        <w:rPr>
          <w:b/>
          <w:bCs/>
          <w:color w:val="3C507D"/>
          <w:sz w:val="20"/>
          <w:szCs w:val="20"/>
        </w:rPr>
        <w:t>Please attach</w:t>
      </w:r>
    </w:p>
    <w:p w14:paraId="133FE424" w14:textId="77777777" w:rsidR="00882F14" w:rsidRDefault="007B6606">
      <w:pPr>
        <w:pStyle w:val="ListParagraph"/>
        <w:numPr>
          <w:ilvl w:val="0"/>
          <w:numId w:val="3"/>
        </w:numPr>
        <w:spacing w:after="60"/>
      </w:pPr>
      <w:r>
        <w:t>Your current team list or organisation chart.</w:t>
      </w:r>
    </w:p>
    <w:p w14:paraId="152006EE" w14:textId="77777777" w:rsidR="00882F14" w:rsidRDefault="007B6606">
      <w:pPr>
        <w:pStyle w:val="Heading2"/>
        <w:keepNext/>
      </w:pPr>
      <w:r>
        <w:t>S4 · Onboarding question corrections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7D79B283"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8B6A7BD" w14:textId="77777777" w:rsidR="00882F14" w:rsidRDefault="007B6606">
            <w:pPr>
              <w:keepNext/>
              <w:spacing w:after="40"/>
            </w:pPr>
            <w:r>
              <w:rPr>
                <w:b/>
                <w:bCs/>
                <w:sz w:val="18"/>
                <w:szCs w:val="18"/>
              </w:rPr>
              <w:t>Suggested owner:</w:t>
            </w:r>
            <w:r>
              <w:rPr>
                <w:sz w:val="18"/>
                <w:szCs w:val="18"/>
              </w:rPr>
              <w:t xml:space="preserve">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624DB7E1" w14:textId="77777777" w:rsidR="00882F14" w:rsidRDefault="007B6606">
            <w:pPr>
              <w:keepNext/>
              <w:spacing w:after="40"/>
            </w:pPr>
            <w:r>
              <w:rPr>
                <w:b/>
                <w:bCs/>
                <w:sz w:val="18"/>
                <w:szCs w:val="18"/>
              </w:rPr>
              <w:t>Needed by:</w:t>
            </w:r>
            <w:r>
              <w:rPr>
                <w:sz w:val="18"/>
                <w:szCs w:val="18"/>
              </w:rPr>
              <w:t xml:space="preserve"> Optional · before Mon 9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A9411BF" w14:textId="77777777" w:rsidR="00882F14" w:rsidRDefault="007B6606">
            <w:pPr>
              <w:keepNext/>
              <w:spacing w:after="40"/>
            </w:pPr>
            <w:r>
              <w:rPr>
                <w:b/>
                <w:bCs/>
                <w:sz w:val="18"/>
                <w:szCs w:val="18"/>
              </w:rPr>
              <w:t>Used in:</w:t>
            </w:r>
            <w:r>
              <w:rPr>
                <w:sz w:val="18"/>
                <w:szCs w:val="18"/>
              </w:rPr>
              <w:t xml:space="preserve"> Client and agency onboarding questionnaires</w:t>
            </w:r>
          </w:p>
        </w:tc>
      </w:tr>
    </w:tbl>
    <w:p w14:paraId="40C23B88" w14:textId="77777777" w:rsidR="00882F14" w:rsidRDefault="007B6606">
      <w:pPr>
        <w:keepNext/>
        <w:spacing w:before="140" w:after="60"/>
      </w:pPr>
      <w:r>
        <w:rPr>
          <w:b/>
          <w:bCs/>
          <w:color w:val="3C507D"/>
          <w:sz w:val="20"/>
          <w:szCs w:val="20"/>
        </w:rPr>
        <w:t>What we already know</w:t>
      </w:r>
    </w:p>
    <w:p w14:paraId="7672B8A1" w14:textId="77777777" w:rsidR="00882F14" w:rsidRDefault="007B6606">
      <w:pPr>
        <w:keepNext/>
        <w:spacing w:after="120"/>
      </w:pPr>
      <w:r>
        <w:rPr>
          <w:color w:val="5F5B55"/>
          <w:sz w:val="20"/>
          <w:szCs w:val="20"/>
        </w:rPr>
        <w:t>The draft question bank is Appendix C of the Architecture and SaaS Plan (v1.3). Only the essential questions must be answered before work starts; the rest are “complete within 7 days”, with Genie Assistant reminders.</w:t>
      </w:r>
    </w:p>
    <w:p w14:paraId="2A21EBBB" w14:textId="77777777" w:rsidR="00882F14" w:rsidRDefault="007B6606">
      <w:pPr>
        <w:keepNext/>
        <w:spacing w:before="140" w:after="60"/>
      </w:pPr>
      <w:r>
        <w:rPr>
          <w:b/>
          <w:bCs/>
          <w:color w:val="3C507D"/>
          <w:sz w:val="20"/>
          <w:szCs w:val="20"/>
        </w:rPr>
        <w:t>Please describe</w:t>
      </w:r>
    </w:p>
    <w:p w14:paraId="725D267E" w14:textId="77777777" w:rsidR="00882F14" w:rsidRDefault="007B6606">
      <w:pPr>
        <w:pStyle w:val="ListParagraph"/>
        <w:keepNext/>
        <w:numPr>
          <w:ilvl w:val="0"/>
          <w:numId w:val="7"/>
        </w:numPr>
        <w:spacing w:after="60"/>
      </w:pPr>
      <w:r>
        <w:t>Questions to remove, change or add in the client questionnaire.</w:t>
      </w:r>
    </w:p>
    <w:p w14:paraId="7A9AAD80" w14:textId="77777777" w:rsidR="00882F14" w:rsidRDefault="007B6606">
      <w:pPr>
        <w:pStyle w:val="ListParagraph"/>
        <w:keepNext/>
        <w:numPr>
          <w:ilvl w:val="0"/>
          <w:numId w:val="7"/>
        </w:numPr>
        <w:spacing w:after="60"/>
      </w:pPr>
      <w:r>
        <w:t>Questions to remove, change or add in the agency questionnaire.</w:t>
      </w:r>
    </w:p>
    <w:p w14:paraId="1AFEFFEA" w14:textId="77777777" w:rsidR="00882F14" w:rsidRDefault="007B6606">
      <w:pPr>
        <w:pStyle w:val="ListParagraph"/>
        <w:keepNext/>
        <w:numPr>
          <w:ilvl w:val="0"/>
          <w:numId w:val="7"/>
        </w:numPr>
        <w:spacing w:after="60"/>
      </w:pPr>
      <w:r>
        <w:t>Which questions must be answered before work starts, and which can wait up to 7 days.</w:t>
      </w:r>
    </w:p>
    <w:p w14:paraId="43AC6396" w14:textId="77777777" w:rsidR="00882F14" w:rsidRDefault="007B6606">
      <w:pPr>
        <w:keepNext/>
        <w:spacing w:before="140" w:after="60"/>
      </w:pPr>
      <w:r>
        <w:rPr>
          <w:b/>
          <w:bCs/>
          <w:color w:val="3C507D"/>
          <w:sz w:val="20"/>
          <w:szCs w:val="20"/>
        </w:rPr>
        <w:t>Please attach</w:t>
      </w:r>
    </w:p>
    <w:p w14:paraId="47755872" w14:textId="77777777" w:rsidR="00882F14" w:rsidRDefault="007B6606">
      <w:pPr>
        <w:pStyle w:val="ListParagraph"/>
        <w:keepNext/>
        <w:numPr>
          <w:ilvl w:val="0"/>
          <w:numId w:val="3"/>
        </w:numPr>
        <w:spacing w:after="60"/>
      </w:pPr>
      <w:r>
        <w:t>Appendix C with your changes marked (tracked changes or comments are fine).</w:t>
      </w:r>
    </w:p>
    <w:p w14:paraId="7BCED6EA" w14:textId="77777777" w:rsidR="00882F14" w:rsidRDefault="007B6606">
      <w:pPr>
        <w:pStyle w:val="ListParagraph"/>
        <w:numPr>
          <w:ilvl w:val="0"/>
          <w:numId w:val="3"/>
        </w:numPr>
        <w:spacing w:after="60"/>
      </w:pPr>
      <w:r>
        <w:t>Any onboarding form or discovery sheet you use with clients today.</w:t>
      </w:r>
    </w:p>
    <w:p w14:paraId="4917D67A" w14:textId="77777777" w:rsidR="00882F14" w:rsidRDefault="007B6606">
      <w:pPr>
        <w:pStyle w:val="Heading2"/>
        <w:keepNext/>
      </w:pPr>
      <w:r>
        <w:t>S5 · How clients fill the questionnaire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75D4CE93"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28BEFBF" w14:textId="77777777" w:rsidR="00882F14" w:rsidRDefault="007B6606">
            <w:pPr>
              <w:keepNext/>
              <w:spacing w:after="40"/>
            </w:pPr>
            <w:r>
              <w:rPr>
                <w:b/>
                <w:bCs/>
                <w:sz w:val="18"/>
                <w:szCs w:val="18"/>
              </w:rPr>
              <w:t>Suggested owner:</w:t>
            </w:r>
            <w:r>
              <w:rPr>
                <w:sz w:val="18"/>
                <w:szCs w:val="18"/>
              </w:rPr>
              <w:t xml:space="preserve"> Janarthanan, Ashwin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3D793BAB" w14:textId="77777777" w:rsidR="00882F14" w:rsidRDefault="007B6606">
            <w:pPr>
              <w:keepNext/>
              <w:spacing w:after="40"/>
            </w:pPr>
            <w:r>
              <w:rPr>
                <w:b/>
                <w:bCs/>
                <w:sz w:val="18"/>
                <w:szCs w:val="18"/>
              </w:rPr>
              <w:t>Needed by:</w:t>
            </w:r>
            <w:r>
              <w:rPr>
                <w:sz w:val="18"/>
                <w:szCs w:val="18"/>
              </w:rPr>
              <w:t xml:space="preserve"> Optional · before Mon 9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EF2DB52" w14:textId="77777777" w:rsidR="00882F14" w:rsidRDefault="007B6606">
            <w:pPr>
              <w:keepNext/>
              <w:spacing w:after="40"/>
            </w:pPr>
            <w:r>
              <w:rPr>
                <w:b/>
                <w:bCs/>
                <w:sz w:val="18"/>
                <w:szCs w:val="18"/>
              </w:rPr>
              <w:t>Used in:</w:t>
            </w:r>
            <w:r>
              <w:rPr>
                <w:sz w:val="18"/>
                <w:szCs w:val="18"/>
              </w:rPr>
              <w:t xml:space="preserve"> Client onboarding, client portal</w:t>
            </w:r>
          </w:p>
        </w:tc>
      </w:tr>
    </w:tbl>
    <w:p w14:paraId="0005CBED" w14:textId="77777777" w:rsidR="00882F14" w:rsidRDefault="007B6606">
      <w:pPr>
        <w:keepNext/>
        <w:spacing w:before="140" w:after="60"/>
      </w:pPr>
      <w:r>
        <w:rPr>
          <w:b/>
          <w:bCs/>
          <w:color w:val="3C507D"/>
          <w:sz w:val="20"/>
          <w:szCs w:val="20"/>
        </w:rPr>
        <w:t>Please describe</w:t>
      </w:r>
    </w:p>
    <w:p w14:paraId="796CF393" w14:textId="77777777" w:rsidR="00882F14" w:rsidRDefault="007B6606">
      <w:pPr>
        <w:pStyle w:val="ListParagraph"/>
        <w:keepNext/>
        <w:numPr>
          <w:ilvl w:val="0"/>
          <w:numId w:val="8"/>
        </w:numPr>
        <w:spacing w:after="60"/>
      </w:pPr>
      <w:r>
        <w:t>Should the client fill the questionnaire alone through a link sent on WhatsApp, should the account manager fill it with them on a call, or both?</w:t>
      </w:r>
    </w:p>
    <w:p w14:paraId="63C93C3F" w14:textId="77777777" w:rsidR="00882F14" w:rsidRDefault="007B6606">
      <w:pPr>
        <w:pStyle w:val="ListParagraph"/>
        <w:keepNext/>
        <w:numPr>
          <w:ilvl w:val="0"/>
          <w:numId w:val="8"/>
        </w:numPr>
        <w:spacing w:after="60"/>
      </w:pPr>
      <w:r>
        <w:t>Who at Genie Magnet checks the answers and marks onboarding as complete?</w:t>
      </w:r>
    </w:p>
    <w:p w14:paraId="3A192F9A" w14:textId="77777777" w:rsidR="00882F14" w:rsidRDefault="007B6606">
      <w:pPr>
        <w:pStyle w:val="ListParagraph"/>
        <w:numPr>
          <w:ilvl w:val="0"/>
          <w:numId w:val="8"/>
        </w:numPr>
        <w:spacing w:after="60"/>
      </w:pPr>
      <w:r>
        <w:t>Do clients need the questionnaire in Tamil as well as English?</w:t>
      </w:r>
    </w:p>
    <w:p w14:paraId="7344044E" w14:textId="77777777" w:rsidR="00882F14" w:rsidRDefault="007B6606">
      <w:pPr>
        <w:pStyle w:val="Heading1"/>
        <w:keepNext/>
        <w:pageBreakBefore/>
      </w:pPr>
      <w:r>
        <w:lastRenderedPageBreak/>
        <w:t>4. Management</w:t>
      </w:r>
    </w:p>
    <w:p w14:paraId="13660A9E" w14:textId="77777777" w:rsidR="00882F14" w:rsidRDefault="007B6606">
      <w:pPr>
        <w:spacing w:after="120"/>
      </w:pPr>
      <w:r>
        <w:rPr>
          <w:color w:val="5F5B55"/>
        </w:rPr>
        <w:t>The Growth OS frameworks give us the structure. Agendas, checklists and scoring are editable in the software; these topics tell us how Genie Magnet runs them, so the settings support your way of working and start with sensible defaults.</w:t>
      </w:r>
    </w:p>
    <w:p w14:paraId="4CB200A0" w14:textId="77777777" w:rsidR="00882F14" w:rsidRDefault="007B6606">
      <w:pPr>
        <w:pStyle w:val="Heading2"/>
        <w:keepNext/>
      </w:pPr>
      <w:r>
        <w:t>M1 · STOP reviews (daily, 7-day, 14-day and 45-day)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61F78A80"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3CEE0ED" w14:textId="77777777" w:rsidR="00882F14" w:rsidRDefault="007B6606">
            <w:pPr>
              <w:keepNext/>
              <w:spacing w:after="40"/>
            </w:pPr>
            <w:r>
              <w:rPr>
                <w:b/>
                <w:bCs/>
                <w:sz w:val="18"/>
                <w:szCs w:val="18"/>
              </w:rPr>
              <w:t>Suggested owner:</w:t>
            </w:r>
            <w:r>
              <w:rPr>
                <w:sz w:val="18"/>
                <w:szCs w:val="18"/>
              </w:rPr>
              <w:t xml:space="preserve">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1297C608"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394E3E4" w14:textId="77777777" w:rsidR="00882F14" w:rsidRDefault="007B6606">
            <w:pPr>
              <w:keepNext/>
              <w:spacing w:after="40"/>
            </w:pPr>
            <w:r>
              <w:rPr>
                <w:b/>
                <w:bCs/>
                <w:sz w:val="18"/>
                <w:szCs w:val="18"/>
              </w:rPr>
              <w:t>Used in:</w:t>
            </w:r>
            <w:r>
              <w:rPr>
                <w:sz w:val="18"/>
                <w:szCs w:val="18"/>
              </w:rPr>
              <w:t xml:space="preserve"> Reviews &amp; meetings, decisions &amp; commitments</w:t>
            </w:r>
          </w:p>
        </w:tc>
      </w:tr>
    </w:tbl>
    <w:p w14:paraId="7089472F" w14:textId="77777777" w:rsidR="00882F14" w:rsidRDefault="007B6606">
      <w:pPr>
        <w:keepNext/>
        <w:spacing w:before="140" w:after="60"/>
      </w:pPr>
      <w:r>
        <w:rPr>
          <w:b/>
          <w:bCs/>
          <w:color w:val="3C507D"/>
          <w:sz w:val="20"/>
          <w:szCs w:val="20"/>
        </w:rPr>
        <w:t>What we already know</w:t>
      </w:r>
    </w:p>
    <w:p w14:paraId="5D7CCB7C" w14:textId="77777777" w:rsidR="00882F14" w:rsidRDefault="007B6606">
      <w:pPr>
        <w:keepNext/>
        <w:spacing w:after="120"/>
      </w:pPr>
      <w:r>
        <w:rPr>
          <w:color w:val="5F5B55"/>
          <w:sz w:val="20"/>
          <w:szCs w:val="20"/>
        </w:rPr>
        <w:t>Operational review daily (10–15 minutes), tactical reviews weekly and every 14 days (about 2 hours), strategic review every 45 days (full day, mandatory). Decisions become commitments with an owner and due date; overdue ones return to the next review. The facilitator locks the meeting record.</w:t>
      </w:r>
    </w:p>
    <w:p w14:paraId="1797462A" w14:textId="77777777" w:rsidR="00882F14" w:rsidRDefault="007B6606">
      <w:pPr>
        <w:keepNext/>
        <w:spacing w:before="140" w:after="60"/>
      </w:pPr>
      <w:r>
        <w:rPr>
          <w:b/>
          <w:bCs/>
          <w:color w:val="3C507D"/>
          <w:sz w:val="20"/>
          <w:szCs w:val="20"/>
        </w:rPr>
        <w:t>Please describe</w:t>
      </w:r>
    </w:p>
    <w:p w14:paraId="216B853D" w14:textId="77777777" w:rsidR="00882F14" w:rsidRDefault="007B6606">
      <w:pPr>
        <w:pStyle w:val="ListParagraph"/>
        <w:keepNext/>
        <w:numPr>
          <w:ilvl w:val="0"/>
          <w:numId w:val="9"/>
        </w:numPr>
        <w:spacing w:after="60"/>
      </w:pPr>
      <w:r>
        <w:t>For each review type: the agenda in order, with rough time for each item.</w:t>
      </w:r>
    </w:p>
    <w:p w14:paraId="34E32FAE" w14:textId="77777777" w:rsidR="00882F14" w:rsidRDefault="007B6606">
      <w:pPr>
        <w:pStyle w:val="ListParagraph"/>
        <w:keepNext/>
        <w:numPr>
          <w:ilvl w:val="0"/>
          <w:numId w:val="9"/>
        </w:numPr>
        <w:spacing w:after="60"/>
      </w:pPr>
      <w:r>
        <w:t>Who attends and who runs each review.</w:t>
      </w:r>
    </w:p>
    <w:p w14:paraId="0AA8FABC" w14:textId="77777777" w:rsidR="00882F14" w:rsidRDefault="007B6606">
      <w:pPr>
        <w:pStyle w:val="ListParagraph"/>
        <w:keepNext/>
        <w:numPr>
          <w:ilvl w:val="0"/>
          <w:numId w:val="9"/>
        </w:numPr>
        <w:spacing w:after="60"/>
      </w:pPr>
      <w:r>
        <w:t>The figures to show on screen (for example revenue against target, videos delivered, overdue work, client risks).</w:t>
      </w:r>
    </w:p>
    <w:p w14:paraId="0FA7AD94" w14:textId="77777777" w:rsidR="00882F14" w:rsidRDefault="007B6606">
      <w:pPr>
        <w:pStyle w:val="ListParagraph"/>
        <w:keepNext/>
        <w:numPr>
          <w:ilvl w:val="0"/>
          <w:numId w:val="9"/>
        </w:numPr>
        <w:spacing w:after="60"/>
      </w:pPr>
      <w:r>
        <w:t>What must be written down: decisions, commitments, breakdowns and breakthroughs, scores.</w:t>
      </w:r>
    </w:p>
    <w:p w14:paraId="2EBAD1D8" w14:textId="77777777" w:rsidR="00882F14" w:rsidRDefault="007B6606">
      <w:pPr>
        <w:pStyle w:val="ListParagraph"/>
        <w:keepNext/>
        <w:numPr>
          <w:ilvl w:val="0"/>
          <w:numId w:val="9"/>
        </w:numPr>
        <w:spacing w:after="60"/>
      </w:pPr>
      <w:r>
        <w:t>The usual day and time, and what happens when a review is missed.</w:t>
      </w:r>
    </w:p>
    <w:p w14:paraId="50112575" w14:textId="77777777" w:rsidR="00882F14" w:rsidRDefault="007B6606">
      <w:pPr>
        <w:keepNext/>
        <w:spacing w:before="140" w:after="60"/>
      </w:pPr>
      <w:r>
        <w:rPr>
          <w:b/>
          <w:bCs/>
          <w:color w:val="3C507D"/>
          <w:sz w:val="20"/>
          <w:szCs w:val="20"/>
        </w:rPr>
        <w:t>Please attach</w:t>
      </w:r>
    </w:p>
    <w:p w14:paraId="3CD6D91D" w14:textId="77777777" w:rsidR="00882F14" w:rsidRDefault="007B6606">
      <w:pPr>
        <w:pStyle w:val="ListParagraph"/>
        <w:keepNext/>
        <w:numPr>
          <w:ilvl w:val="0"/>
          <w:numId w:val="3"/>
        </w:numPr>
        <w:spacing w:after="60"/>
      </w:pPr>
      <w:r>
        <w:t>Agendas or notes from the last two or three reviews of each type.</w:t>
      </w:r>
    </w:p>
    <w:p w14:paraId="1953FEAF" w14:textId="77777777" w:rsidR="00882F14" w:rsidRDefault="007B6606">
      <w:pPr>
        <w:pStyle w:val="ListParagraph"/>
        <w:numPr>
          <w:ilvl w:val="0"/>
          <w:numId w:val="3"/>
        </w:numPr>
        <w:spacing w:after="60"/>
      </w:pPr>
      <w:r>
        <w:t>Your STOP sheet, if you use a changed version of the consulting workbook.</w:t>
      </w:r>
    </w:p>
    <w:p w14:paraId="465E4E8C" w14:textId="77777777" w:rsidR="00882F14" w:rsidRDefault="007B6606">
      <w:pPr>
        <w:pStyle w:val="Heading2"/>
        <w:keepNext/>
      </w:pPr>
      <w:r>
        <w:t>M2 · Goals and revenue cascade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1A7AF7BC"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AF83BEF" w14:textId="77777777" w:rsidR="00882F14" w:rsidRDefault="007B6606">
            <w:pPr>
              <w:keepNext/>
              <w:spacing w:after="40"/>
            </w:pPr>
            <w:r>
              <w:rPr>
                <w:b/>
                <w:bCs/>
                <w:sz w:val="18"/>
                <w:szCs w:val="18"/>
              </w:rPr>
              <w:t>Suggested owner:</w:t>
            </w:r>
            <w:r>
              <w:rPr>
                <w:sz w:val="18"/>
                <w:szCs w:val="18"/>
              </w:rPr>
              <w:t xml:space="preserve">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102008F5"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8045D45" w14:textId="77777777" w:rsidR="00882F14" w:rsidRDefault="007B6606">
            <w:pPr>
              <w:keepNext/>
              <w:spacing w:after="40"/>
            </w:pPr>
            <w:r>
              <w:rPr>
                <w:b/>
                <w:bCs/>
                <w:sz w:val="18"/>
                <w:szCs w:val="18"/>
              </w:rPr>
              <w:t>Used in:</w:t>
            </w:r>
            <w:r>
              <w:rPr>
                <w:sz w:val="18"/>
                <w:szCs w:val="18"/>
              </w:rPr>
              <w:t xml:space="preserve"> Goals, revenue cascade, dashboards</w:t>
            </w:r>
          </w:p>
        </w:tc>
      </w:tr>
    </w:tbl>
    <w:p w14:paraId="7A7EAEB3" w14:textId="77777777" w:rsidR="00882F14" w:rsidRDefault="007B6606">
      <w:pPr>
        <w:keepNext/>
        <w:spacing w:before="140" w:after="60"/>
      </w:pPr>
      <w:r>
        <w:rPr>
          <w:b/>
          <w:bCs/>
          <w:color w:val="3C507D"/>
          <w:sz w:val="20"/>
          <w:szCs w:val="20"/>
        </w:rPr>
        <w:t>What we already know</w:t>
      </w:r>
    </w:p>
    <w:p w14:paraId="69010D33" w14:textId="77777777" w:rsidR="00882F14" w:rsidRDefault="007B6606">
      <w:pPr>
        <w:keepNext/>
        <w:spacing w:after="120"/>
      </w:pPr>
      <w:r>
        <w:rPr>
          <w:color w:val="5F5B55"/>
          <w:sz w:val="20"/>
          <w:szCs w:val="20"/>
        </w:rPr>
        <w:t>Goals exist at company, department, team and individual level, and can be financial, functional, learning or operational. You approve company goals. Revenue breaks down into sales, deals, average value, leads, conversion and delivery capacity; new sales, renewals and lost clients are counted separately.</w:t>
      </w:r>
    </w:p>
    <w:p w14:paraId="68644740" w14:textId="77777777" w:rsidR="00882F14" w:rsidRDefault="007B6606">
      <w:pPr>
        <w:keepNext/>
        <w:spacing w:before="140" w:after="60"/>
      </w:pPr>
      <w:r>
        <w:rPr>
          <w:b/>
          <w:bCs/>
          <w:color w:val="3C507D"/>
          <w:sz w:val="20"/>
          <w:szCs w:val="20"/>
        </w:rPr>
        <w:t>Please describe</w:t>
      </w:r>
    </w:p>
    <w:p w14:paraId="6A0E4767" w14:textId="77777777" w:rsidR="00882F14" w:rsidRDefault="007B6606">
      <w:pPr>
        <w:pStyle w:val="ListParagraph"/>
        <w:keepNext/>
        <w:numPr>
          <w:ilvl w:val="0"/>
          <w:numId w:val="10"/>
        </w:numPr>
        <w:spacing w:after="60"/>
      </w:pPr>
      <w:r>
        <w:t>Revenue target for this financial year and the next, by month if you have it.</w:t>
      </w:r>
    </w:p>
    <w:p w14:paraId="40D61C80" w14:textId="77777777" w:rsidR="00882F14" w:rsidRDefault="007B6606">
      <w:pPr>
        <w:pStyle w:val="ListParagraph"/>
        <w:keepNext/>
        <w:numPr>
          <w:ilvl w:val="0"/>
          <w:numId w:val="10"/>
        </w:numPr>
        <w:spacing w:after="60"/>
      </w:pPr>
      <w:r>
        <w:t>How the target splits: new clients against renewals, and by service (video, social media, branding, consulting and so on).</w:t>
      </w:r>
    </w:p>
    <w:p w14:paraId="71102B6B" w14:textId="77777777" w:rsidR="00882F14" w:rsidRDefault="007B6606">
      <w:pPr>
        <w:pStyle w:val="ListParagraph"/>
        <w:keepNext/>
        <w:numPr>
          <w:ilvl w:val="0"/>
          <w:numId w:val="10"/>
        </w:numPr>
        <w:spacing w:after="60"/>
      </w:pPr>
      <w:r>
        <w:t>Your working numbers: average client value, leads per month, lead-to-client conversion, and videos one editor can finish in a month.</w:t>
      </w:r>
    </w:p>
    <w:p w14:paraId="145EAEAC" w14:textId="77777777" w:rsidR="00882F14" w:rsidRDefault="007B6606">
      <w:pPr>
        <w:pStyle w:val="ListParagraph"/>
        <w:keepNext/>
        <w:numPr>
          <w:ilvl w:val="0"/>
          <w:numId w:val="10"/>
        </w:numPr>
        <w:spacing w:after="60"/>
      </w:pPr>
      <w:r>
        <w:t>Department and individual goals you set today, and how often they are checked.</w:t>
      </w:r>
    </w:p>
    <w:p w14:paraId="0F5FA746" w14:textId="77777777" w:rsidR="00882F14" w:rsidRDefault="007B6606">
      <w:pPr>
        <w:keepNext/>
        <w:spacing w:before="140" w:after="60"/>
      </w:pPr>
      <w:r>
        <w:rPr>
          <w:b/>
          <w:bCs/>
          <w:color w:val="3C507D"/>
          <w:sz w:val="20"/>
          <w:szCs w:val="20"/>
        </w:rPr>
        <w:t>Please attach</w:t>
      </w:r>
    </w:p>
    <w:p w14:paraId="63A0D10A" w14:textId="77777777" w:rsidR="00882F14" w:rsidRDefault="007B6606">
      <w:pPr>
        <w:pStyle w:val="ListParagraph"/>
        <w:numPr>
          <w:ilvl w:val="0"/>
          <w:numId w:val="3"/>
        </w:numPr>
        <w:spacing w:after="60"/>
      </w:pPr>
      <w:r>
        <w:t>Your Business Aspiration (BA) sheet, or any target sheet you use.</w:t>
      </w:r>
    </w:p>
    <w:p w14:paraId="2B8057B5" w14:textId="77777777" w:rsidR="00882F14" w:rsidRDefault="007B6606">
      <w:pPr>
        <w:pStyle w:val="Heading2"/>
        <w:keepNext/>
      </w:pPr>
      <w:r>
        <w:lastRenderedPageBreak/>
        <w:t>M3 · Round Table (team feedback)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188CE53A"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5B183E2" w14:textId="77777777" w:rsidR="00882F14" w:rsidRDefault="007B6606">
            <w:pPr>
              <w:keepNext/>
              <w:spacing w:after="40"/>
            </w:pPr>
            <w:r>
              <w:rPr>
                <w:b/>
                <w:bCs/>
                <w:sz w:val="18"/>
                <w:szCs w:val="18"/>
              </w:rPr>
              <w:t>Suggested owner:</w:t>
            </w:r>
            <w:r>
              <w:rPr>
                <w:sz w:val="18"/>
                <w:szCs w:val="18"/>
              </w:rPr>
              <w:t xml:space="preserve"> Janarthanan, HR</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361D59BB"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F0832AD" w14:textId="77777777" w:rsidR="00882F14" w:rsidRDefault="007B6606">
            <w:pPr>
              <w:keepNext/>
              <w:spacing w:after="40"/>
            </w:pPr>
            <w:r>
              <w:rPr>
                <w:b/>
                <w:bCs/>
                <w:sz w:val="18"/>
                <w:szCs w:val="18"/>
              </w:rPr>
              <w:t>Used in:</w:t>
            </w:r>
            <w:r>
              <w:rPr>
                <w:sz w:val="18"/>
                <w:szCs w:val="18"/>
              </w:rPr>
              <w:t xml:space="preserve"> Round Table, performance</w:t>
            </w:r>
          </w:p>
        </w:tc>
      </w:tr>
    </w:tbl>
    <w:p w14:paraId="70429565" w14:textId="77777777" w:rsidR="00882F14" w:rsidRDefault="007B6606">
      <w:pPr>
        <w:keepNext/>
        <w:spacing w:before="140" w:after="60"/>
      </w:pPr>
      <w:r>
        <w:rPr>
          <w:b/>
          <w:bCs/>
          <w:color w:val="3C507D"/>
          <w:sz w:val="20"/>
          <w:szCs w:val="20"/>
        </w:rPr>
        <w:t>What we already know</w:t>
      </w:r>
    </w:p>
    <w:p w14:paraId="456A2DCA" w14:textId="77777777" w:rsidR="00882F14" w:rsidRDefault="007B6606">
      <w:pPr>
        <w:keepNext/>
        <w:spacing w:after="120"/>
      </w:pPr>
      <w:r>
        <w:rPr>
          <w:color w:val="5F5B55"/>
          <w:sz w:val="20"/>
          <w:szCs w:val="20"/>
        </w:rPr>
        <w:t>Feedback uses set questions and controlled visibility. The demo shows a 45-day team circle with timed rounds and anonymous results. The anonymity and release rules are still to be confirmed.</w:t>
      </w:r>
    </w:p>
    <w:p w14:paraId="156B8004" w14:textId="77777777" w:rsidR="00882F14" w:rsidRDefault="007B6606">
      <w:pPr>
        <w:keepNext/>
        <w:spacing w:before="140" w:after="60"/>
      </w:pPr>
      <w:r>
        <w:rPr>
          <w:b/>
          <w:bCs/>
          <w:color w:val="3C507D"/>
          <w:sz w:val="20"/>
          <w:szCs w:val="20"/>
        </w:rPr>
        <w:t>Please describe</w:t>
      </w:r>
    </w:p>
    <w:p w14:paraId="581AE6EE" w14:textId="77777777" w:rsidR="00882F14" w:rsidRDefault="007B6606">
      <w:pPr>
        <w:pStyle w:val="ListParagraph"/>
        <w:keepNext/>
        <w:numPr>
          <w:ilvl w:val="0"/>
          <w:numId w:val="11"/>
        </w:numPr>
        <w:spacing w:after="60"/>
      </w:pPr>
      <w:r>
        <w:t>How it runs today: who gives feedback to whom, the rounds and the questions asked.</w:t>
      </w:r>
    </w:p>
    <w:p w14:paraId="1B1A0B42" w14:textId="77777777" w:rsidR="00882F14" w:rsidRDefault="007B6606">
      <w:pPr>
        <w:pStyle w:val="ListParagraph"/>
        <w:keepNext/>
        <w:numPr>
          <w:ilvl w:val="0"/>
          <w:numId w:val="11"/>
        </w:numPr>
        <w:spacing w:after="60"/>
      </w:pPr>
      <w:r>
        <w:t>Anonymous or named? Who sees the results, and when?</w:t>
      </w:r>
    </w:p>
    <w:p w14:paraId="512EB1CD" w14:textId="77777777" w:rsidR="00882F14" w:rsidRDefault="007B6606">
      <w:pPr>
        <w:pStyle w:val="ListParagraph"/>
        <w:keepNext/>
        <w:numPr>
          <w:ilvl w:val="0"/>
          <w:numId w:val="11"/>
        </w:numPr>
        <w:spacing w:after="60"/>
      </w:pPr>
      <w:r>
        <w:t>Can employees reply to feedback? What follows from it (training, recognition, new goals)?</w:t>
      </w:r>
    </w:p>
    <w:p w14:paraId="0767E29D" w14:textId="77777777" w:rsidR="00882F14" w:rsidRDefault="007B6606">
      <w:pPr>
        <w:keepNext/>
        <w:spacing w:before="140" w:after="60"/>
      </w:pPr>
      <w:r>
        <w:rPr>
          <w:b/>
          <w:bCs/>
          <w:color w:val="3C507D"/>
          <w:sz w:val="20"/>
          <w:szCs w:val="20"/>
        </w:rPr>
        <w:t>Please attach</w:t>
      </w:r>
    </w:p>
    <w:p w14:paraId="376D4C0B" w14:textId="77777777" w:rsidR="00882F14" w:rsidRDefault="007B6606">
      <w:pPr>
        <w:pStyle w:val="ListParagraph"/>
        <w:numPr>
          <w:ilvl w:val="0"/>
          <w:numId w:val="3"/>
        </w:numPr>
        <w:spacing w:after="60"/>
      </w:pPr>
      <w:r>
        <w:t>Your current format or question sheet.</w:t>
      </w:r>
    </w:p>
    <w:p w14:paraId="770B25DF" w14:textId="77777777" w:rsidR="00882F14" w:rsidRDefault="007B6606">
      <w:pPr>
        <w:pStyle w:val="Heading2"/>
        <w:keepNext/>
      </w:pPr>
      <w:r>
        <w:t>M4 · SOPs and checklists (PSS, KRA)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3689F4DC"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1B8E117" w14:textId="77777777" w:rsidR="00882F14" w:rsidRDefault="007B6606">
            <w:pPr>
              <w:keepNext/>
              <w:spacing w:after="40"/>
            </w:pPr>
            <w:r>
              <w:rPr>
                <w:b/>
                <w:bCs/>
                <w:sz w:val="18"/>
                <w:szCs w:val="18"/>
              </w:rPr>
              <w:t>Suggested owner:</w:t>
            </w:r>
            <w:r>
              <w:rPr>
                <w:sz w:val="18"/>
                <w:szCs w:val="18"/>
              </w:rPr>
              <w:t xml:space="preserve"> Ashwin, production lead</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2C9FD33F" w14:textId="77777777" w:rsidR="00882F14" w:rsidRDefault="007B6606">
            <w:pPr>
              <w:keepNext/>
              <w:spacing w:after="40"/>
            </w:pPr>
            <w:r>
              <w:rPr>
                <w:b/>
                <w:bCs/>
                <w:sz w:val="18"/>
                <w:szCs w:val="18"/>
              </w:rPr>
              <w:t>Needed by:</w:t>
            </w:r>
            <w:r>
              <w:rPr>
                <w:sz w:val="18"/>
                <w:szCs w:val="18"/>
              </w:rPr>
              <w:t xml:space="preserve"> Fri 13 Nov 2026 for shoot, editing and QC checklists; Thu 31 Dec 2026 for the rest</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A77F1F5" w14:textId="77777777" w:rsidR="00882F14" w:rsidRDefault="007B6606">
            <w:pPr>
              <w:keepNext/>
              <w:spacing w:after="40"/>
            </w:pPr>
            <w:r>
              <w:rPr>
                <w:b/>
                <w:bCs/>
                <w:sz w:val="18"/>
                <w:szCs w:val="18"/>
              </w:rPr>
              <w:t>Used in:</w:t>
            </w:r>
            <w:r>
              <w:rPr>
                <w:sz w:val="18"/>
                <w:szCs w:val="18"/>
              </w:rPr>
              <w:t xml:space="preserve"> SOPs &amp; checklists, Internal QC, shoots</w:t>
            </w:r>
          </w:p>
        </w:tc>
      </w:tr>
    </w:tbl>
    <w:p w14:paraId="65835FE1" w14:textId="77777777" w:rsidR="00882F14" w:rsidRDefault="007B6606">
      <w:pPr>
        <w:keepNext/>
        <w:spacing w:before="140" w:after="60"/>
      </w:pPr>
      <w:r>
        <w:rPr>
          <w:b/>
          <w:bCs/>
          <w:color w:val="3C507D"/>
          <w:sz w:val="20"/>
          <w:szCs w:val="20"/>
        </w:rPr>
        <w:t>What we already know</w:t>
      </w:r>
    </w:p>
    <w:p w14:paraId="7C023146" w14:textId="77777777" w:rsidR="00882F14" w:rsidRDefault="007B6606">
      <w:pPr>
        <w:keepNext/>
        <w:spacing w:after="120"/>
      </w:pPr>
      <w:r>
        <w:rPr>
          <w:color w:val="5F5B55"/>
          <w:sz w:val="20"/>
          <w:szCs w:val="20"/>
        </w:rPr>
        <w:t>SOPs cover shooting, editing, client onboarding, delivery, sales, HR, assets, finance and recurring work. Each SOP has an owner, a reviewer, a version and the roles it applies to.</w:t>
      </w:r>
    </w:p>
    <w:p w14:paraId="7B2931E7" w14:textId="77777777" w:rsidR="00882F14" w:rsidRDefault="007B6606">
      <w:pPr>
        <w:keepNext/>
        <w:spacing w:before="140" w:after="60"/>
      </w:pPr>
      <w:r>
        <w:rPr>
          <w:b/>
          <w:bCs/>
          <w:color w:val="3C507D"/>
          <w:sz w:val="20"/>
          <w:szCs w:val="20"/>
        </w:rPr>
        <w:t>Please describe</w:t>
      </w:r>
    </w:p>
    <w:p w14:paraId="766C6546" w14:textId="77777777" w:rsidR="00882F14" w:rsidRDefault="007B6606">
      <w:pPr>
        <w:pStyle w:val="ListParagraph"/>
        <w:keepNext/>
        <w:numPr>
          <w:ilvl w:val="0"/>
          <w:numId w:val="12"/>
        </w:numPr>
        <w:spacing w:after="60"/>
      </w:pPr>
      <w:r>
        <w:t>The SOPs you have today, and who owns each one.</w:t>
      </w:r>
    </w:p>
    <w:p w14:paraId="37762019" w14:textId="77777777" w:rsidR="00882F14" w:rsidRDefault="007B6606">
      <w:pPr>
        <w:pStyle w:val="ListParagraph"/>
        <w:keepNext/>
        <w:numPr>
          <w:ilvl w:val="0"/>
          <w:numId w:val="12"/>
        </w:numPr>
        <w:spacing w:after="60"/>
      </w:pPr>
      <w:r>
        <w:t>For each checklist: the steps, who does it, who checks it and who approves it.</w:t>
      </w:r>
    </w:p>
    <w:p w14:paraId="49BA27B0" w14:textId="77777777" w:rsidR="00882F14" w:rsidRDefault="007B6606">
      <w:pPr>
        <w:pStyle w:val="ListParagraph"/>
        <w:keepNext/>
        <w:numPr>
          <w:ilvl w:val="0"/>
          <w:numId w:val="12"/>
        </w:numPr>
        <w:spacing w:after="60"/>
      </w:pPr>
      <w:r>
        <w:t>Which steps need proof (a photo, a file or a link).</w:t>
      </w:r>
    </w:p>
    <w:p w14:paraId="05916528" w14:textId="77777777" w:rsidR="00882F14" w:rsidRDefault="007B6606">
      <w:pPr>
        <w:pStyle w:val="ListParagraph"/>
        <w:keepNext/>
        <w:numPr>
          <w:ilvl w:val="0"/>
          <w:numId w:val="12"/>
        </w:numPr>
        <w:spacing w:after="60"/>
      </w:pPr>
      <w:r>
        <w:t>Your PSS (Process, System, Structure) sheet and the KRAs linked to each process, if already written.</w:t>
      </w:r>
    </w:p>
    <w:p w14:paraId="35E25752" w14:textId="77777777" w:rsidR="00882F14" w:rsidRDefault="007B6606">
      <w:pPr>
        <w:keepNext/>
        <w:spacing w:before="140" w:after="60"/>
      </w:pPr>
      <w:r>
        <w:rPr>
          <w:b/>
          <w:bCs/>
          <w:color w:val="3C507D"/>
          <w:sz w:val="20"/>
          <w:szCs w:val="20"/>
        </w:rPr>
        <w:t>Please attach</w:t>
      </w:r>
    </w:p>
    <w:p w14:paraId="473CA993" w14:textId="77777777" w:rsidR="00882F14" w:rsidRDefault="007B6606">
      <w:pPr>
        <w:pStyle w:val="ListParagraph"/>
        <w:keepNext/>
        <w:numPr>
          <w:ilvl w:val="0"/>
          <w:numId w:val="3"/>
        </w:numPr>
        <w:spacing w:after="60"/>
      </w:pPr>
      <w:r>
        <w:t>Existing SOP documents.</w:t>
      </w:r>
    </w:p>
    <w:p w14:paraId="7D423C7F" w14:textId="77777777" w:rsidR="00882F14" w:rsidRDefault="007B6606">
      <w:pPr>
        <w:pStyle w:val="ListParagraph"/>
        <w:keepNext/>
        <w:numPr>
          <w:ilvl w:val="0"/>
          <w:numId w:val="3"/>
        </w:numPr>
        <w:spacing w:after="60"/>
      </w:pPr>
      <w:r>
        <w:t>Checklists: shoot kit, editing, internal QC and publishing.</w:t>
      </w:r>
    </w:p>
    <w:p w14:paraId="7117DB01" w14:textId="77777777" w:rsidR="00882F14" w:rsidRDefault="007B6606">
      <w:pPr>
        <w:pStyle w:val="ListParagraph"/>
        <w:numPr>
          <w:ilvl w:val="0"/>
          <w:numId w:val="3"/>
        </w:numPr>
        <w:spacing w:after="60"/>
      </w:pPr>
      <w:r>
        <w:t>PSS and KRA sheets.</w:t>
      </w:r>
    </w:p>
    <w:p w14:paraId="3B39B3C5" w14:textId="77777777" w:rsidR="00882F14" w:rsidRDefault="007B6606">
      <w:pPr>
        <w:pStyle w:val="Heading2"/>
        <w:keepNext/>
      </w:pPr>
      <w:r>
        <w:lastRenderedPageBreak/>
        <w:t>M5 · Client Fitment Map and health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2957006D"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FB25087" w14:textId="77777777" w:rsidR="00882F14" w:rsidRDefault="007B6606">
            <w:pPr>
              <w:keepNext/>
              <w:spacing w:after="40"/>
            </w:pPr>
            <w:r>
              <w:rPr>
                <w:b/>
                <w:bCs/>
                <w:sz w:val="18"/>
                <w:szCs w:val="18"/>
              </w:rPr>
              <w:t>Suggested owner:</w:t>
            </w:r>
            <w:r>
              <w:rPr>
                <w:sz w:val="18"/>
                <w:szCs w:val="18"/>
              </w:rPr>
              <w:t xml:space="preserve">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66C81B37"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5C8F475" w14:textId="77777777" w:rsidR="00882F14" w:rsidRDefault="007B6606">
            <w:pPr>
              <w:keepNext/>
              <w:spacing w:after="40"/>
            </w:pPr>
            <w:r>
              <w:rPr>
                <w:b/>
                <w:bCs/>
                <w:sz w:val="18"/>
                <w:szCs w:val="18"/>
              </w:rPr>
              <w:t>Used in:</w:t>
            </w:r>
            <w:r>
              <w:rPr>
                <w:sz w:val="18"/>
                <w:szCs w:val="18"/>
              </w:rPr>
              <w:t xml:space="preserve"> Client health, dashboards, Genie Assistant alerts</w:t>
            </w:r>
          </w:p>
        </w:tc>
      </w:tr>
    </w:tbl>
    <w:p w14:paraId="09B819DC" w14:textId="77777777" w:rsidR="00882F14" w:rsidRDefault="007B6606">
      <w:pPr>
        <w:keepNext/>
        <w:spacing w:before="140" w:after="60"/>
      </w:pPr>
      <w:r>
        <w:rPr>
          <w:b/>
          <w:bCs/>
          <w:color w:val="3C507D"/>
          <w:sz w:val="20"/>
          <w:szCs w:val="20"/>
        </w:rPr>
        <w:t>What we already know</w:t>
      </w:r>
    </w:p>
    <w:p w14:paraId="76C4D29A" w14:textId="77777777" w:rsidR="00882F14" w:rsidRDefault="007B6606">
      <w:pPr>
        <w:keepNext/>
        <w:spacing w:after="120"/>
      </w:pPr>
      <w:r>
        <w:rPr>
          <w:color w:val="5F5B55"/>
          <w:sz w:val="20"/>
          <w:szCs w:val="20"/>
        </w:rPr>
        <w:t>The four quadrants are Amazing (low effort, high return), Bread-winning (high effort, high return), Convenience (low effort, low return) and Dangerous (high effort, low return).</w:t>
      </w:r>
    </w:p>
    <w:p w14:paraId="77D05B4C" w14:textId="77777777" w:rsidR="00882F14" w:rsidRDefault="007B6606">
      <w:pPr>
        <w:keepNext/>
        <w:spacing w:before="140" w:after="60"/>
      </w:pPr>
      <w:r>
        <w:rPr>
          <w:b/>
          <w:bCs/>
          <w:color w:val="3C507D"/>
          <w:sz w:val="20"/>
          <w:szCs w:val="20"/>
        </w:rPr>
        <w:t>Please describe</w:t>
      </w:r>
    </w:p>
    <w:p w14:paraId="0F4B6E78" w14:textId="77777777" w:rsidR="00882F14" w:rsidRDefault="007B6606">
      <w:pPr>
        <w:pStyle w:val="ListParagraph"/>
        <w:keepNext/>
        <w:numPr>
          <w:ilvl w:val="0"/>
          <w:numId w:val="13"/>
        </w:numPr>
        <w:spacing w:after="60"/>
      </w:pPr>
      <w:r>
        <w:t>How you judge a client's “effort” (revisions, late approvals, calls, shoot days) and “return” (fee, margin, referrals, brand value).</w:t>
      </w:r>
    </w:p>
    <w:p w14:paraId="5BD9AECF" w14:textId="77777777" w:rsidR="00882F14" w:rsidRDefault="007B6606">
      <w:pPr>
        <w:pStyle w:val="ListParagraph"/>
        <w:keepNext/>
        <w:numPr>
          <w:ilvl w:val="0"/>
          <w:numId w:val="13"/>
        </w:numPr>
        <w:spacing w:after="60"/>
      </w:pPr>
      <w:r>
        <w:t>Warning signs that a client is at risk (late approvals, late payment, falling results and so on).</w:t>
      </w:r>
    </w:p>
    <w:p w14:paraId="49142466" w14:textId="77777777" w:rsidR="00882F14" w:rsidRDefault="007B6606">
      <w:pPr>
        <w:pStyle w:val="ListParagraph"/>
        <w:keepNext/>
        <w:numPr>
          <w:ilvl w:val="0"/>
          <w:numId w:val="13"/>
        </w:numPr>
        <w:spacing w:after="60"/>
      </w:pPr>
      <w:r>
        <w:t>How often each client should be re-scored, and what action follows for each quadrant.</w:t>
      </w:r>
    </w:p>
    <w:p w14:paraId="24C537CB" w14:textId="77777777" w:rsidR="00882F14" w:rsidRDefault="007B6606">
      <w:pPr>
        <w:keepNext/>
        <w:spacing w:before="140" w:after="60"/>
      </w:pPr>
      <w:r>
        <w:rPr>
          <w:b/>
          <w:bCs/>
          <w:color w:val="3C507D"/>
          <w:sz w:val="20"/>
          <w:szCs w:val="20"/>
        </w:rPr>
        <w:t>Please attach</w:t>
      </w:r>
    </w:p>
    <w:p w14:paraId="3CFA3F50" w14:textId="77777777" w:rsidR="00882F14" w:rsidRDefault="007B6606">
      <w:pPr>
        <w:pStyle w:val="ListParagraph"/>
        <w:numPr>
          <w:ilvl w:val="0"/>
          <w:numId w:val="3"/>
        </w:numPr>
        <w:spacing w:after="60"/>
      </w:pPr>
      <w:r>
        <w:t>Any client grading sheet you use, or three or four example clients with the quadrant you would place them in.</w:t>
      </w:r>
    </w:p>
    <w:p w14:paraId="675BAE5C" w14:textId="77777777" w:rsidR="00882F14" w:rsidRDefault="007B6606">
      <w:pPr>
        <w:pStyle w:val="Heading2"/>
        <w:keepNext/>
      </w:pPr>
      <w:r>
        <w:t>M6 · Business diagnostic and scenario planner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45A17676"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33CF882" w14:textId="77777777" w:rsidR="00882F14" w:rsidRDefault="007B6606">
            <w:pPr>
              <w:keepNext/>
              <w:spacing w:after="40"/>
            </w:pPr>
            <w:r>
              <w:rPr>
                <w:b/>
                <w:bCs/>
                <w:sz w:val="18"/>
                <w:szCs w:val="18"/>
              </w:rPr>
              <w:t>Suggested owner:</w:t>
            </w:r>
            <w:r>
              <w:rPr>
                <w:sz w:val="18"/>
                <w:szCs w:val="18"/>
              </w:rPr>
              <w:t xml:space="preserve">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15165B16"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5B115E4" w14:textId="77777777" w:rsidR="00882F14" w:rsidRDefault="007B6606">
            <w:pPr>
              <w:keepNext/>
              <w:spacing w:after="40"/>
            </w:pPr>
            <w:r>
              <w:rPr>
                <w:b/>
                <w:bCs/>
                <w:sz w:val="18"/>
                <w:szCs w:val="18"/>
              </w:rPr>
              <w:t>Used in:</w:t>
            </w:r>
            <w:r>
              <w:rPr>
                <w:sz w:val="18"/>
                <w:szCs w:val="18"/>
              </w:rPr>
              <w:t xml:space="preserve"> Business diagnostic, scenario planner</w:t>
            </w:r>
          </w:p>
        </w:tc>
      </w:tr>
    </w:tbl>
    <w:p w14:paraId="5E4A7444" w14:textId="77777777" w:rsidR="00882F14" w:rsidRDefault="007B6606">
      <w:pPr>
        <w:keepNext/>
        <w:spacing w:before="140" w:after="60"/>
      </w:pPr>
      <w:r>
        <w:rPr>
          <w:b/>
          <w:bCs/>
          <w:color w:val="3C507D"/>
          <w:sz w:val="20"/>
          <w:szCs w:val="20"/>
        </w:rPr>
        <w:t>What we already know</w:t>
      </w:r>
    </w:p>
    <w:p w14:paraId="695B4804" w14:textId="77777777" w:rsidR="00882F14" w:rsidRDefault="007B6606">
      <w:pPr>
        <w:keepNext/>
        <w:spacing w:after="120"/>
      </w:pPr>
      <w:r>
        <w:rPr>
          <w:color w:val="5F5B55"/>
          <w:sz w:val="20"/>
          <w:szCs w:val="20"/>
        </w:rPr>
        <w:t>In version 1 the diagnostic is for Genie Magnet's own management. Scenarios compare more clients, price changes, volume, outsourcing, hiring, equipment and capacity without changing actual figures. The founder-dependency weighting is still to be confirmed.</w:t>
      </w:r>
    </w:p>
    <w:p w14:paraId="6DE6B032" w14:textId="77777777" w:rsidR="00882F14" w:rsidRDefault="007B6606">
      <w:pPr>
        <w:keepNext/>
        <w:spacing w:before="140" w:after="60"/>
      </w:pPr>
      <w:r>
        <w:rPr>
          <w:b/>
          <w:bCs/>
          <w:color w:val="3C507D"/>
          <w:sz w:val="20"/>
          <w:szCs w:val="20"/>
        </w:rPr>
        <w:t>Please describe</w:t>
      </w:r>
    </w:p>
    <w:p w14:paraId="460259D6" w14:textId="77777777" w:rsidR="00882F14" w:rsidRDefault="007B6606">
      <w:pPr>
        <w:pStyle w:val="ListParagraph"/>
        <w:keepNext/>
        <w:numPr>
          <w:ilvl w:val="0"/>
          <w:numId w:val="14"/>
        </w:numPr>
        <w:spacing w:after="60"/>
      </w:pPr>
      <w:r>
        <w:t>Use the Growth OS Business Functional Assessment (7 functions) as it is, or with your changes?</w:t>
      </w:r>
    </w:p>
    <w:p w14:paraId="633D4154" w14:textId="77777777" w:rsidR="00882F14" w:rsidRDefault="007B6606">
      <w:pPr>
        <w:pStyle w:val="ListParagraph"/>
        <w:keepNext/>
        <w:numPr>
          <w:ilvl w:val="0"/>
          <w:numId w:val="14"/>
        </w:numPr>
        <w:spacing w:after="60"/>
      </w:pPr>
      <w:r>
        <w:t>Founder dependency: which decisions and approvals only you make today, and which you want to hand over.</w:t>
      </w:r>
    </w:p>
    <w:p w14:paraId="40002482" w14:textId="77777777" w:rsidR="00882F14" w:rsidRDefault="007B6606">
      <w:pPr>
        <w:pStyle w:val="ListParagraph"/>
        <w:keepNext/>
        <w:numPr>
          <w:ilvl w:val="0"/>
          <w:numId w:val="14"/>
        </w:numPr>
        <w:spacing w:after="60"/>
      </w:pPr>
      <w:r>
        <w:t>The three to five “what if” questions you ask most often, for example “If I add 5 clients, how many editors do I need?”</w:t>
      </w:r>
    </w:p>
    <w:p w14:paraId="608565C4" w14:textId="77777777" w:rsidR="00882F14" w:rsidRDefault="007B6606">
      <w:pPr>
        <w:keepNext/>
        <w:spacing w:before="140" w:after="60"/>
      </w:pPr>
      <w:r>
        <w:rPr>
          <w:b/>
          <w:bCs/>
          <w:color w:val="3C507D"/>
          <w:sz w:val="20"/>
          <w:szCs w:val="20"/>
        </w:rPr>
        <w:t>Please attach</w:t>
      </w:r>
    </w:p>
    <w:p w14:paraId="789E0889" w14:textId="77777777" w:rsidR="00882F14" w:rsidRDefault="007B6606">
      <w:pPr>
        <w:pStyle w:val="ListParagraph"/>
        <w:numPr>
          <w:ilvl w:val="0"/>
          <w:numId w:val="3"/>
        </w:numPr>
        <w:spacing w:after="60"/>
      </w:pPr>
      <w:r>
        <w:t>Your BFA sheet with scores, if done, and any planning sheet you use. Or write “Use the Growth OS default”.</w:t>
      </w:r>
    </w:p>
    <w:p w14:paraId="61BA6508" w14:textId="77777777" w:rsidR="00882F14" w:rsidRDefault="007B6606">
      <w:pPr>
        <w:pStyle w:val="Heading1"/>
        <w:keepNext/>
        <w:pageBreakBefore/>
      </w:pPr>
      <w:r>
        <w:lastRenderedPageBreak/>
        <w:t>5. HR and people</w:t>
      </w:r>
    </w:p>
    <w:p w14:paraId="46C2C816" w14:textId="77777777" w:rsidR="00882F14" w:rsidRDefault="007B6606">
      <w:pPr>
        <w:spacing w:after="120"/>
      </w:pPr>
      <w:r>
        <w:rPr>
          <w:color w:val="5F5B55"/>
        </w:rPr>
        <w:t>Leave types, salary components, KRAs and similar rules are settings you control. These topics tell us which rules the settings must support. Real forms and sheets help most; for salary and personal details, hide the names and amounts or use dummy values.</w:t>
      </w:r>
    </w:p>
    <w:p w14:paraId="3982C836" w14:textId="77777777" w:rsidR="00882F14" w:rsidRDefault="007B6606">
      <w:pPr>
        <w:pStyle w:val="Heading2"/>
        <w:keepNext/>
      </w:pPr>
      <w:r>
        <w:t>H1 · Employee records, joining and exit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60EFF3FE"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9479FBF" w14:textId="77777777" w:rsidR="00882F14" w:rsidRDefault="007B6606">
            <w:pPr>
              <w:keepNext/>
              <w:spacing w:after="40"/>
            </w:pPr>
            <w:r>
              <w:rPr>
                <w:b/>
                <w:bCs/>
                <w:sz w:val="18"/>
                <w:szCs w:val="18"/>
              </w:rPr>
              <w:t>Suggested owner:</w:t>
            </w:r>
            <w:r>
              <w:rPr>
                <w:sz w:val="18"/>
                <w:szCs w:val="18"/>
              </w:rPr>
              <w:t xml:space="preserve"> HR</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7BC8644F"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1BD298D" w14:textId="77777777" w:rsidR="00882F14" w:rsidRDefault="007B6606">
            <w:pPr>
              <w:keepNext/>
              <w:spacing w:after="40"/>
            </w:pPr>
            <w:r>
              <w:rPr>
                <w:b/>
                <w:bCs/>
                <w:sz w:val="18"/>
                <w:szCs w:val="18"/>
              </w:rPr>
              <w:t>Used in:</w:t>
            </w:r>
            <w:r>
              <w:rPr>
                <w:sz w:val="18"/>
                <w:szCs w:val="18"/>
              </w:rPr>
              <w:t xml:space="preserve"> Team &amp; HR, access, assets</w:t>
            </w:r>
          </w:p>
        </w:tc>
      </w:tr>
    </w:tbl>
    <w:p w14:paraId="70703515" w14:textId="77777777" w:rsidR="00882F14" w:rsidRDefault="007B6606">
      <w:pPr>
        <w:keepNext/>
        <w:spacing w:before="140" w:after="60"/>
      </w:pPr>
      <w:r>
        <w:rPr>
          <w:b/>
          <w:bCs/>
          <w:color w:val="3C507D"/>
          <w:sz w:val="20"/>
          <w:szCs w:val="20"/>
        </w:rPr>
        <w:t>What we already know</w:t>
      </w:r>
    </w:p>
    <w:p w14:paraId="1BB1505B" w14:textId="77777777" w:rsidR="00882F14" w:rsidRDefault="007B6606">
      <w:pPr>
        <w:keepNext/>
        <w:spacing w:after="120"/>
      </w:pPr>
      <w:r>
        <w:rPr>
          <w:color w:val="5F5B55"/>
          <w:sz w:val="20"/>
          <w:szCs w:val="20"/>
        </w:rPr>
        <w:t>Records hold role, department, manager, contact details, skills, documents, onboarding, attendance, leave, training, performance and equipment held. Joining creates access, equipment, calendar and training tasks. Exit reassigns work, removes access and requires equipment return.</w:t>
      </w:r>
    </w:p>
    <w:p w14:paraId="7C6471EC" w14:textId="77777777" w:rsidR="00882F14" w:rsidRDefault="007B6606">
      <w:pPr>
        <w:keepNext/>
        <w:spacing w:before="140" w:after="60"/>
      </w:pPr>
      <w:r>
        <w:rPr>
          <w:b/>
          <w:bCs/>
          <w:color w:val="3C507D"/>
          <w:sz w:val="20"/>
          <w:szCs w:val="20"/>
        </w:rPr>
        <w:t>Please describe</w:t>
      </w:r>
    </w:p>
    <w:p w14:paraId="347353C9" w14:textId="77777777" w:rsidR="00882F14" w:rsidRDefault="007B6606">
      <w:pPr>
        <w:pStyle w:val="ListParagraph"/>
        <w:keepNext/>
        <w:numPr>
          <w:ilvl w:val="0"/>
          <w:numId w:val="15"/>
        </w:numPr>
        <w:spacing w:after="60"/>
      </w:pPr>
      <w:r>
        <w:t>The details you keep for each employee and freelancer, and which are private (for example ID proofs and bank details).</w:t>
      </w:r>
    </w:p>
    <w:p w14:paraId="476212F9" w14:textId="77777777" w:rsidR="00882F14" w:rsidRDefault="007B6606">
      <w:pPr>
        <w:pStyle w:val="ListParagraph"/>
        <w:keepNext/>
        <w:numPr>
          <w:ilvl w:val="0"/>
          <w:numId w:val="15"/>
        </w:numPr>
        <w:spacing w:after="60"/>
      </w:pPr>
      <w:r>
        <w:t>Documents collected at joining.</w:t>
      </w:r>
    </w:p>
    <w:p w14:paraId="187EA2D7" w14:textId="77777777" w:rsidR="00882F14" w:rsidRDefault="007B6606">
      <w:pPr>
        <w:pStyle w:val="ListParagraph"/>
        <w:keepNext/>
        <w:numPr>
          <w:ilvl w:val="0"/>
          <w:numId w:val="15"/>
        </w:numPr>
        <w:spacing w:after="60"/>
      </w:pPr>
      <w:r>
        <w:t>Joining checklist: the steps, who does each one and by when.</w:t>
      </w:r>
    </w:p>
    <w:p w14:paraId="4D39D76A" w14:textId="77777777" w:rsidR="00882F14" w:rsidRDefault="007B6606">
      <w:pPr>
        <w:pStyle w:val="ListParagraph"/>
        <w:keepNext/>
        <w:numPr>
          <w:ilvl w:val="0"/>
          <w:numId w:val="15"/>
        </w:numPr>
        <w:spacing w:after="60"/>
      </w:pPr>
      <w:r>
        <w:t>Probation: how long it is, how it is reviewed and who confirms it.</w:t>
      </w:r>
    </w:p>
    <w:p w14:paraId="3F09D806" w14:textId="77777777" w:rsidR="00882F14" w:rsidRDefault="007B6606">
      <w:pPr>
        <w:pStyle w:val="ListParagraph"/>
        <w:keepNext/>
        <w:numPr>
          <w:ilvl w:val="0"/>
          <w:numId w:val="15"/>
        </w:numPr>
        <w:spacing w:after="60"/>
      </w:pPr>
      <w:r>
        <w:t>Exit checklist: notice period, handover, equipment return and full-and-final settlement.</w:t>
      </w:r>
    </w:p>
    <w:p w14:paraId="77B121D6" w14:textId="77777777" w:rsidR="00882F14" w:rsidRDefault="007B6606">
      <w:pPr>
        <w:keepNext/>
        <w:spacing w:before="140" w:after="60"/>
      </w:pPr>
      <w:r>
        <w:rPr>
          <w:b/>
          <w:bCs/>
          <w:color w:val="3C507D"/>
          <w:sz w:val="20"/>
          <w:szCs w:val="20"/>
        </w:rPr>
        <w:t>Please attach</w:t>
      </w:r>
    </w:p>
    <w:p w14:paraId="616C0FC4" w14:textId="77777777" w:rsidR="00882F14" w:rsidRDefault="007B6606">
      <w:pPr>
        <w:pStyle w:val="ListParagraph"/>
        <w:keepNext/>
        <w:numPr>
          <w:ilvl w:val="0"/>
          <w:numId w:val="3"/>
        </w:numPr>
        <w:spacing w:after="60"/>
      </w:pPr>
      <w:r>
        <w:t>Joining form.</w:t>
      </w:r>
    </w:p>
    <w:p w14:paraId="09A5CA51" w14:textId="77777777" w:rsidR="00882F14" w:rsidRDefault="007B6606">
      <w:pPr>
        <w:pStyle w:val="ListParagraph"/>
        <w:keepNext/>
        <w:numPr>
          <w:ilvl w:val="0"/>
          <w:numId w:val="3"/>
        </w:numPr>
        <w:spacing w:after="60"/>
      </w:pPr>
      <w:r>
        <w:t>Offer or appointment letter template.</w:t>
      </w:r>
    </w:p>
    <w:p w14:paraId="384F3F6C" w14:textId="77777777" w:rsidR="00882F14" w:rsidRDefault="007B6606">
      <w:pPr>
        <w:pStyle w:val="ListParagraph"/>
        <w:numPr>
          <w:ilvl w:val="0"/>
          <w:numId w:val="3"/>
        </w:numPr>
        <w:spacing w:after="60"/>
      </w:pPr>
      <w:r>
        <w:t>Joining and exit checklists.</w:t>
      </w:r>
    </w:p>
    <w:p w14:paraId="5340DC56" w14:textId="77777777" w:rsidR="00882F14" w:rsidRDefault="007B6606">
      <w:pPr>
        <w:pStyle w:val="Heading2"/>
        <w:keepNext/>
      </w:pPr>
      <w:r>
        <w:t>H2 · Recruitment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1B42E398"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A51C1BB" w14:textId="77777777" w:rsidR="00882F14" w:rsidRDefault="007B6606">
            <w:pPr>
              <w:keepNext/>
              <w:spacing w:after="40"/>
            </w:pPr>
            <w:r>
              <w:rPr>
                <w:b/>
                <w:bCs/>
                <w:sz w:val="18"/>
                <w:szCs w:val="18"/>
              </w:rPr>
              <w:t>Suggested owner:</w:t>
            </w:r>
            <w:r>
              <w:rPr>
                <w:sz w:val="18"/>
                <w:szCs w:val="18"/>
              </w:rPr>
              <w:t xml:space="preserve"> HR,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2D8211C1"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1EFE576" w14:textId="77777777" w:rsidR="00882F14" w:rsidRDefault="007B6606">
            <w:pPr>
              <w:keepNext/>
              <w:spacing w:after="40"/>
            </w:pPr>
            <w:r>
              <w:rPr>
                <w:b/>
                <w:bCs/>
                <w:sz w:val="18"/>
                <w:szCs w:val="18"/>
              </w:rPr>
              <w:t>Used in:</w:t>
            </w:r>
            <w:r>
              <w:rPr>
                <w:sz w:val="18"/>
                <w:szCs w:val="18"/>
              </w:rPr>
              <w:t xml:space="preserve"> Recruitment</w:t>
            </w:r>
          </w:p>
        </w:tc>
      </w:tr>
    </w:tbl>
    <w:p w14:paraId="7021FE48" w14:textId="77777777" w:rsidR="00882F14" w:rsidRDefault="007B6606">
      <w:pPr>
        <w:keepNext/>
        <w:spacing w:before="140" w:after="60"/>
      </w:pPr>
      <w:r>
        <w:rPr>
          <w:b/>
          <w:bCs/>
          <w:color w:val="3C507D"/>
          <w:sz w:val="20"/>
          <w:szCs w:val="20"/>
        </w:rPr>
        <w:t>What we already know</w:t>
      </w:r>
    </w:p>
    <w:p w14:paraId="6324F59B" w14:textId="77777777" w:rsidR="00882F14" w:rsidRDefault="007B6606">
      <w:pPr>
        <w:keepNext/>
        <w:spacing w:after="120"/>
      </w:pPr>
      <w:r>
        <w:rPr>
          <w:color w:val="5F5B55"/>
          <w:sz w:val="20"/>
          <w:szCs w:val="20"/>
        </w:rPr>
        <w:t>Stages: candidate, screening, interview, scorecard, approval, offer, then joined or rejected. We have the hiring template you shared. The interview scorecard is still to be confirmed.</w:t>
      </w:r>
    </w:p>
    <w:p w14:paraId="1BEF396A" w14:textId="77777777" w:rsidR="00882F14" w:rsidRDefault="007B6606">
      <w:pPr>
        <w:keepNext/>
        <w:spacing w:before="140" w:after="60"/>
      </w:pPr>
      <w:r>
        <w:rPr>
          <w:b/>
          <w:bCs/>
          <w:color w:val="3C507D"/>
          <w:sz w:val="20"/>
          <w:szCs w:val="20"/>
        </w:rPr>
        <w:t>Please describe</w:t>
      </w:r>
    </w:p>
    <w:p w14:paraId="437A65E2" w14:textId="77777777" w:rsidR="00882F14" w:rsidRDefault="007B6606">
      <w:pPr>
        <w:pStyle w:val="ListParagraph"/>
        <w:keepNext/>
        <w:numPr>
          <w:ilvl w:val="0"/>
          <w:numId w:val="16"/>
        </w:numPr>
        <w:spacing w:after="60"/>
      </w:pPr>
      <w:r>
        <w:t>Interview rounds for each role, and who takes each round.</w:t>
      </w:r>
    </w:p>
    <w:p w14:paraId="49A368CA" w14:textId="77777777" w:rsidR="00882F14" w:rsidRDefault="007B6606">
      <w:pPr>
        <w:pStyle w:val="ListParagraph"/>
        <w:keepNext/>
        <w:numPr>
          <w:ilvl w:val="0"/>
          <w:numId w:val="16"/>
        </w:numPr>
        <w:spacing w:after="60"/>
      </w:pPr>
      <w:r>
        <w:t>The interview scorecard: what is scored, the rating scale and the pass mark.</w:t>
      </w:r>
    </w:p>
    <w:p w14:paraId="1CF7F77C" w14:textId="77777777" w:rsidR="00882F14" w:rsidRDefault="007B6606">
      <w:pPr>
        <w:pStyle w:val="ListParagraph"/>
        <w:keepNext/>
        <w:numPr>
          <w:ilvl w:val="0"/>
          <w:numId w:val="16"/>
        </w:numPr>
        <w:spacing w:after="60"/>
      </w:pPr>
      <w:r>
        <w:t>Who approves a hire and the salary offer.</w:t>
      </w:r>
    </w:p>
    <w:p w14:paraId="6FDE0B50" w14:textId="77777777" w:rsidR="00882F14" w:rsidRDefault="007B6606">
      <w:pPr>
        <w:pStyle w:val="ListParagraph"/>
        <w:keepNext/>
        <w:numPr>
          <w:ilvl w:val="0"/>
          <w:numId w:val="16"/>
        </w:numPr>
        <w:spacing w:after="60"/>
      </w:pPr>
      <w:r>
        <w:t>Where candidates come from (job sites, referrals, social media).</w:t>
      </w:r>
    </w:p>
    <w:p w14:paraId="3464EFE7" w14:textId="77777777" w:rsidR="00882F14" w:rsidRDefault="007B6606">
      <w:pPr>
        <w:keepNext/>
        <w:spacing w:before="140" w:after="60"/>
      </w:pPr>
      <w:r>
        <w:rPr>
          <w:b/>
          <w:bCs/>
          <w:color w:val="3C507D"/>
          <w:sz w:val="20"/>
          <w:szCs w:val="20"/>
        </w:rPr>
        <w:t>Please attach</w:t>
      </w:r>
    </w:p>
    <w:p w14:paraId="1F5443DE" w14:textId="77777777" w:rsidR="00882F14" w:rsidRDefault="007B6606">
      <w:pPr>
        <w:pStyle w:val="ListParagraph"/>
        <w:keepNext/>
        <w:numPr>
          <w:ilvl w:val="0"/>
          <w:numId w:val="3"/>
        </w:numPr>
        <w:spacing w:after="60"/>
      </w:pPr>
      <w:r>
        <w:t>Interview scorecard.</w:t>
      </w:r>
    </w:p>
    <w:p w14:paraId="7EBC520B" w14:textId="77777777" w:rsidR="00882F14" w:rsidRDefault="007B6606">
      <w:pPr>
        <w:pStyle w:val="ListParagraph"/>
        <w:keepNext/>
        <w:numPr>
          <w:ilvl w:val="0"/>
          <w:numId w:val="3"/>
        </w:numPr>
        <w:spacing w:after="60"/>
      </w:pPr>
      <w:r>
        <w:t>Offer letter template.</w:t>
      </w:r>
    </w:p>
    <w:p w14:paraId="19A46B41" w14:textId="77777777" w:rsidR="00882F14" w:rsidRDefault="007B6606">
      <w:pPr>
        <w:pStyle w:val="ListParagraph"/>
        <w:numPr>
          <w:ilvl w:val="0"/>
          <w:numId w:val="3"/>
        </w:numPr>
        <w:spacing w:after="60"/>
      </w:pPr>
      <w:r>
        <w:t>One filled role task document.</w:t>
      </w:r>
    </w:p>
    <w:p w14:paraId="53B36ECF" w14:textId="77777777" w:rsidR="00882F14" w:rsidRDefault="007B6606">
      <w:pPr>
        <w:pStyle w:val="Heading2"/>
        <w:keepNext/>
      </w:pPr>
      <w:r>
        <w:lastRenderedPageBreak/>
        <w:t>H3 · Attendance and leave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6EEADFC3"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5AEDF01" w14:textId="77777777" w:rsidR="00882F14" w:rsidRDefault="007B6606">
            <w:pPr>
              <w:keepNext/>
              <w:spacing w:after="40"/>
            </w:pPr>
            <w:r>
              <w:rPr>
                <w:b/>
                <w:bCs/>
                <w:sz w:val="18"/>
                <w:szCs w:val="18"/>
              </w:rPr>
              <w:t>Suggested owner:</w:t>
            </w:r>
            <w:r>
              <w:rPr>
                <w:sz w:val="18"/>
                <w:szCs w:val="18"/>
              </w:rPr>
              <w:t xml:space="preserve"> HR</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40AE011B"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E6D372E" w14:textId="77777777" w:rsidR="00882F14" w:rsidRDefault="007B6606">
            <w:pPr>
              <w:keepNext/>
              <w:spacing w:after="40"/>
            </w:pPr>
            <w:r>
              <w:rPr>
                <w:b/>
                <w:bCs/>
                <w:sz w:val="18"/>
                <w:szCs w:val="18"/>
              </w:rPr>
              <w:t>Used in:</w:t>
            </w:r>
            <w:r>
              <w:rPr>
                <w:sz w:val="18"/>
                <w:szCs w:val="18"/>
              </w:rPr>
              <w:t xml:space="preserve"> Attendance &amp; leave, planning, payroll</w:t>
            </w:r>
          </w:p>
        </w:tc>
      </w:tr>
    </w:tbl>
    <w:p w14:paraId="43972603" w14:textId="77777777" w:rsidR="00882F14" w:rsidRDefault="007B6606">
      <w:pPr>
        <w:keepNext/>
        <w:spacing w:before="140" w:after="60"/>
      </w:pPr>
      <w:r>
        <w:rPr>
          <w:b/>
          <w:bCs/>
          <w:color w:val="3C507D"/>
          <w:sz w:val="20"/>
          <w:szCs w:val="20"/>
        </w:rPr>
        <w:t>What we already know</w:t>
      </w:r>
    </w:p>
    <w:p w14:paraId="189A29C4" w14:textId="77777777" w:rsidR="00882F14" w:rsidRDefault="007B6606">
      <w:pPr>
        <w:keepNext/>
        <w:spacing w:after="120"/>
      </w:pPr>
      <w:r>
        <w:rPr>
          <w:color w:val="5F5B55"/>
          <w:sz w:val="20"/>
          <w:szCs w:val="20"/>
        </w:rPr>
        <w:t>Attendance comes from the Hikvision biometric software and Excel. Leave types and approvals are configurable. Leave is checked against shoots, locked meetings and minimum staffing.</w:t>
      </w:r>
    </w:p>
    <w:p w14:paraId="6D411486" w14:textId="77777777" w:rsidR="00882F14" w:rsidRDefault="007B6606">
      <w:pPr>
        <w:keepNext/>
        <w:spacing w:before="140" w:after="60"/>
      </w:pPr>
      <w:r>
        <w:rPr>
          <w:b/>
          <w:bCs/>
          <w:color w:val="3C507D"/>
          <w:sz w:val="20"/>
          <w:szCs w:val="20"/>
        </w:rPr>
        <w:t>Please describe</w:t>
      </w:r>
    </w:p>
    <w:p w14:paraId="74BD4E17" w14:textId="77777777" w:rsidR="00882F14" w:rsidRDefault="007B6606">
      <w:pPr>
        <w:pStyle w:val="ListParagraph"/>
        <w:keepNext/>
        <w:numPr>
          <w:ilvl w:val="0"/>
          <w:numId w:val="17"/>
        </w:numPr>
        <w:spacing w:after="60"/>
      </w:pPr>
      <w:r>
        <w:t>Working days, office timings and shifts; grace time; what counts as late, half day and absent.</w:t>
      </w:r>
    </w:p>
    <w:p w14:paraId="1D69BA79" w14:textId="77777777" w:rsidR="00882F14" w:rsidRDefault="007B6606">
      <w:pPr>
        <w:pStyle w:val="ListParagraph"/>
        <w:keepNext/>
        <w:numPr>
          <w:ilvl w:val="0"/>
          <w:numId w:val="17"/>
        </w:numPr>
        <w:spacing w:after="60"/>
      </w:pPr>
      <w:r>
        <w:t>How work-from-home and on-location shoot days are marked.</w:t>
      </w:r>
    </w:p>
    <w:p w14:paraId="7C238002" w14:textId="77777777" w:rsidR="00882F14" w:rsidRDefault="007B6606">
      <w:pPr>
        <w:pStyle w:val="ListParagraph"/>
        <w:keepNext/>
        <w:numPr>
          <w:ilvl w:val="0"/>
          <w:numId w:val="17"/>
        </w:numPr>
        <w:spacing w:after="60"/>
      </w:pPr>
      <w:r>
        <w:t>Leave types (casual, sick, earned and so on), yearly balance, carry-forward and encashment.</w:t>
      </w:r>
    </w:p>
    <w:p w14:paraId="78F2B493" w14:textId="77777777" w:rsidR="00882F14" w:rsidRDefault="007B6606">
      <w:pPr>
        <w:pStyle w:val="ListParagraph"/>
        <w:keepNext/>
        <w:numPr>
          <w:ilvl w:val="0"/>
          <w:numId w:val="17"/>
        </w:numPr>
        <w:spacing w:after="60"/>
      </w:pPr>
      <w:r>
        <w:t>Who approves leave, and who may approve leave that clashes with a shoot or a mandatory meeting.</w:t>
      </w:r>
    </w:p>
    <w:p w14:paraId="12066251" w14:textId="77777777" w:rsidR="00882F14" w:rsidRDefault="007B6606">
      <w:pPr>
        <w:pStyle w:val="ListParagraph"/>
        <w:keepNext/>
        <w:numPr>
          <w:ilvl w:val="0"/>
          <w:numId w:val="17"/>
        </w:numPr>
        <w:spacing w:after="60"/>
      </w:pPr>
      <w:r>
        <w:t>Holiday list for the year.</w:t>
      </w:r>
    </w:p>
    <w:p w14:paraId="19F67B18" w14:textId="77777777" w:rsidR="00882F14" w:rsidRDefault="007B6606">
      <w:pPr>
        <w:keepNext/>
        <w:spacing w:before="140" w:after="60"/>
      </w:pPr>
      <w:r>
        <w:rPr>
          <w:b/>
          <w:bCs/>
          <w:color w:val="3C507D"/>
          <w:sz w:val="20"/>
          <w:szCs w:val="20"/>
        </w:rPr>
        <w:t>Please attach</w:t>
      </w:r>
    </w:p>
    <w:p w14:paraId="1FDD0E01" w14:textId="77777777" w:rsidR="00882F14" w:rsidRDefault="007B6606">
      <w:pPr>
        <w:pStyle w:val="ListParagraph"/>
        <w:keepNext/>
        <w:numPr>
          <w:ilvl w:val="0"/>
          <w:numId w:val="3"/>
        </w:numPr>
        <w:spacing w:after="60"/>
      </w:pPr>
      <w:r>
        <w:t>A sample Hikvision export for one month (names can be hidden).</w:t>
      </w:r>
    </w:p>
    <w:p w14:paraId="7E6EFE5F" w14:textId="77777777" w:rsidR="00882F14" w:rsidRDefault="007B6606">
      <w:pPr>
        <w:pStyle w:val="ListParagraph"/>
        <w:keepNext/>
        <w:numPr>
          <w:ilvl w:val="0"/>
          <w:numId w:val="3"/>
        </w:numPr>
        <w:spacing w:after="60"/>
      </w:pPr>
      <w:r>
        <w:t>Your current attendance Excel sheet.</w:t>
      </w:r>
    </w:p>
    <w:p w14:paraId="032183B1" w14:textId="77777777" w:rsidR="00882F14" w:rsidRDefault="007B6606">
      <w:pPr>
        <w:pStyle w:val="ListParagraph"/>
        <w:numPr>
          <w:ilvl w:val="0"/>
          <w:numId w:val="3"/>
        </w:numPr>
        <w:spacing w:after="60"/>
      </w:pPr>
      <w:r>
        <w:t>Leave policy and the 2027 holiday list.</w:t>
      </w:r>
    </w:p>
    <w:p w14:paraId="37C5D679" w14:textId="77777777" w:rsidR="00882F14" w:rsidRDefault="007B6606">
      <w:pPr>
        <w:pStyle w:val="Heading2"/>
        <w:keepNext/>
      </w:pPr>
      <w:r>
        <w:t>H4 · Payroll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1A64BEA4"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BC1AA24" w14:textId="77777777" w:rsidR="00882F14" w:rsidRDefault="007B6606">
            <w:pPr>
              <w:keepNext/>
              <w:spacing w:after="40"/>
            </w:pPr>
            <w:r>
              <w:rPr>
                <w:b/>
                <w:bCs/>
                <w:sz w:val="18"/>
                <w:szCs w:val="18"/>
              </w:rPr>
              <w:t>Suggested owner:</w:t>
            </w:r>
            <w:r>
              <w:rPr>
                <w:sz w:val="18"/>
                <w:szCs w:val="18"/>
              </w:rPr>
              <w:t xml:space="preserve"> HR, Accounts</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0FA8EAD1"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E450F31" w14:textId="77777777" w:rsidR="00882F14" w:rsidRDefault="007B6606">
            <w:pPr>
              <w:keepNext/>
              <w:spacing w:after="40"/>
            </w:pPr>
            <w:r>
              <w:rPr>
                <w:b/>
                <w:bCs/>
                <w:sz w:val="18"/>
                <w:szCs w:val="18"/>
              </w:rPr>
              <w:t>Used in:</w:t>
            </w:r>
            <w:r>
              <w:rPr>
                <w:sz w:val="18"/>
                <w:szCs w:val="18"/>
              </w:rPr>
              <w:t xml:space="preserve"> Payroll, payslips, true costing</w:t>
            </w:r>
          </w:p>
        </w:tc>
      </w:tr>
    </w:tbl>
    <w:p w14:paraId="25F26C60" w14:textId="77777777" w:rsidR="00882F14" w:rsidRDefault="007B6606">
      <w:pPr>
        <w:keepNext/>
        <w:spacing w:before="140" w:after="60"/>
      </w:pPr>
      <w:r>
        <w:rPr>
          <w:b/>
          <w:bCs/>
          <w:color w:val="3C507D"/>
          <w:sz w:val="20"/>
          <w:szCs w:val="20"/>
        </w:rPr>
        <w:t>What we already know</w:t>
      </w:r>
    </w:p>
    <w:p w14:paraId="60346DB3" w14:textId="77777777" w:rsidR="00882F14" w:rsidRDefault="007B6606">
      <w:pPr>
        <w:keepNext/>
        <w:spacing w:after="120"/>
      </w:pPr>
      <w:r>
        <w:rPr>
          <w:color w:val="5F5B55"/>
          <w:sz w:val="20"/>
          <w:szCs w:val="20"/>
        </w:rPr>
        <w:t>Full salary calculation, payroll and payslips are needed. The statutory and tax setup is still to be confirmed.</w:t>
      </w:r>
    </w:p>
    <w:p w14:paraId="5661492A" w14:textId="77777777" w:rsidR="00882F14" w:rsidRDefault="007B6606">
      <w:pPr>
        <w:keepNext/>
        <w:spacing w:before="140" w:after="60"/>
      </w:pPr>
      <w:r>
        <w:rPr>
          <w:b/>
          <w:bCs/>
          <w:color w:val="3C507D"/>
          <w:sz w:val="20"/>
          <w:szCs w:val="20"/>
        </w:rPr>
        <w:t>Please describe</w:t>
      </w:r>
    </w:p>
    <w:p w14:paraId="6D40A1A1" w14:textId="77777777" w:rsidR="00882F14" w:rsidRDefault="007B6606">
      <w:pPr>
        <w:pStyle w:val="ListParagraph"/>
        <w:keepNext/>
        <w:numPr>
          <w:ilvl w:val="0"/>
          <w:numId w:val="18"/>
        </w:numPr>
        <w:spacing w:after="60"/>
      </w:pPr>
      <w:r>
        <w:t>Salary structure: the components (basic, HRA, allowances and so on) and how each is calculated.</w:t>
      </w:r>
    </w:p>
    <w:p w14:paraId="6385815E" w14:textId="77777777" w:rsidR="00882F14" w:rsidRDefault="007B6606">
      <w:pPr>
        <w:pStyle w:val="ListParagraph"/>
        <w:keepNext/>
        <w:numPr>
          <w:ilvl w:val="0"/>
          <w:numId w:val="18"/>
        </w:numPr>
        <w:spacing w:after="60"/>
      </w:pPr>
      <w:r>
        <w:t>Deductions: PF, ESI, professional tax and TDS, and who each applies to.</w:t>
      </w:r>
    </w:p>
    <w:p w14:paraId="13C0D1F0" w14:textId="77777777" w:rsidR="00882F14" w:rsidRDefault="007B6606">
      <w:pPr>
        <w:pStyle w:val="ListParagraph"/>
        <w:keepNext/>
        <w:numPr>
          <w:ilvl w:val="0"/>
          <w:numId w:val="18"/>
        </w:numPr>
        <w:spacing w:after="60"/>
      </w:pPr>
      <w:r>
        <w:t>Loss of pay: how absent days and late marks reduce salary.</w:t>
      </w:r>
    </w:p>
    <w:p w14:paraId="67428F0B" w14:textId="77777777" w:rsidR="00882F14" w:rsidRDefault="007B6606">
      <w:pPr>
        <w:pStyle w:val="ListParagraph"/>
        <w:keepNext/>
        <w:numPr>
          <w:ilvl w:val="0"/>
          <w:numId w:val="18"/>
        </w:numPr>
        <w:spacing w:after="60"/>
      </w:pPr>
      <w:r>
        <w:t>Incentives, bonus and overtime: the rules and who approves them.</w:t>
      </w:r>
    </w:p>
    <w:p w14:paraId="7F76954C" w14:textId="77777777" w:rsidR="00882F14" w:rsidRDefault="007B6606">
      <w:pPr>
        <w:pStyle w:val="ListParagraph"/>
        <w:keepNext/>
        <w:numPr>
          <w:ilvl w:val="0"/>
          <w:numId w:val="18"/>
        </w:numPr>
        <w:spacing w:after="60"/>
      </w:pPr>
      <w:r>
        <w:t>Salary advances and loans: how they are recovered.</w:t>
      </w:r>
    </w:p>
    <w:p w14:paraId="034A91EE" w14:textId="77777777" w:rsidR="00882F14" w:rsidRDefault="007B6606">
      <w:pPr>
        <w:pStyle w:val="ListParagraph"/>
        <w:keepNext/>
        <w:numPr>
          <w:ilvl w:val="0"/>
          <w:numId w:val="18"/>
        </w:numPr>
        <w:spacing w:after="60"/>
      </w:pPr>
      <w:r>
        <w:t>Pay date, payroll cut-off date, and who approves the payroll before salaries are paid.</w:t>
      </w:r>
    </w:p>
    <w:p w14:paraId="5ECCFAC0" w14:textId="77777777" w:rsidR="00882F14" w:rsidRDefault="007B6606">
      <w:pPr>
        <w:pStyle w:val="ListParagraph"/>
        <w:keepNext/>
        <w:numPr>
          <w:ilvl w:val="0"/>
          <w:numId w:val="18"/>
        </w:numPr>
        <w:spacing w:after="60"/>
      </w:pPr>
      <w:r>
        <w:t>How salaries and freelancer payments are made (bank transfer, bulk upload file, which bank).</w:t>
      </w:r>
    </w:p>
    <w:p w14:paraId="78BC86CB" w14:textId="77777777" w:rsidR="00882F14" w:rsidRDefault="007B6606">
      <w:pPr>
        <w:keepNext/>
        <w:spacing w:before="140" w:after="60"/>
      </w:pPr>
      <w:r>
        <w:rPr>
          <w:b/>
          <w:bCs/>
          <w:color w:val="3C507D"/>
          <w:sz w:val="20"/>
          <w:szCs w:val="20"/>
        </w:rPr>
        <w:t>Please attach</w:t>
      </w:r>
    </w:p>
    <w:p w14:paraId="738C11EE" w14:textId="77777777" w:rsidR="00882F14" w:rsidRDefault="007B6606">
      <w:pPr>
        <w:pStyle w:val="ListParagraph"/>
        <w:keepNext/>
        <w:numPr>
          <w:ilvl w:val="0"/>
          <w:numId w:val="3"/>
        </w:numPr>
        <w:spacing w:after="60"/>
      </w:pPr>
      <w:r>
        <w:t>A sample payslip.</w:t>
      </w:r>
    </w:p>
    <w:p w14:paraId="5F98BEC9" w14:textId="77777777" w:rsidR="00882F14" w:rsidRDefault="007B6606">
      <w:pPr>
        <w:pStyle w:val="ListParagraph"/>
        <w:keepNext/>
        <w:numPr>
          <w:ilvl w:val="0"/>
          <w:numId w:val="3"/>
        </w:numPr>
        <w:spacing w:after="60"/>
      </w:pPr>
      <w:r>
        <w:t>Your current salary sheet, with amounts hidden or replaced by dummy values.</w:t>
      </w:r>
    </w:p>
    <w:p w14:paraId="01DC1172" w14:textId="77777777" w:rsidR="00882F14" w:rsidRDefault="007B6606">
      <w:pPr>
        <w:pStyle w:val="ListParagraph"/>
        <w:numPr>
          <w:ilvl w:val="0"/>
          <w:numId w:val="3"/>
        </w:numPr>
        <w:spacing w:after="60"/>
      </w:pPr>
      <w:r>
        <w:t>Your bank's bulk payment file format, if you use one.</w:t>
      </w:r>
    </w:p>
    <w:p w14:paraId="7295EF85" w14:textId="77777777" w:rsidR="00882F14" w:rsidRDefault="007B6606">
      <w:pPr>
        <w:pStyle w:val="Heading2"/>
        <w:keepNext/>
      </w:pPr>
      <w:r>
        <w:lastRenderedPageBreak/>
        <w:t>H5 · Performance, KRA and incentives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1C3D23C8"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D12A87E" w14:textId="77777777" w:rsidR="00882F14" w:rsidRDefault="007B6606">
            <w:pPr>
              <w:keepNext/>
              <w:spacing w:after="40"/>
            </w:pPr>
            <w:r>
              <w:rPr>
                <w:b/>
                <w:bCs/>
                <w:sz w:val="18"/>
                <w:szCs w:val="18"/>
              </w:rPr>
              <w:t>Suggested owner:</w:t>
            </w:r>
            <w:r>
              <w:rPr>
                <w:sz w:val="18"/>
                <w:szCs w:val="18"/>
              </w:rPr>
              <w:t xml:space="preserve"> Janarthanan, HR</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4FD6DF2F"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13D0032" w14:textId="77777777" w:rsidR="00882F14" w:rsidRDefault="007B6606">
            <w:pPr>
              <w:keepNext/>
              <w:spacing w:after="40"/>
            </w:pPr>
            <w:r>
              <w:rPr>
                <w:b/>
                <w:bCs/>
                <w:sz w:val="18"/>
                <w:szCs w:val="18"/>
              </w:rPr>
              <w:t>Used in:</w:t>
            </w:r>
            <w:r>
              <w:rPr>
                <w:sz w:val="18"/>
                <w:szCs w:val="18"/>
              </w:rPr>
              <w:t xml:space="preserve"> Performance &amp; KRA, leaderboard, payroll</w:t>
            </w:r>
          </w:p>
        </w:tc>
      </w:tr>
    </w:tbl>
    <w:p w14:paraId="70926A2C" w14:textId="77777777" w:rsidR="00882F14" w:rsidRDefault="007B6606">
      <w:pPr>
        <w:keepNext/>
        <w:spacing w:before="140" w:after="60"/>
      </w:pPr>
      <w:r>
        <w:rPr>
          <w:b/>
          <w:bCs/>
          <w:color w:val="3C507D"/>
          <w:sz w:val="20"/>
          <w:szCs w:val="20"/>
        </w:rPr>
        <w:t>What we already know</w:t>
      </w:r>
    </w:p>
    <w:p w14:paraId="3C00205E" w14:textId="77777777" w:rsidR="00882F14" w:rsidRDefault="007B6606">
      <w:pPr>
        <w:keepNext/>
        <w:spacing w:after="120"/>
      </w:pPr>
      <w:r>
        <w:rPr>
          <w:color w:val="5F5B55"/>
          <w:sz w:val="20"/>
          <w:szCs w:val="20"/>
        </w:rPr>
        <w:t>Every role has a KRA/KPI scorecard (outcome, quality, timeliness, ownership, client impact, learning, team contribution). Weights and the appraisal formula follow the PACE appraisal model. Scores are adjusted for approved leave and client delays, and employees can appeal. Incentives need approval and a set budget.</w:t>
      </w:r>
    </w:p>
    <w:p w14:paraId="6BE69A7A" w14:textId="77777777" w:rsidR="00882F14" w:rsidRDefault="007B6606">
      <w:pPr>
        <w:keepNext/>
        <w:spacing w:before="140" w:after="60"/>
      </w:pPr>
      <w:r>
        <w:rPr>
          <w:b/>
          <w:bCs/>
          <w:color w:val="3C507D"/>
          <w:sz w:val="20"/>
          <w:szCs w:val="20"/>
        </w:rPr>
        <w:t>Please describe</w:t>
      </w:r>
    </w:p>
    <w:p w14:paraId="08C11C7B" w14:textId="77777777" w:rsidR="00882F14" w:rsidRDefault="007B6606">
      <w:pPr>
        <w:pStyle w:val="ListParagraph"/>
        <w:keepNext/>
        <w:numPr>
          <w:ilvl w:val="0"/>
          <w:numId w:val="19"/>
        </w:numPr>
        <w:spacing w:after="60"/>
      </w:pPr>
      <w:r>
        <w:t>KRAs and KPIs for each role, with targets and weights.</w:t>
      </w:r>
    </w:p>
    <w:p w14:paraId="736E4C5C" w14:textId="77777777" w:rsidR="00882F14" w:rsidRDefault="007B6606">
      <w:pPr>
        <w:pStyle w:val="ListParagraph"/>
        <w:keepNext/>
        <w:numPr>
          <w:ilvl w:val="0"/>
          <w:numId w:val="19"/>
        </w:numPr>
        <w:spacing w:after="60"/>
      </w:pPr>
      <w:r>
        <w:t>The PACE appraisal formula and rating scale, and how A and B players are decided.</w:t>
      </w:r>
    </w:p>
    <w:p w14:paraId="69744FAB" w14:textId="77777777" w:rsidR="00882F14" w:rsidRDefault="007B6606">
      <w:pPr>
        <w:pStyle w:val="ListParagraph"/>
        <w:keepNext/>
        <w:numPr>
          <w:ilvl w:val="0"/>
          <w:numId w:val="19"/>
        </w:numPr>
        <w:spacing w:after="60"/>
      </w:pPr>
      <w:r>
        <w:t>The review period (monthly, quarterly or yearly) and who gives the scores.</w:t>
      </w:r>
    </w:p>
    <w:p w14:paraId="2E2142D7" w14:textId="77777777" w:rsidR="00882F14" w:rsidRDefault="007B6606">
      <w:pPr>
        <w:pStyle w:val="ListParagraph"/>
        <w:keepNext/>
        <w:numPr>
          <w:ilvl w:val="0"/>
          <w:numId w:val="19"/>
        </w:numPr>
        <w:spacing w:after="60"/>
      </w:pPr>
      <w:r>
        <w:t>Incentive and reward rules: who is eligible, the amounts or percentages, and whether they are paid through payroll.</w:t>
      </w:r>
    </w:p>
    <w:p w14:paraId="4D0E0547" w14:textId="77777777" w:rsidR="00882F14" w:rsidRDefault="007B6606">
      <w:pPr>
        <w:pStyle w:val="ListParagraph"/>
        <w:keepNext/>
        <w:numPr>
          <w:ilvl w:val="0"/>
          <w:numId w:val="19"/>
        </w:numPr>
        <w:spacing w:after="60"/>
      </w:pPr>
      <w:r>
        <w:t>Who may see the leaderboard.</w:t>
      </w:r>
    </w:p>
    <w:p w14:paraId="2DED4019" w14:textId="77777777" w:rsidR="00882F14" w:rsidRDefault="007B6606">
      <w:pPr>
        <w:keepNext/>
        <w:spacing w:before="140" w:after="60"/>
      </w:pPr>
      <w:r>
        <w:rPr>
          <w:b/>
          <w:bCs/>
          <w:color w:val="3C507D"/>
          <w:sz w:val="20"/>
          <w:szCs w:val="20"/>
        </w:rPr>
        <w:t>Please attach</w:t>
      </w:r>
    </w:p>
    <w:p w14:paraId="01C0C79E" w14:textId="77777777" w:rsidR="00882F14" w:rsidRDefault="007B6606">
      <w:pPr>
        <w:pStyle w:val="ListParagraph"/>
        <w:keepNext/>
        <w:numPr>
          <w:ilvl w:val="0"/>
          <w:numId w:val="3"/>
        </w:numPr>
        <w:spacing w:after="60"/>
      </w:pPr>
      <w:r>
        <w:t>KRA sheet for each role.</w:t>
      </w:r>
    </w:p>
    <w:p w14:paraId="5BB6A547" w14:textId="77777777" w:rsidR="00882F14" w:rsidRDefault="007B6606">
      <w:pPr>
        <w:pStyle w:val="ListParagraph"/>
        <w:keepNext/>
        <w:numPr>
          <w:ilvl w:val="0"/>
          <w:numId w:val="3"/>
        </w:numPr>
        <w:spacing w:after="60"/>
      </w:pPr>
      <w:r>
        <w:t>Appraisal form.</w:t>
      </w:r>
    </w:p>
    <w:p w14:paraId="08EF8D6F" w14:textId="77777777" w:rsidR="00882F14" w:rsidRDefault="007B6606">
      <w:pPr>
        <w:pStyle w:val="ListParagraph"/>
        <w:numPr>
          <w:ilvl w:val="0"/>
          <w:numId w:val="3"/>
        </w:numPr>
        <w:spacing w:after="60"/>
      </w:pPr>
      <w:r>
        <w:t>Incentive policy.</w:t>
      </w:r>
    </w:p>
    <w:p w14:paraId="6911905F" w14:textId="77777777" w:rsidR="00882F14" w:rsidRDefault="007B6606">
      <w:pPr>
        <w:pStyle w:val="Heading2"/>
        <w:keepNext/>
      </w:pPr>
      <w:r>
        <w:t>H6 · Learning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7B7009CF"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1DC7D6D" w14:textId="77777777" w:rsidR="00882F14" w:rsidRDefault="007B6606">
            <w:pPr>
              <w:keepNext/>
              <w:spacing w:after="40"/>
            </w:pPr>
            <w:r>
              <w:rPr>
                <w:b/>
                <w:bCs/>
                <w:sz w:val="18"/>
                <w:szCs w:val="18"/>
              </w:rPr>
              <w:t>Suggested owner:</w:t>
            </w:r>
            <w:r>
              <w:rPr>
                <w:sz w:val="18"/>
                <w:szCs w:val="18"/>
              </w:rPr>
              <w:t xml:space="preserve"> HR</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62C4B488"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F4EC1DD" w14:textId="77777777" w:rsidR="00882F14" w:rsidRDefault="007B6606">
            <w:pPr>
              <w:keepNext/>
              <w:spacing w:after="40"/>
            </w:pPr>
            <w:r>
              <w:rPr>
                <w:b/>
                <w:bCs/>
                <w:sz w:val="18"/>
                <w:szCs w:val="18"/>
              </w:rPr>
              <w:t>Used in:</w:t>
            </w:r>
            <w:r>
              <w:rPr>
                <w:sz w:val="18"/>
                <w:szCs w:val="18"/>
              </w:rPr>
              <w:t xml:space="preserve"> Learning, skill matrix</w:t>
            </w:r>
          </w:p>
        </w:tc>
      </w:tr>
    </w:tbl>
    <w:p w14:paraId="143531D4" w14:textId="77777777" w:rsidR="00882F14" w:rsidRDefault="007B6606">
      <w:pPr>
        <w:keepNext/>
        <w:spacing w:before="140" w:after="60"/>
      </w:pPr>
      <w:r>
        <w:rPr>
          <w:b/>
          <w:bCs/>
          <w:color w:val="3C507D"/>
          <w:sz w:val="20"/>
          <w:szCs w:val="20"/>
        </w:rPr>
        <w:t>What we already know</w:t>
      </w:r>
    </w:p>
    <w:p w14:paraId="57C54D95" w14:textId="77777777" w:rsidR="00882F14" w:rsidRDefault="007B6606">
      <w:pPr>
        <w:keepNext/>
        <w:spacing w:after="120"/>
      </w:pPr>
      <w:r>
        <w:rPr>
          <w:color w:val="5F5B55"/>
          <w:sz w:val="20"/>
          <w:szCs w:val="20"/>
        </w:rPr>
        <w:t>The software links to Genie Magnet's own LMS or community. Training paths are set per role and assigned at joining or promotion, and completion updates the skill matrix.</w:t>
      </w:r>
    </w:p>
    <w:p w14:paraId="473E367A" w14:textId="77777777" w:rsidR="00882F14" w:rsidRDefault="007B6606">
      <w:pPr>
        <w:keepNext/>
        <w:spacing w:before="140" w:after="60"/>
      </w:pPr>
      <w:r>
        <w:rPr>
          <w:b/>
          <w:bCs/>
          <w:color w:val="3C507D"/>
          <w:sz w:val="20"/>
          <w:szCs w:val="20"/>
        </w:rPr>
        <w:t>Please describe</w:t>
      </w:r>
    </w:p>
    <w:p w14:paraId="38BCCEFF" w14:textId="77777777" w:rsidR="00882F14" w:rsidRDefault="007B6606">
      <w:pPr>
        <w:pStyle w:val="ListParagraph"/>
        <w:keepNext/>
        <w:numPr>
          <w:ilvl w:val="0"/>
          <w:numId w:val="20"/>
        </w:numPr>
        <w:spacing w:after="60"/>
      </w:pPr>
      <w:r>
        <w:t>The name and link of your LMS or community platform, and who runs it (in-house or a vendor).</w:t>
      </w:r>
    </w:p>
    <w:p w14:paraId="3E5DDCF6" w14:textId="77777777" w:rsidR="00882F14" w:rsidRDefault="007B6606">
      <w:pPr>
        <w:pStyle w:val="ListParagraph"/>
        <w:keepNext/>
        <w:numPr>
          <w:ilvl w:val="0"/>
          <w:numId w:val="20"/>
        </w:numPr>
        <w:spacing w:after="60"/>
      </w:pPr>
      <w:r>
        <w:t>Can the platform share course completion data? If you are not sure, tell us who we can ask.</w:t>
      </w:r>
    </w:p>
    <w:p w14:paraId="31F2986B" w14:textId="77777777" w:rsidR="00882F14" w:rsidRDefault="007B6606">
      <w:pPr>
        <w:pStyle w:val="ListParagraph"/>
        <w:keepNext/>
        <w:numPr>
          <w:ilvl w:val="0"/>
          <w:numId w:val="20"/>
        </w:numPr>
        <w:spacing w:after="60"/>
      </w:pPr>
      <w:r>
        <w:t>Courses or training for each role, in order.</w:t>
      </w:r>
    </w:p>
    <w:p w14:paraId="42CE0C8C" w14:textId="77777777" w:rsidR="00882F14" w:rsidRDefault="007B6606">
      <w:pPr>
        <w:pStyle w:val="ListParagraph"/>
        <w:keepNext/>
        <w:numPr>
          <w:ilvl w:val="0"/>
          <w:numId w:val="20"/>
        </w:numPr>
        <w:spacing w:after="60"/>
      </w:pPr>
      <w:r>
        <w:t>How completion is checked: certificate, test or manager sign-off.</w:t>
      </w:r>
    </w:p>
    <w:p w14:paraId="75C4423B" w14:textId="77777777" w:rsidR="00882F14" w:rsidRDefault="007B6606">
      <w:pPr>
        <w:pStyle w:val="ListParagraph"/>
        <w:keepNext/>
        <w:numPr>
          <w:ilvl w:val="0"/>
          <w:numId w:val="20"/>
        </w:numPr>
        <w:spacing w:after="60"/>
      </w:pPr>
      <w:r>
        <w:t>The skills and levels in your skill matrix.</w:t>
      </w:r>
    </w:p>
    <w:p w14:paraId="052DB671" w14:textId="77777777" w:rsidR="00882F14" w:rsidRDefault="007B6606">
      <w:pPr>
        <w:keepNext/>
        <w:spacing w:before="140" w:after="60"/>
      </w:pPr>
      <w:r>
        <w:rPr>
          <w:b/>
          <w:bCs/>
          <w:color w:val="3C507D"/>
          <w:sz w:val="20"/>
          <w:szCs w:val="20"/>
        </w:rPr>
        <w:t>Please attach</w:t>
      </w:r>
    </w:p>
    <w:p w14:paraId="45BCBAD5" w14:textId="77777777" w:rsidR="00882F14" w:rsidRDefault="007B6606">
      <w:pPr>
        <w:pStyle w:val="ListParagraph"/>
        <w:keepNext/>
        <w:numPr>
          <w:ilvl w:val="0"/>
          <w:numId w:val="3"/>
        </w:numPr>
        <w:spacing w:after="60"/>
      </w:pPr>
      <w:r>
        <w:t>Course list for each role.</w:t>
      </w:r>
    </w:p>
    <w:p w14:paraId="7458568A" w14:textId="77777777" w:rsidR="00882F14" w:rsidRDefault="007B6606">
      <w:pPr>
        <w:pStyle w:val="ListParagraph"/>
        <w:numPr>
          <w:ilvl w:val="0"/>
          <w:numId w:val="3"/>
        </w:numPr>
        <w:spacing w:after="60"/>
      </w:pPr>
      <w:r>
        <w:t>Skill matrix.</w:t>
      </w:r>
    </w:p>
    <w:p w14:paraId="7BFCF22D" w14:textId="77777777" w:rsidR="00882F14" w:rsidRDefault="007B6606">
      <w:pPr>
        <w:pStyle w:val="Heading2"/>
        <w:keepNext/>
      </w:pPr>
      <w:r>
        <w:lastRenderedPageBreak/>
        <w:t>H7 · Daily data sheet and time tracking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593C33C8"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1E3A6E7" w14:textId="77777777" w:rsidR="00882F14" w:rsidRDefault="007B6606">
            <w:pPr>
              <w:keepNext/>
              <w:spacing w:after="40"/>
            </w:pPr>
            <w:r>
              <w:rPr>
                <w:b/>
                <w:bCs/>
                <w:sz w:val="18"/>
                <w:szCs w:val="18"/>
              </w:rPr>
              <w:t>Suggested owner:</w:t>
            </w:r>
            <w:r>
              <w:rPr>
                <w:sz w:val="18"/>
                <w:szCs w:val="18"/>
              </w:rPr>
              <w:t xml:space="preserve"> Ashwin, HR</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0586BDD2"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D2CC2DC" w14:textId="77777777" w:rsidR="00882F14" w:rsidRDefault="007B6606">
            <w:pPr>
              <w:keepNext/>
              <w:spacing w:after="40"/>
            </w:pPr>
            <w:r>
              <w:rPr>
                <w:b/>
                <w:bCs/>
                <w:sz w:val="18"/>
                <w:szCs w:val="18"/>
              </w:rPr>
              <w:t>Used in:</w:t>
            </w:r>
            <w:r>
              <w:rPr>
                <w:sz w:val="18"/>
                <w:szCs w:val="18"/>
              </w:rPr>
              <w:t xml:space="preserve"> Daily data sheet, time tracking, true costing</w:t>
            </w:r>
          </w:p>
        </w:tc>
      </w:tr>
    </w:tbl>
    <w:p w14:paraId="759B72E5" w14:textId="77777777" w:rsidR="00882F14" w:rsidRDefault="007B6606">
      <w:pPr>
        <w:keepNext/>
        <w:spacing w:before="140" w:after="60"/>
      </w:pPr>
      <w:r>
        <w:rPr>
          <w:b/>
          <w:bCs/>
          <w:color w:val="3C507D"/>
          <w:sz w:val="20"/>
          <w:szCs w:val="20"/>
        </w:rPr>
        <w:t>What we already know</w:t>
      </w:r>
    </w:p>
    <w:p w14:paraId="6793A2F7" w14:textId="77777777" w:rsidR="00882F14" w:rsidRDefault="007B6606">
      <w:pPr>
        <w:keepNext/>
        <w:spacing w:after="120"/>
      </w:pPr>
      <w:r>
        <w:rPr>
          <w:color w:val="5F5B55"/>
          <w:sz w:val="20"/>
          <w:szCs w:val="20"/>
        </w:rPr>
        <w:t>Time is recorded against a project, video or task, as production, meeting, revision, travel, training, client waiting or internal work. The demo's Daily Data Sheet has manager and HR sign-off.</w:t>
      </w:r>
    </w:p>
    <w:p w14:paraId="25DFCD9A" w14:textId="77777777" w:rsidR="00882F14" w:rsidRDefault="007B6606">
      <w:pPr>
        <w:keepNext/>
        <w:spacing w:before="140" w:after="60"/>
      </w:pPr>
      <w:r>
        <w:rPr>
          <w:b/>
          <w:bCs/>
          <w:color w:val="3C507D"/>
          <w:sz w:val="20"/>
          <w:szCs w:val="20"/>
        </w:rPr>
        <w:t>Please describe</w:t>
      </w:r>
    </w:p>
    <w:p w14:paraId="15DF47B1" w14:textId="77777777" w:rsidR="00882F14" w:rsidRDefault="007B6606">
      <w:pPr>
        <w:pStyle w:val="ListParagraph"/>
        <w:keepNext/>
        <w:numPr>
          <w:ilvl w:val="0"/>
          <w:numId w:val="21"/>
        </w:numPr>
        <w:spacing w:after="60"/>
      </w:pPr>
      <w:r>
        <w:t>The fields in your current daily data sheet, and whether the demo screen matches them.</w:t>
      </w:r>
    </w:p>
    <w:p w14:paraId="31CE145D" w14:textId="77777777" w:rsidR="00882F14" w:rsidRDefault="007B6606">
      <w:pPr>
        <w:pStyle w:val="ListParagraph"/>
        <w:keepNext/>
        <w:numPr>
          <w:ilvl w:val="0"/>
          <w:numId w:val="21"/>
        </w:numPr>
        <w:spacing w:after="60"/>
      </w:pPr>
      <w:r>
        <w:t>When it must be filled (end of each day?) and what happens if it is missed.</w:t>
      </w:r>
    </w:p>
    <w:p w14:paraId="49EFFD11" w14:textId="77777777" w:rsidR="00882F14" w:rsidRDefault="007B6606">
      <w:pPr>
        <w:pStyle w:val="ListParagraph"/>
        <w:keepNext/>
        <w:numPr>
          <w:ilvl w:val="0"/>
          <w:numId w:val="21"/>
        </w:numPr>
        <w:spacing w:after="60"/>
      </w:pPr>
      <w:r>
        <w:t>Who signs it off, and by when.</w:t>
      </w:r>
    </w:p>
    <w:p w14:paraId="16CC4161" w14:textId="77777777" w:rsidR="00882F14" w:rsidRDefault="007B6606">
      <w:pPr>
        <w:pStyle w:val="ListParagraph"/>
        <w:keepNext/>
        <w:numPr>
          <w:ilvl w:val="0"/>
          <w:numId w:val="21"/>
        </w:numPr>
        <w:spacing w:after="60"/>
      </w:pPr>
      <w:r>
        <w:t>Should time be typed in by hand, recorded with a start/stop timer, or both?</w:t>
      </w:r>
    </w:p>
    <w:p w14:paraId="34F4F5AA" w14:textId="77777777" w:rsidR="00882F14" w:rsidRDefault="007B6606">
      <w:pPr>
        <w:keepNext/>
        <w:spacing w:before="140" w:after="60"/>
      </w:pPr>
      <w:r>
        <w:rPr>
          <w:b/>
          <w:bCs/>
          <w:color w:val="3C507D"/>
          <w:sz w:val="20"/>
          <w:szCs w:val="20"/>
        </w:rPr>
        <w:t>Please attach</w:t>
      </w:r>
    </w:p>
    <w:p w14:paraId="348142EA" w14:textId="77777777" w:rsidR="00882F14" w:rsidRDefault="007B6606">
      <w:pPr>
        <w:pStyle w:val="ListParagraph"/>
        <w:numPr>
          <w:ilvl w:val="0"/>
          <w:numId w:val="3"/>
        </w:numPr>
        <w:spacing w:after="60"/>
      </w:pPr>
      <w:r>
        <w:t>Your current daily sheet, filled for one week.</w:t>
      </w:r>
    </w:p>
    <w:p w14:paraId="5DF0E1C6" w14:textId="77777777" w:rsidR="00882F14" w:rsidRDefault="007B6606">
      <w:pPr>
        <w:pStyle w:val="Heading1"/>
        <w:keepNext/>
        <w:pageBreakBefore/>
      </w:pPr>
      <w:r>
        <w:lastRenderedPageBreak/>
        <w:t>6. Finance</w:t>
      </w:r>
    </w:p>
    <w:p w14:paraId="7D124FCE" w14:textId="77777777" w:rsidR="00882F14" w:rsidRDefault="007B6606">
      <w:pPr>
        <w:spacing w:after="120"/>
      </w:pPr>
      <w:r>
        <w:rPr>
          <w:color w:val="5F5B55"/>
        </w:rPr>
        <w:t>Billing (F1) is optional: GST details, invoice numbering and payment terms are entered in the invoice settings. The other finance topics tell us which rules the settings must support; they are needed by the end of December.</w:t>
      </w:r>
    </w:p>
    <w:p w14:paraId="428C7ABC" w14:textId="77777777" w:rsidR="00882F14" w:rsidRDefault="007B6606">
      <w:pPr>
        <w:pStyle w:val="Heading2"/>
        <w:keepNext/>
      </w:pPr>
      <w:r>
        <w:t>F1 · Billing, GST and collections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2CB3EB1B"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24D6387" w14:textId="77777777" w:rsidR="00882F14" w:rsidRDefault="007B6606">
            <w:pPr>
              <w:keepNext/>
              <w:spacing w:after="40"/>
            </w:pPr>
            <w:r>
              <w:rPr>
                <w:b/>
                <w:bCs/>
                <w:sz w:val="18"/>
                <w:szCs w:val="18"/>
              </w:rPr>
              <w:t>Suggested owner:</w:t>
            </w:r>
            <w:r>
              <w:rPr>
                <w:sz w:val="18"/>
                <w:szCs w:val="18"/>
              </w:rPr>
              <w:t xml:space="preserve"> Accounts,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0DEFF4BC" w14:textId="77777777" w:rsidR="00882F14" w:rsidRDefault="007B6606">
            <w:pPr>
              <w:keepNext/>
              <w:spacing w:after="40"/>
            </w:pPr>
            <w:r>
              <w:rPr>
                <w:b/>
                <w:bCs/>
                <w:sz w:val="18"/>
                <w:szCs w:val="18"/>
              </w:rPr>
              <w:t>Needed by:</w:t>
            </w:r>
            <w:r>
              <w:rPr>
                <w:sz w:val="18"/>
                <w:szCs w:val="18"/>
              </w:rPr>
              <w:t xml:space="preserve"> Optional · before Mon 9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98C76BC" w14:textId="77777777" w:rsidR="00882F14" w:rsidRDefault="007B6606">
            <w:pPr>
              <w:keepNext/>
              <w:spacing w:after="40"/>
            </w:pPr>
            <w:r>
              <w:rPr>
                <w:b/>
                <w:bCs/>
                <w:sz w:val="18"/>
                <w:szCs w:val="18"/>
              </w:rPr>
              <w:t>Used in:</w:t>
            </w:r>
            <w:r>
              <w:rPr>
                <w:sz w:val="18"/>
                <w:szCs w:val="18"/>
              </w:rPr>
              <w:t xml:space="preserve"> Invoices, payment links, collections, client portal</w:t>
            </w:r>
          </w:p>
        </w:tc>
      </w:tr>
    </w:tbl>
    <w:p w14:paraId="0D4F385D" w14:textId="77777777" w:rsidR="00882F14" w:rsidRDefault="007B6606">
      <w:pPr>
        <w:keepNext/>
        <w:spacing w:before="140" w:after="60"/>
      </w:pPr>
      <w:r>
        <w:rPr>
          <w:b/>
          <w:bCs/>
          <w:color w:val="3C507D"/>
          <w:sz w:val="20"/>
          <w:szCs w:val="20"/>
        </w:rPr>
        <w:t>What we already know</w:t>
      </w:r>
    </w:p>
    <w:p w14:paraId="3331FB30" w14:textId="77777777" w:rsidR="00882F14" w:rsidRDefault="007B6606">
      <w:pPr>
        <w:keepNext/>
        <w:spacing w:after="120"/>
      </w:pPr>
      <w:r>
        <w:rPr>
          <w:color w:val="5F5B55"/>
          <w:sz w:val="20"/>
          <w:szCs w:val="20"/>
        </w:rPr>
        <w:t>Billing can be a monthly retainer, milestones or one-time. Credit notes and payment terms are needed. Advances, part payments, overdue amounts, refunds and write-offs are tracked separately. Currency is INR. Contracted, invoiced, earned and collected revenue are kept apart.</w:t>
      </w:r>
    </w:p>
    <w:p w14:paraId="1F7E2B25" w14:textId="77777777" w:rsidR="00882F14" w:rsidRDefault="007B6606">
      <w:pPr>
        <w:keepNext/>
        <w:spacing w:before="140" w:after="60"/>
      </w:pPr>
      <w:r>
        <w:rPr>
          <w:b/>
          <w:bCs/>
          <w:color w:val="3C507D"/>
          <w:sz w:val="20"/>
          <w:szCs w:val="20"/>
        </w:rPr>
        <w:t>Please describe</w:t>
      </w:r>
    </w:p>
    <w:p w14:paraId="4649E197" w14:textId="77777777" w:rsidR="00882F14" w:rsidRDefault="007B6606">
      <w:pPr>
        <w:pStyle w:val="ListParagraph"/>
        <w:keepNext/>
        <w:numPr>
          <w:ilvl w:val="0"/>
          <w:numId w:val="22"/>
        </w:numPr>
        <w:spacing w:after="60"/>
      </w:pPr>
      <w:r>
        <w:t>GST: GSTIN, registered state, GST rate on each service and SAC codes. Do you bill clients in other states?</w:t>
      </w:r>
    </w:p>
    <w:p w14:paraId="1B602BB5" w14:textId="77777777" w:rsidR="00882F14" w:rsidRDefault="007B6606">
      <w:pPr>
        <w:pStyle w:val="ListParagraph"/>
        <w:keepNext/>
        <w:numPr>
          <w:ilvl w:val="0"/>
          <w:numId w:val="22"/>
        </w:numPr>
        <w:spacing w:after="60"/>
      </w:pPr>
      <w:r>
        <w:t>Invoice number format, and the financial year you use (April to March?).</w:t>
      </w:r>
    </w:p>
    <w:p w14:paraId="53798E07" w14:textId="77777777" w:rsidR="00882F14" w:rsidRDefault="007B6606">
      <w:pPr>
        <w:pStyle w:val="ListParagraph"/>
        <w:keepNext/>
        <w:numPr>
          <w:ilvl w:val="0"/>
          <w:numId w:val="22"/>
        </w:numPr>
        <w:spacing w:after="60"/>
      </w:pPr>
      <w:r>
        <w:t>When invoices are raised: in advance at the start of the month, after delivery, or by milestone.</w:t>
      </w:r>
    </w:p>
    <w:p w14:paraId="794A831F" w14:textId="77777777" w:rsidR="00882F14" w:rsidRDefault="007B6606">
      <w:pPr>
        <w:pStyle w:val="ListParagraph"/>
        <w:keepNext/>
        <w:numPr>
          <w:ilvl w:val="0"/>
          <w:numId w:val="22"/>
        </w:numPr>
        <w:spacing w:after="60"/>
      </w:pPr>
      <w:r>
        <w:t>Payment terms and follow-up: days to pay, when reminders go out and who follows up.</w:t>
      </w:r>
    </w:p>
    <w:p w14:paraId="3A9541A2" w14:textId="77777777" w:rsidR="00882F14" w:rsidRDefault="007B6606">
      <w:pPr>
        <w:pStyle w:val="ListParagraph"/>
        <w:keepNext/>
        <w:numPr>
          <w:ilvl w:val="0"/>
          <w:numId w:val="22"/>
        </w:numPr>
        <w:spacing w:after="60"/>
      </w:pPr>
      <w:r>
        <w:t>How clients pay: UPI, bank transfer, payment link, cash or cheque.</w:t>
      </w:r>
    </w:p>
    <w:p w14:paraId="0B03C9FB" w14:textId="77777777" w:rsidR="00882F14" w:rsidRDefault="007B6606">
      <w:pPr>
        <w:pStyle w:val="ListParagraph"/>
        <w:keepNext/>
        <w:numPr>
          <w:ilvl w:val="0"/>
          <w:numId w:val="22"/>
        </w:numPr>
        <w:spacing w:after="60"/>
      </w:pPr>
      <w:r>
        <w:t>Who approves invoices, discounts, credit notes and write-offs.</w:t>
      </w:r>
    </w:p>
    <w:p w14:paraId="2B686BC4" w14:textId="77777777" w:rsidR="00882F14" w:rsidRDefault="007B6606">
      <w:pPr>
        <w:pStyle w:val="ListParagraph"/>
        <w:keepNext/>
        <w:numPr>
          <w:ilvl w:val="0"/>
          <w:numId w:val="22"/>
        </w:numPr>
        <w:spacing w:after="60"/>
      </w:pPr>
      <w:r>
        <w:t>Your accounting software (Tally, Zoho Books or none), and whether data must be sent to it.</w:t>
      </w:r>
    </w:p>
    <w:p w14:paraId="5FFAFFEA" w14:textId="77777777" w:rsidR="00882F14" w:rsidRDefault="007B6606">
      <w:pPr>
        <w:keepNext/>
        <w:spacing w:before="140" w:after="60"/>
      </w:pPr>
      <w:r>
        <w:rPr>
          <w:b/>
          <w:bCs/>
          <w:color w:val="3C507D"/>
          <w:sz w:val="20"/>
          <w:szCs w:val="20"/>
        </w:rPr>
        <w:t>Please attach</w:t>
      </w:r>
    </w:p>
    <w:p w14:paraId="3B389950" w14:textId="77777777" w:rsidR="00882F14" w:rsidRDefault="007B6606">
      <w:pPr>
        <w:pStyle w:val="ListParagraph"/>
        <w:keepNext/>
        <w:numPr>
          <w:ilvl w:val="0"/>
          <w:numId w:val="3"/>
        </w:numPr>
        <w:spacing w:after="60"/>
      </w:pPr>
      <w:r>
        <w:t>Two sample invoices: one retainer and one one-time.</w:t>
      </w:r>
    </w:p>
    <w:p w14:paraId="055E5BB9" w14:textId="77777777" w:rsidR="00882F14" w:rsidRDefault="007B6606">
      <w:pPr>
        <w:pStyle w:val="ListParagraph"/>
        <w:keepNext/>
        <w:numPr>
          <w:ilvl w:val="0"/>
          <w:numId w:val="3"/>
        </w:numPr>
        <w:spacing w:after="60"/>
      </w:pPr>
      <w:r>
        <w:t>A sample receipt or credit note, if you use them.</w:t>
      </w:r>
    </w:p>
    <w:p w14:paraId="0FF16A87" w14:textId="77777777" w:rsidR="00882F14" w:rsidRDefault="007B6606">
      <w:pPr>
        <w:pStyle w:val="ListParagraph"/>
        <w:numPr>
          <w:ilvl w:val="0"/>
          <w:numId w:val="3"/>
        </w:numPr>
        <w:spacing w:after="60"/>
      </w:pPr>
      <w:r>
        <w:t>Your current outstanding or collections sheet.</w:t>
      </w:r>
    </w:p>
    <w:p w14:paraId="3B9077DD" w14:textId="77777777" w:rsidR="00882F14" w:rsidRDefault="007B6606">
      <w:pPr>
        <w:pStyle w:val="Heading2"/>
        <w:keepNext/>
      </w:pPr>
      <w:r>
        <w:t>F2 · Expenses and vendors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33382072"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30532351" w14:textId="77777777" w:rsidR="00882F14" w:rsidRDefault="007B6606">
            <w:pPr>
              <w:keepNext/>
              <w:spacing w:after="40"/>
            </w:pPr>
            <w:r>
              <w:rPr>
                <w:b/>
                <w:bCs/>
                <w:sz w:val="18"/>
                <w:szCs w:val="18"/>
              </w:rPr>
              <w:t>Suggested owner:</w:t>
            </w:r>
            <w:r>
              <w:rPr>
                <w:sz w:val="18"/>
                <w:szCs w:val="18"/>
              </w:rPr>
              <w:t xml:space="preserve"> Accounts</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007E9F97"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4BD0A12" w14:textId="77777777" w:rsidR="00882F14" w:rsidRDefault="007B6606">
            <w:pPr>
              <w:keepNext/>
              <w:spacing w:after="40"/>
            </w:pPr>
            <w:r>
              <w:rPr>
                <w:b/>
                <w:bCs/>
                <w:sz w:val="18"/>
                <w:szCs w:val="18"/>
              </w:rPr>
              <w:t>Used in:</w:t>
            </w:r>
            <w:r>
              <w:rPr>
                <w:sz w:val="18"/>
                <w:szCs w:val="18"/>
              </w:rPr>
              <w:t xml:space="preserve"> Expenses &amp; vendors, true costing</w:t>
            </w:r>
          </w:p>
        </w:tc>
      </w:tr>
    </w:tbl>
    <w:p w14:paraId="0B417478" w14:textId="77777777" w:rsidR="00882F14" w:rsidRDefault="007B6606">
      <w:pPr>
        <w:keepNext/>
        <w:spacing w:before="140" w:after="60"/>
      </w:pPr>
      <w:r>
        <w:rPr>
          <w:b/>
          <w:bCs/>
          <w:color w:val="3C507D"/>
          <w:sz w:val="20"/>
          <w:szCs w:val="20"/>
        </w:rPr>
        <w:t>What we already know</w:t>
      </w:r>
    </w:p>
    <w:p w14:paraId="691DE084" w14:textId="77777777" w:rsidR="00882F14" w:rsidRDefault="007B6606">
      <w:pPr>
        <w:keepNext/>
        <w:spacing w:after="120"/>
      </w:pPr>
      <w:r>
        <w:rPr>
          <w:color w:val="5F5B55"/>
          <w:sz w:val="20"/>
          <w:szCs w:val="20"/>
        </w:rPr>
        <w:t>Each expense records the amount, category, receipt, requester, approver, client or project and payment status.</w:t>
      </w:r>
    </w:p>
    <w:p w14:paraId="3A3B23FF" w14:textId="77777777" w:rsidR="00882F14" w:rsidRDefault="007B6606">
      <w:pPr>
        <w:keepNext/>
        <w:spacing w:before="140" w:after="60"/>
      </w:pPr>
      <w:r>
        <w:rPr>
          <w:b/>
          <w:bCs/>
          <w:color w:val="3C507D"/>
          <w:sz w:val="20"/>
          <w:szCs w:val="20"/>
        </w:rPr>
        <w:t>Please describe</w:t>
      </w:r>
    </w:p>
    <w:p w14:paraId="09E0CF59" w14:textId="77777777" w:rsidR="00882F14" w:rsidRDefault="007B6606">
      <w:pPr>
        <w:pStyle w:val="ListParagraph"/>
        <w:keepNext/>
        <w:numPr>
          <w:ilvl w:val="0"/>
          <w:numId w:val="23"/>
        </w:numPr>
        <w:spacing w:after="60"/>
      </w:pPr>
      <w:r>
        <w:t>Expense categories (travel, food on shoots, props, software, rent, electricity and so on).</w:t>
      </w:r>
    </w:p>
    <w:p w14:paraId="107F376B" w14:textId="77777777" w:rsidR="00882F14" w:rsidRDefault="007B6606">
      <w:pPr>
        <w:pStyle w:val="ListParagraph"/>
        <w:keepNext/>
        <w:numPr>
          <w:ilvl w:val="0"/>
          <w:numId w:val="23"/>
        </w:numPr>
        <w:spacing w:after="60"/>
      </w:pPr>
      <w:r>
        <w:t>Approval limits: who can approve up to what amount.</w:t>
      </w:r>
    </w:p>
    <w:p w14:paraId="7B7DAC2E" w14:textId="77777777" w:rsidR="00882F14" w:rsidRDefault="007B6606">
      <w:pPr>
        <w:pStyle w:val="ListParagraph"/>
        <w:keepNext/>
        <w:numPr>
          <w:ilvl w:val="0"/>
          <w:numId w:val="23"/>
        </w:numPr>
        <w:spacing w:after="60"/>
      </w:pPr>
      <w:r>
        <w:t>Petty cash: how it is given out and settled.</w:t>
      </w:r>
    </w:p>
    <w:p w14:paraId="1F435647" w14:textId="77777777" w:rsidR="00882F14" w:rsidRDefault="007B6606">
      <w:pPr>
        <w:pStyle w:val="ListParagraph"/>
        <w:keepNext/>
        <w:numPr>
          <w:ilvl w:val="0"/>
          <w:numId w:val="23"/>
        </w:numPr>
        <w:spacing w:after="60"/>
      </w:pPr>
      <w:r>
        <w:t>Vendors and freelancers you pay regularly, and how their bills reach you.</w:t>
      </w:r>
    </w:p>
    <w:p w14:paraId="7551951E" w14:textId="77777777" w:rsidR="00882F14" w:rsidRDefault="007B6606">
      <w:pPr>
        <w:pStyle w:val="ListParagraph"/>
        <w:keepNext/>
        <w:numPr>
          <w:ilvl w:val="0"/>
          <w:numId w:val="23"/>
        </w:numPr>
        <w:spacing w:after="60"/>
      </w:pPr>
      <w:r>
        <w:t>Which expenses are charged back to clients.</w:t>
      </w:r>
    </w:p>
    <w:p w14:paraId="55D289FF" w14:textId="77777777" w:rsidR="00882F14" w:rsidRDefault="007B6606">
      <w:pPr>
        <w:keepNext/>
        <w:spacing w:before="140" w:after="60"/>
      </w:pPr>
      <w:r>
        <w:rPr>
          <w:b/>
          <w:bCs/>
          <w:color w:val="3C507D"/>
          <w:sz w:val="20"/>
          <w:szCs w:val="20"/>
        </w:rPr>
        <w:t>Please attach</w:t>
      </w:r>
    </w:p>
    <w:p w14:paraId="0904DD46" w14:textId="77777777" w:rsidR="00882F14" w:rsidRDefault="007B6606">
      <w:pPr>
        <w:pStyle w:val="ListParagraph"/>
        <w:keepNext/>
        <w:numPr>
          <w:ilvl w:val="0"/>
          <w:numId w:val="3"/>
        </w:numPr>
        <w:spacing w:after="60"/>
      </w:pPr>
      <w:r>
        <w:t>Current expense sheet or register.</w:t>
      </w:r>
    </w:p>
    <w:p w14:paraId="1AA96D8B" w14:textId="77777777" w:rsidR="00882F14" w:rsidRDefault="007B6606">
      <w:pPr>
        <w:pStyle w:val="ListParagraph"/>
        <w:keepNext/>
        <w:numPr>
          <w:ilvl w:val="0"/>
          <w:numId w:val="3"/>
        </w:numPr>
        <w:spacing w:after="60"/>
      </w:pPr>
      <w:r>
        <w:t>Vendor list.</w:t>
      </w:r>
    </w:p>
    <w:p w14:paraId="70DC404A" w14:textId="77777777" w:rsidR="00882F14" w:rsidRDefault="007B6606">
      <w:pPr>
        <w:pStyle w:val="ListParagraph"/>
        <w:numPr>
          <w:ilvl w:val="0"/>
          <w:numId w:val="3"/>
        </w:numPr>
        <w:spacing w:after="60"/>
      </w:pPr>
      <w:r>
        <w:t>A sample vendor bill.</w:t>
      </w:r>
    </w:p>
    <w:p w14:paraId="4C9B4C12" w14:textId="77777777" w:rsidR="00882F14" w:rsidRDefault="007B6606">
      <w:pPr>
        <w:pStyle w:val="Heading2"/>
        <w:keepNext/>
      </w:pPr>
      <w:r>
        <w:lastRenderedPageBreak/>
        <w:t>F3 · True costing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5A9A5628"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CC22BAC" w14:textId="77777777" w:rsidR="00882F14" w:rsidRDefault="007B6606">
            <w:pPr>
              <w:keepNext/>
              <w:spacing w:after="40"/>
            </w:pPr>
            <w:r>
              <w:rPr>
                <w:b/>
                <w:bCs/>
                <w:sz w:val="18"/>
                <w:szCs w:val="18"/>
              </w:rPr>
              <w:t>Suggested owner:</w:t>
            </w:r>
            <w:r>
              <w:rPr>
                <w:sz w:val="18"/>
                <w:szCs w:val="18"/>
              </w:rPr>
              <w:t xml:space="preserve"> Janarthanan, Accounts</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40125D38"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B8F1160" w14:textId="77777777" w:rsidR="00882F14" w:rsidRDefault="007B6606">
            <w:pPr>
              <w:keepNext/>
              <w:spacing w:after="40"/>
            </w:pPr>
            <w:r>
              <w:rPr>
                <w:b/>
                <w:bCs/>
                <w:sz w:val="18"/>
                <w:szCs w:val="18"/>
              </w:rPr>
              <w:t>Used in:</w:t>
            </w:r>
            <w:r>
              <w:rPr>
                <w:sz w:val="18"/>
                <w:szCs w:val="18"/>
              </w:rPr>
              <w:t xml:space="preserve"> True costing, profitability, scenario planner</w:t>
            </w:r>
          </w:p>
        </w:tc>
      </w:tr>
    </w:tbl>
    <w:p w14:paraId="6DE824E7" w14:textId="77777777" w:rsidR="00882F14" w:rsidRDefault="007B6606">
      <w:pPr>
        <w:keepNext/>
        <w:spacing w:before="140" w:after="60"/>
      </w:pPr>
      <w:r>
        <w:rPr>
          <w:b/>
          <w:bCs/>
          <w:color w:val="3C507D"/>
          <w:sz w:val="20"/>
          <w:szCs w:val="20"/>
        </w:rPr>
        <w:t>What we already know</w:t>
      </w:r>
    </w:p>
    <w:p w14:paraId="7DDCB317" w14:textId="77777777" w:rsidR="00882F14" w:rsidRDefault="007B6606">
      <w:pPr>
        <w:keepNext/>
        <w:spacing w:after="120"/>
      </w:pPr>
      <w:r>
        <w:rPr>
          <w:color w:val="5F5B55"/>
          <w:sz w:val="20"/>
          <w:szCs w:val="20"/>
        </w:rPr>
        <w:t>Hourly cost = employer cost ÷ productive hours. Direct costs go to the video or project; shared costs (management, HR, rent, software, utilities, administration) are split through cost pools without double counting. Equipment is depreciated on purchase value, useful life and residual value (your example: a ₹2,00,000 camera over 1 year) and charged by hours used. Free rework counts as cost. Closed months are not recalculated.</w:t>
      </w:r>
    </w:p>
    <w:p w14:paraId="16CF7F41" w14:textId="77777777" w:rsidR="00882F14" w:rsidRDefault="007B6606">
      <w:pPr>
        <w:keepNext/>
        <w:spacing w:before="140" w:after="60"/>
      </w:pPr>
      <w:r>
        <w:rPr>
          <w:b/>
          <w:bCs/>
          <w:color w:val="3C507D"/>
          <w:sz w:val="20"/>
          <w:szCs w:val="20"/>
        </w:rPr>
        <w:t>Please describe</w:t>
      </w:r>
    </w:p>
    <w:p w14:paraId="3151AADE" w14:textId="77777777" w:rsidR="00882F14" w:rsidRDefault="007B6606">
      <w:pPr>
        <w:pStyle w:val="ListParagraph"/>
        <w:keepNext/>
        <w:numPr>
          <w:ilvl w:val="0"/>
          <w:numId w:val="24"/>
        </w:numPr>
        <w:spacing w:after="60"/>
      </w:pPr>
      <w:r>
        <w:t>Productive hours per person per month, after meetings, breaks and training.</w:t>
      </w:r>
    </w:p>
    <w:p w14:paraId="2514E0B7" w14:textId="77777777" w:rsidR="00882F14" w:rsidRDefault="007B6606">
      <w:pPr>
        <w:pStyle w:val="ListParagraph"/>
        <w:keepNext/>
        <w:numPr>
          <w:ilvl w:val="0"/>
          <w:numId w:val="24"/>
        </w:numPr>
        <w:spacing w:after="60"/>
      </w:pPr>
      <w:r>
        <w:t>Monthly overheads: rent, electricity, internet, software subscriptions, admin salaries and any others.</w:t>
      </w:r>
    </w:p>
    <w:p w14:paraId="2CFD8CB2" w14:textId="77777777" w:rsidR="00882F14" w:rsidRDefault="007B6606">
      <w:pPr>
        <w:pStyle w:val="ListParagraph"/>
        <w:keepNext/>
        <w:numPr>
          <w:ilvl w:val="0"/>
          <w:numId w:val="24"/>
        </w:numPr>
        <w:spacing w:after="60"/>
      </w:pPr>
      <w:r>
        <w:t>How shared costs should be split: by hours worked, by number of videos, or by client revenue.</w:t>
      </w:r>
    </w:p>
    <w:p w14:paraId="160B55B1" w14:textId="77777777" w:rsidR="00882F14" w:rsidRDefault="007B6606">
      <w:pPr>
        <w:pStyle w:val="ListParagraph"/>
        <w:keepNext/>
        <w:numPr>
          <w:ilvl w:val="0"/>
          <w:numId w:val="24"/>
        </w:numPr>
        <w:spacing w:after="60"/>
      </w:pPr>
      <w:r>
        <w:t>Your definitions of contribution and operating profit, with one worked example from a real client or video.</w:t>
      </w:r>
    </w:p>
    <w:p w14:paraId="4BE336A6" w14:textId="77777777" w:rsidR="00882F14" w:rsidRDefault="007B6606">
      <w:pPr>
        <w:keepNext/>
        <w:spacing w:before="140" w:after="60"/>
      </w:pPr>
      <w:r>
        <w:rPr>
          <w:b/>
          <w:bCs/>
          <w:color w:val="3C507D"/>
          <w:sz w:val="20"/>
          <w:szCs w:val="20"/>
        </w:rPr>
        <w:t>Please attach</w:t>
      </w:r>
    </w:p>
    <w:p w14:paraId="66B465DB" w14:textId="77777777" w:rsidR="00882F14" w:rsidRDefault="007B6606">
      <w:pPr>
        <w:pStyle w:val="ListParagraph"/>
        <w:keepNext/>
        <w:numPr>
          <w:ilvl w:val="0"/>
          <w:numId w:val="3"/>
        </w:numPr>
        <w:spacing w:after="60"/>
      </w:pPr>
      <w:r>
        <w:t>Any costing sheet you use.</w:t>
      </w:r>
    </w:p>
    <w:p w14:paraId="31B45D73" w14:textId="77777777" w:rsidR="00882F14" w:rsidRDefault="007B6606">
      <w:pPr>
        <w:pStyle w:val="ListParagraph"/>
        <w:numPr>
          <w:ilvl w:val="0"/>
          <w:numId w:val="3"/>
        </w:numPr>
        <w:spacing w:after="60"/>
      </w:pPr>
      <w:r>
        <w:t>One month of overhead figures (rounded amounts are fine).</w:t>
      </w:r>
    </w:p>
    <w:p w14:paraId="6F71C4EA" w14:textId="77777777" w:rsidR="00882F14" w:rsidRDefault="007B6606">
      <w:pPr>
        <w:pStyle w:val="Heading2"/>
        <w:keepNext/>
      </w:pPr>
      <w:r>
        <w:t>F4 · Financial reports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6C6559E2"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A9C316D" w14:textId="77777777" w:rsidR="00882F14" w:rsidRDefault="007B6606">
            <w:pPr>
              <w:keepNext/>
              <w:spacing w:after="40"/>
            </w:pPr>
            <w:r>
              <w:rPr>
                <w:b/>
                <w:bCs/>
                <w:sz w:val="18"/>
                <w:szCs w:val="18"/>
              </w:rPr>
              <w:t>Suggested owner:</w:t>
            </w:r>
            <w:r>
              <w:rPr>
                <w:sz w:val="18"/>
                <w:szCs w:val="18"/>
              </w:rPr>
              <w:t xml:space="preserve"> Janarthanan, Accounts</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55211C81"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24F6F14" w14:textId="77777777" w:rsidR="00882F14" w:rsidRDefault="007B6606">
            <w:pPr>
              <w:keepNext/>
              <w:spacing w:after="40"/>
            </w:pPr>
            <w:r>
              <w:rPr>
                <w:b/>
                <w:bCs/>
                <w:sz w:val="18"/>
                <w:szCs w:val="18"/>
              </w:rPr>
              <w:t>Used in:</w:t>
            </w:r>
            <w:r>
              <w:rPr>
                <w:sz w:val="18"/>
                <w:szCs w:val="18"/>
              </w:rPr>
              <w:t xml:space="preserve"> Financial reports, dashboards</w:t>
            </w:r>
          </w:p>
        </w:tc>
      </w:tr>
    </w:tbl>
    <w:p w14:paraId="07362A9E" w14:textId="77777777" w:rsidR="00882F14" w:rsidRDefault="007B6606">
      <w:pPr>
        <w:keepNext/>
        <w:spacing w:before="140" w:after="60"/>
      </w:pPr>
      <w:r>
        <w:rPr>
          <w:b/>
          <w:bCs/>
          <w:color w:val="3C507D"/>
          <w:sz w:val="20"/>
          <w:szCs w:val="20"/>
        </w:rPr>
        <w:t>What we already know</w:t>
      </w:r>
    </w:p>
    <w:p w14:paraId="440D9816" w14:textId="77777777" w:rsidR="00882F14" w:rsidRDefault="007B6606">
      <w:pPr>
        <w:keepNext/>
        <w:spacing w:after="120"/>
      </w:pPr>
      <w:r>
        <w:rPr>
          <w:color w:val="5F5B55"/>
          <w:sz w:val="20"/>
          <w:szCs w:val="20"/>
        </w:rPr>
        <w:t>Reports include budget against actual, cash flow, amounts to receive and to pay, profitability and how overdue payments are. Reports work by financial month and custom periods, and closed months can be locked.</w:t>
      </w:r>
    </w:p>
    <w:p w14:paraId="58904FAB" w14:textId="77777777" w:rsidR="00882F14" w:rsidRDefault="007B6606">
      <w:pPr>
        <w:keepNext/>
        <w:spacing w:before="140" w:after="60"/>
      </w:pPr>
      <w:r>
        <w:rPr>
          <w:b/>
          <w:bCs/>
          <w:color w:val="3C507D"/>
          <w:sz w:val="20"/>
          <w:szCs w:val="20"/>
        </w:rPr>
        <w:t>Please describe</w:t>
      </w:r>
    </w:p>
    <w:p w14:paraId="334D3E7F" w14:textId="77777777" w:rsidR="00882F14" w:rsidRDefault="007B6606">
      <w:pPr>
        <w:pStyle w:val="ListParagraph"/>
        <w:keepNext/>
        <w:numPr>
          <w:ilvl w:val="0"/>
          <w:numId w:val="25"/>
        </w:numPr>
        <w:spacing w:after="60"/>
      </w:pPr>
      <w:r>
        <w:t>The reports you look at today, how often, and the figures that matter most.</w:t>
      </w:r>
    </w:p>
    <w:p w14:paraId="35634CC7" w14:textId="77777777" w:rsidR="00882F14" w:rsidRDefault="007B6606">
      <w:pPr>
        <w:pStyle w:val="ListParagraph"/>
        <w:keepNext/>
        <w:numPr>
          <w:ilvl w:val="0"/>
          <w:numId w:val="25"/>
        </w:numPr>
        <w:spacing w:after="60"/>
      </w:pPr>
      <w:r>
        <w:t>Do you set a yearly or monthly budget by category?</w:t>
      </w:r>
    </w:p>
    <w:p w14:paraId="3D854270" w14:textId="77777777" w:rsidR="00882F14" w:rsidRDefault="007B6606">
      <w:pPr>
        <w:pStyle w:val="ListParagraph"/>
        <w:keepNext/>
        <w:numPr>
          <w:ilvl w:val="0"/>
          <w:numId w:val="25"/>
        </w:numPr>
        <w:spacing w:after="60"/>
      </w:pPr>
      <w:r>
        <w:t>Who may see which report (for example, the manager sees client profitability but not salaries).</w:t>
      </w:r>
    </w:p>
    <w:p w14:paraId="3C529BDA" w14:textId="77777777" w:rsidR="00882F14" w:rsidRDefault="007B6606">
      <w:pPr>
        <w:keepNext/>
        <w:spacing w:before="140" w:after="60"/>
      </w:pPr>
      <w:r>
        <w:rPr>
          <w:b/>
          <w:bCs/>
          <w:color w:val="3C507D"/>
          <w:sz w:val="20"/>
          <w:szCs w:val="20"/>
        </w:rPr>
        <w:t>Please attach</w:t>
      </w:r>
    </w:p>
    <w:p w14:paraId="4831D9E1" w14:textId="77777777" w:rsidR="00882F14" w:rsidRDefault="007B6606">
      <w:pPr>
        <w:pStyle w:val="ListParagraph"/>
        <w:numPr>
          <w:ilvl w:val="0"/>
          <w:numId w:val="3"/>
        </w:numPr>
        <w:spacing w:after="60"/>
      </w:pPr>
      <w:r>
        <w:t>Sample reports you use today (profit and loss, cash-flow sheet, outstanding list).</w:t>
      </w:r>
    </w:p>
    <w:p w14:paraId="3B8064DB" w14:textId="77777777" w:rsidR="00882F14" w:rsidRDefault="007B6606">
      <w:pPr>
        <w:pStyle w:val="Heading2"/>
        <w:keepNext/>
      </w:pPr>
      <w:r>
        <w:lastRenderedPageBreak/>
        <w:t>F5 · Financial Planner (Way To Fortune)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417A400A"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7A9F069" w14:textId="77777777" w:rsidR="00882F14" w:rsidRDefault="007B6606">
            <w:pPr>
              <w:keepNext/>
              <w:spacing w:after="40"/>
            </w:pPr>
            <w:r>
              <w:rPr>
                <w:b/>
                <w:bCs/>
                <w:sz w:val="18"/>
                <w:szCs w:val="18"/>
              </w:rPr>
              <w:t>Suggested owner:</w:t>
            </w:r>
            <w:r>
              <w:rPr>
                <w:sz w:val="18"/>
                <w:szCs w:val="18"/>
              </w:rPr>
              <w:t xml:space="preserve">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5D78D797" w14:textId="77777777" w:rsidR="00882F14" w:rsidRDefault="007B6606">
            <w:pPr>
              <w:keepNext/>
              <w:spacing w:after="40"/>
            </w:pPr>
            <w:r>
              <w:rPr>
                <w:b/>
                <w:bCs/>
                <w:sz w:val="18"/>
                <w:szCs w:val="18"/>
              </w:rPr>
              <w:t>Needed by:</w:t>
            </w:r>
            <w:r>
              <w:rPr>
                <w:sz w:val="18"/>
                <w:szCs w:val="18"/>
              </w:rPr>
              <w:t xml:space="preserve"> Thu 31 Dec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FF3A7D3" w14:textId="77777777" w:rsidR="00882F14" w:rsidRDefault="007B6606">
            <w:pPr>
              <w:keepNext/>
              <w:spacing w:after="40"/>
            </w:pPr>
            <w:r>
              <w:rPr>
                <w:b/>
                <w:bCs/>
                <w:sz w:val="18"/>
                <w:szCs w:val="18"/>
              </w:rPr>
              <w:t>Used in:</w:t>
            </w:r>
            <w:r>
              <w:rPr>
                <w:sz w:val="18"/>
                <w:szCs w:val="18"/>
              </w:rPr>
              <w:t xml:space="preserve"> Financial Planner (Genie Magnet only)</w:t>
            </w:r>
          </w:p>
        </w:tc>
      </w:tr>
    </w:tbl>
    <w:p w14:paraId="09F7992D" w14:textId="77777777" w:rsidR="00882F14" w:rsidRDefault="007B6606">
      <w:pPr>
        <w:keepNext/>
        <w:spacing w:before="140" w:after="60"/>
      </w:pPr>
      <w:r>
        <w:rPr>
          <w:b/>
          <w:bCs/>
          <w:color w:val="3C507D"/>
          <w:sz w:val="20"/>
          <w:szCs w:val="20"/>
        </w:rPr>
        <w:t>What we already know</w:t>
      </w:r>
    </w:p>
    <w:p w14:paraId="7ABC0925" w14:textId="77777777" w:rsidR="00882F14" w:rsidRDefault="007B6606">
      <w:pPr>
        <w:keepNext/>
        <w:spacing w:after="120"/>
      </w:pPr>
      <w:r>
        <w:rPr>
          <w:color w:val="5F5B55"/>
          <w:sz w:val="20"/>
          <w:szCs w:val="20"/>
        </w:rPr>
        <w:t>We have the Way To Fortune planner sheet you shared. It stays private to Genie Magnet and is not part of the SaaS plans. Personal-finance access is kept separate from company finance.</w:t>
      </w:r>
    </w:p>
    <w:p w14:paraId="1AB7BA51" w14:textId="77777777" w:rsidR="00882F14" w:rsidRDefault="007B6606">
      <w:pPr>
        <w:keepNext/>
        <w:spacing w:before="140" w:after="60"/>
      </w:pPr>
      <w:r>
        <w:rPr>
          <w:b/>
          <w:bCs/>
          <w:color w:val="3C507D"/>
          <w:sz w:val="20"/>
          <w:szCs w:val="20"/>
        </w:rPr>
        <w:t>Please describe</w:t>
      </w:r>
    </w:p>
    <w:p w14:paraId="1573823B" w14:textId="77777777" w:rsidR="00882F14" w:rsidRDefault="007B6606">
      <w:pPr>
        <w:pStyle w:val="ListParagraph"/>
        <w:keepNext/>
        <w:numPr>
          <w:ilvl w:val="0"/>
          <w:numId w:val="26"/>
        </w:numPr>
        <w:spacing w:after="60"/>
      </w:pPr>
      <w:r>
        <w:t>Is the shared sheet the final version? List any changes.</w:t>
      </w:r>
    </w:p>
    <w:p w14:paraId="0B57CBE2" w14:textId="77777777" w:rsidR="00882F14" w:rsidRDefault="007B6606">
      <w:pPr>
        <w:pStyle w:val="ListParagraph"/>
        <w:keepNext/>
        <w:numPr>
          <w:ilvl w:val="0"/>
          <w:numId w:val="26"/>
        </w:numPr>
        <w:spacing w:after="60"/>
      </w:pPr>
      <w:r>
        <w:t>Who uses it: only you, or employees too for their own finances?</w:t>
      </w:r>
    </w:p>
    <w:p w14:paraId="4235444A" w14:textId="77777777" w:rsidR="00882F14" w:rsidRDefault="007B6606">
      <w:pPr>
        <w:pStyle w:val="ListParagraph"/>
        <w:keepNext/>
        <w:numPr>
          <w:ilvl w:val="0"/>
          <w:numId w:val="26"/>
        </w:numPr>
        <w:spacing w:after="60"/>
      </w:pPr>
      <w:r>
        <w:t>Who may see whose data? We plan that each person sees only their own.</w:t>
      </w:r>
    </w:p>
    <w:p w14:paraId="1089A4A6" w14:textId="77777777" w:rsidR="00882F14" w:rsidRDefault="007B6606">
      <w:pPr>
        <w:keepNext/>
        <w:spacing w:before="140" w:after="60"/>
      </w:pPr>
      <w:r>
        <w:rPr>
          <w:b/>
          <w:bCs/>
          <w:color w:val="3C507D"/>
          <w:sz w:val="20"/>
          <w:szCs w:val="20"/>
        </w:rPr>
        <w:t>Please attach</w:t>
      </w:r>
    </w:p>
    <w:p w14:paraId="0B7E3F03" w14:textId="77777777" w:rsidR="00882F14" w:rsidRDefault="007B6606">
      <w:pPr>
        <w:pStyle w:val="ListParagraph"/>
        <w:numPr>
          <w:ilvl w:val="0"/>
          <w:numId w:val="3"/>
        </w:numPr>
        <w:spacing w:after="60"/>
      </w:pPr>
      <w:r>
        <w:t>The latest version of the sheet, if it has changed.</w:t>
      </w:r>
    </w:p>
    <w:p w14:paraId="05440D3E" w14:textId="77777777" w:rsidR="00882F14" w:rsidRDefault="007B6606">
      <w:pPr>
        <w:pStyle w:val="Heading1"/>
        <w:keepNext/>
        <w:pageBreakBefore/>
      </w:pPr>
      <w:r>
        <w:lastRenderedPageBreak/>
        <w:t>7. Operations and access</w:t>
      </w:r>
    </w:p>
    <w:p w14:paraId="1EBCAB03" w14:textId="77777777" w:rsidR="00882F14" w:rsidRDefault="007B6606">
      <w:pPr>
        <w:spacing w:after="120"/>
      </w:pPr>
      <w:r>
        <w:rPr>
          <w:color w:val="5F5B55"/>
        </w:rPr>
        <w:t>Roles and permissions (O3) are optional — you set them in the permission matrix during the set-up session. The equipment list and the data to bring across are needed in November.</w:t>
      </w:r>
    </w:p>
    <w:p w14:paraId="46F9615D" w14:textId="77777777" w:rsidR="00882F14" w:rsidRDefault="007B6606">
      <w:pPr>
        <w:pStyle w:val="Heading2"/>
        <w:keepNext/>
      </w:pPr>
      <w:r>
        <w:t>O1 · Equipment and assets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0A8B8EFA"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8190D5E" w14:textId="77777777" w:rsidR="00882F14" w:rsidRDefault="007B6606">
            <w:pPr>
              <w:keepNext/>
              <w:spacing w:after="40"/>
            </w:pPr>
            <w:r>
              <w:rPr>
                <w:b/>
                <w:bCs/>
                <w:sz w:val="18"/>
                <w:szCs w:val="18"/>
              </w:rPr>
              <w:t>Suggested owner:</w:t>
            </w:r>
            <w:r>
              <w:rPr>
                <w:sz w:val="18"/>
                <w:szCs w:val="18"/>
              </w:rPr>
              <w:t xml:space="preserve"> Production lead, Ashwin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2422AE29" w14:textId="77777777" w:rsidR="00882F14" w:rsidRDefault="007B6606">
            <w:pPr>
              <w:keepNext/>
              <w:spacing w:after="40"/>
            </w:pPr>
            <w:r>
              <w:rPr>
                <w:b/>
                <w:bCs/>
                <w:sz w:val="18"/>
                <w:szCs w:val="18"/>
              </w:rPr>
              <w:t>Needed by:</w:t>
            </w:r>
            <w:r>
              <w:rPr>
                <w:sz w:val="18"/>
                <w:szCs w:val="18"/>
              </w:rPr>
              <w:t xml:space="preserve"> Fri 13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1801AA8" w14:textId="77777777" w:rsidR="00882F14" w:rsidRDefault="007B6606">
            <w:pPr>
              <w:keepNext/>
              <w:spacing w:after="40"/>
            </w:pPr>
            <w:r>
              <w:rPr>
                <w:b/>
                <w:bCs/>
                <w:sz w:val="18"/>
                <w:szCs w:val="18"/>
              </w:rPr>
              <w:t>Used in:</w:t>
            </w:r>
            <w:r>
              <w:rPr>
                <w:sz w:val="18"/>
                <w:szCs w:val="18"/>
              </w:rPr>
              <w:t xml:space="preserve"> Equipment &amp; assets, shoot kit checklists, true costing</w:t>
            </w:r>
          </w:p>
        </w:tc>
      </w:tr>
    </w:tbl>
    <w:p w14:paraId="26F8CE89" w14:textId="77777777" w:rsidR="00882F14" w:rsidRDefault="007B6606">
      <w:pPr>
        <w:keepNext/>
        <w:spacing w:before="140" w:after="60"/>
      </w:pPr>
      <w:r>
        <w:rPr>
          <w:b/>
          <w:bCs/>
          <w:color w:val="3C507D"/>
          <w:sz w:val="20"/>
          <w:szCs w:val="20"/>
        </w:rPr>
        <w:t>What we already know</w:t>
      </w:r>
    </w:p>
    <w:p w14:paraId="32181CB6" w14:textId="77777777" w:rsidR="00882F14" w:rsidRDefault="007B6606">
      <w:pPr>
        <w:keepNext/>
        <w:spacing w:after="120"/>
      </w:pPr>
      <w:r>
        <w:rPr>
          <w:color w:val="5F5B55"/>
          <w:sz w:val="20"/>
          <w:szCs w:val="20"/>
        </w:rPr>
        <w:t>Cameras, lenses, lights, audio, tripods, batteries, chargers, memory cards, laptops, drives and office equipment are tracked; QR labels are not needed on every item. Equipment is booked by project, date and time. Checkout records condition, charge, accessories, who took it, who checked it and when it is due back. Maintenance and warranty are tracked.</w:t>
      </w:r>
    </w:p>
    <w:p w14:paraId="62123BC5" w14:textId="77777777" w:rsidR="00882F14" w:rsidRDefault="007B6606">
      <w:pPr>
        <w:keepNext/>
        <w:spacing w:before="140" w:after="60"/>
      </w:pPr>
      <w:r>
        <w:rPr>
          <w:b/>
          <w:bCs/>
          <w:color w:val="3C507D"/>
          <w:sz w:val="20"/>
          <w:szCs w:val="20"/>
        </w:rPr>
        <w:t>Please describe</w:t>
      </w:r>
    </w:p>
    <w:p w14:paraId="708BE39C" w14:textId="77777777" w:rsidR="00882F14" w:rsidRDefault="007B6606">
      <w:pPr>
        <w:pStyle w:val="ListParagraph"/>
        <w:keepNext/>
        <w:numPr>
          <w:ilvl w:val="0"/>
          <w:numId w:val="27"/>
        </w:numPr>
        <w:spacing w:after="60"/>
      </w:pPr>
      <w:r>
        <w:t>Who approves equipment bookings and settles clashes.</w:t>
      </w:r>
    </w:p>
    <w:p w14:paraId="41A7B8DB" w14:textId="77777777" w:rsidR="00882F14" w:rsidRDefault="007B6606">
      <w:pPr>
        <w:pStyle w:val="ListParagraph"/>
        <w:keepNext/>
        <w:numPr>
          <w:ilvl w:val="0"/>
          <w:numId w:val="27"/>
        </w:numPr>
        <w:spacing w:after="60"/>
      </w:pPr>
      <w:r>
        <w:t>The kit list for a single-camera shoot and for a dual-camera shoot.</w:t>
      </w:r>
    </w:p>
    <w:p w14:paraId="5A6B73A9" w14:textId="77777777" w:rsidR="00882F14" w:rsidRDefault="007B6606">
      <w:pPr>
        <w:pStyle w:val="ListParagraph"/>
        <w:keepNext/>
        <w:numPr>
          <w:ilvl w:val="0"/>
          <w:numId w:val="27"/>
        </w:numPr>
        <w:spacing w:after="60"/>
      </w:pPr>
      <w:r>
        <w:t>The useful life to use for each type of equipment (for costing).</w:t>
      </w:r>
    </w:p>
    <w:p w14:paraId="67410CE2" w14:textId="77777777" w:rsidR="00882F14" w:rsidRDefault="007B6606">
      <w:pPr>
        <w:pStyle w:val="ListParagraph"/>
        <w:keepNext/>
        <w:numPr>
          <w:ilvl w:val="0"/>
          <w:numId w:val="27"/>
        </w:numPr>
        <w:spacing w:after="60"/>
      </w:pPr>
      <w:r>
        <w:t>What happens when equipment is damaged or lost.</w:t>
      </w:r>
    </w:p>
    <w:p w14:paraId="459828EC" w14:textId="77777777" w:rsidR="00882F14" w:rsidRDefault="007B6606">
      <w:pPr>
        <w:keepNext/>
        <w:spacing w:before="140" w:after="60"/>
      </w:pPr>
      <w:r>
        <w:rPr>
          <w:b/>
          <w:bCs/>
          <w:color w:val="3C507D"/>
          <w:sz w:val="20"/>
          <w:szCs w:val="20"/>
        </w:rPr>
        <w:t>Please attach</w:t>
      </w:r>
    </w:p>
    <w:p w14:paraId="7966B202" w14:textId="77777777" w:rsidR="00882F14" w:rsidRDefault="007B6606">
      <w:pPr>
        <w:pStyle w:val="ListParagraph"/>
        <w:keepNext/>
        <w:numPr>
          <w:ilvl w:val="0"/>
          <w:numId w:val="3"/>
        </w:numPr>
        <w:spacing w:after="60"/>
      </w:pPr>
      <w:r>
        <w:t>Full equipment list with purchase date, purchase value, serial number (if any) and current condition.</w:t>
      </w:r>
    </w:p>
    <w:p w14:paraId="73C7F37B" w14:textId="77777777" w:rsidR="00882F14" w:rsidRDefault="007B6606">
      <w:pPr>
        <w:pStyle w:val="ListParagraph"/>
        <w:numPr>
          <w:ilvl w:val="0"/>
          <w:numId w:val="3"/>
        </w:numPr>
        <w:spacing w:after="60"/>
      </w:pPr>
      <w:r>
        <w:t>Your current kit checklist.</w:t>
      </w:r>
    </w:p>
    <w:p w14:paraId="58D4A028" w14:textId="77777777" w:rsidR="00882F14" w:rsidRDefault="007B6606">
      <w:pPr>
        <w:pStyle w:val="Heading2"/>
        <w:keepNext/>
      </w:pPr>
      <w:r>
        <w:t>O2 · Data to bring into the new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32237938"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010FCB7" w14:textId="77777777" w:rsidR="00882F14" w:rsidRDefault="007B6606">
            <w:pPr>
              <w:keepNext/>
              <w:spacing w:after="40"/>
            </w:pPr>
            <w:r>
              <w:rPr>
                <w:b/>
                <w:bCs/>
                <w:sz w:val="18"/>
                <w:szCs w:val="18"/>
              </w:rPr>
              <w:t>Suggested owner:</w:t>
            </w:r>
            <w:r>
              <w:rPr>
                <w:sz w:val="18"/>
                <w:szCs w:val="18"/>
              </w:rPr>
              <w:t xml:space="preserve"> Ashwin, Accounts</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56BBDEAE" w14:textId="77777777" w:rsidR="00882F14" w:rsidRDefault="007B6606">
            <w:pPr>
              <w:keepNext/>
              <w:spacing w:after="40"/>
            </w:pPr>
            <w:r>
              <w:rPr>
                <w:b/>
                <w:bCs/>
                <w:sz w:val="18"/>
                <w:szCs w:val="18"/>
              </w:rPr>
              <w:t>Needed by:</w:t>
            </w:r>
            <w:r>
              <w:rPr>
                <w:sz w:val="18"/>
                <w:szCs w:val="18"/>
              </w:rPr>
              <w:t xml:space="preserve"> Fri 13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05AB020" w14:textId="77777777" w:rsidR="00882F14" w:rsidRDefault="007B6606">
            <w:pPr>
              <w:keepNext/>
              <w:spacing w:after="40"/>
            </w:pPr>
            <w:r>
              <w:rPr>
                <w:b/>
                <w:bCs/>
                <w:sz w:val="18"/>
                <w:szCs w:val="18"/>
              </w:rPr>
              <w:t>Used in:</w:t>
            </w:r>
            <w:r>
              <w:rPr>
                <w:sz w:val="18"/>
                <w:szCs w:val="18"/>
              </w:rPr>
              <w:t xml:space="preserve"> Data migration, go-live</w:t>
            </w:r>
          </w:p>
        </w:tc>
      </w:tr>
    </w:tbl>
    <w:p w14:paraId="15EE18AA" w14:textId="77777777" w:rsidR="00882F14" w:rsidRDefault="007B6606">
      <w:pPr>
        <w:keepNext/>
        <w:spacing w:before="140" w:after="60"/>
      </w:pPr>
      <w:r>
        <w:rPr>
          <w:b/>
          <w:bCs/>
          <w:color w:val="3C507D"/>
          <w:sz w:val="20"/>
          <w:szCs w:val="20"/>
        </w:rPr>
        <w:t>What we already know</w:t>
      </w:r>
    </w:p>
    <w:p w14:paraId="6A34DFE9" w14:textId="77777777" w:rsidR="00882F14" w:rsidRDefault="007B6606">
      <w:pPr>
        <w:keepNext/>
        <w:spacing w:after="120"/>
      </w:pPr>
      <w:r>
        <w:rPr>
          <w:color w:val="5F5B55"/>
          <w:sz w:val="20"/>
          <w:szCs w:val="20"/>
        </w:rPr>
        <w:t>Active clients, projects, employees, equipment, relevant financial records, SOPs and files should come across. The amounts, date ranges and who cleans the data are still to be confirmed.</w:t>
      </w:r>
    </w:p>
    <w:p w14:paraId="097EE9A8" w14:textId="77777777" w:rsidR="00882F14" w:rsidRDefault="007B6606">
      <w:pPr>
        <w:keepNext/>
        <w:spacing w:before="140" w:after="60"/>
      </w:pPr>
      <w:r>
        <w:rPr>
          <w:b/>
          <w:bCs/>
          <w:color w:val="3C507D"/>
          <w:sz w:val="20"/>
          <w:szCs w:val="20"/>
        </w:rPr>
        <w:t>Please describe</w:t>
      </w:r>
    </w:p>
    <w:p w14:paraId="64D676BF" w14:textId="77777777" w:rsidR="00882F14" w:rsidRDefault="007B6606">
      <w:pPr>
        <w:pStyle w:val="ListParagraph"/>
        <w:keepNext/>
        <w:numPr>
          <w:ilvl w:val="0"/>
          <w:numId w:val="28"/>
        </w:numPr>
        <w:spacing w:after="60"/>
      </w:pPr>
      <w:r>
        <w:t>What to bring in, and from how far back (for example, invoices from 1 April 2026).</w:t>
      </w:r>
    </w:p>
    <w:p w14:paraId="12965761" w14:textId="77777777" w:rsidR="00882F14" w:rsidRDefault="007B6606">
      <w:pPr>
        <w:pStyle w:val="ListParagraph"/>
        <w:keepNext/>
        <w:numPr>
          <w:ilvl w:val="0"/>
          <w:numId w:val="28"/>
        </w:numPr>
        <w:spacing w:after="60"/>
      </w:pPr>
      <w:r>
        <w:t>Where each set of data is today (Excel, Google Sheets, Drive or another software).</w:t>
      </w:r>
    </w:p>
    <w:p w14:paraId="2CA2DD7C" w14:textId="77777777" w:rsidR="00882F14" w:rsidRDefault="007B6606">
      <w:pPr>
        <w:pStyle w:val="ListParagraph"/>
        <w:keepNext/>
        <w:numPr>
          <w:ilvl w:val="0"/>
          <w:numId w:val="28"/>
        </w:numPr>
        <w:spacing w:after="60"/>
      </w:pPr>
      <w:r>
        <w:t>Who at Genie Magnet will clean and check the data before it is imported.</w:t>
      </w:r>
    </w:p>
    <w:p w14:paraId="7F17AF31" w14:textId="77777777" w:rsidR="00882F14" w:rsidRDefault="007B6606">
      <w:pPr>
        <w:pStyle w:val="ListParagraph"/>
        <w:keepNext/>
        <w:numPr>
          <w:ilvl w:val="0"/>
          <w:numId w:val="28"/>
        </w:numPr>
        <w:spacing w:after="60"/>
      </w:pPr>
      <w:r>
        <w:t>Rough counts: clients, videos, employees, equipment items and invoices.</w:t>
      </w:r>
    </w:p>
    <w:p w14:paraId="4AA8E023" w14:textId="77777777" w:rsidR="00882F14" w:rsidRDefault="007B6606">
      <w:pPr>
        <w:keepNext/>
        <w:spacing w:before="140" w:after="60"/>
      </w:pPr>
      <w:r>
        <w:rPr>
          <w:b/>
          <w:bCs/>
          <w:color w:val="3C507D"/>
          <w:sz w:val="20"/>
          <w:szCs w:val="20"/>
        </w:rPr>
        <w:t>Please attach</w:t>
      </w:r>
    </w:p>
    <w:p w14:paraId="4BAB89F0" w14:textId="77777777" w:rsidR="00882F14" w:rsidRDefault="007B6606">
      <w:pPr>
        <w:pStyle w:val="ListParagraph"/>
        <w:numPr>
          <w:ilvl w:val="0"/>
          <w:numId w:val="3"/>
        </w:numPr>
        <w:spacing w:after="60"/>
      </w:pPr>
      <w:r>
        <w:t>Links to the source sheets or folders (view access is enough).</w:t>
      </w:r>
    </w:p>
    <w:p w14:paraId="0ED79342" w14:textId="77777777" w:rsidR="00882F14" w:rsidRDefault="007B6606">
      <w:pPr>
        <w:pStyle w:val="Heading2"/>
        <w:keepNext/>
      </w:pPr>
      <w:r>
        <w:lastRenderedPageBreak/>
        <w:t>O3 · Roles and permissions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882F14" w14:paraId="72D37AC2" w14:textId="77777777">
        <w:tblPrEx>
          <w:tblCellMar>
            <w:top w:w="0" w:type="dxa"/>
            <w:bottom w:w="0" w:type="dxa"/>
          </w:tblCellMar>
        </w:tblPrEx>
        <w:trPr>
          <w:cantSplit/>
        </w:trPr>
        <w:tc>
          <w:tcPr>
            <w:tcW w:w="3212"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F3900FF" w14:textId="77777777" w:rsidR="00882F14" w:rsidRDefault="007B6606">
            <w:pPr>
              <w:keepNext/>
              <w:spacing w:after="40"/>
            </w:pPr>
            <w:r>
              <w:rPr>
                <w:b/>
                <w:bCs/>
                <w:sz w:val="18"/>
                <w:szCs w:val="18"/>
              </w:rPr>
              <w:t>Suggested owner:</w:t>
            </w:r>
            <w:r>
              <w:rPr>
                <w:sz w:val="18"/>
                <w:szCs w:val="18"/>
              </w:rPr>
              <w:t xml:space="preserve"> Janarthanan</w:t>
            </w:r>
          </w:p>
        </w:tc>
        <w:tc>
          <w:tcPr>
            <w:tcW w:w="3213" w:type="dxa"/>
            <w:tcBorders>
              <w:top w:val="single" w:sz="4" w:space="0" w:color="D8CBC2"/>
              <w:left w:val="single" w:sz="4" w:space="0" w:color="D8CBC2"/>
              <w:bottom w:val="single" w:sz="4" w:space="0" w:color="D8CBC2"/>
              <w:right w:val="single" w:sz="4" w:space="0" w:color="D8CBC2"/>
            </w:tcBorders>
            <w:shd w:val="clear" w:color="auto" w:fill="FBF4E4"/>
            <w:tcMar>
              <w:top w:w="70" w:type="dxa"/>
              <w:left w:w="110" w:type="dxa"/>
              <w:bottom w:w="50" w:type="dxa"/>
              <w:right w:w="110" w:type="dxa"/>
            </w:tcMar>
          </w:tcPr>
          <w:p w14:paraId="48E8356A" w14:textId="77777777" w:rsidR="00882F14" w:rsidRDefault="007B6606">
            <w:pPr>
              <w:keepNext/>
              <w:spacing w:after="40"/>
            </w:pPr>
            <w:r>
              <w:rPr>
                <w:b/>
                <w:bCs/>
                <w:sz w:val="18"/>
                <w:szCs w:val="18"/>
              </w:rPr>
              <w:t>Needed by:</w:t>
            </w:r>
            <w:r>
              <w:rPr>
                <w:sz w:val="18"/>
                <w:szCs w:val="18"/>
              </w:rPr>
              <w:t xml:space="preserve"> Optional · before Mon 9 Nov 2026</w:t>
            </w:r>
          </w:p>
        </w:tc>
        <w:tc>
          <w:tcPr>
            <w:tcW w:w="3213"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F560A3D" w14:textId="77777777" w:rsidR="00882F14" w:rsidRDefault="007B6606">
            <w:pPr>
              <w:keepNext/>
              <w:spacing w:after="40"/>
            </w:pPr>
            <w:r>
              <w:rPr>
                <w:b/>
                <w:bCs/>
                <w:sz w:val="18"/>
                <w:szCs w:val="18"/>
              </w:rPr>
              <w:t>Used in:</w:t>
            </w:r>
            <w:r>
              <w:rPr>
                <w:sz w:val="18"/>
                <w:szCs w:val="18"/>
              </w:rPr>
              <w:t xml:space="preserve"> Sign-in, every module, audit log</w:t>
            </w:r>
          </w:p>
        </w:tc>
      </w:tr>
    </w:tbl>
    <w:p w14:paraId="361951F3" w14:textId="77777777" w:rsidR="00882F14" w:rsidRDefault="007B6606">
      <w:pPr>
        <w:keepNext/>
        <w:spacing w:before="140" w:after="60"/>
      </w:pPr>
      <w:r>
        <w:rPr>
          <w:b/>
          <w:bCs/>
          <w:color w:val="3C507D"/>
          <w:sz w:val="20"/>
          <w:szCs w:val="20"/>
        </w:rPr>
        <w:t>What we already know</w:t>
      </w:r>
    </w:p>
    <w:p w14:paraId="0469994B" w14:textId="77777777" w:rsidR="00882F14" w:rsidRDefault="007B6606">
      <w:pPr>
        <w:keepNext/>
        <w:spacing w:after="120"/>
      </w:pPr>
      <w:r>
        <w:rPr>
          <w:color w:val="5F5B55"/>
          <w:sz w:val="20"/>
          <w:szCs w:val="20"/>
        </w:rPr>
        <w:t>Salary, HR and personal-finance data are restricted by role. Clients never see internal costs, salaries or notes. You are the final approver. Changes to finance, HR, salary, permissions and pricing keep an audit history.</w:t>
      </w:r>
    </w:p>
    <w:p w14:paraId="622A86B2" w14:textId="77777777" w:rsidR="00882F14" w:rsidRDefault="007B6606">
      <w:pPr>
        <w:keepNext/>
        <w:spacing w:before="140" w:after="60"/>
      </w:pPr>
      <w:r>
        <w:rPr>
          <w:b/>
          <w:bCs/>
          <w:color w:val="3C507D"/>
          <w:sz w:val="20"/>
          <w:szCs w:val="20"/>
        </w:rPr>
        <w:t>Please describe</w:t>
      </w:r>
    </w:p>
    <w:p w14:paraId="147E3A33" w14:textId="77777777" w:rsidR="00882F14" w:rsidRDefault="007B6606">
      <w:pPr>
        <w:pStyle w:val="ListParagraph"/>
        <w:keepNext/>
        <w:numPr>
          <w:ilvl w:val="0"/>
          <w:numId w:val="29"/>
        </w:numPr>
        <w:spacing w:after="60"/>
      </w:pPr>
      <w:r>
        <w:t>The roles you need (for example Founder/MD, Manager, Editor, Videographer, Scriptwriter, Sales, HR, Accounts, Freelancer).</w:t>
      </w:r>
    </w:p>
    <w:p w14:paraId="498B80B5" w14:textId="77777777" w:rsidR="00882F14" w:rsidRDefault="007B6606">
      <w:pPr>
        <w:pStyle w:val="ListParagraph"/>
        <w:keepNext/>
        <w:numPr>
          <w:ilvl w:val="0"/>
          <w:numId w:val="29"/>
        </w:numPr>
        <w:spacing w:after="60"/>
      </w:pPr>
      <w:r>
        <w:t>For each role: what they can see, change and approve. The table below may be the easiest way to answer.</w:t>
      </w:r>
    </w:p>
    <w:p w14:paraId="07D572DA" w14:textId="77777777" w:rsidR="00882F14" w:rsidRDefault="007B6606">
      <w:pPr>
        <w:pStyle w:val="ListParagraph"/>
        <w:keepNext/>
        <w:numPr>
          <w:ilvl w:val="0"/>
          <w:numId w:val="29"/>
        </w:numPr>
        <w:spacing w:after="60"/>
      </w:pPr>
      <w:r>
        <w:t>Approvals that must come to you personally, and those Ashwin or others can give (with any amount limits).</w:t>
      </w:r>
    </w:p>
    <w:p w14:paraId="22A3D988" w14:textId="77777777" w:rsidR="00882F14" w:rsidRDefault="007B6606">
      <w:pPr>
        <w:pStyle w:val="ListParagraph"/>
        <w:keepNext/>
        <w:numPr>
          <w:ilvl w:val="0"/>
          <w:numId w:val="29"/>
        </w:numPr>
        <w:spacing w:after="60"/>
      </w:pPr>
      <w:r>
        <w:t>Who can approve on someone's behalf when they are on leave, and for how long.</w:t>
      </w:r>
    </w:p>
    <w:p w14:paraId="02DD0310" w14:textId="77777777" w:rsidR="00882F14" w:rsidRDefault="007B6606">
      <w:pPr>
        <w:keepNext/>
        <w:spacing w:before="140" w:after="120"/>
      </w:pPr>
      <w:r>
        <w:rPr>
          <w:sz w:val="20"/>
          <w:szCs w:val="20"/>
        </w:rPr>
        <w:t xml:space="preserve">Fill each box with </w:t>
      </w:r>
      <w:r>
        <w:rPr>
          <w:b/>
          <w:bCs/>
          <w:sz w:val="20"/>
          <w:szCs w:val="20"/>
        </w:rPr>
        <w:t>V</w:t>
      </w:r>
      <w:r>
        <w:rPr>
          <w:sz w:val="20"/>
          <w:szCs w:val="20"/>
        </w:rPr>
        <w:t xml:space="preserve"> (view), </w:t>
      </w:r>
      <w:r>
        <w:rPr>
          <w:b/>
          <w:bCs/>
          <w:sz w:val="20"/>
          <w:szCs w:val="20"/>
        </w:rPr>
        <w:t>E</w:t>
      </w:r>
      <w:r>
        <w:rPr>
          <w:sz w:val="20"/>
          <w:szCs w:val="20"/>
        </w:rPr>
        <w:t xml:space="preserve"> (edit), </w:t>
      </w:r>
      <w:r>
        <w:rPr>
          <w:b/>
          <w:bCs/>
          <w:sz w:val="20"/>
          <w:szCs w:val="20"/>
        </w:rPr>
        <w:t>A</w:t>
      </w:r>
      <w:r>
        <w:rPr>
          <w:sz w:val="20"/>
          <w:szCs w:val="20"/>
        </w:rPr>
        <w:t xml:space="preserve"> (approve) or </w:t>
      </w:r>
      <w:r>
        <w:rPr>
          <w:b/>
          <w:bCs/>
          <w:sz w:val="20"/>
          <w:szCs w:val="20"/>
        </w:rPr>
        <w:t>–</w:t>
      </w:r>
      <w:r>
        <w:rPr>
          <w:sz w:val="20"/>
          <w:szCs w:val="20"/>
        </w:rPr>
        <w:t xml:space="preserve"> (no access). Add or rename roles as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1050"/>
        <w:gridCol w:w="1070"/>
        <w:gridCol w:w="1070"/>
        <w:gridCol w:w="1050"/>
        <w:gridCol w:w="1050"/>
        <w:gridCol w:w="1070"/>
        <w:gridCol w:w="1140"/>
      </w:tblGrid>
      <w:tr w:rsidR="00882F14" w14:paraId="34BBD763" w14:textId="77777777">
        <w:tblPrEx>
          <w:tblCellMar>
            <w:top w:w="0" w:type="dxa"/>
            <w:bottom w:w="0" w:type="dxa"/>
          </w:tblCellMar>
        </w:tblPrEx>
        <w:trPr>
          <w:cantSplit/>
          <w:tblHeader/>
        </w:trPr>
        <w:tc>
          <w:tcPr>
            <w:tcW w:w="2138"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73CB2951" w14:textId="77777777" w:rsidR="00882F14" w:rsidRDefault="007B6606">
            <w:pPr>
              <w:spacing w:after="40"/>
            </w:pPr>
            <w:r>
              <w:rPr>
                <w:b/>
                <w:bCs/>
                <w:color w:val="FFFFFF"/>
                <w:sz w:val="19"/>
                <w:szCs w:val="19"/>
              </w:rPr>
              <w:t>Area</w:t>
            </w:r>
          </w:p>
        </w:tc>
        <w:tc>
          <w:tcPr>
            <w:tcW w:w="10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3FD0495" w14:textId="77777777" w:rsidR="00882F14" w:rsidRDefault="007B6606">
            <w:pPr>
              <w:spacing w:after="40"/>
            </w:pPr>
            <w:r>
              <w:rPr>
                <w:b/>
                <w:bCs/>
                <w:color w:val="FFFFFF"/>
                <w:sz w:val="19"/>
                <w:szCs w:val="19"/>
              </w:rPr>
              <w:t>MD</w:t>
            </w:r>
          </w:p>
        </w:tc>
        <w:tc>
          <w:tcPr>
            <w:tcW w:w="107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2CA5B826" w14:textId="77777777" w:rsidR="00882F14" w:rsidRDefault="007B6606">
            <w:pPr>
              <w:spacing w:after="40"/>
            </w:pPr>
            <w:r>
              <w:rPr>
                <w:b/>
                <w:bCs/>
                <w:color w:val="FFFFFF"/>
                <w:sz w:val="19"/>
                <w:szCs w:val="19"/>
              </w:rPr>
              <w:t>Manager</w:t>
            </w:r>
          </w:p>
        </w:tc>
        <w:tc>
          <w:tcPr>
            <w:tcW w:w="107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6C96527C" w14:textId="77777777" w:rsidR="00882F14" w:rsidRDefault="007B6606">
            <w:pPr>
              <w:spacing w:after="40"/>
            </w:pPr>
            <w:r>
              <w:rPr>
                <w:b/>
                <w:bCs/>
                <w:color w:val="FFFFFF"/>
                <w:sz w:val="19"/>
                <w:szCs w:val="19"/>
              </w:rPr>
              <w:t>Creative team</w:t>
            </w:r>
          </w:p>
        </w:tc>
        <w:tc>
          <w:tcPr>
            <w:tcW w:w="10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DE7403A" w14:textId="77777777" w:rsidR="00882F14" w:rsidRDefault="007B6606">
            <w:pPr>
              <w:spacing w:after="40"/>
            </w:pPr>
            <w:r>
              <w:rPr>
                <w:b/>
                <w:bCs/>
                <w:color w:val="FFFFFF"/>
                <w:sz w:val="19"/>
                <w:szCs w:val="19"/>
              </w:rPr>
              <w:t>Sales</w:t>
            </w:r>
          </w:p>
        </w:tc>
        <w:tc>
          <w:tcPr>
            <w:tcW w:w="105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B97E18B" w14:textId="77777777" w:rsidR="00882F14" w:rsidRDefault="007B6606">
            <w:pPr>
              <w:spacing w:after="40"/>
            </w:pPr>
            <w:r>
              <w:rPr>
                <w:b/>
                <w:bCs/>
                <w:color w:val="FFFFFF"/>
                <w:sz w:val="19"/>
                <w:szCs w:val="19"/>
              </w:rPr>
              <w:t>HR</w:t>
            </w:r>
          </w:p>
        </w:tc>
        <w:tc>
          <w:tcPr>
            <w:tcW w:w="107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5CB43742" w14:textId="77777777" w:rsidR="00882F14" w:rsidRDefault="007B6606">
            <w:pPr>
              <w:spacing w:after="40"/>
            </w:pPr>
            <w:r>
              <w:rPr>
                <w:b/>
                <w:bCs/>
                <w:color w:val="FFFFFF"/>
                <w:sz w:val="19"/>
                <w:szCs w:val="19"/>
              </w:rPr>
              <w:t>Accounts</w:t>
            </w:r>
          </w:p>
        </w:tc>
        <w:tc>
          <w:tcPr>
            <w:tcW w:w="1140" w:type="dxa"/>
            <w:tcBorders>
              <w:top w:val="single" w:sz="4" w:space="0" w:color="D8CBC2"/>
              <w:left w:val="single" w:sz="4" w:space="0" w:color="D8CBC2"/>
              <w:bottom w:val="single" w:sz="4" w:space="0" w:color="D8CBC2"/>
              <w:right w:val="single" w:sz="4" w:space="0" w:color="D8CBC2"/>
            </w:tcBorders>
            <w:shd w:val="clear" w:color="auto" w:fill="112250"/>
            <w:tcMar>
              <w:top w:w="70" w:type="dxa"/>
              <w:left w:w="110" w:type="dxa"/>
              <w:bottom w:w="50" w:type="dxa"/>
              <w:right w:w="110" w:type="dxa"/>
            </w:tcMar>
          </w:tcPr>
          <w:p w14:paraId="08B8CDCD" w14:textId="77777777" w:rsidR="00882F14" w:rsidRDefault="007B6606">
            <w:pPr>
              <w:spacing w:after="40"/>
            </w:pPr>
            <w:r>
              <w:rPr>
                <w:b/>
                <w:bCs/>
                <w:color w:val="FFFFFF"/>
                <w:sz w:val="19"/>
                <w:szCs w:val="19"/>
              </w:rPr>
              <w:t>Freelancer</w:t>
            </w:r>
          </w:p>
        </w:tc>
      </w:tr>
      <w:tr w:rsidR="00882F14" w14:paraId="5BA4D438"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2542C75C" w14:textId="77777777" w:rsidR="00882F14" w:rsidRDefault="007B6606">
            <w:pPr>
              <w:spacing w:after="40"/>
            </w:pPr>
            <w:r>
              <w:rPr>
                <w:b/>
                <w:bCs/>
                <w:sz w:val="18"/>
                <w:szCs w:val="18"/>
              </w:rPr>
              <w:t>Clients, leads and deals</w:t>
            </w: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DE6D876"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C0AD7A5"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6FFB84B"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B4E100E"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CCAB7D7"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7FB62E9"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20E5A23" w14:textId="77777777" w:rsidR="00882F14" w:rsidRDefault="00882F14">
            <w:pPr>
              <w:spacing w:after="40"/>
            </w:pPr>
          </w:p>
        </w:tc>
      </w:tr>
      <w:tr w:rsidR="00882F14" w14:paraId="4AE24223"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D6E4A93" w14:textId="77777777" w:rsidR="00882F14" w:rsidRDefault="007B6606">
            <w:pPr>
              <w:spacing w:after="40"/>
            </w:pPr>
            <w:r>
              <w:rPr>
                <w:b/>
                <w:bCs/>
                <w:sz w:val="18"/>
                <w:szCs w:val="18"/>
              </w:rPr>
              <w:t>Agreements and package prices</w:t>
            </w: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B2FC842"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3228A88"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29554D"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FBA5944"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AFF6DED"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429106A"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6677AE4" w14:textId="77777777" w:rsidR="00882F14" w:rsidRDefault="00882F14">
            <w:pPr>
              <w:spacing w:after="40"/>
            </w:pPr>
          </w:p>
        </w:tc>
      </w:tr>
      <w:tr w:rsidR="00882F14" w14:paraId="0D7613A7"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510133A" w14:textId="77777777" w:rsidR="00882F14" w:rsidRDefault="007B6606">
            <w:pPr>
              <w:spacing w:after="40"/>
            </w:pPr>
            <w:r>
              <w:rPr>
                <w:b/>
                <w:bCs/>
                <w:sz w:val="18"/>
                <w:szCs w:val="18"/>
              </w:rPr>
              <w:t>Videos, scripts and production</w:t>
            </w: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BE8218"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B91AD63"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EB55A32"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5228F3"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0F9C49F"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F8F981"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889983" w14:textId="77777777" w:rsidR="00882F14" w:rsidRDefault="00882F14">
            <w:pPr>
              <w:spacing w:after="40"/>
            </w:pPr>
          </w:p>
        </w:tc>
      </w:tr>
      <w:tr w:rsidR="00882F14" w14:paraId="2E1145BD"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05DCB813" w14:textId="77777777" w:rsidR="00882F14" w:rsidRDefault="007B6606">
            <w:pPr>
              <w:spacing w:after="40"/>
            </w:pPr>
            <w:r>
              <w:rPr>
                <w:b/>
                <w:bCs/>
                <w:sz w:val="18"/>
                <w:szCs w:val="18"/>
              </w:rPr>
              <w:t>Sending work to clients</w:t>
            </w: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F8E7289"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CCF678"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0182772"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AE0FB0"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59CB385"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79FD453"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29A15A48" w14:textId="77777777" w:rsidR="00882F14" w:rsidRDefault="00882F14">
            <w:pPr>
              <w:spacing w:after="40"/>
            </w:pPr>
          </w:p>
        </w:tc>
      </w:tr>
      <w:tr w:rsidR="00882F14" w14:paraId="52EFA9EE"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67AD255F" w14:textId="77777777" w:rsidR="00882F14" w:rsidRDefault="007B6606">
            <w:pPr>
              <w:spacing w:after="40"/>
            </w:pPr>
            <w:r>
              <w:rPr>
                <w:b/>
                <w:bCs/>
                <w:sz w:val="18"/>
                <w:szCs w:val="18"/>
              </w:rPr>
              <w:t>Invoices and payments</w:t>
            </w: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87F92D0"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51302594"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F1E8DE2"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235FF41"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C8E2686"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468A837"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E0A0F09" w14:textId="77777777" w:rsidR="00882F14" w:rsidRDefault="00882F14">
            <w:pPr>
              <w:spacing w:after="40"/>
            </w:pPr>
          </w:p>
        </w:tc>
      </w:tr>
      <w:tr w:rsidR="00882F14" w14:paraId="10C0CC99"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F56EB3F" w14:textId="77777777" w:rsidR="00882F14" w:rsidRDefault="007B6606">
            <w:pPr>
              <w:spacing w:after="40"/>
            </w:pPr>
            <w:r>
              <w:rPr>
                <w:b/>
                <w:bCs/>
                <w:sz w:val="18"/>
                <w:szCs w:val="18"/>
              </w:rPr>
              <w:t>Expenses and vendor bills</w:t>
            </w: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48BBD48"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FE9547E"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55B1761"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29CA128"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DDF48DC"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FAE4C9"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927A3B9" w14:textId="77777777" w:rsidR="00882F14" w:rsidRDefault="00882F14">
            <w:pPr>
              <w:spacing w:after="40"/>
            </w:pPr>
          </w:p>
        </w:tc>
      </w:tr>
      <w:tr w:rsidR="00882F14" w14:paraId="7A003466"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4F75BBA2" w14:textId="77777777" w:rsidR="00882F14" w:rsidRDefault="007B6606">
            <w:pPr>
              <w:spacing w:after="40"/>
            </w:pPr>
            <w:r>
              <w:rPr>
                <w:b/>
                <w:bCs/>
                <w:sz w:val="18"/>
                <w:szCs w:val="18"/>
              </w:rPr>
              <w:t>Salaries and payroll</w:t>
            </w: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2AC1C93"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FD134BA"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7E0B131"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1FA74AC"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05ADC74"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28C80C42"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D8B09B5" w14:textId="77777777" w:rsidR="00882F14" w:rsidRDefault="00882F14">
            <w:pPr>
              <w:spacing w:after="40"/>
            </w:pPr>
          </w:p>
        </w:tc>
      </w:tr>
      <w:tr w:rsidR="00882F14" w14:paraId="645E9E3D"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4E7307A" w14:textId="77777777" w:rsidR="00882F14" w:rsidRDefault="007B6606">
            <w:pPr>
              <w:spacing w:after="40"/>
            </w:pPr>
            <w:r>
              <w:rPr>
                <w:b/>
                <w:bCs/>
                <w:sz w:val="18"/>
                <w:szCs w:val="18"/>
              </w:rPr>
              <w:t>Employee records and leave</w:t>
            </w: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643BA93C"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FD858CF"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9D3DA44"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F6906BF"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B348F07"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4A5FB784"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551010BA" w14:textId="77777777" w:rsidR="00882F14" w:rsidRDefault="00882F14">
            <w:pPr>
              <w:spacing w:after="40"/>
            </w:pPr>
          </w:p>
        </w:tc>
      </w:tr>
      <w:tr w:rsidR="00882F14" w14:paraId="19D0DC93"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1CE96EDE" w14:textId="77777777" w:rsidR="00882F14" w:rsidRDefault="007B6606">
            <w:pPr>
              <w:spacing w:after="40"/>
            </w:pPr>
            <w:r>
              <w:rPr>
                <w:b/>
                <w:bCs/>
                <w:sz w:val="18"/>
                <w:szCs w:val="18"/>
              </w:rPr>
              <w:t>Performance scores</w:t>
            </w: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4EF2EB"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9CA0B05"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7159D01"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6334EF33"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00C96E71"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9EA2A4"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2D25342" w14:textId="77777777" w:rsidR="00882F14" w:rsidRDefault="00882F14">
            <w:pPr>
              <w:spacing w:after="40"/>
            </w:pPr>
          </w:p>
        </w:tc>
      </w:tr>
      <w:tr w:rsidR="00882F14" w14:paraId="7D94D89B"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7CAAC5D2" w14:textId="77777777" w:rsidR="00882F14" w:rsidRDefault="007B6606">
            <w:pPr>
              <w:spacing w:after="40"/>
            </w:pPr>
            <w:r>
              <w:rPr>
                <w:b/>
                <w:bCs/>
                <w:sz w:val="18"/>
                <w:szCs w:val="18"/>
              </w:rPr>
              <w:t>Profit and financial reports</w:t>
            </w: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3E740200"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37D8575"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0175899D"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52CF0AE"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7819EFDE"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61406E2"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shd w:val="clear" w:color="auto" w:fill="FAF7F2"/>
            <w:tcMar>
              <w:top w:w="70" w:type="dxa"/>
              <w:left w:w="110" w:type="dxa"/>
              <w:bottom w:w="50" w:type="dxa"/>
              <w:right w:w="110" w:type="dxa"/>
            </w:tcMar>
          </w:tcPr>
          <w:p w14:paraId="1958C546" w14:textId="77777777" w:rsidR="00882F14" w:rsidRDefault="00882F14">
            <w:pPr>
              <w:spacing w:after="40"/>
            </w:pPr>
          </w:p>
        </w:tc>
      </w:tr>
      <w:tr w:rsidR="00882F14" w14:paraId="7A1173ED" w14:textId="77777777">
        <w:tblPrEx>
          <w:tblCellMar>
            <w:top w:w="0" w:type="dxa"/>
            <w:bottom w:w="0" w:type="dxa"/>
          </w:tblCellMar>
        </w:tblPrEx>
        <w:trPr>
          <w:cantSplit/>
        </w:trPr>
        <w:tc>
          <w:tcPr>
            <w:tcW w:w="2138" w:type="dxa"/>
            <w:tcBorders>
              <w:top w:val="single" w:sz="4" w:space="0" w:color="D8CBC2"/>
              <w:left w:val="single" w:sz="4" w:space="0" w:color="D8CBC2"/>
              <w:bottom w:val="single" w:sz="4" w:space="0" w:color="D8CBC2"/>
              <w:right w:val="single" w:sz="4" w:space="0" w:color="D8CBC2"/>
            </w:tcBorders>
            <w:shd w:val="clear" w:color="auto" w:fill="E9EDF5"/>
            <w:tcMar>
              <w:top w:w="70" w:type="dxa"/>
              <w:left w:w="110" w:type="dxa"/>
              <w:bottom w:w="50" w:type="dxa"/>
              <w:right w:w="110" w:type="dxa"/>
            </w:tcMar>
          </w:tcPr>
          <w:p w14:paraId="5246ABC4" w14:textId="77777777" w:rsidR="00882F14" w:rsidRDefault="007B6606">
            <w:pPr>
              <w:spacing w:after="40"/>
            </w:pPr>
            <w:r>
              <w:rPr>
                <w:b/>
                <w:bCs/>
                <w:sz w:val="18"/>
                <w:szCs w:val="18"/>
              </w:rPr>
              <w:t>Settings and user accounts</w:t>
            </w: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7C3868F9"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B201271"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87047CD"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67F59A4" w14:textId="77777777" w:rsidR="00882F14" w:rsidRDefault="00882F14">
            <w:pPr>
              <w:spacing w:after="40"/>
            </w:pPr>
          </w:p>
        </w:tc>
        <w:tc>
          <w:tcPr>
            <w:tcW w:w="105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1E9EBE13" w14:textId="77777777" w:rsidR="00882F14" w:rsidRDefault="00882F14">
            <w:pPr>
              <w:spacing w:after="40"/>
            </w:pPr>
          </w:p>
        </w:tc>
        <w:tc>
          <w:tcPr>
            <w:tcW w:w="107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4AEE9C0B" w14:textId="77777777" w:rsidR="00882F14" w:rsidRDefault="00882F14">
            <w:pPr>
              <w:spacing w:after="40"/>
            </w:pPr>
          </w:p>
        </w:tc>
        <w:tc>
          <w:tcPr>
            <w:tcW w:w="1140" w:type="dxa"/>
            <w:tcBorders>
              <w:top w:val="single" w:sz="4" w:space="0" w:color="D8CBC2"/>
              <w:left w:val="single" w:sz="4" w:space="0" w:color="D8CBC2"/>
              <w:bottom w:val="single" w:sz="4" w:space="0" w:color="D8CBC2"/>
              <w:right w:val="single" w:sz="4" w:space="0" w:color="D8CBC2"/>
            </w:tcBorders>
            <w:tcMar>
              <w:top w:w="70" w:type="dxa"/>
              <w:left w:w="110" w:type="dxa"/>
              <w:bottom w:w="50" w:type="dxa"/>
              <w:right w:w="110" w:type="dxa"/>
            </w:tcMar>
          </w:tcPr>
          <w:p w14:paraId="3EE5343A" w14:textId="77777777" w:rsidR="00882F14" w:rsidRDefault="00882F14">
            <w:pPr>
              <w:spacing w:after="40"/>
            </w:pPr>
          </w:p>
        </w:tc>
      </w:tr>
    </w:tbl>
    <w:p w14:paraId="0A9949A8" w14:textId="77777777" w:rsidR="00882F14" w:rsidRDefault="00882F14">
      <w:pPr>
        <w:spacing w:after="80"/>
      </w:pPr>
    </w:p>
    <w:sectPr w:rsidR="00882F14">
      <w:headerReference w:type="default" r:id="rId8"/>
      <w:footerReference w:type="default" r:id="rId9"/>
      <w:headerReference w:type="first" r:id="rId10"/>
      <w:footerReference w:type="first" r:id="rId11"/>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19936" w14:textId="77777777" w:rsidR="007B6606" w:rsidRDefault="007B6606">
      <w:pPr>
        <w:spacing w:line="240" w:lineRule="auto"/>
      </w:pPr>
      <w:r>
        <w:separator/>
      </w:r>
    </w:p>
  </w:endnote>
  <w:endnote w:type="continuationSeparator" w:id="0">
    <w:p w14:paraId="1D13D032" w14:textId="77777777" w:rsidR="007B6606" w:rsidRDefault="007B66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06EA" w14:textId="77777777" w:rsidR="00882F14" w:rsidRDefault="007B6606">
    <w:pPr>
      <w:pBdr>
        <w:top w:val="single" w:sz="4" w:space="4" w:color="D8CBC2"/>
      </w:pBdr>
    </w:pPr>
    <w:r>
      <w:rPr>
        <w:color w:val="5F5B55"/>
        <w:sz w:val="16"/>
        <w:szCs w:val="16"/>
      </w:rPr>
      <w:t>InTouch Global Tech · Confidential — prepared for Genie Magnet</w:t>
    </w:r>
    <w:r>
      <w:rPr>
        <w:color w:val="5F5B55"/>
        <w:sz w:val="16"/>
        <w:szCs w:val="16"/>
      </w:rPr>
      <w:ptab w:relativeTo="margin" w:alignment="right" w:leader="none"/>
    </w:r>
    <w:r>
      <w:rPr>
        <w:color w:val="5F5B55"/>
        <w:sz w:val="16"/>
        <w:szCs w:val="16"/>
      </w:rPr>
      <w:t xml:space="preserve">Page </w:t>
    </w:r>
    <w:r>
      <w:rPr>
        <w:color w:val="5F5B55"/>
        <w:sz w:val="16"/>
        <w:szCs w:val="16"/>
      </w:rPr>
      <w:fldChar w:fldCharType="begin"/>
    </w:r>
    <w:r>
      <w:rPr>
        <w:color w:val="5F5B55"/>
        <w:sz w:val="16"/>
        <w:szCs w:val="16"/>
      </w:rPr>
      <w:instrText>PAGE</w:instrText>
    </w:r>
    <w:r>
      <w:rPr>
        <w:color w:val="5F5B55"/>
        <w:sz w:val="16"/>
        <w:szCs w:val="16"/>
      </w:rPr>
      <w:fldChar w:fldCharType="separate"/>
    </w:r>
    <w:r w:rsidR="00BA303C">
      <w:rPr>
        <w:noProof/>
        <w:color w:val="5F5B55"/>
        <w:sz w:val="16"/>
        <w:szCs w:val="16"/>
      </w:rPr>
      <w:t>2</w:t>
    </w:r>
    <w:r>
      <w:rPr>
        <w:color w:val="5F5B55"/>
        <w:sz w:val="16"/>
        <w:szCs w:val="16"/>
      </w:rPr>
      <w:fldChar w:fldCharType="end"/>
    </w:r>
    <w:r>
      <w:rPr>
        <w:color w:val="5F5B55"/>
        <w:sz w:val="16"/>
        <w:szCs w:val="16"/>
      </w:rPr>
      <w:t xml:space="preserve"> of </w:t>
    </w:r>
    <w:r>
      <w:rPr>
        <w:color w:val="5F5B55"/>
        <w:sz w:val="16"/>
        <w:szCs w:val="16"/>
      </w:rPr>
      <w:fldChar w:fldCharType="begin"/>
    </w:r>
    <w:r>
      <w:rPr>
        <w:color w:val="5F5B55"/>
        <w:sz w:val="16"/>
        <w:szCs w:val="16"/>
      </w:rPr>
      <w:instrText>NUMPAGES</w:instrText>
    </w:r>
    <w:r>
      <w:rPr>
        <w:color w:val="5F5B55"/>
        <w:sz w:val="16"/>
        <w:szCs w:val="16"/>
      </w:rPr>
      <w:fldChar w:fldCharType="separate"/>
    </w:r>
    <w:r w:rsidR="00BA303C">
      <w:rPr>
        <w:noProof/>
        <w:color w:val="5F5B55"/>
        <w:sz w:val="16"/>
        <w:szCs w:val="16"/>
      </w:rPr>
      <w:t>3</w:t>
    </w:r>
    <w:r>
      <w:rPr>
        <w:color w:val="5F5B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6F99" w14:textId="77777777" w:rsidR="00882F14" w:rsidRDefault="00882F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A120" w14:textId="77777777" w:rsidR="007B6606" w:rsidRDefault="007B6606">
      <w:pPr>
        <w:spacing w:line="240" w:lineRule="auto"/>
      </w:pPr>
      <w:r>
        <w:separator/>
      </w:r>
    </w:p>
  </w:footnote>
  <w:footnote w:type="continuationSeparator" w:id="0">
    <w:p w14:paraId="1ACF36B4" w14:textId="77777777" w:rsidR="007B6606" w:rsidRDefault="007B66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B0E1" w14:textId="77777777" w:rsidR="00882F14" w:rsidRDefault="007B6606">
    <w:pPr>
      <w:jc w:val="right"/>
    </w:pPr>
    <w:r>
      <w:rPr>
        <w:color w:val="5F5B55"/>
        <w:sz w:val="16"/>
        <w:szCs w:val="16"/>
      </w:rPr>
      <w:t>Genie Magnet OS · Information request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0311" w14:textId="77777777" w:rsidR="00882F14" w:rsidRDefault="00882F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3BD0"/>
    <w:multiLevelType w:val="hybridMultilevel"/>
    <w:tmpl w:val="9E629BE6"/>
    <w:lvl w:ilvl="0" w:tplc="6F127AB4">
      <w:start w:val="1"/>
      <w:numFmt w:val="decimal"/>
      <w:lvlText w:val="%1."/>
      <w:lvlJc w:val="left"/>
      <w:pPr>
        <w:ind w:left="440" w:hanging="320"/>
      </w:pPr>
    </w:lvl>
    <w:lvl w:ilvl="1" w:tplc="E0D4B030">
      <w:numFmt w:val="decimal"/>
      <w:lvlText w:val=""/>
      <w:lvlJc w:val="left"/>
    </w:lvl>
    <w:lvl w:ilvl="2" w:tplc="C144F6A4">
      <w:numFmt w:val="decimal"/>
      <w:lvlText w:val=""/>
      <w:lvlJc w:val="left"/>
    </w:lvl>
    <w:lvl w:ilvl="3" w:tplc="A51833C4">
      <w:numFmt w:val="decimal"/>
      <w:lvlText w:val=""/>
      <w:lvlJc w:val="left"/>
    </w:lvl>
    <w:lvl w:ilvl="4" w:tplc="5DACE3F4">
      <w:numFmt w:val="decimal"/>
      <w:lvlText w:val=""/>
      <w:lvlJc w:val="left"/>
    </w:lvl>
    <w:lvl w:ilvl="5" w:tplc="82EE498E">
      <w:numFmt w:val="decimal"/>
      <w:lvlText w:val=""/>
      <w:lvlJc w:val="left"/>
    </w:lvl>
    <w:lvl w:ilvl="6" w:tplc="63DE9D14">
      <w:numFmt w:val="decimal"/>
      <w:lvlText w:val=""/>
      <w:lvlJc w:val="left"/>
    </w:lvl>
    <w:lvl w:ilvl="7" w:tplc="B9AC8F18">
      <w:numFmt w:val="decimal"/>
      <w:lvlText w:val=""/>
      <w:lvlJc w:val="left"/>
    </w:lvl>
    <w:lvl w:ilvl="8" w:tplc="34E831B2">
      <w:numFmt w:val="decimal"/>
      <w:lvlText w:val=""/>
      <w:lvlJc w:val="left"/>
    </w:lvl>
  </w:abstractNum>
  <w:abstractNum w:abstractNumId="1" w15:restartNumberingAfterBreak="0">
    <w:nsid w:val="3A882B41"/>
    <w:multiLevelType w:val="hybridMultilevel"/>
    <w:tmpl w:val="4D4CD680"/>
    <w:lvl w:ilvl="0" w:tplc="8CB0DCAA" w:tentative="1">
      <w:start w:val="1"/>
      <w:numFmt w:val="bullet"/>
      <w:lvlText w:val="●"/>
      <w:lvlJc w:val="left"/>
      <w:pPr>
        <w:ind w:left="720" w:hanging="360"/>
      </w:pPr>
    </w:lvl>
    <w:lvl w:ilvl="1" w:tplc="1C4AA638" w:tentative="1">
      <w:start w:val="1"/>
      <w:numFmt w:val="bullet"/>
      <w:lvlText w:val="○"/>
      <w:lvlJc w:val="left"/>
      <w:pPr>
        <w:ind w:left="1440" w:hanging="360"/>
      </w:pPr>
    </w:lvl>
    <w:lvl w:ilvl="2" w:tplc="285E0708" w:tentative="1">
      <w:start w:val="1"/>
      <w:numFmt w:val="bullet"/>
      <w:lvlText w:val="■"/>
      <w:lvlJc w:val="left"/>
      <w:pPr>
        <w:ind w:left="2160" w:hanging="360"/>
      </w:pPr>
    </w:lvl>
    <w:lvl w:ilvl="3" w:tplc="40DCA0FE" w:tentative="1">
      <w:start w:val="1"/>
      <w:numFmt w:val="bullet"/>
      <w:lvlText w:val="●"/>
      <w:lvlJc w:val="left"/>
      <w:pPr>
        <w:ind w:left="2880" w:hanging="360"/>
      </w:pPr>
    </w:lvl>
    <w:lvl w:ilvl="4" w:tplc="C45EFB5E" w:tentative="1">
      <w:start w:val="1"/>
      <w:numFmt w:val="bullet"/>
      <w:lvlText w:val="○"/>
      <w:lvlJc w:val="left"/>
      <w:pPr>
        <w:ind w:left="3600" w:hanging="360"/>
      </w:pPr>
    </w:lvl>
    <w:lvl w:ilvl="5" w:tplc="EFBEE47A" w:tentative="1">
      <w:start w:val="1"/>
      <w:numFmt w:val="bullet"/>
      <w:lvlText w:val="■"/>
      <w:lvlJc w:val="left"/>
      <w:pPr>
        <w:ind w:left="4320" w:hanging="360"/>
      </w:pPr>
    </w:lvl>
    <w:lvl w:ilvl="6" w:tplc="9C004DB8" w:tentative="1">
      <w:start w:val="1"/>
      <w:numFmt w:val="bullet"/>
      <w:lvlText w:val="●"/>
      <w:lvlJc w:val="left"/>
      <w:pPr>
        <w:ind w:left="5040" w:hanging="360"/>
      </w:pPr>
    </w:lvl>
    <w:lvl w:ilvl="7" w:tplc="233E77F4" w:tentative="1">
      <w:start w:val="1"/>
      <w:numFmt w:val="bullet"/>
      <w:lvlText w:val="●"/>
      <w:lvlJc w:val="left"/>
      <w:pPr>
        <w:ind w:left="5760" w:hanging="360"/>
      </w:pPr>
    </w:lvl>
    <w:lvl w:ilvl="8" w:tplc="6140735C" w:tentative="1">
      <w:start w:val="1"/>
      <w:numFmt w:val="bullet"/>
      <w:lvlText w:val="●"/>
      <w:lvlJc w:val="left"/>
      <w:pPr>
        <w:ind w:left="6480" w:hanging="360"/>
      </w:pPr>
    </w:lvl>
  </w:abstractNum>
  <w:abstractNum w:abstractNumId="2" w15:restartNumberingAfterBreak="0">
    <w:nsid w:val="552E04EC"/>
    <w:multiLevelType w:val="hybridMultilevel"/>
    <w:tmpl w:val="20A6DADC"/>
    <w:lvl w:ilvl="0" w:tplc="C4B291D0">
      <w:start w:val="1"/>
      <w:numFmt w:val="bullet"/>
      <w:lvlText w:val="•"/>
      <w:lvlJc w:val="left"/>
      <w:pPr>
        <w:ind w:left="440" w:hanging="260"/>
      </w:pPr>
    </w:lvl>
    <w:lvl w:ilvl="1" w:tplc="5EC4FF2A" w:tentative="1">
      <w:start w:val="1"/>
      <w:numFmt w:val="bullet"/>
      <w:lvlText w:val="–"/>
      <w:lvlJc w:val="left"/>
      <w:pPr>
        <w:ind w:left="880" w:hanging="260"/>
      </w:pPr>
    </w:lvl>
    <w:lvl w:ilvl="2" w:tplc="9DAA1036">
      <w:numFmt w:val="decimal"/>
      <w:lvlText w:val=""/>
      <w:lvlJc w:val="left"/>
    </w:lvl>
    <w:lvl w:ilvl="3" w:tplc="69F07C12">
      <w:numFmt w:val="decimal"/>
      <w:lvlText w:val=""/>
      <w:lvlJc w:val="left"/>
    </w:lvl>
    <w:lvl w:ilvl="4" w:tplc="1A0CB960">
      <w:numFmt w:val="decimal"/>
      <w:lvlText w:val=""/>
      <w:lvlJc w:val="left"/>
    </w:lvl>
    <w:lvl w:ilvl="5" w:tplc="373A1AFA">
      <w:numFmt w:val="decimal"/>
      <w:lvlText w:val=""/>
      <w:lvlJc w:val="left"/>
    </w:lvl>
    <w:lvl w:ilvl="6" w:tplc="6036620C">
      <w:numFmt w:val="decimal"/>
      <w:lvlText w:val=""/>
      <w:lvlJc w:val="left"/>
    </w:lvl>
    <w:lvl w:ilvl="7" w:tplc="F60AA40A">
      <w:numFmt w:val="decimal"/>
      <w:lvlText w:val=""/>
      <w:lvlJc w:val="left"/>
    </w:lvl>
    <w:lvl w:ilvl="8" w:tplc="81AE85D4">
      <w:numFmt w:val="decimal"/>
      <w:lvlText w:val=""/>
      <w:lvlJc w:val="left"/>
    </w:lvl>
  </w:abstractNum>
  <w:num w:numId="1" w16cid:durableId="1534465849">
    <w:abstractNumId w:val="1"/>
    <w:lvlOverride w:ilvl="0">
      <w:startOverride w:val="1"/>
    </w:lvlOverride>
  </w:num>
  <w:num w:numId="2" w16cid:durableId="2029257645">
    <w:abstractNumId w:val="0"/>
    <w:lvlOverride w:ilvl="0">
      <w:startOverride w:val="1"/>
    </w:lvlOverride>
  </w:num>
  <w:num w:numId="3" w16cid:durableId="1501851972">
    <w:abstractNumId w:val="2"/>
    <w:lvlOverride w:ilvl="0">
      <w:startOverride w:val="1"/>
    </w:lvlOverride>
  </w:num>
  <w:num w:numId="4" w16cid:durableId="497233795">
    <w:abstractNumId w:val="0"/>
    <w:lvlOverride w:ilvl="0">
      <w:startOverride w:val="1"/>
    </w:lvlOverride>
  </w:num>
  <w:num w:numId="5" w16cid:durableId="1831478454">
    <w:abstractNumId w:val="0"/>
    <w:lvlOverride w:ilvl="0">
      <w:startOverride w:val="1"/>
    </w:lvlOverride>
  </w:num>
  <w:num w:numId="6" w16cid:durableId="400568643">
    <w:abstractNumId w:val="0"/>
    <w:lvlOverride w:ilvl="0">
      <w:startOverride w:val="1"/>
    </w:lvlOverride>
  </w:num>
  <w:num w:numId="7" w16cid:durableId="1225683565">
    <w:abstractNumId w:val="0"/>
    <w:lvlOverride w:ilvl="0">
      <w:startOverride w:val="1"/>
    </w:lvlOverride>
  </w:num>
  <w:num w:numId="8" w16cid:durableId="2017612647">
    <w:abstractNumId w:val="0"/>
    <w:lvlOverride w:ilvl="0">
      <w:startOverride w:val="1"/>
    </w:lvlOverride>
  </w:num>
  <w:num w:numId="9" w16cid:durableId="2068794406">
    <w:abstractNumId w:val="0"/>
    <w:lvlOverride w:ilvl="0">
      <w:startOverride w:val="1"/>
    </w:lvlOverride>
  </w:num>
  <w:num w:numId="10" w16cid:durableId="459766654">
    <w:abstractNumId w:val="0"/>
    <w:lvlOverride w:ilvl="0">
      <w:startOverride w:val="1"/>
    </w:lvlOverride>
  </w:num>
  <w:num w:numId="11" w16cid:durableId="1746611205">
    <w:abstractNumId w:val="0"/>
    <w:lvlOverride w:ilvl="0">
      <w:startOverride w:val="1"/>
    </w:lvlOverride>
  </w:num>
  <w:num w:numId="12" w16cid:durableId="810294271">
    <w:abstractNumId w:val="0"/>
    <w:lvlOverride w:ilvl="0">
      <w:startOverride w:val="1"/>
    </w:lvlOverride>
  </w:num>
  <w:num w:numId="13" w16cid:durableId="570969114">
    <w:abstractNumId w:val="0"/>
    <w:lvlOverride w:ilvl="0">
      <w:startOverride w:val="1"/>
    </w:lvlOverride>
  </w:num>
  <w:num w:numId="14" w16cid:durableId="1825051943">
    <w:abstractNumId w:val="0"/>
    <w:lvlOverride w:ilvl="0">
      <w:startOverride w:val="1"/>
    </w:lvlOverride>
  </w:num>
  <w:num w:numId="15" w16cid:durableId="311180751">
    <w:abstractNumId w:val="0"/>
    <w:lvlOverride w:ilvl="0">
      <w:startOverride w:val="1"/>
    </w:lvlOverride>
  </w:num>
  <w:num w:numId="16" w16cid:durableId="734282823">
    <w:abstractNumId w:val="0"/>
    <w:lvlOverride w:ilvl="0">
      <w:startOverride w:val="1"/>
    </w:lvlOverride>
  </w:num>
  <w:num w:numId="17" w16cid:durableId="1768622636">
    <w:abstractNumId w:val="0"/>
    <w:lvlOverride w:ilvl="0">
      <w:startOverride w:val="1"/>
    </w:lvlOverride>
  </w:num>
  <w:num w:numId="18" w16cid:durableId="816998284">
    <w:abstractNumId w:val="0"/>
    <w:lvlOverride w:ilvl="0">
      <w:startOverride w:val="1"/>
    </w:lvlOverride>
  </w:num>
  <w:num w:numId="19" w16cid:durableId="807674856">
    <w:abstractNumId w:val="0"/>
    <w:lvlOverride w:ilvl="0">
      <w:startOverride w:val="1"/>
    </w:lvlOverride>
  </w:num>
  <w:num w:numId="20" w16cid:durableId="773284045">
    <w:abstractNumId w:val="0"/>
    <w:lvlOverride w:ilvl="0">
      <w:startOverride w:val="1"/>
    </w:lvlOverride>
  </w:num>
  <w:num w:numId="21" w16cid:durableId="324095095">
    <w:abstractNumId w:val="0"/>
    <w:lvlOverride w:ilvl="0">
      <w:startOverride w:val="1"/>
    </w:lvlOverride>
  </w:num>
  <w:num w:numId="22" w16cid:durableId="1199465499">
    <w:abstractNumId w:val="0"/>
    <w:lvlOverride w:ilvl="0">
      <w:startOverride w:val="1"/>
    </w:lvlOverride>
  </w:num>
  <w:num w:numId="23" w16cid:durableId="2127692050">
    <w:abstractNumId w:val="0"/>
    <w:lvlOverride w:ilvl="0">
      <w:startOverride w:val="1"/>
    </w:lvlOverride>
  </w:num>
  <w:num w:numId="24" w16cid:durableId="292640555">
    <w:abstractNumId w:val="0"/>
    <w:lvlOverride w:ilvl="0">
      <w:startOverride w:val="1"/>
    </w:lvlOverride>
  </w:num>
  <w:num w:numId="25" w16cid:durableId="1831095428">
    <w:abstractNumId w:val="0"/>
    <w:lvlOverride w:ilvl="0">
      <w:startOverride w:val="1"/>
    </w:lvlOverride>
  </w:num>
  <w:num w:numId="26" w16cid:durableId="57753859">
    <w:abstractNumId w:val="0"/>
    <w:lvlOverride w:ilvl="0">
      <w:startOverride w:val="1"/>
    </w:lvlOverride>
  </w:num>
  <w:num w:numId="27" w16cid:durableId="97607265">
    <w:abstractNumId w:val="0"/>
    <w:lvlOverride w:ilvl="0">
      <w:startOverride w:val="1"/>
    </w:lvlOverride>
  </w:num>
  <w:num w:numId="28" w16cid:durableId="510339292">
    <w:abstractNumId w:val="0"/>
    <w:lvlOverride w:ilvl="0">
      <w:startOverride w:val="1"/>
    </w:lvlOverride>
  </w:num>
  <w:num w:numId="29" w16cid:durableId="770585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F14"/>
    <w:rsid w:val="00737105"/>
    <w:rsid w:val="007B6606"/>
    <w:rsid w:val="00882F14"/>
    <w:rsid w:val="00BA3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9206"/>
  <w15:docId w15:val="{3CE3BD45-E601-4B80-B61B-56448E756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238"/>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E0C58F"/>
      </w:pBdr>
      <w:spacing w:before="120" w:after="200"/>
      <w:outlineLvl w:val="0"/>
    </w:pPr>
    <w:rPr>
      <w:b/>
      <w:bCs/>
      <w:color w:val="112250"/>
      <w:sz w:val="36"/>
      <w:szCs w:val="36"/>
    </w:rPr>
  </w:style>
  <w:style w:type="paragraph" w:styleId="Heading2">
    <w:name w:val="heading 2"/>
    <w:basedOn w:val="Normal"/>
    <w:next w:val="Normal"/>
    <w:uiPriority w:val="9"/>
    <w:unhideWhenUsed/>
    <w:qFormat/>
    <w:pPr>
      <w:spacing w:before="280" w:after="100"/>
      <w:outlineLvl w:val="1"/>
    </w:pPr>
    <w:rPr>
      <w:b/>
      <w:bCs/>
      <w:color w:val="3C507D"/>
      <w:sz w:val="26"/>
      <w:szCs w:val="26"/>
    </w:rPr>
  </w:style>
  <w:style w:type="paragraph" w:styleId="Heading3">
    <w:name w:val="heading 3"/>
    <w:basedOn w:val="Normal"/>
    <w:next w:val="Normal"/>
    <w:uiPriority w:val="9"/>
    <w:semiHidden/>
    <w:unhideWhenUsed/>
    <w:qFormat/>
    <w:pPr>
      <w:spacing w:before="200" w:after="80"/>
      <w:outlineLvl w:val="2"/>
    </w:pPr>
    <w:rPr>
      <w:b/>
      <w:bCs/>
      <w:color w:val="112250"/>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4327</Words>
  <Characters>24669</Characters>
  <Application>Microsoft Office Word</Application>
  <DocSecurity>0</DocSecurity>
  <Lines>205</Lines>
  <Paragraphs>57</Paragraphs>
  <ScaleCrop>false</ScaleCrop>
  <Company/>
  <LinksUpToDate>false</LinksUpToDate>
  <CharactersWithSpaces>28939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Genie Magnet OS — Information Request</dc:title>
  <dc:creator>InTouch Global Tech</dc:creator>
  <dc:description>Details InTouch Global Tech needs from Genie Magnet to build the remaining modules</dc:description>
  <cp:lastModifiedBy>Srimun S.S</cp:lastModifiedBy>
  <cp:revision>2</cp:revision>
  <dcterms:created xsi:type="dcterms:W3CDTF">2026-09-30T15:32:00Z</dcterms:created>
  <dcterms:modified xsi:type="dcterms:W3CDTF">2026-09-30T15:32:00Z</dcterms:modified>
</cp:coreProperties>
</file>