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0" w:before="2000" w:lineRule="auto"/>
        <w:jc w:val="center"/>
        <w:rPr/>
      </w:pPr>
      <w:sdt>
        <w:sdtPr>
          <w:id w:val="22756419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237e"/>
              <w:sz w:val="48"/>
              <w:szCs w:val="48"/>
              <w:rtl w:val="0"/>
            </w:rPr>
            <w:t xml:space="preserve">(주)</w:t>
          </w:r>
        </w:sdtContent>
      </w:sdt>
      <w:sdt>
        <w:sdtPr>
          <w:id w:val="-1932110897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237e"/>
              <w:sz w:val="48"/>
              <w:szCs w:val="48"/>
              <w:rtl w:val="0"/>
            </w:rPr>
            <w:t xml:space="preserve">키키</w:t>
          </w:r>
        </w:sdtContent>
      </w:sdt>
      <w:sdt>
        <w:sdtPr>
          <w:id w:val="-628976028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237e"/>
              <w:sz w:val="48"/>
              <w:szCs w:val="48"/>
              <w:rtl w:val="0"/>
            </w:rPr>
            <w:t xml:space="preserve">테</w:t>
          </w:r>
        </w:sdtContent>
      </w:sdt>
      <w:sdt>
        <w:sdtPr>
          <w:id w:val="-1212544725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237e"/>
              <w:sz w:val="48"/>
              <w:szCs w:val="48"/>
              <w:rtl w:val="0"/>
            </w:rPr>
            <w:t xml:space="preserve">크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sdt>
        <w:sdtPr>
          <w:id w:val="-399458474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83593"/>
              <w:sz w:val="36"/>
              <w:szCs w:val="36"/>
              <w:rtl w:val="0"/>
            </w:rPr>
            <w:t xml:space="preserve">임직원 행동강령 및 사내 규정 안내서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Rule="auto"/>
        <w:jc w:val="center"/>
        <w:rPr/>
      </w:pPr>
      <w:sdt>
        <w:sdtPr>
          <w:id w:val="-52949068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757575"/>
              <w:sz w:val="20"/>
              <w:szCs w:val="20"/>
              <w:rtl w:val="0"/>
            </w:rPr>
            <w:t xml:space="preserve">Ver. 2025.01 | 인사팀 발행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0" w:lineRule="auto"/>
        <w:jc w:val="center"/>
        <w:rPr/>
      </w:pPr>
      <w:sdt>
        <w:sdtPr>
          <w:id w:val="-242763751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55555"/>
              <w:sz w:val="22"/>
              <w:szCs w:val="22"/>
              <w:rtl w:val="0"/>
            </w:rPr>
            <w:t xml:space="preserve">모든 임직원은 본 안내서를 숙지하고 준수하여야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80" w:before="360" w:lineRule="auto"/>
        <w:rPr/>
      </w:pPr>
      <w:sdt>
        <w:sdtPr>
          <w:id w:val="1357072333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237e"/>
              <w:sz w:val="32"/>
              <w:szCs w:val="32"/>
              <w:rtl w:val="0"/>
            </w:rPr>
            <w:t xml:space="preserve">목차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/>
      </w:pPr>
      <w:sdt>
        <w:sdtPr>
          <w:id w:val="-1146619770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1장. 회사 소개 및 핵심 가치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sdt>
        <w:sdtPr>
          <w:id w:val="-2029696407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2장. 임직원 행동강령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sdt>
        <w:sdtPr>
          <w:id w:val="-238359370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3장. 근무 규정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sdt>
        <w:sdtPr>
          <w:id w:val="-1222890611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4장. 복리후생 안내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sdt>
        <w:sdtPr>
          <w:id w:val="-1983915691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5장. IT 보안 정책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sdt>
        <w:sdtPr>
          <w:id w:val="226233276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6장. 성희롱·괴롭힘 예방 정책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sdt>
        <w:sdtPr>
          <w:id w:val="-848845912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7장. 비상 연락 및 안전 규정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after="180" w:before="360" w:lineRule="auto"/>
        <w:rPr/>
      </w:pPr>
      <w:sdt>
        <w:sdtPr>
          <w:id w:val="870179643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237e"/>
              <w:sz w:val="32"/>
              <w:szCs w:val="32"/>
              <w:rtl w:val="0"/>
            </w:rPr>
            <w:t xml:space="preserve">1장. 회사 소개 및 핵심 가치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after="120" w:before="280" w:lineRule="auto"/>
        <w:rPr/>
      </w:pPr>
      <w:sdt>
        <w:sdtPr>
          <w:id w:val="-1271397444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83593"/>
              <w:sz w:val="26"/>
              <w:szCs w:val="26"/>
              <w:rtl w:val="0"/>
            </w:rPr>
            <w:t xml:space="preserve">1.1 회사 개요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rPr/>
      </w:pPr>
      <w:sdt>
        <w:sdtPr>
          <w:id w:val="1338525401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(주)</w:t>
          </w:r>
        </w:sdtContent>
      </w:sdt>
      <w:sdt>
        <w:sdtPr>
          <w:id w:val="-2025586356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키키</w:t>
          </w:r>
        </w:sdtContent>
      </w:sdt>
      <w:sdt>
        <w:sdtPr>
          <w:id w:val="-1101656163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테크는 2015년 설립된 AI 솔루션 전문기업으로, 기업용 데이터 분석 플랫폼과 AI 에이전트 개발 서비스를 제공합니다. 현재 서울 강남구 테헤란로 본사를 비롯하여 판교, 부산 지사를 운영하고 있으며, 임직원 수는 약 350명입니다.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/>
      </w:pPr>
      <w:sdt>
        <w:sdtPr>
          <w:id w:val="-1815033889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회사는 '기술로 연결하는 더 나은 내일'이라는 비전 아래, 고객사의 디지털 전환을 돕는 다양한 AI 솔루션을 연구·개발하고 있습니다.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20" w:before="280" w:lineRule="auto"/>
        <w:rPr/>
      </w:pPr>
      <w:sdt>
        <w:sdtPr>
          <w:id w:val="-1156964774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83593"/>
              <w:sz w:val="26"/>
              <w:szCs w:val="26"/>
              <w:rtl w:val="0"/>
            </w:rPr>
            <w:t xml:space="preserve">1.2 핵심 가치 (Core Values)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sdt>
        <w:sdtPr>
          <w:id w:val="22750744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혁신 (Innovation): 새로운 기술과 아이디어를 두려움 없이 탐구하고 도전합니다.</w:t>
          </w:r>
        </w:sdtContent>
      </w:sdt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sdt>
        <w:sdtPr>
          <w:id w:val="-291590186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신뢰 (Trust): 고객, 동료, 파트너와의 관계에서 언제나 투명하고 책임감 있게 행동합니다.</w:t>
          </w:r>
        </w:sdtContent>
      </w:sdt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sdt>
        <w:sdtPr>
          <w:id w:val="1499681438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협력 (Collaboration): 다양한 배경과 역량을 가진 구성원들이 함께 더 큰 성과를 만들어냅니다.</w:t>
          </w:r>
        </w:sdtContent>
      </w:sdt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sdt>
        <w:sdtPr>
          <w:id w:val="514978753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성장 (Growth): 개인과 조직이 함께 성장하는 문화를 지향합니다.</w:t>
          </w:r>
        </w:sdtContent>
      </w:sdt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sdt>
        <w:sdtPr>
          <w:id w:val="1721352989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다양성 (Diversity): 다양한 시각과 경험을 존중하며 포용적인 조직 문화를 만들어 갑니다.</w:t>
          </w:r>
        </w:sdtContent>
      </w:sdt>
    </w:p>
    <w:p w:rsidR="00000000" w:rsidDel="00000000" w:rsidP="00000000" w:rsidRDefault="00000000" w:rsidRPr="00000000" w14:paraId="00000018">
      <w:pPr>
        <w:pStyle w:val="Heading2"/>
        <w:spacing w:after="120" w:before="280" w:lineRule="auto"/>
        <w:rPr/>
      </w:pPr>
      <w:sdt>
        <w:sdtPr>
          <w:id w:val="1998117564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83593"/>
              <w:sz w:val="26"/>
              <w:szCs w:val="26"/>
              <w:rtl w:val="0"/>
            </w:rPr>
            <w:t xml:space="preserve">1.3 조직 구조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sdt>
        <w:sdtPr>
          <w:id w:val="1331768422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키키</w:t>
          </w:r>
        </w:sdtContent>
      </w:sdt>
      <w:sdt>
        <w:sdtPr>
          <w:id w:val="-188985955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테크는 다음과 같은 본부 체계로 운영됩니다: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113"/>
        <w:gridCol w:w="3113"/>
        <w:tblGridChange w:id="0">
          <w:tblGrid>
            <w:gridCol w:w="2800"/>
            <w:gridCol w:w="3113"/>
            <w:gridCol w:w="31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37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sdt>
              <w:sdtPr>
                <w:id w:val="306643474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본부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37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sdt>
              <w:sdtPr>
                <w:id w:val="-1753986826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주요 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37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sdt>
              <w:sdtPr>
                <w:id w:val="1129645606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주요 업무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sdt>
              <w:sdtPr>
                <w:id w:val="530024042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AI 연구개발본부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sdt>
              <w:sdtPr>
                <w:id w:val="1546894461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ML팀, LLM팀, 데이터팀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sdt>
              <w:sdtPr>
                <w:id w:val="606974259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AI 모델 연구 및 제품 개발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sdt>
              <w:sdtPr>
                <w:id w:val="2017384984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플랫폼개발본부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sdt>
              <w:sdtPr>
                <w:id w:val="1528648263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백엔드팀, 프론트엔드팀, DevOps팀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sdt>
              <w:sdtPr>
                <w:id w:val="-1641414697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서비스 플랫폼 구축 및 운영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sdt>
              <w:sdtPr>
                <w:id w:val="-1936854975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사업본부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sdt>
              <w:sdtPr>
                <w:id w:val="65361907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영업팀, 마케팅팀, 파트너십팀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sdt>
              <w:sdtPr>
                <w:id w:val="558501681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고객 발굴 및 사업 확장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sdt>
              <w:sdtPr>
                <w:id w:val="475457139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경영지원본부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sdt>
              <w:sdtPr>
                <w:id w:val="-1066137915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인사팀, 재무팀, 법무팀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sdt>
              <w:sdtPr>
                <w:id w:val="-495540925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내부 운영 및 지원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spacing w:after="180" w:before="360" w:lineRule="auto"/>
        <w:rPr/>
      </w:pPr>
      <w:sdt>
        <w:sdtPr>
          <w:id w:val="1855711302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237e"/>
              <w:sz w:val="32"/>
              <w:szCs w:val="32"/>
              <w:rtl w:val="0"/>
            </w:rPr>
            <w:t xml:space="preserve">2장. 임직원 행동강령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spacing w:after="120" w:before="280" w:lineRule="auto"/>
        <w:rPr/>
      </w:pPr>
      <w:sdt>
        <w:sdtPr>
          <w:id w:val="933805170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83593"/>
              <w:sz w:val="26"/>
              <w:szCs w:val="26"/>
              <w:rtl w:val="0"/>
            </w:rPr>
            <w:t xml:space="preserve">2.1 기본 윤리 원칙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sdt>
        <w:sdtPr>
          <w:id w:val="-160178183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모든 임직원은 회사의 대표자로서 다음의 기본 윤리 원칙을 준수해야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before="200" w:lineRule="auto"/>
        <w:rPr/>
      </w:pPr>
      <w:sdt>
        <w:sdtPr>
          <w:id w:val="1561488105"/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565c0"/>
              <w:sz w:val="22"/>
              <w:szCs w:val="22"/>
              <w:rtl w:val="0"/>
            </w:rPr>
            <w:t xml:space="preserve">가. 이해충돌 방지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sdt>
        <w:sdtPr>
          <w:id w:val="-1522284143"/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임직원은 개인적 이익과 회사 이익이 충돌하는 상황을 사전에 방지해야 합니다. 이해충돌 가능성이 있는 경우, 즉시 직속 상급자 또는 법무팀에 신고하고 해당 업무에서 배제될 것을 요청해야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sdt>
        <w:sdtPr>
          <w:id w:val="1985705720"/>
          <w:tag w:val="goog_rdk_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외부 겸직, 투자, 사업 참여 시 사전 승인 필수</w:t>
          </w:r>
        </w:sdtContent>
      </w:sdt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sdt>
        <w:sdtPr>
          <w:id w:val="437513939"/>
          <w:tag w:val="goog_rdk_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회사 정보를 활용한 개인 투자 행위 금지</w:t>
          </w:r>
        </w:sdtContent>
      </w:sdt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sdt>
        <w:sdtPr>
          <w:id w:val="-1726532655"/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공급업체, 고객사와의 사적 금전 거래 금지</w:t>
          </w:r>
        </w:sdtContent>
      </w:sdt>
    </w:p>
    <w:p w:rsidR="00000000" w:rsidDel="00000000" w:rsidP="00000000" w:rsidRDefault="00000000" w:rsidRPr="00000000" w14:paraId="00000032">
      <w:pPr>
        <w:spacing w:after="80" w:before="200" w:lineRule="auto"/>
        <w:rPr/>
      </w:pPr>
      <w:sdt>
        <w:sdtPr>
          <w:id w:val="-913170506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565c0"/>
              <w:sz w:val="22"/>
              <w:szCs w:val="22"/>
              <w:rtl w:val="0"/>
            </w:rPr>
            <w:t xml:space="preserve">나. 기밀 정보 보호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sdt>
        <w:sdtPr>
          <w:id w:val="2083355193"/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업무상 취득한 회사 정보, 고객 정보, 거래처 정보는 엄격히 기밀로 유지해야 합니다. 재직 중은 물론 퇴직 후 2년간 기밀 유지 의무가 존재합니다.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sdt>
        <w:sdtPr>
          <w:id w:val="422811663"/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미공개 중요 정보의 외부 유출 금지</w:t>
          </w:r>
        </w:sdtContent>
      </w:sdt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sdt>
        <w:sdtPr>
          <w:id w:val="1196235600"/>
          <w:tag w:val="goog_rdk_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개인 클라우드 저장소에 기밀 문서 업로드 금지</w:t>
          </w:r>
        </w:sdtContent>
      </w:sdt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sdt>
        <w:sdtPr>
          <w:id w:val="1967746289"/>
          <w:tag w:val="goog_rdk_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퇴직 시 회사 자료 일체 반납 의무</w:t>
          </w:r>
        </w:sdtContent>
      </w:sdt>
    </w:p>
    <w:p w:rsidR="00000000" w:rsidDel="00000000" w:rsidP="00000000" w:rsidRDefault="00000000" w:rsidRPr="00000000" w14:paraId="00000037">
      <w:pPr>
        <w:spacing w:after="80" w:before="200" w:lineRule="auto"/>
        <w:rPr/>
      </w:pPr>
      <w:sdt>
        <w:sdtPr>
          <w:id w:val="16166997"/>
          <w:tag w:val="goog_rdk_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565c0"/>
              <w:sz w:val="22"/>
              <w:szCs w:val="22"/>
              <w:rtl w:val="0"/>
            </w:rPr>
            <w:t xml:space="preserve">다. 부패 방지 및 청렴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/>
      </w:pPr>
      <w:sdt>
        <w:sdtPr>
          <w:id w:val="1592028102"/>
          <w:tag w:val="goog_rdk_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임직원은 직무와 관련하여 금품, 향응, 선물을 수수하거나 제공해서는 안 됩니다. 단, 사회적 통념상 허용되는 범위(명절 선물 5만원 이하)는 예외로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spacing w:after="120" w:before="280" w:lineRule="auto"/>
        <w:rPr/>
      </w:pPr>
      <w:sdt>
        <w:sdtPr>
          <w:id w:val="1934085241"/>
          <w:tag w:val="goog_rdk_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83593"/>
              <w:sz w:val="26"/>
              <w:szCs w:val="26"/>
              <w:rtl w:val="0"/>
            </w:rPr>
            <w:t xml:space="preserve">2.2 직장 내 품위 유지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rPr/>
      </w:pPr>
      <w:sdt>
        <w:sdtPr>
          <w:id w:val="717269594"/>
          <w:tag w:val="goog_rdk_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임직원은 회사 내외에서 품위를 유지하고 타인을 존중하는 언행을 해야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sdt>
        <w:sdtPr>
          <w:id w:val="832303286"/>
          <w:tag w:val="goog_rdk_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업무 시간 중 음주 행위 금지 (회사 공인 행사 제외)</w:t>
          </w:r>
        </w:sdtContent>
      </w:sdt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sdt>
        <w:sdtPr>
          <w:id w:val="-1992281842"/>
          <w:tag w:val="goog_rdk_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타 임직원 및 고객에 대한 언어 폭력, 비하 발언 금지</w:t>
          </w:r>
        </w:sdtContent>
      </w:sdt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sdt>
        <w:sdtPr>
          <w:id w:val="1687801569"/>
          <w:tag w:val="goog_rdk_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SNS, 온라인 커뮤니티에서의 회사 비방 행위 금지</w:t>
          </w:r>
        </w:sdtContent>
      </w:sdt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sdt>
        <w:sdtPr>
          <w:id w:val="603945826"/>
          <w:tag w:val="goog_rdk_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회사 로고, 명칭의 개인적 도용 금지</w:t>
          </w:r>
        </w:sdtContent>
      </w:sdt>
    </w:p>
    <w:p w:rsidR="00000000" w:rsidDel="00000000" w:rsidP="00000000" w:rsidRDefault="00000000" w:rsidRPr="00000000" w14:paraId="0000003F">
      <w:pPr>
        <w:pStyle w:val="Heading2"/>
        <w:spacing w:after="120" w:before="280" w:lineRule="auto"/>
        <w:rPr/>
      </w:pPr>
      <w:sdt>
        <w:sdtPr>
          <w:id w:val="-1399278605"/>
          <w:tag w:val="goog_rdk_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83593"/>
              <w:sz w:val="26"/>
              <w:szCs w:val="26"/>
              <w:rtl w:val="0"/>
            </w:rPr>
            <w:t xml:space="preserve">2.3 신고 및 제보 절차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rPr/>
      </w:pPr>
      <w:sdt>
        <w:sdtPr>
          <w:id w:val="-821706982"/>
          <w:tag w:val="goog_rdk_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윤리 위반 사항을 목격하거나 경험한 경우, 아래 경로를 통해 신고할 수 있으며 신고자의 신원은 철저히 보호됩니다.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sdt>
        <w:sdtPr>
          <w:id w:val="1555244837"/>
          <w:tag w:val="goog_rdk_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내부 신고: 윤리경영팀 직통 전화 02-1234-5001</w:t>
          </w:r>
        </w:sdtContent>
      </w:sdt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sdt>
        <w:sdtPr>
          <w:id w:val="1430138545"/>
          <w:tag w:val="goog_rdk_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이메일 신고: ethics@</w:t>
          </w:r>
        </w:sdtContent>
      </w:sdt>
      <w:r w:rsidDel="00000000" w:rsidR="00000000" w:rsidRPr="00000000">
        <w:rPr>
          <w:rtl w:val="0"/>
        </w:rPr>
        <w:t xml:space="preserve">kikitech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.co.kr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sdt>
        <w:sdtPr>
          <w:id w:val="2023300317"/>
          <w:tag w:val="goog_rdk_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익명 신고: 사내 인트라넷 &gt; 윤리 신고 게시판</w:t>
          </w:r>
        </w:sdtContent>
      </w:sdt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spacing w:after="180" w:before="360" w:lineRule="auto"/>
        <w:rPr/>
      </w:pPr>
      <w:sdt>
        <w:sdtPr>
          <w:id w:val="-1727616637"/>
          <w:tag w:val="goog_rdk_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237e"/>
              <w:sz w:val="32"/>
              <w:szCs w:val="32"/>
              <w:rtl w:val="0"/>
            </w:rPr>
            <w:t xml:space="preserve">3장. 근무 규정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120" w:before="280" w:lineRule="auto"/>
        <w:rPr/>
      </w:pPr>
      <w:sdt>
        <w:sdtPr>
          <w:id w:val="-1115339758"/>
          <w:tag w:val="goog_rdk_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83593"/>
              <w:sz w:val="26"/>
              <w:szCs w:val="26"/>
              <w:rtl w:val="0"/>
            </w:rPr>
            <w:t xml:space="preserve">3.1 근무 시간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Rule="auto"/>
        <w:rPr/>
      </w:pPr>
      <w:sdt>
        <w:sdtPr>
          <w:id w:val="494113363"/>
          <w:tag w:val="goog_rdk_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기본 근무 시간은 1일 8시간, 주 40시간을 원칙으로 합니다. </w:t>
          </w:r>
        </w:sdtContent>
      </w:sdt>
      <w:sdt>
        <w:sdtPr>
          <w:id w:val="-388084133"/>
          <w:tag w:val="goog_rdk_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키키</w:t>
          </w:r>
        </w:sdtContent>
      </w:sdt>
      <w:sdt>
        <w:sdtPr>
          <w:id w:val="-1968195182"/>
          <w:tag w:val="goog_rdk_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테크는 유연근무제를 도입하여 임직원의 일·생활 균형을 지원합니다.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2263"/>
        <w:gridCol w:w="4263"/>
        <w:tblGridChange w:id="0">
          <w:tblGrid>
            <w:gridCol w:w="2500"/>
            <w:gridCol w:w="2263"/>
            <w:gridCol w:w="426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37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sdt>
              <w:sdtPr>
                <w:id w:val="-834257520"/>
                <w:tag w:val="goog_rdk_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근무 유형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37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sdt>
              <w:sdtPr>
                <w:id w:val="182097297"/>
                <w:tag w:val="goog_rdk_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근무 시간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37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sdt>
              <w:sdtPr>
                <w:id w:val="1617367320"/>
                <w:tag w:val="goog_rdk_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비고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sdt>
              <w:sdtPr>
                <w:id w:val="-1808385917"/>
                <w:tag w:val="goog_rdk_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표준 근무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09:00 ~ 18:00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sdt>
              <w:sdtPr>
                <w:id w:val="-454204693"/>
                <w:tag w:val="goog_rdk_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점심 1시간 포함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sdt>
              <w:sdtPr>
                <w:id w:val="748272426"/>
                <w:tag w:val="goog_rdk_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유연 근무 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08:00 ~ 17:00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sdt>
              <w:sdtPr>
                <w:id w:val="1243007701"/>
                <w:tag w:val="goog_rdk_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신청 후 1주 단위 적용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sdt>
              <w:sdtPr>
                <w:id w:val="-1338766491"/>
                <w:tag w:val="goog_rdk_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유연 근무 B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10:00 ~ 19:00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sdt>
              <w:sdtPr>
                <w:id w:val="876812813"/>
                <w:tag w:val="goog_rdk_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신청 후 1주 단위 적용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sdt>
              <w:sdtPr>
                <w:id w:val="-1510581355"/>
                <w:tag w:val="goog_rdk_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재택 근무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sdt>
              <w:sdtPr>
                <w:id w:val="1767163059"/>
                <w:tag w:val="goog_rdk_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자율 (코어타임 10~15시)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sdt>
              <w:sdtPr>
                <w:id w:val="-1648583773"/>
                <w:tag w:val="goog_rdk_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팀장 승인 필요, 주 2회 한도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pStyle w:val="Heading2"/>
        <w:spacing w:after="120" w:before="280" w:lineRule="auto"/>
        <w:rPr/>
      </w:pPr>
      <w:sdt>
        <w:sdtPr>
          <w:id w:val="-543290147"/>
          <w:tag w:val="goog_rdk_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83593"/>
              <w:sz w:val="26"/>
              <w:szCs w:val="26"/>
              <w:rtl w:val="0"/>
            </w:rPr>
            <w:t xml:space="preserve">3.2 연차 및 휴가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/>
      </w:pPr>
      <w:sdt>
        <w:sdtPr>
          <w:id w:val="-1698842370"/>
          <w:tag w:val="goog_rdk_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입사 첫해에는 월 1개씩 최대 11개의 연차가 발생하며, 1년 근속 시 15개의 연차가 주어집니다. 이후 2년마다 1개씩 추가되어 최대 25개까지 적립됩니다.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80" w:before="200" w:lineRule="auto"/>
        <w:rPr/>
      </w:pPr>
      <w:sdt>
        <w:sdtPr>
          <w:id w:val="-606223951"/>
          <w:tag w:val="goog_rdk_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565c0"/>
              <w:sz w:val="22"/>
              <w:szCs w:val="22"/>
              <w:rtl w:val="0"/>
            </w:rPr>
            <w:t xml:space="preserve">특별 휴가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1800"/>
        <w:gridCol w:w="4226"/>
        <w:tblGridChange w:id="0">
          <w:tblGrid>
            <w:gridCol w:w="3000"/>
            <w:gridCol w:w="1800"/>
            <w:gridCol w:w="4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37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sdt>
              <w:sdtPr>
                <w:id w:val="1060410250"/>
                <w:tag w:val="goog_rdk_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휴가 종류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37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sdt>
              <w:sdtPr>
                <w:id w:val="1051175082"/>
                <w:tag w:val="goog_rdk_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일수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37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sdt>
              <w:sdtPr>
                <w:id w:val="399368199"/>
                <w:tag w:val="goog_rdk_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비고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sdt>
              <w:sdtPr>
                <w:id w:val="-1027480506"/>
                <w:tag w:val="goog_rdk_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결혼 휴가 (본인)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sdt>
              <w:sdtPr>
                <w:id w:val="1165387693"/>
                <w:tag w:val="goog_rdk_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5일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sdt>
              <w:sdtPr>
                <w:id w:val="1824648250"/>
                <w:tag w:val="goog_rdk_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결혼일 전후 1개월 내 사용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sdt>
              <w:sdtPr>
                <w:id w:val="1307073467"/>
                <w:tag w:val="goog_rdk_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배우자 출산 휴가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sdt>
              <w:sdtPr>
                <w:id w:val="-1916213435"/>
                <w:tag w:val="goog_rdk_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10일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sdt>
              <w:sdtPr>
                <w:id w:val="1980608768"/>
                <w:tag w:val="goog_rdk_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출산일로부터 90일 이내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sdt>
              <w:sdtPr>
                <w:id w:val="1491633670"/>
                <w:tag w:val="goog_rdk_1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부모 사망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sdt>
              <w:sdtPr>
                <w:id w:val="1345893982"/>
                <w:tag w:val="goog_rdk_1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5일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sdt>
              <w:sdtPr>
                <w:id w:val="1370923558"/>
                <w:tag w:val="goog_rdk_1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친부모, 배우자 부모 포함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sdt>
              <w:sdtPr>
                <w:id w:val="714299631"/>
                <w:tag w:val="goog_rdk_1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형제자매 사망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sdt>
              <w:sdtPr>
                <w:id w:val="-1943583636"/>
                <w:tag w:val="goog_rdk_1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3일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sdt>
              <w:sdtPr>
                <w:id w:val="-1959211611"/>
                <w:tag w:val="goog_rdk_1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조부모 사망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sdt>
              <w:sdtPr>
                <w:id w:val="1730797430"/>
                <w:tag w:val="goog_rdk_1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2일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sdt>
              <w:sdtPr>
                <w:id w:val="-1636527729"/>
                <w:tag w:val="goog_rdk_1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본인 생일 휴가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sdt>
              <w:sdtPr>
                <w:id w:val="-973090470"/>
                <w:tag w:val="goog_rdk_1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1일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sdt>
              <w:sdtPr>
                <w:id w:val="1406989319"/>
                <w:tag w:val="goog_rdk_1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생일 당월 사용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sdt>
              <w:sdtPr>
                <w:id w:val="-854620989"/>
                <w:tag w:val="goog_rdk_1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리프레시 휴가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sdt>
              <w:sdtPr>
                <w:id w:val="1068409485"/>
                <w:tag w:val="goog_rdk_1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3일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sdt>
              <w:sdtPr>
                <w:id w:val="1599652572"/>
                <w:tag w:val="goog_rdk_1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3년 근속마다 부여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pStyle w:val="Heading2"/>
        <w:spacing w:after="120" w:before="280" w:lineRule="auto"/>
        <w:rPr/>
      </w:pPr>
      <w:sdt>
        <w:sdtPr>
          <w:id w:val="1110566033"/>
          <w:tag w:val="goog_rdk_1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83593"/>
              <w:sz w:val="26"/>
              <w:szCs w:val="26"/>
              <w:rtl w:val="0"/>
            </w:rPr>
            <w:t xml:space="preserve">3.3 초과 근무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rPr/>
      </w:pPr>
      <w:sdt>
        <w:sdtPr>
          <w:id w:val="1860438299"/>
          <w:tag w:val="goog_rdk_1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초과 근무는 반드시 팀장 사전 승인 후 진행해야 하며, 월 52시간을 초과할 수 없습니다. 초과 근무 수당은 통상 시급의 1.5배로 지급되며, 대체 휴가로 전환도 가능합니다.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spacing w:after="120" w:before="280" w:lineRule="auto"/>
        <w:rPr/>
      </w:pPr>
      <w:sdt>
        <w:sdtPr>
          <w:id w:val="2118746677"/>
          <w:tag w:val="goog_rdk_1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83593"/>
              <w:sz w:val="26"/>
              <w:szCs w:val="26"/>
              <w:rtl w:val="0"/>
            </w:rPr>
            <w:t xml:space="preserve">3.4 출장 규정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/>
      </w:pPr>
      <w:sdt>
        <w:sdtPr>
          <w:id w:val="500169131"/>
          <w:tag w:val="goog_rdk_1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국내외 출장은 출장신청서를 출발 3일 전까지 제출해야 합니다. 출장 중 발생한 교통비, 숙박비, 식비는 규정된 한도 내에서 실비 정산됩니다.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2263"/>
        <w:gridCol w:w="2263"/>
        <w:gridCol w:w="2000"/>
        <w:tblGridChange w:id="0">
          <w:tblGrid>
            <w:gridCol w:w="2500"/>
            <w:gridCol w:w="2263"/>
            <w:gridCol w:w="2263"/>
            <w:gridCol w:w="2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37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sdt>
              <w:sdtPr>
                <w:id w:val="-2049539325"/>
                <w:tag w:val="goog_rdk_1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직급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37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sdt>
              <w:sdtPr>
                <w:id w:val="2084387165"/>
                <w:tag w:val="goog_rdk_1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숙박비 한도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37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sdt>
              <w:sdtPr>
                <w:id w:val="-2053423221"/>
                <w:tag w:val="goog_rdk_1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일비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37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sdt>
              <w:sdtPr>
                <w:id w:val="-1031123470"/>
                <w:tag w:val="goog_rdk_1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식비 한도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sdt>
              <w:sdtPr>
                <w:id w:val="100364642"/>
                <w:tag w:val="goog_rdk_1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임원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sdt>
              <w:sdtPr>
                <w:id w:val="1951813963"/>
                <w:tag w:val="goog_rdk_1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200,000원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sdt>
              <w:sdtPr>
                <w:id w:val="-509722942"/>
                <w:tag w:val="goog_rdk_1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40,000원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sdt>
              <w:sdtPr>
                <w:id w:val="685412349"/>
                <w:tag w:val="goog_rdk_1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60,000원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sdt>
              <w:sdtPr>
                <w:id w:val="-372084797"/>
                <w:tag w:val="goog_rdk_1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팀장급 (책임)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sdt>
              <w:sdtPr>
                <w:id w:val="1704485141"/>
                <w:tag w:val="goog_rdk_1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150,000원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sdt>
              <w:sdtPr>
                <w:id w:val="1373913658"/>
                <w:tag w:val="goog_rdk_1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30,000원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sdt>
              <w:sdtPr>
                <w:id w:val="978965643"/>
                <w:tag w:val="goog_rdk_1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50,000원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sdt>
              <w:sdtPr>
                <w:id w:val="429363369"/>
                <w:tag w:val="goog_rdk_1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선임/사원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sdt>
              <w:sdtPr>
                <w:id w:val="643367626"/>
                <w:tag w:val="goog_rdk_1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120,000원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sdt>
              <w:sdtPr>
                <w:id w:val="-219134993"/>
                <w:tag w:val="goog_rdk_1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25,000원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sdt>
              <w:sdtPr>
                <w:id w:val="1464538634"/>
                <w:tag w:val="goog_rdk_1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40,000원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spacing w:after="180" w:before="360" w:lineRule="auto"/>
        <w:rPr/>
      </w:pPr>
      <w:sdt>
        <w:sdtPr>
          <w:id w:val="1671313996"/>
          <w:tag w:val="goog_rdk_1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237e"/>
              <w:sz w:val="32"/>
              <w:szCs w:val="32"/>
              <w:rtl w:val="0"/>
            </w:rPr>
            <w:t xml:space="preserve">4장. 복리후생 안내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spacing w:after="120" w:before="280" w:lineRule="auto"/>
        <w:rPr/>
      </w:pPr>
      <w:sdt>
        <w:sdtPr>
          <w:id w:val="-112631097"/>
          <w:tag w:val="goog_rdk_1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83593"/>
              <w:sz w:val="26"/>
              <w:szCs w:val="26"/>
              <w:rtl w:val="0"/>
            </w:rPr>
            <w:t xml:space="preserve">4.1 급여 및 성과급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rPr/>
      </w:pPr>
      <w:sdt>
        <w:sdtPr>
          <w:id w:val="1979785966"/>
          <w:tag w:val="goog_rdk_1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급여는 매월 25일 지급되며, 기본급·직책수당·직무수당으로 구성됩니다. 연 2회(6월, 12월) 성과 평가를 기반으로 성과급이 지급됩니다. 성과급은 연봉의 0~30% 범위에서 개인 및 팀 성과에 따라 차등 지급됩니다.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spacing w:after="120" w:before="280" w:lineRule="auto"/>
        <w:rPr/>
      </w:pPr>
      <w:sdt>
        <w:sdtPr>
          <w:id w:val="325328904"/>
          <w:tag w:val="goog_rdk_1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83593"/>
              <w:sz w:val="26"/>
              <w:szCs w:val="26"/>
              <w:rtl w:val="0"/>
            </w:rPr>
            <w:t xml:space="preserve">4.2 건강 및 의료 지원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sdt>
        <w:sdtPr>
          <w:id w:val="873200078"/>
          <w:tag w:val="goog_rdk_1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연 1회 정기 건강검진 지원 (본인, 배우자 포함)</w:t>
          </w:r>
        </w:sdtContent>
      </w:sdt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sdt>
        <w:sdtPr>
          <w:id w:val="625972446"/>
          <w:tag w:val="goog_rdk_1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단체 상해보험 가입 (입원비 최대 3,000만원)</w:t>
          </w:r>
        </w:sdtContent>
      </w:sdt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sdt>
        <w:sdtPr>
          <w:id w:val="1452743569"/>
          <w:tag w:val="goog_rdk_1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심리 상담 지원: 연 6회 무료 상담 (사내 상담사 또는 외부 기관)</w:t>
          </w:r>
        </w:sdtContent>
      </w:sdt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sdt>
        <w:sdtPr>
          <w:id w:val="1347801035"/>
          <w:tag w:val="goog_rdk_1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독감 예방 접종 비용 지원 (연 1회)</w:t>
          </w:r>
        </w:sdtContent>
      </w:sdt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sdt>
        <w:sdtPr>
          <w:id w:val="959128900"/>
          <w:tag w:val="goog_rdk_1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콘택트렌즈·안경 구입비 지원 연 20만원 한도</w:t>
          </w:r>
        </w:sdtContent>
      </w:sdt>
    </w:p>
    <w:p w:rsidR="00000000" w:rsidDel="00000000" w:rsidP="00000000" w:rsidRDefault="00000000" w:rsidRPr="00000000" w14:paraId="00000090">
      <w:pPr>
        <w:pStyle w:val="Heading2"/>
        <w:spacing w:after="120" w:before="280" w:lineRule="auto"/>
        <w:rPr/>
      </w:pPr>
      <w:sdt>
        <w:sdtPr>
          <w:id w:val="-2050737353"/>
          <w:tag w:val="goog_rdk_1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83593"/>
              <w:sz w:val="26"/>
              <w:szCs w:val="26"/>
              <w:rtl w:val="0"/>
            </w:rPr>
            <w:t xml:space="preserve">4.3 자기계발 지원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sdt>
        <w:sdtPr>
          <w:id w:val="-599911683"/>
          <w:tag w:val="goog_rdk_1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교육비 지원: 직무 관련 외부 교육, 세미나, 온라인 강좌 연 100만원 한도</w:t>
          </w:r>
        </w:sdtContent>
      </w:sdt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sdt>
        <w:sdtPr>
          <w:id w:val="-793927113"/>
          <w:tag w:val="goog_rdk_1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도서 구입비: 월 3만원 한도 (영수증 제출)</w:t>
          </w:r>
        </w:sdtContent>
      </w:sdt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sdt>
        <w:sdtPr>
          <w:id w:val="-511750302"/>
          <w:tag w:val="goog_rdk_1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자격증 취득비: 직무 관련 자격증 응시료 및 교재비 전액 지원</w:t>
          </w:r>
        </w:sdtContent>
      </w:sdt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sdt>
        <w:sdtPr>
          <w:id w:val="-45187991"/>
          <w:tag w:val="goog_rdk_1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어학 학원비: 월 10만원 한도 (영어, 일본어, 중국어)</w:t>
          </w:r>
        </w:sdtContent>
      </w:sdt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sdt>
        <w:sdtPr>
          <w:id w:val="1046917202"/>
          <w:tag w:val="goog_rdk_1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사내 스터디 그룹 지원금: 그룹당 월 20만원</w:t>
          </w:r>
        </w:sdtContent>
      </w:sdt>
    </w:p>
    <w:p w:rsidR="00000000" w:rsidDel="00000000" w:rsidP="00000000" w:rsidRDefault="00000000" w:rsidRPr="00000000" w14:paraId="00000096">
      <w:pPr>
        <w:pStyle w:val="Heading2"/>
        <w:spacing w:after="120" w:before="280" w:lineRule="auto"/>
        <w:rPr/>
      </w:pPr>
      <w:sdt>
        <w:sdtPr>
          <w:id w:val="1458213257"/>
          <w:tag w:val="goog_rdk_1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83593"/>
              <w:sz w:val="26"/>
              <w:szCs w:val="26"/>
              <w:rtl w:val="0"/>
            </w:rPr>
            <w:t xml:space="preserve">4.4 식사 및 교통 지원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sdt>
        <w:sdtPr>
          <w:id w:val="1543866356"/>
          <w:tag w:val="goog_rdk_1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중식비: 식권 제공 (구내식당 이용 또는 1일 8,000원 상당)</w:t>
          </w:r>
        </w:sdtContent>
      </w:sdt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sdt>
        <w:sdtPr>
          <w:id w:val="47729455"/>
          <w:tag w:val="goog_rdk_1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야근 식대: 20시 이후 근무 시 1만원 지원</w:t>
          </w:r>
        </w:sdtContent>
      </w:sdt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sdt>
        <w:sdtPr>
          <w:id w:val="1868056948"/>
          <w:tag w:val="goog_rdk_1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교통비: 대중교통 이용 시 월 10만원 한도 지원</w:t>
          </w:r>
        </w:sdtContent>
      </w:sdt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sdt>
        <w:sdtPr>
          <w:id w:val="1172260288"/>
          <w:tag w:val="goog_rdk_1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주차: 사내 주차장 무료 이용 (선착순, 전기차 우선)</w:t>
          </w:r>
        </w:sdtContent>
      </w:sdt>
    </w:p>
    <w:p w:rsidR="00000000" w:rsidDel="00000000" w:rsidP="00000000" w:rsidRDefault="00000000" w:rsidRPr="00000000" w14:paraId="0000009B">
      <w:pPr>
        <w:pStyle w:val="Heading2"/>
        <w:spacing w:after="120" w:before="280" w:lineRule="auto"/>
        <w:rPr/>
      </w:pPr>
      <w:sdt>
        <w:sdtPr>
          <w:id w:val="-1505071185"/>
          <w:tag w:val="goog_rdk_1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83593"/>
              <w:sz w:val="26"/>
              <w:szCs w:val="26"/>
              <w:rtl w:val="0"/>
            </w:rPr>
            <w:t xml:space="preserve">4.5 경조사 지원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1800"/>
        <w:gridCol w:w="4226"/>
        <w:tblGridChange w:id="0">
          <w:tblGrid>
            <w:gridCol w:w="3000"/>
            <w:gridCol w:w="1800"/>
            <w:gridCol w:w="4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37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sdt>
              <w:sdtPr>
                <w:id w:val="894761828"/>
                <w:tag w:val="goog_rdk_1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경조사 구분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37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sdt>
              <w:sdtPr>
                <w:id w:val="-360342729"/>
                <w:tag w:val="goog_rdk_1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지원 금액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37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sdt>
              <w:sdtPr>
                <w:id w:val="-2135191185"/>
                <w:tag w:val="goog_rdk_1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비고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sdt>
              <w:sdtPr>
                <w:id w:val="1061165790"/>
                <w:tag w:val="goog_rdk_1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본인 결혼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sdt>
              <w:sdtPr>
                <w:id w:val="5515684"/>
                <w:tag w:val="goog_rdk_1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100만원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sdt>
              <w:sdtPr>
                <w:id w:val="1640912244"/>
                <w:tag w:val="goog_rdk_1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축의금 + 화환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sdt>
              <w:sdtPr>
                <w:id w:val="-94945238"/>
                <w:tag w:val="goog_rdk_1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자녀 결혼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sdt>
              <w:sdtPr>
                <w:id w:val="1224590209"/>
                <w:tag w:val="goog_rdk_1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50만원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sdt>
              <w:sdtPr>
                <w:id w:val="-526716650"/>
                <w:tag w:val="goog_rdk_1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축의금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sdt>
              <w:sdtPr>
                <w:id w:val="1282897141"/>
                <w:tag w:val="goog_rdk_1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배우자 출산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sdt>
              <w:sdtPr>
                <w:id w:val="-57133480"/>
                <w:tag w:val="goog_rdk_1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50만원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sdt>
              <w:sdtPr>
                <w:id w:val="1054034903"/>
                <w:tag w:val="goog_rdk_1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출산 축하금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sdt>
              <w:sdtPr>
                <w:id w:val="-985828744"/>
                <w:tag w:val="goog_rdk_1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부모 사망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sdt>
              <w:sdtPr>
                <w:id w:val="702836064"/>
                <w:tag w:val="goog_rdk_1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50만원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sdt>
              <w:sdtPr>
                <w:id w:val="-1307713928"/>
                <w:tag w:val="goog_rdk_1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부의금 + 화환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sdt>
              <w:sdtPr>
                <w:id w:val="-396718037"/>
                <w:tag w:val="goog_rdk_1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배우자 사망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sdt>
              <w:sdtPr>
                <w:id w:val="1592961566"/>
                <w:tag w:val="goog_rdk_1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100만원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sdt>
              <w:sdtPr>
                <w:id w:val="-1050991350"/>
                <w:tag w:val="goog_rdk_1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부의금 + 화환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sdt>
              <w:sdtPr>
                <w:id w:val="-451155846"/>
                <w:tag w:val="goog_rdk_1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자녀 사망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sdt>
              <w:sdtPr>
                <w:id w:val="-579827068"/>
                <w:tag w:val="goog_rdk_1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50만원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sdt>
              <w:sdtPr>
                <w:id w:val="-325282073"/>
                <w:tag w:val="goog_rdk_1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부의금 + 화환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pStyle w:val="Heading2"/>
        <w:spacing w:after="120" w:before="280" w:lineRule="auto"/>
        <w:rPr/>
      </w:pPr>
      <w:sdt>
        <w:sdtPr>
          <w:id w:val="-950223193"/>
          <w:tag w:val="goog_rdk_1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83593"/>
              <w:sz w:val="26"/>
              <w:szCs w:val="26"/>
              <w:rtl w:val="0"/>
            </w:rPr>
            <w:t xml:space="preserve">4.6 기타 복리후생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sdt>
        <w:sdtPr>
          <w:id w:val="961435539"/>
          <w:tag w:val="goog_rdk_1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사내 카페테리아 포인트: 분기별 10만 포인트 지급 (카페, 편의점 제휴 사용)</w:t>
          </w:r>
        </w:sdtContent>
      </w:sdt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sdt>
        <w:sdtPr>
          <w:id w:val="-1035975449"/>
          <w:tag w:val="goog_rdk_1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동호회 지원: 회원 5인 이상 등록 동호회에 월 30만원 지원</w:t>
          </w:r>
        </w:sdtContent>
      </w:sdt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sdt>
        <w:sdtPr>
          <w:id w:val="960409704"/>
          <w:tag w:val="goog_rdk_1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명절 선물: 설·추석 각 5만원 상당의 상품권</w:t>
          </w:r>
        </w:sdtContent>
      </w:sdt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sdt>
        <w:sdtPr>
          <w:id w:val="408761196"/>
          <w:tag w:val="goog_rdk_1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장기근속 포상: 5년 50만원, 10년 200만원, 20년 500만원</w:t>
          </w:r>
        </w:sdtContent>
      </w:sdt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sdt>
        <w:sdtPr>
          <w:id w:val="1555095978"/>
          <w:tag w:val="goog_rdk_1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임직원 할인: 자사 서비스 이용료 50% 할인</w:t>
          </w:r>
        </w:sdtContent>
      </w:sdt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spacing w:after="180" w:before="360" w:lineRule="auto"/>
        <w:rPr/>
      </w:pPr>
      <w:sdt>
        <w:sdtPr>
          <w:id w:val="1573493395"/>
          <w:tag w:val="goog_rdk_1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237e"/>
              <w:sz w:val="32"/>
              <w:szCs w:val="32"/>
              <w:rtl w:val="0"/>
            </w:rPr>
            <w:t xml:space="preserve">5장. IT 보안 정책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spacing w:after="120" w:before="280" w:lineRule="auto"/>
        <w:rPr/>
      </w:pPr>
      <w:sdt>
        <w:sdtPr>
          <w:id w:val="215788876"/>
          <w:tag w:val="goog_rdk_1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83593"/>
              <w:sz w:val="26"/>
              <w:szCs w:val="26"/>
              <w:rtl w:val="0"/>
            </w:rPr>
            <w:t xml:space="preserve">5.1 비밀번호 관리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rPr/>
      </w:pPr>
      <w:sdt>
        <w:sdtPr>
          <w:id w:val="669236722"/>
          <w:tag w:val="goog_rdk_1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모든 업무 시스템의 비밀번호는 다음 기준을 충족해야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sdt>
        <w:sdtPr>
          <w:id w:val="-800875439"/>
          <w:tag w:val="goog_rdk_1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최소 12자 이상, 영문 대소문자·숫자·특수문자 혼합</w:t>
          </w:r>
        </w:sdtContent>
      </w:sdt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sdt>
        <w:sdtPr>
          <w:id w:val="-796013408"/>
          <w:tag w:val="goog_rdk_1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90일마다 의무적으로 변경</w:t>
          </w:r>
        </w:sdtContent>
      </w:sdt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sdt>
        <w:sdtPr>
          <w:id w:val="1190894209"/>
          <w:tag w:val="goog_rdk_1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이전 5개 비밀번호 재사용 금지</w:t>
          </w:r>
        </w:sdtContent>
      </w:sdt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sdt>
        <w:sdtPr>
          <w:id w:val="1516115312"/>
          <w:tag w:val="goog_rdk_1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타인과 비밀번호 공유 금지 (상급자 포함)</w:t>
          </w:r>
        </w:sdtContent>
      </w:sdt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sdt>
        <w:sdtPr>
          <w:id w:val="-270074676"/>
          <w:tag w:val="goog_rdk_1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동일 비밀번호를 개인 계정에 사용 금지</w:t>
          </w:r>
        </w:sdtContent>
      </w:sdt>
    </w:p>
    <w:p w:rsidR="00000000" w:rsidDel="00000000" w:rsidP="00000000" w:rsidRDefault="00000000" w:rsidRPr="00000000" w14:paraId="000000C0">
      <w:pPr>
        <w:pStyle w:val="Heading2"/>
        <w:spacing w:after="120" w:before="280" w:lineRule="auto"/>
        <w:rPr/>
      </w:pPr>
      <w:sdt>
        <w:sdtPr>
          <w:id w:val="2085347993"/>
          <w:tag w:val="goog_rdk_1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83593"/>
              <w:sz w:val="26"/>
              <w:szCs w:val="26"/>
              <w:rtl w:val="0"/>
            </w:rPr>
            <w:t xml:space="preserve">5.2 기기 및 네트워크 보안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sdt>
        <w:sdtPr>
          <w:id w:val="918503774"/>
          <w:tag w:val="goog_rdk_1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업무용 기기(노트북, 스마트폰)에는 반드시 MDM 에이전트 설치</w:t>
          </w:r>
        </w:sdtContent>
      </w:sdt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sdt>
        <w:sdtPr>
          <w:id w:val="-1087342828"/>
          <w:tag w:val="goog_rdk_1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공공 Wi-Fi 사용 시 반드시 VPN 연결 후 업무 진행</w:t>
          </w:r>
        </w:sdtContent>
      </w:sdt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sdt>
        <w:sdtPr>
          <w:id w:val="-749132415"/>
          <w:tag w:val="goog_rdk_1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개인 USB 기기의 업무용 기기 연결 금지</w:t>
          </w:r>
        </w:sdtContent>
      </w:sdt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sdt>
        <w:sdtPr>
          <w:id w:val="-1594434048"/>
          <w:tag w:val="goog_rdk_1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업무용 기기에 인가되지 않은 소프트웨어 설치 금지</w:t>
          </w:r>
        </w:sdtContent>
      </w:sdt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sdt>
        <w:sdtPr>
          <w:id w:val="-1981948512"/>
          <w:tag w:val="goog_rdk_1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화면 보호기 타임아웃: 10분 이내 설정 필수</w:t>
          </w:r>
        </w:sdtContent>
      </w:sdt>
    </w:p>
    <w:p w:rsidR="00000000" w:rsidDel="00000000" w:rsidP="00000000" w:rsidRDefault="00000000" w:rsidRPr="00000000" w14:paraId="000000C6">
      <w:pPr>
        <w:pStyle w:val="Heading2"/>
        <w:spacing w:after="120" w:before="280" w:lineRule="auto"/>
        <w:rPr/>
      </w:pPr>
      <w:sdt>
        <w:sdtPr>
          <w:id w:val="130842885"/>
          <w:tag w:val="goog_rdk_1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83593"/>
              <w:sz w:val="26"/>
              <w:szCs w:val="26"/>
              <w:rtl w:val="0"/>
            </w:rPr>
            <w:t xml:space="preserve">5.3 데이터 분류 및 취급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500"/>
        <w:gridCol w:w="3726"/>
        <w:tblGridChange w:id="0">
          <w:tblGrid>
            <w:gridCol w:w="1800"/>
            <w:gridCol w:w="3500"/>
            <w:gridCol w:w="37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37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sdt>
              <w:sdtPr>
                <w:id w:val="2065597893"/>
                <w:tag w:val="goog_rdk_1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등급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37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sdt>
              <w:sdtPr>
                <w:id w:val="1313848399"/>
                <w:tag w:val="goog_rdk_1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해당 정보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37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sdt>
              <w:sdtPr>
                <w:id w:val="1491346481"/>
                <w:tag w:val="goog_rdk_1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취급 기준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sdt>
              <w:sdtPr>
                <w:id w:val="-1478959787"/>
                <w:tag w:val="goog_rdk_1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최상위 기밀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sdt>
              <w:sdtPr>
                <w:id w:val="2104477361"/>
                <w:tag w:val="goog_rdk_2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미공개 재무 정보, M&amp;A 관련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sdt>
              <w:sdtPr>
                <w:id w:val="214780455"/>
                <w:tag w:val="goog_rdk_2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암호화 필수, 접근자 기록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sdt>
              <w:sdtPr>
                <w:id w:val="1820564074"/>
                <w:tag w:val="goog_rdk_2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기밀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sdt>
              <w:sdtPr>
                <w:id w:val="-1045185694"/>
                <w:tag w:val="goog_rdk_2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고객 개인정보, 계약 내용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sdt>
              <w:sdtPr>
                <w:id w:val="277285493"/>
                <w:tag w:val="goog_rdk_2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암호화 권장, 외부 전송 금지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sdt>
              <w:sdtPr>
                <w:id w:val="-1950628589"/>
                <w:tag w:val="goog_rdk_2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내부용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sdt>
              <w:sdtPr>
                <w:id w:val="-723174520"/>
                <w:tag w:val="goog_rdk_2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내부 회의록, 프로젝트 문서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sdt>
              <w:sdtPr>
                <w:id w:val="-505799814"/>
                <w:tag w:val="goog_rdk_2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사내 공유 가능, 외부 공유 금지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sdt>
              <w:sdtPr>
                <w:id w:val="-521766115"/>
                <w:tag w:val="goog_rdk_2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공개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sdt>
              <w:sdtPr>
                <w:id w:val="-1245819344"/>
                <w:tag w:val="goog_rdk_2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보도자료, 공개 제품 문서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sdt>
              <w:sdtPr>
                <w:id w:val="1362784278"/>
                <w:tag w:val="goog_rdk_2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외부 공유 가능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pStyle w:val="Heading2"/>
        <w:spacing w:after="120" w:before="280" w:lineRule="auto"/>
        <w:rPr/>
      </w:pPr>
      <w:sdt>
        <w:sdtPr>
          <w:id w:val="-1828853659"/>
          <w:tag w:val="goog_rdk_2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83593"/>
              <w:sz w:val="26"/>
              <w:szCs w:val="26"/>
              <w:rtl w:val="0"/>
            </w:rPr>
            <w:t xml:space="preserve">5.4 보안 사고 발생 시 대응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/>
      </w:pPr>
      <w:sdt>
        <w:sdtPr>
          <w:id w:val="-1687017258"/>
          <w:tag w:val="goog_rdk_2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보안 사고 또는 의심 상황 발생 시 즉시 IT 보안팀(내선 5000, security@</w:t>
          </w:r>
        </w:sdtContent>
      </w:sdt>
      <w:r w:rsidDel="00000000" w:rsidR="00000000" w:rsidRPr="00000000">
        <w:rPr>
          <w:rtl w:val="0"/>
        </w:rPr>
        <w:t xml:space="preserve">kikitech</w:t>
      </w:r>
      <w:sdt>
        <w:sdtPr>
          <w:id w:val="-937677536"/>
          <w:tag w:val="goog_rdk_2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.co.kr)에 신고해야 합니다. 사고 은폐 또는 보고 지연은 징계 사유가 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spacing w:after="180" w:before="360" w:lineRule="auto"/>
        <w:rPr/>
      </w:pPr>
      <w:sdt>
        <w:sdtPr>
          <w:id w:val="-754560153"/>
          <w:tag w:val="goog_rdk_2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237e"/>
              <w:sz w:val="32"/>
              <w:szCs w:val="32"/>
              <w:rtl w:val="0"/>
            </w:rPr>
            <w:t xml:space="preserve">6장. 성희롱·괴롭힘 예방 정책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spacing w:after="120" w:before="280" w:lineRule="auto"/>
        <w:rPr/>
      </w:pPr>
      <w:sdt>
        <w:sdtPr>
          <w:id w:val="-2083200330"/>
          <w:tag w:val="goog_rdk_2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83593"/>
              <w:sz w:val="26"/>
              <w:szCs w:val="26"/>
              <w:rtl w:val="0"/>
            </w:rPr>
            <w:t xml:space="preserve">6.1 금지 행위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rPr/>
      </w:pPr>
      <w:sdt>
        <w:sdtPr>
          <w:id w:val="1953970214"/>
          <w:tag w:val="goog_rdk_2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키키</w:t>
          </w:r>
        </w:sdtContent>
      </w:sdt>
      <w:sdt>
        <w:sdtPr>
          <w:id w:val="1820582352"/>
          <w:tag w:val="goog_rdk_2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테크는 모든 형태의 직장 내 성희롱 및 괴롭힘을 엄격히 금지합니다.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80" w:before="200" w:lineRule="auto"/>
        <w:rPr/>
      </w:pPr>
      <w:sdt>
        <w:sdtPr>
          <w:id w:val="-1646703943"/>
          <w:tag w:val="goog_rdk_2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565c0"/>
              <w:sz w:val="22"/>
              <w:szCs w:val="22"/>
              <w:rtl w:val="0"/>
            </w:rPr>
            <w:t xml:space="preserve">성희롱에 해당하는 행위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sdt>
        <w:sdtPr>
          <w:id w:val="1323981604"/>
          <w:tag w:val="goog_rdk_2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신체적 접촉을 강요하거나 불쾌한 신체 접촉을 하는 행위</w:t>
          </w:r>
        </w:sdtContent>
      </w:sdt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sdt>
        <w:sdtPr>
          <w:id w:val="1039819034"/>
          <w:tag w:val="goog_rdk_2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성적 언동, 외모 지적, 성별 비하 발언</w:t>
          </w:r>
        </w:sdtContent>
      </w:sdt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sdt>
        <w:sdtPr>
          <w:id w:val="1613629466"/>
          <w:tag w:val="goog_rdk_2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성적 수치심을 유발하는 사진, 영상, 문자 전송</w:t>
          </w:r>
        </w:sdtContent>
      </w:sdt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sdt>
        <w:sdtPr>
          <w:id w:val="561572810"/>
          <w:tag w:val="goog_rdk_2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원치 않는 사적 만남, 연락 강요</w:t>
          </w:r>
        </w:sdtContent>
      </w:sdt>
    </w:p>
    <w:p w:rsidR="00000000" w:rsidDel="00000000" w:rsidP="00000000" w:rsidRDefault="00000000" w:rsidRPr="00000000" w14:paraId="000000E1">
      <w:pPr>
        <w:spacing w:after="80" w:before="200" w:lineRule="auto"/>
        <w:rPr/>
      </w:pPr>
      <w:sdt>
        <w:sdtPr>
          <w:id w:val="-201474972"/>
          <w:tag w:val="goog_rdk_2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565c0"/>
              <w:sz w:val="22"/>
              <w:szCs w:val="22"/>
              <w:rtl w:val="0"/>
            </w:rPr>
            <w:t xml:space="preserve">직장 내 괴롭힘에 해당하는 행위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sdt>
        <w:sdtPr>
          <w:id w:val="-790119233"/>
          <w:tag w:val="goog_rdk_2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업무 외 심부름, 개인적 용무 강요</w:t>
          </w:r>
        </w:sdtContent>
      </w:sdt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sdt>
        <w:sdtPr>
          <w:id w:val="-427161449"/>
          <w:tag w:val="goog_rdk_2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집단 따돌림, 업무 배제, 의도적 무시</w:t>
          </w:r>
        </w:sdtContent>
      </w:sdt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sdt>
        <w:sdtPr>
          <w:id w:val="-1313983663"/>
          <w:tag w:val="goog_rdk_2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폭언, 욕설, 공개적 망신 주기</w:t>
          </w:r>
        </w:sdtContent>
      </w:sdt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sdt>
        <w:sdtPr>
          <w:id w:val="-1179130246"/>
          <w:tag w:val="goog_rdk_2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합리적 이유 없이 반복적으로 부당한 업무 지시</w:t>
          </w:r>
        </w:sdtContent>
      </w:sdt>
    </w:p>
    <w:p w:rsidR="00000000" w:rsidDel="00000000" w:rsidP="00000000" w:rsidRDefault="00000000" w:rsidRPr="00000000" w14:paraId="000000E6">
      <w:pPr>
        <w:pStyle w:val="Heading2"/>
        <w:spacing w:after="120" w:before="280" w:lineRule="auto"/>
        <w:rPr/>
      </w:pPr>
      <w:sdt>
        <w:sdtPr>
          <w:id w:val="-1510087605"/>
          <w:tag w:val="goog_rdk_2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83593"/>
              <w:sz w:val="26"/>
              <w:szCs w:val="26"/>
              <w:rtl w:val="0"/>
            </w:rPr>
            <w:t xml:space="preserve">6.2 신고 및 처리 절차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/>
      </w:pPr>
      <w:sdt>
        <w:sdtPr>
          <w:id w:val="551460060"/>
          <w:tag w:val="goog_rdk_2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피해자는 다음 절차에 따라 신고할 수 있으며, 신고자의 신원 및 신고 내용은 철저히 보호됩니다.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sdt>
        <w:sdtPr>
          <w:id w:val="-1405875444"/>
          <w:tag w:val="goog_rdk_2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1단계: HR 담당자 또는 노사 협의회에 신고</w:t>
          </w:r>
        </w:sdtContent>
      </w:sdt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sdt>
        <w:sdtPr>
          <w:id w:val="2109823055"/>
          <w:tag w:val="goog_rdk_2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2단계: 사실 조사 (2주 이내 완료)</w:t>
          </w:r>
        </w:sdtContent>
      </w:sdt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sdt>
        <w:sdtPr>
          <w:id w:val="2089705478"/>
          <w:tag w:val="goog_rdk_2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3단계: 조사 결과에 따른 징계위원회 회부</w:t>
          </w:r>
        </w:sdtContent>
      </w:sdt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sdt>
        <w:sdtPr>
          <w:id w:val="1736974530"/>
          <w:tag w:val="goog_rdk_2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4단계: 징계 결정 및 피해자 보호 조치 시행</w:t>
          </w:r>
        </w:sdtContent>
      </w:sdt>
    </w:p>
    <w:p w:rsidR="00000000" w:rsidDel="00000000" w:rsidP="00000000" w:rsidRDefault="00000000" w:rsidRPr="00000000" w14:paraId="000000EC">
      <w:pPr>
        <w:spacing w:after="120" w:lineRule="auto"/>
        <w:rPr/>
      </w:pPr>
      <w:sdt>
        <w:sdtPr>
          <w:id w:val="1920999658"/>
          <w:tag w:val="goog_rdk_2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행위자에게는 경고, 견책, 감봉, 정직, 해고 등 행위의 중대성에 따라 처분이 내려집니다.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spacing w:after="180" w:before="360" w:lineRule="auto"/>
        <w:rPr/>
      </w:pPr>
      <w:sdt>
        <w:sdtPr>
          <w:id w:val="1887644610"/>
          <w:tag w:val="goog_rdk_2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237e"/>
              <w:sz w:val="32"/>
              <w:szCs w:val="32"/>
              <w:rtl w:val="0"/>
            </w:rPr>
            <w:t xml:space="preserve">7장. 비상 연락 및 안전 규정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280" w:lineRule="auto"/>
        <w:rPr/>
      </w:pPr>
      <w:sdt>
        <w:sdtPr>
          <w:id w:val="-697473846"/>
          <w:tag w:val="goog_rdk_2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83593"/>
              <w:sz w:val="26"/>
              <w:szCs w:val="26"/>
              <w:rtl w:val="0"/>
            </w:rPr>
            <w:t xml:space="preserve">7.1 비상 연락망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2263"/>
        <w:gridCol w:w="4263"/>
        <w:tblGridChange w:id="0">
          <w:tblGrid>
            <w:gridCol w:w="2500"/>
            <w:gridCol w:w="2263"/>
            <w:gridCol w:w="426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37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sdt>
              <w:sdtPr>
                <w:id w:val="-323045915"/>
                <w:tag w:val="goog_rdk_2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부서/용도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37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sdt>
              <w:sdtPr>
                <w:id w:val="-631239557"/>
                <w:tag w:val="goog_rdk_2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연락처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37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sdt>
              <w:sdtPr>
                <w:id w:val="-652419487"/>
                <w:tag w:val="goog_rdk_2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운영 시간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sdt>
              <w:sdtPr>
                <w:id w:val="-508894347"/>
                <w:tag w:val="goog_rdk_2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인사팀 (일반)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02-1234-5100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sdt>
              <w:sdtPr>
                <w:id w:val="1141781668"/>
                <w:tag w:val="goog_rdk_2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평일 09:00~18:00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sdt>
              <w:sdtPr>
                <w:id w:val="1571079871"/>
                <w:tag w:val="goog_rdk_2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IT 보안팀 (긴급)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02-1234-5000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sdt>
              <w:sdtPr>
                <w:id w:val="-984027990"/>
                <w:tag w:val="goog_rdk_2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24시간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sdt>
              <w:sdtPr>
                <w:id w:val="569304652"/>
                <w:tag w:val="goog_rdk_2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시설 관리 (긴급)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02-1234-5200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sdt>
              <w:sdtPr>
                <w:id w:val="-454430696"/>
                <w:tag w:val="goog_rdk_2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24시간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sdt>
              <w:sdtPr>
                <w:id w:val="1582723111"/>
                <w:tag w:val="goog_rdk_2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안전 관리자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010-9876-5432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sdt>
              <w:sdtPr>
                <w:id w:val="2024422620"/>
                <w:tag w:val="goog_rdk_2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24시간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sdt>
              <w:sdtPr>
                <w:id w:val="-862764802"/>
                <w:tag w:val="goog_rdk_2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윤리경영팀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02-1234-5001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sdt>
              <w:sdtPr>
                <w:id w:val="1644578885"/>
                <w:tag w:val="goog_rdk_2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평일 09:00~18:00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pStyle w:val="Heading2"/>
        <w:spacing w:after="120" w:before="280" w:lineRule="auto"/>
        <w:rPr/>
      </w:pPr>
      <w:sdt>
        <w:sdtPr>
          <w:id w:val="1244292727"/>
          <w:tag w:val="goog_rdk_2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83593"/>
              <w:sz w:val="26"/>
              <w:szCs w:val="26"/>
              <w:rtl w:val="0"/>
            </w:rPr>
            <w:t xml:space="preserve">7.2 화재 및 재난 대피 절차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sdt>
        <w:sdtPr>
          <w:id w:val="75258225"/>
          <w:tag w:val="goog_rdk_2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화재 경보 발생 즉시 업무 중단 및 대피</w:t>
          </w:r>
        </w:sdtContent>
      </w:sdt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sdt>
        <w:sdtPr>
          <w:id w:val="1406438805"/>
          <w:tag w:val="goog_rdk_2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엘리베이터 사용 금지, 계단을 이용한 대피</w:t>
          </w:r>
        </w:sdtContent>
      </w:sdt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sdt>
        <w:sdtPr>
          <w:id w:val="-631108473"/>
          <w:tag w:val="goog_rdk_2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각 층 지정 대피 장소: 건물 정문 앞 주차장 집결</w:t>
          </w:r>
        </w:sdtContent>
      </w:sdt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sdt>
        <w:sdtPr>
          <w:id w:val="1161145328"/>
          <w:tag w:val="goog_rdk_2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인원 점검: 팀장이 팀원 인원 확인 후 안전 관리자에게 보고</w:t>
          </w:r>
        </w:sdtContent>
      </w:sdt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sdt>
        <w:sdtPr>
          <w:id w:val="-1285522942"/>
          <w:tag w:val="goog_rdk_2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부상자 발생 시 119 신고 및 응급 처치 시작</w:t>
          </w:r>
        </w:sdtContent>
      </w:sdt>
    </w:p>
    <w:p w:rsidR="00000000" w:rsidDel="00000000" w:rsidP="00000000" w:rsidRDefault="00000000" w:rsidRPr="00000000" w14:paraId="00000108">
      <w:pPr>
        <w:pStyle w:val="Heading2"/>
        <w:spacing w:after="120" w:before="280" w:lineRule="auto"/>
        <w:rPr/>
      </w:pPr>
      <w:sdt>
        <w:sdtPr>
          <w:id w:val="246709263"/>
          <w:tag w:val="goog_rdk_2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83593"/>
              <w:sz w:val="26"/>
              <w:szCs w:val="26"/>
              <w:rtl w:val="0"/>
            </w:rPr>
            <w:t xml:space="preserve">7.3 업무 중 사고 처리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rPr/>
      </w:pPr>
      <w:sdt>
        <w:sdtPr>
          <w:id w:val="472493344"/>
          <w:tag w:val="goog_rdk_2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업무 중 사고가 발생한 경우 즉시 시설관리팀에 신고하고, 산재 신청을 위해 인사팀에 별도 연락해야 합니다. 사고 은폐는 엄격히 금지되며, 적시 신고를 통해 임직원 보호를 최우선으로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before="600" w:lineRule="auto"/>
        <w:jc w:val="center"/>
        <w:rPr/>
      </w:pPr>
      <w:sdt>
        <w:sdtPr>
          <w:id w:val="1226153430"/>
          <w:tag w:val="goog_rdk_2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757575"/>
              <w:sz w:val="20"/>
              <w:szCs w:val="20"/>
              <w:rtl w:val="0"/>
            </w:rPr>
            <w:t xml:space="preserve">본 안내서에 대한 문의는 인사팀(hr@</w:t>
          </w:r>
        </w:sdtContent>
      </w:sdt>
      <w:r w:rsidDel="00000000" w:rsidR="00000000" w:rsidRPr="00000000">
        <w:rPr>
          <w:i w:val="1"/>
          <w:iCs w:val="1"/>
          <w:color w:val="757575"/>
          <w:sz w:val="20"/>
          <w:szCs w:val="20"/>
          <w:rtl w:val="0"/>
        </w:rPr>
        <w:t xml:space="preserve">kikitech</w:t>
      </w:r>
      <w:sdt>
        <w:sdtPr>
          <w:id w:val="-673095421"/>
          <w:tag w:val="goog_rdk_2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757575"/>
              <w:sz w:val="20"/>
              <w:szCs w:val="20"/>
              <w:rtl w:val="0"/>
            </w:rPr>
            <w:t xml:space="preserve">.co.kr)으로 연락 주시기 바랍니다.</w:t>
          </w:r>
        </w:sdtContent>
      </w:sdt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600" w:hanging="3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237e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83593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DzBW+Q1AESvq4xtRjum61SioFg==">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