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jc w:val="both"/>
        <w:rPr>
          <w:b/>
          <w:b/>
          <w:bCs/>
          <w:sz w:val="26"/>
          <w:szCs w:val="26"/>
          <w:lang w:eastAsia="ru-RU"/>
        </w:rPr>
      </w:pPr>
      <w:r>
        <w:rPr>
          <w:b/>
          <w:bCs/>
          <w:sz w:val="26"/>
          <w:szCs w:val="26"/>
          <w:lang w:eastAsia="ru-RU"/>
        </w:rPr>
        <w:t>1. Практическое задание «Возможные последствия опасных ситуаций».</w:t>
      </w:r>
    </w:p>
    <w:p>
      <w:pPr>
        <w:pStyle w:val="Normal"/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Изучите, какие опасности характерны для Иркутской области. Какие из этих опасностей чаще всего приводят к возникновению чрезвычайных ситуаций? Заполните таблицу:</w:t>
      </w:r>
    </w:p>
    <w:p>
      <w:pPr>
        <w:pStyle w:val="Normal"/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Анализ возможных последствий опасности в масштабе вашего района</w:t>
      </w:r>
    </w:p>
    <w:p>
      <w:pPr>
        <w:pStyle w:val="Normal"/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                                               </w:t>
      </w:r>
    </w:p>
    <w:tbl>
      <w:tblPr>
        <w:tblStyle w:val="ab"/>
        <w:tblW w:w="9564" w:type="dxa"/>
        <w:jc w:val="left"/>
        <w:tblInd w:w="5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449"/>
        <w:gridCol w:w="3354"/>
        <w:gridCol w:w="5761"/>
      </w:tblGrid>
      <w:tr>
        <w:trPr/>
        <w:tc>
          <w:tcPr>
            <w:tcW w:w="44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№</w:t>
            </w:r>
          </w:p>
        </w:tc>
        <w:tc>
          <w:tcPr>
            <w:tcW w:w="33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Вид опасности</w:t>
            </w:r>
          </w:p>
        </w:tc>
        <w:tc>
          <w:tcPr>
            <w:tcW w:w="576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Возможные последствия, их описания и примерная оценка</w:t>
            </w:r>
          </w:p>
        </w:tc>
      </w:tr>
      <w:tr>
        <w:trPr/>
        <w:tc>
          <w:tcPr>
            <w:tcW w:w="44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Наводнение (естественный)</w:t>
            </w:r>
          </w:p>
        </w:tc>
        <w:tc>
          <w:tcPr>
            <w:tcW w:w="5761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Гибель людей, разрушение построек, незначительные изменения рельефа,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сильное повреждение инфраструктуры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, повреждение материальных ценностей, гибель агрокультур.</w:t>
              <w:br/>
            </w:r>
          </w:p>
          <w:p>
            <w:pPr>
              <w:pStyle w:val="TextBody"/>
              <w:widowControl/>
              <w:tabs>
                <w:tab w:val="clear" w:pos="708"/>
                <w:tab w:val="left" w:pos="225" w:leader="none"/>
              </w:tabs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20"/>
                <w:szCs w:val="20"/>
                <w:lang w:val="ru-RU" w:eastAsia="ru-RU" w:bidi="ar-SA"/>
              </w:rPr>
              <w:t>Общее количество объектов, попадающих в зону затопления 1% расходом, составляет 48613, в том числе 21400 зданий, построек и сооружений. Из последних: 3662 деревянных жилых строений, &lt;…&gt; 663 промышленных зданий с подводящими коммуникациями, 2 больницы, 8 магазинов, 753 каменных жилых домов, 17 постройки общественные и 235 складов, 328 гаражей, 3470 дачных построек, 125 промплощадок, 14 свалок.</w:t>
            </w:r>
          </w:p>
          <w:p>
            <w:pPr>
              <w:pStyle w:val="TextBody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TextBody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В зону затопления попадают 149,6 км кабельных электрических линий, 331 подстанций и транформаторов, 397,7 км линий электропередач, 699 км дорог с покрытием, 384 км дорог без покрытия, 222,5 км линий трубопроводов, 110км линий канализации 7 очистных сооружений.</w:t>
            </w:r>
          </w:p>
          <w:p>
            <w:pPr>
              <w:pStyle w:val="TextBody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В зону затопления попадают 2418,4 га земель сельскохозяйственного назначения (земли под многолетними насаждениями, посевами, 971,8 га под огородами дачных товариществ, приусадебных участков и под кустарником).</w:t>
            </w:r>
          </w:p>
          <w:p>
            <w:pPr>
              <w:pStyle w:val="TextBody"/>
              <w:spacing w:before="0" w:after="120"/>
              <w:rPr>
                <w:i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rPr>
                <w:rStyle w:val="InternetLink"/>
                <w:sz w:val="20"/>
                <w:i w:val="false"/>
                <w:b w:val="false"/>
                <w:szCs w:val="20"/>
                <w:iCs w:val="false"/>
                <w:bCs w:val="false"/>
                <w:color w:val="007BFF"/>
              </w:rPr>
              <w:instrText> HYPERLINK "http://irkipedia.ru/content/irkutsk_faktory_riska_chrezvychaynyh_situaciy" \l "new-simple-table-of-contents-18"</w:instrText>
            </w:r>
            <w:r>
              <w:rPr>
                <w:rStyle w:val="InternetLink"/>
                <w:sz w:val="20"/>
                <w:i w:val="false"/>
                <w:b w:val="false"/>
                <w:szCs w:val="20"/>
                <w:iCs w:val="false"/>
                <w:bCs w:val="false"/>
                <w:color w:val="007BFF"/>
              </w:rPr>
              <w:fldChar w:fldCharType="separate"/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color w:val="007BFF"/>
                <w:sz w:val="20"/>
                <w:szCs w:val="20"/>
              </w:rPr>
              <w:t>Источник оценок</w:t>
            </w:r>
            <w:r>
              <w:rPr>
                <w:rStyle w:val="InternetLink"/>
                <w:sz w:val="20"/>
                <w:i w:val="false"/>
                <w:b w:val="false"/>
                <w:szCs w:val="20"/>
                <w:iCs w:val="false"/>
                <w:bCs w:val="false"/>
                <w:color w:val="007BFF"/>
              </w:rPr>
              <w:fldChar w:fldCharType="end"/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(только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lang w:eastAsia="ar-SA"/>
              </w:rPr>
              <w:t>по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территории Иркутска)</w:t>
            </w:r>
          </w:p>
        </w:tc>
      </w:tr>
      <w:tr>
        <w:trPr/>
        <w:tc>
          <w:tcPr>
            <w:tcW w:w="44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Пожар (естественный)</w:t>
            </w:r>
          </w:p>
        </w:tc>
        <w:tc>
          <w:tcPr>
            <w:tcW w:w="5761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Гибель людей, разрушение построек, гибель агрокультур,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повреждение инфраструктуры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  <w:p>
            <w:pPr>
              <w:pStyle w:val="Normal"/>
              <w:widowControl/>
              <w:suppressAutoHyphens w:val="false"/>
              <w:spacing w:before="57" w:after="57"/>
              <w:jc w:val="left"/>
              <w:rPr/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Материальный ущерб может составить от 6.5 до 11.9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миллиардов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ar-SA" w:bidi="ar-SA"/>
              </w:rPr>
              <w:t>рублей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в год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, </w:t>
            </w:r>
            <w:hyperlink r:id="rId2">
              <w:r>
                <w:rPr>
                  <w:rStyle w:val="InternetLink"/>
                  <w:rFonts w:eastAsia="Times New Roman" w:cs="Times New Roman"/>
                  <w:color w:val="007BFF"/>
                  <w:kern w:val="0"/>
                  <w:sz w:val="24"/>
                  <w:szCs w:val="24"/>
                  <w:lang w:val="ru-RU" w:eastAsia="ru-RU" w:bidi="ar-SA"/>
                </w:rPr>
                <w:t>по этим сведениям.</w:t>
              </w:r>
            </w:hyperlink>
          </w:p>
        </w:tc>
      </w:tr>
      <w:tr>
        <w:trPr/>
        <w:tc>
          <w:tcPr>
            <w:tcW w:w="44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Землетрясение (естественный)</w:t>
            </w:r>
          </w:p>
        </w:tc>
        <w:tc>
          <w:tcPr>
            <w:tcW w:w="5761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Normal"/>
              <w:widowControl/>
              <w:suppressAutoHyphens w:val="false"/>
              <w:spacing w:before="57" w:after="57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Гибель людей, разрушение построек, повреждение инфраструктуры.</w:t>
            </w:r>
          </w:p>
          <w:p>
            <w:pPr>
              <w:pStyle w:val="TextBody"/>
              <w:rPr>
                <w:i/>
                <w:i/>
                <w:iCs/>
              </w:rPr>
            </w:pPr>
            <w:r>
              <w:rPr>
                <w:i/>
                <w:iCs/>
              </w:rPr>
              <w:t>Более интенсивные колебания ожидаются в Свердловском округе, менее интенсивные в Ленинском округе города. Ожидаемые возможные потери при землетрясении по округам составляют: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0"/>
              <w:ind w:left="425" w:hanging="170"/>
              <w:rPr/>
            </w:pPr>
            <w:r>
              <w:rPr>
                <w:i/>
                <w:iCs/>
              </w:rPr>
              <w:t xml:space="preserve">Свердловский округ – 29 356 чел., что составляет 14,8 % от общего числа жителей округа;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0"/>
              <w:ind w:left="425" w:hanging="170"/>
              <w:rPr/>
            </w:pPr>
            <w:r>
              <w:rPr>
                <w:i/>
                <w:iCs/>
              </w:rPr>
              <w:t xml:space="preserve">Ленинский округ – 10 274 чел., 7,4%;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0"/>
              <w:ind w:left="425" w:hanging="17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Правобережный округ – 13 362 чел., 12,7%;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ind w:left="425" w:hanging="17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Октябрьский округ – 62 65 чел., 4,4%. </w:t>
            </w:r>
          </w:p>
          <w:p>
            <w:pPr>
              <w:pStyle w:val="TextBody"/>
              <w:rPr>
                <w:i/>
                <w:i/>
                <w:iCs/>
              </w:rPr>
            </w:pPr>
            <w:r>
              <w:rPr>
                <w:i/>
                <w:iCs/>
              </w:rPr>
              <w:t>При катастрофическом землетрясении силой от 8 до 9 баллов разрушения полной и сильной степени получат 65 объектов экономики, 30 школ, 52 детских дошкольных учреждений, 32 лечебно-профилактических учреждений, 6247 жилых домов. Площадь разрушенного жилого фонда составит 5032 тыс. м2. Без крова останется до 400 тыс. чел. Под завалами разрушенных зданий и сооружений окажется до 140 тыс. чел.</w:t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>
                <w:rStyle w:val="InternetLink"/>
                <w:color w:val="007BFF"/>
              </w:rPr>
              <w:instrText> HYPERLINK "http://irkipedia.ru/content/irkutsk_faktory_riska_chrezvychaynyh_situaciy" \l "new-simple-table-of-contents-15"</w:instrText>
            </w:r>
            <w:r>
              <w:rPr>
                <w:rStyle w:val="InternetLink"/>
                <w:color w:val="007BFF"/>
              </w:rPr>
              <w:fldChar w:fldCharType="separate"/>
            </w:r>
            <w:r>
              <w:rPr>
                <w:rStyle w:val="InternetLink"/>
                <w:color w:val="007BFF"/>
              </w:rPr>
              <w:t>Источник оценок</w:t>
            </w:r>
            <w:r>
              <w:rPr>
                <w:rStyle w:val="InternetLink"/>
                <w:color w:val="007BFF"/>
              </w:rPr>
              <w:fldChar w:fldCharType="end"/>
            </w:r>
            <w:r>
              <w:rPr>
                <w:color w:val="000000"/>
              </w:rPr>
              <w:t xml:space="preserve"> (только по территории Иркутска)</w:t>
            </w:r>
          </w:p>
        </w:tc>
      </w:tr>
      <w:tr>
        <w:trPr/>
        <w:tc>
          <w:tcPr>
            <w:tcW w:w="44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761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uppressAutoHyphens w:val="false"/>
        <w:jc w:val="both"/>
        <w:rPr>
          <w:b/>
          <w:b/>
          <w:bCs/>
          <w:sz w:val="26"/>
          <w:szCs w:val="26"/>
          <w:lang w:eastAsia="ru-RU"/>
        </w:rPr>
      </w:pPr>
      <w:r>
        <w:rPr>
          <w:b/>
          <w:bCs/>
          <w:sz w:val="26"/>
          <w:szCs w:val="26"/>
          <w:lang w:eastAsia="ru-RU"/>
        </w:rPr>
        <w:t>2. Практическое задание «Классификация природных опасностей».</w:t>
      </w:r>
    </w:p>
    <w:p>
      <w:pPr>
        <w:pStyle w:val="Normal"/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Заполните блок-схему «Природные опасности»:</w:t>
      </w:r>
    </w:p>
    <w:p>
      <w:pPr>
        <w:pStyle w:val="Normal"/>
        <w:suppressAutoHyphens w:val="false"/>
        <w:jc w:val="both"/>
        <w:rPr>
          <w:sz w:val="28"/>
          <w:szCs w:val="28"/>
          <w:lang w:eastAsia="ru-RU"/>
        </w:rPr>
      </w:pPr>
      <w:r>
        <w:rPr/>
      </w:r>
    </w:p>
    <w:p>
      <w:pPr>
        <w:pStyle w:val="Normal"/>
        <w:suppressAutoHyphens w:val="false"/>
        <w:jc w:val="left"/>
        <w:rPr>
          <w:b w:val="false"/>
          <w:b w:val="false"/>
          <w:bCs w:val="false"/>
          <w:i/>
          <w:i/>
          <w:iCs/>
          <w:color w:val="1C1C1C"/>
        </w:rPr>
      </w:pPr>
      <w:r>
        <w:rPr>
          <w:b w:val="false"/>
          <w:bCs w:val="false"/>
          <w:i/>
          <w:iCs/>
          <w:color w:val="1C1C1C"/>
          <w:sz w:val="28"/>
          <w:szCs w:val="28"/>
          <w:lang w:eastAsia="ru-RU"/>
        </w:rPr>
        <w:t>К сожалению, мой редактор не поддерживает схемы SmartArt, так что заполнить я не имею возможности.</w:t>
      </w:r>
    </w:p>
    <w:p>
      <w:pPr>
        <w:pStyle w:val="Normal"/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uppressAutoHyphens w:val="false"/>
        <w:jc w:val="both"/>
        <w:rPr/>
      </w:pPr>
      <w:r>
        <w:rPr/>
        <w:drawing>
          <wp:inline distT="0" distB="6350" distL="0" distR="0">
            <wp:extent cx="6348095" cy="3689985"/>
            <wp:effectExtent l="0" t="0" r="0" b="6203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425"/>
        </w:tabs>
        <w:ind w:left="425" w:hanging="17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0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227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ar-SA" w:val="ru-RU" w:bidi="ar-SA"/>
    </w:rPr>
  </w:style>
  <w:style w:type="paragraph" w:styleId="Heading1">
    <w:name w:val="Heading 1"/>
    <w:basedOn w:val="Normal"/>
    <w:next w:val="Normal"/>
    <w:link w:val="10"/>
    <w:qFormat/>
    <w:rsid w:val="00a82272"/>
    <w:pPr>
      <w:keepNext w:val="true"/>
      <w:spacing w:before="240" w:after="60"/>
      <w:outlineLvl w:val="0"/>
    </w:pPr>
    <w:rPr>
      <w:rFonts w:ascii="Arial" w:hAnsi="Arial" w:cs="Arial"/>
      <w:b/>
      <w:kern w:val="2"/>
      <w:sz w:val="32"/>
    </w:rPr>
  </w:style>
  <w:style w:type="paragraph" w:styleId="Heading2">
    <w:name w:val="Heading 2"/>
    <w:basedOn w:val="Normal"/>
    <w:next w:val="TextBody"/>
    <w:link w:val="20"/>
    <w:qFormat/>
    <w:rsid w:val="00a82272"/>
    <w:pPr>
      <w:keepNext w:val="true"/>
      <w:tabs>
        <w:tab w:val="clear" w:pos="708"/>
        <w:tab w:val="left" w:pos="576" w:leader="none"/>
      </w:tabs>
      <w:spacing w:lineRule="atLeast" w:line="100" w:before="0" w:after="60"/>
      <w:jc w:val="center"/>
      <w:outlineLvl w:val="1"/>
    </w:pPr>
    <w:rPr>
      <w:b/>
      <w:kern w:val="2"/>
      <w:sz w:val="30"/>
    </w:rPr>
  </w:style>
  <w:style w:type="paragraph" w:styleId="Heading4">
    <w:name w:val="Heading 4"/>
    <w:basedOn w:val="Normal"/>
    <w:next w:val="Normal"/>
    <w:link w:val="40"/>
    <w:qFormat/>
    <w:rsid w:val="00a82272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TextBody"/>
    <w:link w:val="60"/>
    <w:qFormat/>
    <w:rsid w:val="00a82272"/>
    <w:pPr>
      <w:keepNext w:val="true"/>
      <w:tabs>
        <w:tab w:val="clear" w:pos="708"/>
        <w:tab w:val="left" w:pos="1152" w:leader="none"/>
      </w:tabs>
      <w:spacing w:lineRule="atLeast" w:line="100"/>
      <w:jc w:val="both"/>
      <w:outlineLvl w:val="5"/>
    </w:pPr>
    <w:rPr>
      <w:b/>
      <w:bCs/>
      <w:kern w:val="2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a82272"/>
    <w:rPr>
      <w:rFonts w:ascii="Arial" w:hAnsi="Arial" w:cs="Arial"/>
      <w:b/>
      <w:kern w:val="2"/>
      <w:sz w:val="32"/>
      <w:lang w:eastAsia="ar-SA"/>
    </w:rPr>
  </w:style>
  <w:style w:type="character" w:styleId="2" w:customStyle="1">
    <w:name w:val="Заголовок 2 Знак"/>
    <w:basedOn w:val="DefaultParagraphFont"/>
    <w:link w:val="2"/>
    <w:qFormat/>
    <w:rsid w:val="00a82272"/>
    <w:rPr>
      <w:b/>
      <w:kern w:val="2"/>
      <w:sz w:val="30"/>
      <w:lang w:eastAsia="ar-SA"/>
    </w:rPr>
  </w:style>
  <w:style w:type="character" w:styleId="Style10" w:customStyle="1">
    <w:name w:val="Основной текст Знак"/>
    <w:basedOn w:val="DefaultParagraphFont"/>
    <w:link w:val="a0"/>
    <w:uiPriority w:val="99"/>
    <w:semiHidden/>
    <w:qFormat/>
    <w:rsid w:val="00a82272"/>
    <w:rPr>
      <w:lang w:eastAsia="ar-SA"/>
    </w:rPr>
  </w:style>
  <w:style w:type="character" w:styleId="4" w:customStyle="1">
    <w:name w:val="Заголовок 4 Знак"/>
    <w:basedOn w:val="DefaultParagraphFont"/>
    <w:link w:val="4"/>
    <w:qFormat/>
    <w:rsid w:val="00a82272"/>
    <w:rPr>
      <w:b/>
      <w:bCs/>
      <w:sz w:val="28"/>
      <w:szCs w:val="28"/>
      <w:lang w:eastAsia="ar-SA"/>
    </w:rPr>
  </w:style>
  <w:style w:type="character" w:styleId="6" w:customStyle="1">
    <w:name w:val="Заголовок 6 Знак"/>
    <w:basedOn w:val="DefaultParagraphFont"/>
    <w:link w:val="6"/>
    <w:qFormat/>
    <w:rsid w:val="00a82272"/>
    <w:rPr>
      <w:b/>
      <w:bCs/>
      <w:kern w:val="2"/>
      <w:sz w:val="24"/>
      <w:szCs w:val="24"/>
      <w:lang w:eastAsia="ar-SA"/>
    </w:rPr>
  </w:style>
  <w:style w:type="character" w:styleId="61" w:customStyle="1">
    <w:name w:val="Заголовок 6 Знак1"/>
    <w:qFormat/>
    <w:locked/>
    <w:rsid w:val="00a82272"/>
    <w:rPr>
      <w:b/>
      <w:bCs/>
      <w:kern w:val="2"/>
      <w:sz w:val="24"/>
      <w:szCs w:val="24"/>
      <w:lang w:val="ru-RU" w:eastAsia="ar-SA" w:bidi="ar-SA"/>
    </w:rPr>
  </w:style>
  <w:style w:type="character" w:styleId="Strong">
    <w:name w:val="Strong"/>
    <w:qFormat/>
    <w:rsid w:val="00a82272"/>
    <w:rPr>
      <w:b/>
      <w:bCs/>
    </w:rPr>
  </w:style>
  <w:style w:type="character" w:styleId="Style11" w:customStyle="1">
    <w:name w:val="Без интервала Знак"/>
    <w:basedOn w:val="DefaultParagraphFont"/>
    <w:link w:val="a7"/>
    <w:qFormat/>
    <w:locked/>
    <w:rsid w:val="00a82272"/>
    <w:rPr>
      <w:rFonts w:ascii="Calibri" w:hAnsi="Calibri" w:cs="Calibri"/>
      <w:sz w:val="22"/>
      <w:szCs w:val="22"/>
      <w:lang w:eastAsia="ar-SA"/>
    </w:rPr>
  </w:style>
  <w:style w:type="character" w:styleId="SubtleEmphasis">
    <w:name w:val="Subtle Emphasis"/>
    <w:qFormat/>
    <w:rsid w:val="00a82272"/>
    <w:rPr>
      <w:i/>
      <w:iCs/>
      <w:color w:val="808080"/>
    </w:rPr>
  </w:style>
  <w:style w:type="character" w:styleId="Style12" w:customStyle="1">
    <w:name w:val="Текст выноски Знак"/>
    <w:basedOn w:val="DefaultParagraphFont"/>
    <w:link w:val="ac"/>
    <w:uiPriority w:val="99"/>
    <w:semiHidden/>
    <w:qFormat/>
    <w:rsid w:val="00366d6c"/>
    <w:rPr>
      <w:rFonts w:ascii="Tahoma" w:hAnsi="Tahoma" w:cs="Tahoma"/>
      <w:sz w:val="16"/>
      <w:szCs w:val="16"/>
      <w:lang w:eastAsia="ar-S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a82272"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rsid w:val="00a82272"/>
    <w:pPr>
      <w:suppressAutoHyphens w:val="false"/>
      <w:jc w:val="center"/>
    </w:pPr>
    <w:rPr>
      <w:sz w:val="28"/>
      <w:lang w:eastAsia="ru-RU"/>
    </w:rPr>
  </w:style>
  <w:style w:type="paragraph" w:styleId="NoSpacing">
    <w:name w:val="No Spacing"/>
    <w:link w:val="a8"/>
    <w:qFormat/>
    <w:rsid w:val="00a82272"/>
    <w:pPr>
      <w:widowControl/>
      <w:suppressAutoHyphens w:val="true"/>
      <w:bidi w:val="0"/>
      <w:spacing w:before="0" w:after="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ar-SA" w:val="ru-RU" w:bidi="ar-SA"/>
    </w:rPr>
  </w:style>
  <w:style w:type="paragraph" w:styleId="ListParagraph">
    <w:name w:val="List Paragraph"/>
    <w:basedOn w:val="Normal"/>
    <w:qFormat/>
    <w:rsid w:val="00a82272"/>
    <w:pPr>
      <w:ind w:left="720" w:hanging="0"/>
    </w:pPr>
    <w:rPr>
      <w:sz w:val="24"/>
      <w:szCs w:val="24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366d6c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59"/>
    <w:rsid w:val="00366d6c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estnik.sibpsa.ru/wp-content/uploads/2020/v4/N19_64-67.pdf" TargetMode="External"/><Relationship Id="rId3" Type="http://schemas.openxmlformats.org/officeDocument/2006/relationships/diagramData" Target="diagrams/data1.xml"/><Relationship Id="rId4" Type="http://schemas.openxmlformats.org/officeDocument/2006/relationships/diagramLayout" Target="diagrams/layout1.xml"/><Relationship Id="rId5" Type="http://schemas.openxmlformats.org/officeDocument/2006/relationships/diagramQuickStyle" Target="diagrams/quickStyle1.xml"/><Relationship Id="rId6" Type="http://schemas.openxmlformats.org/officeDocument/2006/relationships/diagramColors" Target="diagrams/colors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0E5B07-1B48-41DB-8056-4120D2F3A87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F90E4E7-1CFE-4A39-A8A1-C3681BF0DD1A}">
      <dgm:prSet phldrT="[Текст]"/>
      <dgm:spPr/>
      <dgm:t>
        <a:bodyPr/>
        <a:lstStyle/>
        <a:p>
          <a:r>
            <a:rPr lang="ru-RU"/>
            <a:t>Природные опасности</a:t>
          </a:r>
        </a:p>
      </dgm:t>
    </dgm:pt>
    <dgm:pt modelId="{58B97C7F-F3E2-43C7-A432-618A9D3B41C9}" type="parTrans" cxnId="{8EFE29E5-84C6-4EEF-AED9-6F5CB479A928}">
      <dgm:prSet/>
      <dgm:spPr/>
      <dgm:t>
        <a:bodyPr/>
        <a:lstStyle/>
        <a:p>
          <a:endParaRPr lang="ru-RU"/>
        </a:p>
      </dgm:t>
    </dgm:pt>
    <dgm:pt modelId="{803088B7-3936-442F-A398-1AEF9662382B}" type="sibTrans" cxnId="{8EFE29E5-84C6-4EEF-AED9-6F5CB479A928}">
      <dgm:prSet/>
      <dgm:spPr/>
      <dgm:t>
        <a:bodyPr/>
        <a:lstStyle/>
        <a:p>
          <a:endParaRPr lang="ru-RU"/>
        </a:p>
      </dgm:t>
    </dgm:pt>
    <dgm:pt modelId="{0F3EDB64-9E9A-42C0-9791-3539C5710975}">
      <dgm:prSet phldrT="[Текст]"/>
      <dgm:spPr/>
      <dgm:t>
        <a:bodyPr/>
        <a:lstStyle/>
        <a:p>
          <a:r>
            <a:rPr lang="ru-RU"/>
            <a:t>Литосфера</a:t>
          </a:r>
        </a:p>
      </dgm:t>
    </dgm:pt>
    <dgm:pt modelId="{C04A459C-B2CA-4CB0-B798-F11F5FC280DD}" type="parTrans" cxnId="{092E1F83-D337-4365-B0FF-648620E8834D}">
      <dgm:prSet/>
      <dgm:spPr/>
      <dgm:t>
        <a:bodyPr/>
        <a:lstStyle/>
        <a:p>
          <a:endParaRPr lang="ru-RU"/>
        </a:p>
      </dgm:t>
    </dgm:pt>
    <dgm:pt modelId="{A6ACEB88-219F-4ABA-867A-9FD6393ED889}" type="sibTrans" cxnId="{092E1F83-D337-4365-B0FF-648620E8834D}">
      <dgm:prSet/>
      <dgm:spPr/>
      <dgm:t>
        <a:bodyPr/>
        <a:lstStyle/>
        <a:p>
          <a:endParaRPr lang="ru-RU"/>
        </a:p>
      </dgm:t>
    </dgm:pt>
    <dgm:pt modelId="{880EF71C-5282-45D0-A246-B720A46A74EA}">
      <dgm:prSet phldrT="[Текст]" phldr="1"/>
      <dgm:spPr/>
      <dgm:t>
        <a:bodyPr/>
        <a:lstStyle/>
        <a:p>
          <a:endParaRPr lang="ru-RU"/>
        </a:p>
      </dgm:t>
    </dgm:pt>
    <dgm:pt modelId="{BA8AFFE8-A7FD-442C-8660-98C9A35BCE9B}" type="parTrans" cxnId="{026A103F-BFD5-4802-AE65-AB3783B8CF67}">
      <dgm:prSet/>
      <dgm:spPr/>
      <dgm:t>
        <a:bodyPr/>
        <a:lstStyle/>
        <a:p>
          <a:endParaRPr lang="ru-RU"/>
        </a:p>
      </dgm:t>
    </dgm:pt>
    <dgm:pt modelId="{374958AA-A36D-4857-92B2-A031B5F64D26}" type="sibTrans" cxnId="{026A103F-BFD5-4802-AE65-AB3783B8CF67}">
      <dgm:prSet/>
      <dgm:spPr/>
      <dgm:t>
        <a:bodyPr/>
        <a:lstStyle/>
        <a:p>
          <a:endParaRPr lang="ru-RU"/>
        </a:p>
      </dgm:t>
    </dgm:pt>
    <dgm:pt modelId="{096BAF08-44DA-4468-B4E8-F69B8092FDB4}">
      <dgm:prSet phldrT="[Текст]"/>
      <dgm:spPr/>
      <dgm:t>
        <a:bodyPr/>
        <a:lstStyle/>
        <a:p>
          <a:r>
            <a:rPr lang="ru-RU"/>
            <a:t>Биосфера</a:t>
          </a:r>
        </a:p>
      </dgm:t>
    </dgm:pt>
    <dgm:pt modelId="{434DFF02-6014-4FB1-A9C2-8C46B1242916}" type="parTrans" cxnId="{221CBF82-D6DD-497D-BE33-3D82746EAC21}">
      <dgm:prSet/>
      <dgm:spPr/>
      <dgm:t>
        <a:bodyPr/>
        <a:lstStyle/>
        <a:p>
          <a:endParaRPr lang="ru-RU"/>
        </a:p>
      </dgm:t>
    </dgm:pt>
    <dgm:pt modelId="{599E6B91-9430-4775-B831-6D5DA421F5B7}" type="sibTrans" cxnId="{221CBF82-D6DD-497D-BE33-3D82746EAC21}">
      <dgm:prSet/>
      <dgm:spPr/>
      <dgm:t>
        <a:bodyPr/>
        <a:lstStyle/>
        <a:p>
          <a:endParaRPr lang="ru-RU"/>
        </a:p>
      </dgm:t>
    </dgm:pt>
    <dgm:pt modelId="{DE59BD67-FC04-4190-91F0-1570C344E79B}">
      <dgm:prSet phldrT="[Текст]" phldr="1"/>
      <dgm:spPr/>
      <dgm:t>
        <a:bodyPr/>
        <a:lstStyle/>
        <a:p>
          <a:endParaRPr lang="ru-RU"/>
        </a:p>
      </dgm:t>
    </dgm:pt>
    <dgm:pt modelId="{5395D896-49DE-471A-A0D0-73CE482F3ACD}" type="parTrans" cxnId="{DDFF0FA0-E6D6-43F7-9DE7-980996C4F94F}">
      <dgm:prSet/>
      <dgm:spPr/>
      <dgm:t>
        <a:bodyPr/>
        <a:lstStyle/>
        <a:p>
          <a:endParaRPr lang="ru-RU"/>
        </a:p>
      </dgm:t>
    </dgm:pt>
    <dgm:pt modelId="{2F5224F3-D5F4-45E3-8BEA-919178F5A51F}" type="sibTrans" cxnId="{DDFF0FA0-E6D6-43F7-9DE7-980996C4F94F}">
      <dgm:prSet/>
      <dgm:spPr/>
      <dgm:t>
        <a:bodyPr/>
        <a:lstStyle/>
        <a:p>
          <a:endParaRPr lang="ru-RU"/>
        </a:p>
      </dgm:t>
    </dgm:pt>
    <dgm:pt modelId="{28823B61-A1BF-4197-914C-72B063A97EA1}">
      <dgm:prSet/>
      <dgm:spPr/>
      <dgm:t>
        <a:bodyPr/>
        <a:lstStyle/>
        <a:p>
          <a:r>
            <a:rPr lang="ru-RU"/>
            <a:t>Атмосфера</a:t>
          </a:r>
        </a:p>
      </dgm:t>
    </dgm:pt>
    <dgm:pt modelId="{D83D95DB-2FC4-40D6-852C-A26EB20843AB}" type="parTrans" cxnId="{75C4F695-782B-493B-956B-020A7774684A}">
      <dgm:prSet/>
      <dgm:spPr/>
      <dgm:t>
        <a:bodyPr/>
        <a:lstStyle/>
        <a:p>
          <a:endParaRPr lang="ru-RU"/>
        </a:p>
      </dgm:t>
    </dgm:pt>
    <dgm:pt modelId="{64C0792D-4BA3-47E1-9FCF-05D0B9F7F7B5}" type="sibTrans" cxnId="{75C4F695-782B-493B-956B-020A7774684A}">
      <dgm:prSet/>
      <dgm:spPr/>
      <dgm:t>
        <a:bodyPr/>
        <a:lstStyle/>
        <a:p>
          <a:endParaRPr lang="ru-RU"/>
        </a:p>
      </dgm:t>
    </dgm:pt>
    <dgm:pt modelId="{01338D29-F287-422F-AA55-C0EEA907B525}">
      <dgm:prSet/>
      <dgm:spPr/>
      <dgm:t>
        <a:bodyPr/>
        <a:lstStyle/>
        <a:p>
          <a:r>
            <a:rPr lang="ru-RU"/>
            <a:t>Гидросфера</a:t>
          </a:r>
        </a:p>
      </dgm:t>
    </dgm:pt>
    <dgm:pt modelId="{F734E7FD-1692-48FA-8083-0E4C12B14D47}" type="parTrans" cxnId="{B134C441-842E-476B-A7C6-9078CF1FA642}">
      <dgm:prSet/>
      <dgm:spPr/>
      <dgm:t>
        <a:bodyPr/>
        <a:lstStyle/>
        <a:p>
          <a:endParaRPr lang="ru-RU"/>
        </a:p>
      </dgm:t>
    </dgm:pt>
    <dgm:pt modelId="{5BE95514-DBE8-4A2D-B812-9D5A594EF323}" type="sibTrans" cxnId="{B134C441-842E-476B-A7C6-9078CF1FA642}">
      <dgm:prSet/>
      <dgm:spPr/>
      <dgm:t>
        <a:bodyPr/>
        <a:lstStyle/>
        <a:p>
          <a:endParaRPr lang="ru-RU"/>
        </a:p>
      </dgm:t>
    </dgm:pt>
    <dgm:pt modelId="{7FD993BB-7D00-4ED9-9481-D81179ABDBBA}">
      <dgm:prSet/>
      <dgm:spPr/>
      <dgm:t>
        <a:bodyPr/>
        <a:lstStyle/>
        <a:p>
          <a:endParaRPr lang="ru-RU"/>
        </a:p>
      </dgm:t>
    </dgm:pt>
    <dgm:pt modelId="{643766B4-716A-4ED3-B12C-438A6EE19147}" type="parTrans" cxnId="{AA81A786-E217-4490-B846-789375D968C5}">
      <dgm:prSet/>
      <dgm:spPr/>
      <dgm:t>
        <a:bodyPr/>
        <a:lstStyle/>
        <a:p>
          <a:endParaRPr lang="ru-RU"/>
        </a:p>
      </dgm:t>
    </dgm:pt>
    <dgm:pt modelId="{093DCEAE-0056-47B7-87BE-286F6626127A}" type="sibTrans" cxnId="{AA81A786-E217-4490-B846-789375D968C5}">
      <dgm:prSet/>
      <dgm:spPr/>
      <dgm:t>
        <a:bodyPr/>
        <a:lstStyle/>
        <a:p>
          <a:endParaRPr lang="ru-RU"/>
        </a:p>
      </dgm:t>
    </dgm:pt>
    <dgm:pt modelId="{4B926759-912F-4153-94F8-D4F2F32E6FAC}">
      <dgm:prSet/>
      <dgm:spPr/>
      <dgm:t>
        <a:bodyPr/>
        <a:lstStyle/>
        <a:p>
          <a:endParaRPr lang="ru-RU"/>
        </a:p>
      </dgm:t>
    </dgm:pt>
    <dgm:pt modelId="{B0A7D6C1-1DCF-4B40-9BAF-7EF39379A808}" type="parTrans" cxnId="{98444F74-689D-4400-A74F-1341CE3184C6}">
      <dgm:prSet/>
      <dgm:spPr/>
      <dgm:t>
        <a:bodyPr/>
        <a:lstStyle/>
        <a:p>
          <a:endParaRPr lang="ru-RU"/>
        </a:p>
      </dgm:t>
    </dgm:pt>
    <dgm:pt modelId="{DAC5CE7C-1309-4FB6-BA97-5357EC0DFB28}" type="sibTrans" cxnId="{98444F74-689D-4400-A74F-1341CE3184C6}">
      <dgm:prSet/>
      <dgm:spPr/>
      <dgm:t>
        <a:bodyPr/>
        <a:lstStyle/>
        <a:p>
          <a:endParaRPr lang="ru-RU"/>
        </a:p>
      </dgm:t>
    </dgm:pt>
    <dgm:pt modelId="{2740E924-4384-4E2F-9E38-B060CA21A24D}">
      <dgm:prSet/>
      <dgm:spPr/>
      <dgm:t>
        <a:bodyPr/>
        <a:lstStyle/>
        <a:p>
          <a:endParaRPr lang="ru-RU"/>
        </a:p>
      </dgm:t>
    </dgm:pt>
    <dgm:pt modelId="{1951AB99-25DB-4145-A013-3AFCA8B995CF}" type="parTrans" cxnId="{EE49DE82-E898-4F69-A928-388D346F1543}">
      <dgm:prSet/>
      <dgm:spPr/>
      <dgm:t>
        <a:bodyPr/>
        <a:lstStyle/>
        <a:p>
          <a:endParaRPr lang="ru-RU"/>
        </a:p>
      </dgm:t>
    </dgm:pt>
    <dgm:pt modelId="{F9B497B8-B63A-413C-93D0-E5B38625A89C}" type="sibTrans" cxnId="{EE49DE82-E898-4F69-A928-388D346F1543}">
      <dgm:prSet/>
      <dgm:spPr/>
      <dgm:t>
        <a:bodyPr/>
        <a:lstStyle/>
        <a:p>
          <a:endParaRPr lang="ru-RU"/>
        </a:p>
      </dgm:t>
    </dgm:pt>
    <dgm:pt modelId="{FED858CA-853D-4670-B33E-34835E338D05}">
      <dgm:prSet/>
      <dgm:spPr/>
      <dgm:t>
        <a:bodyPr/>
        <a:lstStyle/>
        <a:p>
          <a:endParaRPr lang="ru-RU"/>
        </a:p>
      </dgm:t>
    </dgm:pt>
    <dgm:pt modelId="{E94B2BB3-0968-4D0A-913E-F22BD7B737ED}" type="parTrans" cxnId="{B5AECF37-F577-483B-B48E-29C8DFB59B29}">
      <dgm:prSet/>
      <dgm:spPr/>
      <dgm:t>
        <a:bodyPr/>
        <a:lstStyle/>
        <a:p>
          <a:endParaRPr lang="ru-RU"/>
        </a:p>
      </dgm:t>
    </dgm:pt>
    <dgm:pt modelId="{F418526E-052C-4F4F-8DC5-414C313A0827}" type="sibTrans" cxnId="{B5AECF37-F577-483B-B48E-29C8DFB59B29}">
      <dgm:prSet/>
      <dgm:spPr/>
      <dgm:t>
        <a:bodyPr/>
        <a:lstStyle/>
        <a:p>
          <a:endParaRPr lang="ru-RU"/>
        </a:p>
      </dgm:t>
    </dgm:pt>
    <dgm:pt modelId="{5C25DDDC-E790-4B91-8AF4-6F5928EF9E67}">
      <dgm:prSet/>
      <dgm:spPr/>
      <dgm:t>
        <a:bodyPr/>
        <a:lstStyle/>
        <a:p>
          <a:endParaRPr lang="ru-RU"/>
        </a:p>
      </dgm:t>
    </dgm:pt>
    <dgm:pt modelId="{7BF1EBE3-D9D5-48EB-818C-F05B9E63CBA7}" type="parTrans" cxnId="{5F3FA0E4-FADF-483C-BF27-0F08B94AE6BE}">
      <dgm:prSet/>
      <dgm:spPr/>
      <dgm:t>
        <a:bodyPr/>
        <a:lstStyle/>
        <a:p>
          <a:endParaRPr lang="ru-RU"/>
        </a:p>
      </dgm:t>
    </dgm:pt>
    <dgm:pt modelId="{A50793B6-0C91-45B0-ACA6-1D8FE7B4979C}" type="sibTrans" cxnId="{5F3FA0E4-FADF-483C-BF27-0F08B94AE6BE}">
      <dgm:prSet/>
      <dgm:spPr/>
      <dgm:t>
        <a:bodyPr/>
        <a:lstStyle/>
        <a:p>
          <a:endParaRPr lang="ru-RU"/>
        </a:p>
      </dgm:t>
    </dgm:pt>
    <dgm:pt modelId="{61700EE4-4738-4723-A521-3C2BDF89A6AB}">
      <dgm:prSet/>
      <dgm:spPr/>
      <dgm:t>
        <a:bodyPr/>
        <a:lstStyle/>
        <a:p>
          <a:endParaRPr lang="ru-RU"/>
        </a:p>
      </dgm:t>
    </dgm:pt>
    <dgm:pt modelId="{190CC374-785E-4786-B684-393975361A3D}" type="parTrans" cxnId="{3752969F-50F8-448A-A2C6-E242273F9B31}">
      <dgm:prSet/>
      <dgm:spPr/>
      <dgm:t>
        <a:bodyPr/>
        <a:lstStyle/>
        <a:p>
          <a:endParaRPr lang="ru-RU"/>
        </a:p>
      </dgm:t>
    </dgm:pt>
    <dgm:pt modelId="{7DF8B026-98C9-4903-9393-2DC6D3A83698}" type="sibTrans" cxnId="{3752969F-50F8-448A-A2C6-E242273F9B31}">
      <dgm:prSet/>
      <dgm:spPr/>
      <dgm:t>
        <a:bodyPr/>
        <a:lstStyle/>
        <a:p>
          <a:endParaRPr lang="ru-RU"/>
        </a:p>
      </dgm:t>
    </dgm:pt>
    <dgm:pt modelId="{87A4D598-C4CD-41B3-BA81-FB1DD00D34E8}">
      <dgm:prSet/>
      <dgm:spPr/>
      <dgm:t>
        <a:bodyPr/>
        <a:lstStyle/>
        <a:p>
          <a:endParaRPr lang="ru-RU"/>
        </a:p>
      </dgm:t>
    </dgm:pt>
    <dgm:pt modelId="{19BC6DB5-A000-4C4B-92C7-6179B6620B17}" type="parTrans" cxnId="{9A553413-DDE4-4635-985E-F1F73914A84A}">
      <dgm:prSet/>
      <dgm:spPr/>
      <dgm:t>
        <a:bodyPr/>
        <a:lstStyle/>
        <a:p>
          <a:endParaRPr lang="ru-RU"/>
        </a:p>
      </dgm:t>
    </dgm:pt>
    <dgm:pt modelId="{22A7ED19-B838-4B7A-821A-42B0068AD031}" type="sibTrans" cxnId="{9A553413-DDE4-4635-985E-F1F73914A84A}">
      <dgm:prSet/>
      <dgm:spPr/>
      <dgm:t>
        <a:bodyPr/>
        <a:lstStyle/>
        <a:p>
          <a:endParaRPr lang="ru-RU"/>
        </a:p>
      </dgm:t>
    </dgm:pt>
    <dgm:pt modelId="{0EC88D4C-401B-4F7D-87B9-D0AFA83371A1}">
      <dgm:prSet/>
      <dgm:spPr/>
      <dgm:t>
        <a:bodyPr/>
        <a:lstStyle/>
        <a:p>
          <a:endParaRPr lang="ru-RU"/>
        </a:p>
      </dgm:t>
    </dgm:pt>
    <dgm:pt modelId="{9563B8B9-6C39-45AA-BA8F-D5297B886AE4}" type="parTrans" cxnId="{110FDA20-33F1-4CD6-B1CC-77CADE637C20}">
      <dgm:prSet/>
      <dgm:spPr/>
      <dgm:t>
        <a:bodyPr/>
        <a:lstStyle/>
        <a:p>
          <a:endParaRPr lang="ru-RU"/>
        </a:p>
      </dgm:t>
    </dgm:pt>
    <dgm:pt modelId="{D5837C75-7653-454C-BF70-1625A81A9884}" type="sibTrans" cxnId="{110FDA20-33F1-4CD6-B1CC-77CADE637C20}">
      <dgm:prSet/>
      <dgm:spPr/>
      <dgm:t>
        <a:bodyPr/>
        <a:lstStyle/>
        <a:p>
          <a:endParaRPr lang="ru-RU"/>
        </a:p>
      </dgm:t>
    </dgm:pt>
    <dgm:pt modelId="{D9E7050B-21D7-49FC-BC79-56D3D9AD4DD1}">
      <dgm:prSet/>
      <dgm:spPr/>
      <dgm:t>
        <a:bodyPr/>
        <a:lstStyle/>
        <a:p>
          <a:endParaRPr lang="ru-RU"/>
        </a:p>
      </dgm:t>
    </dgm:pt>
    <dgm:pt modelId="{CF57D05F-510A-46C0-B98D-4DF0E4117955}" type="parTrans" cxnId="{0D497F55-8100-43A7-863C-485A153BA212}">
      <dgm:prSet/>
      <dgm:spPr/>
      <dgm:t>
        <a:bodyPr/>
        <a:lstStyle/>
        <a:p>
          <a:endParaRPr lang="ru-RU"/>
        </a:p>
      </dgm:t>
    </dgm:pt>
    <dgm:pt modelId="{6D610C19-9131-44DE-A0B9-9CDCC17B8C79}" type="sibTrans" cxnId="{0D497F55-8100-43A7-863C-485A153BA212}">
      <dgm:prSet/>
      <dgm:spPr/>
      <dgm:t>
        <a:bodyPr/>
        <a:lstStyle/>
        <a:p>
          <a:endParaRPr lang="ru-RU"/>
        </a:p>
      </dgm:t>
    </dgm:pt>
    <dgm:pt modelId="{3F72D898-C7B0-4466-94BD-669CF9322763}">
      <dgm:prSet/>
      <dgm:spPr/>
      <dgm:t>
        <a:bodyPr/>
        <a:lstStyle/>
        <a:p>
          <a:endParaRPr lang="ru-RU"/>
        </a:p>
      </dgm:t>
    </dgm:pt>
    <dgm:pt modelId="{311A4951-09BA-45AE-BB3A-6316910DFDFD}" type="parTrans" cxnId="{009D9D10-A3CE-4094-82C6-B9FB8355541B}">
      <dgm:prSet/>
      <dgm:spPr/>
      <dgm:t>
        <a:bodyPr/>
        <a:lstStyle/>
        <a:p>
          <a:endParaRPr lang="ru-RU"/>
        </a:p>
      </dgm:t>
    </dgm:pt>
    <dgm:pt modelId="{2438945A-24DC-4AF3-9C2E-1F7E21409D6E}" type="sibTrans" cxnId="{009D9D10-A3CE-4094-82C6-B9FB8355541B}">
      <dgm:prSet/>
      <dgm:spPr/>
      <dgm:t>
        <a:bodyPr/>
        <a:lstStyle/>
        <a:p>
          <a:endParaRPr lang="ru-RU"/>
        </a:p>
      </dgm:t>
    </dgm:pt>
    <dgm:pt modelId="{F20BB633-FA7A-415F-81FD-2A179C0F2445}" type="pres">
      <dgm:prSet presAssocID="{DA0E5B07-1B48-41DB-8056-4120D2F3A87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BC5073D-CE7F-482C-A8B8-AC245500FE32}" type="pres">
      <dgm:prSet presAssocID="{1F90E4E7-1CFE-4A39-A8A1-C3681BF0DD1A}" presName="hierRoot1" presStyleCnt="0"/>
      <dgm:spPr/>
    </dgm:pt>
    <dgm:pt modelId="{565EBAB8-D645-4F04-9C0B-6A95F9C47D4B}" type="pres">
      <dgm:prSet presAssocID="{1F90E4E7-1CFE-4A39-A8A1-C3681BF0DD1A}" presName="composite" presStyleCnt="0"/>
      <dgm:spPr/>
    </dgm:pt>
    <dgm:pt modelId="{A18D8CCF-CCEA-455A-9BB7-E775AB7187B9}" type="pres">
      <dgm:prSet presAssocID="{1F90E4E7-1CFE-4A39-A8A1-C3681BF0DD1A}" presName="background" presStyleLbl="node0" presStyleIdx="0" presStyleCnt="1"/>
      <dgm:spPr/>
    </dgm:pt>
    <dgm:pt modelId="{510CCFCA-00EB-42FD-AE7E-F2564A86F5B5}" type="pres">
      <dgm:prSet presAssocID="{1F90E4E7-1CFE-4A39-A8A1-C3681BF0DD1A}" presName="text" presStyleLbl="fgAcc0" presStyleIdx="0" presStyleCnt="1">
        <dgm:presLayoutVars>
          <dgm:chPref val="3"/>
        </dgm:presLayoutVars>
      </dgm:prSet>
      <dgm:spPr/>
    </dgm:pt>
    <dgm:pt modelId="{D4D3495A-6D19-4338-B6A1-46C107B23350}" type="pres">
      <dgm:prSet presAssocID="{1F90E4E7-1CFE-4A39-A8A1-C3681BF0DD1A}" presName="hierChild2" presStyleCnt="0"/>
      <dgm:spPr/>
    </dgm:pt>
    <dgm:pt modelId="{9BEBDAB6-F35E-4FB0-A5FE-63988B6BA1C6}" type="pres">
      <dgm:prSet presAssocID="{C04A459C-B2CA-4CB0-B798-F11F5FC280DD}" presName="Name10" presStyleLbl="parChTrans1D2" presStyleIdx="0" presStyleCnt="4"/>
      <dgm:spPr/>
    </dgm:pt>
    <dgm:pt modelId="{79F72030-8319-48B0-843A-40D1E36A2F6A}" type="pres">
      <dgm:prSet presAssocID="{0F3EDB64-9E9A-42C0-9791-3539C5710975}" presName="hierRoot2" presStyleCnt="0"/>
      <dgm:spPr/>
    </dgm:pt>
    <dgm:pt modelId="{B281FD93-4854-459C-9F47-65B7EF19C4B7}" type="pres">
      <dgm:prSet presAssocID="{0F3EDB64-9E9A-42C0-9791-3539C5710975}" presName="composite2" presStyleCnt="0"/>
      <dgm:spPr/>
    </dgm:pt>
    <dgm:pt modelId="{9675736C-90E7-42CF-B368-20E8540A876C}" type="pres">
      <dgm:prSet presAssocID="{0F3EDB64-9E9A-42C0-9791-3539C5710975}" presName="background2" presStyleLbl="node2" presStyleIdx="0" presStyleCnt="4"/>
      <dgm:spPr/>
    </dgm:pt>
    <dgm:pt modelId="{72EB239F-2E1C-408C-B312-A87166F1F7B9}" type="pres">
      <dgm:prSet presAssocID="{0F3EDB64-9E9A-42C0-9791-3539C5710975}" presName="text2" presStyleLbl="fgAcc2" presStyleIdx="0" presStyleCnt="4">
        <dgm:presLayoutVars>
          <dgm:chPref val="3"/>
        </dgm:presLayoutVars>
      </dgm:prSet>
      <dgm:spPr/>
    </dgm:pt>
    <dgm:pt modelId="{F8417B35-AF25-4C94-B791-AA04B0457E70}" type="pres">
      <dgm:prSet presAssocID="{0F3EDB64-9E9A-42C0-9791-3539C5710975}" presName="hierChild3" presStyleCnt="0"/>
      <dgm:spPr/>
    </dgm:pt>
    <dgm:pt modelId="{EFDE7DFC-E435-44E5-AA48-5E3DF37E68F5}" type="pres">
      <dgm:prSet presAssocID="{BA8AFFE8-A7FD-442C-8660-98C9A35BCE9B}" presName="Name17" presStyleLbl="parChTrans1D3" presStyleIdx="0" presStyleCnt="4"/>
      <dgm:spPr/>
    </dgm:pt>
    <dgm:pt modelId="{6249C1F4-46E5-44DA-8D6A-F9543F5FBCB2}" type="pres">
      <dgm:prSet presAssocID="{880EF71C-5282-45D0-A246-B720A46A74EA}" presName="hierRoot3" presStyleCnt="0"/>
      <dgm:spPr/>
    </dgm:pt>
    <dgm:pt modelId="{4273C3B7-1C30-4427-879E-4A9505E590F9}" type="pres">
      <dgm:prSet presAssocID="{880EF71C-5282-45D0-A246-B720A46A74EA}" presName="composite3" presStyleCnt="0"/>
      <dgm:spPr/>
    </dgm:pt>
    <dgm:pt modelId="{6921F631-A84D-4A34-86BB-37637C4D69D6}" type="pres">
      <dgm:prSet presAssocID="{880EF71C-5282-45D0-A246-B720A46A74EA}" presName="background3" presStyleLbl="node3" presStyleIdx="0" presStyleCnt="4"/>
      <dgm:spPr/>
    </dgm:pt>
    <dgm:pt modelId="{A13EF70C-7E7C-45EE-9895-E0A8FC47D6CD}" type="pres">
      <dgm:prSet presAssocID="{880EF71C-5282-45D0-A246-B720A46A74EA}" presName="text3" presStyleLbl="fgAcc3" presStyleIdx="0" presStyleCnt="4">
        <dgm:presLayoutVars>
          <dgm:chPref val="3"/>
        </dgm:presLayoutVars>
      </dgm:prSet>
      <dgm:spPr/>
    </dgm:pt>
    <dgm:pt modelId="{E1246CF5-A226-4793-8AC2-0B44F7537031}" type="pres">
      <dgm:prSet presAssocID="{880EF71C-5282-45D0-A246-B720A46A74EA}" presName="hierChild4" presStyleCnt="0"/>
      <dgm:spPr/>
    </dgm:pt>
    <dgm:pt modelId="{574E3A3C-C9E4-4B23-A1BF-79D0B334603B}" type="pres">
      <dgm:prSet presAssocID="{643766B4-716A-4ED3-B12C-438A6EE19147}" presName="Name23" presStyleLbl="parChTrans1D4" presStyleIdx="0" presStyleCnt="8"/>
      <dgm:spPr/>
    </dgm:pt>
    <dgm:pt modelId="{D5A8CA5F-8A69-4C7E-809A-7686D291ABC2}" type="pres">
      <dgm:prSet presAssocID="{7FD993BB-7D00-4ED9-9481-D81179ABDBBA}" presName="hierRoot4" presStyleCnt="0"/>
      <dgm:spPr/>
    </dgm:pt>
    <dgm:pt modelId="{0F0766BE-1BAD-4D3D-AA83-311C9867D7CF}" type="pres">
      <dgm:prSet presAssocID="{7FD993BB-7D00-4ED9-9481-D81179ABDBBA}" presName="composite4" presStyleCnt="0"/>
      <dgm:spPr/>
    </dgm:pt>
    <dgm:pt modelId="{41008C93-2A38-4E3D-B572-8A6F135E5662}" type="pres">
      <dgm:prSet presAssocID="{7FD993BB-7D00-4ED9-9481-D81179ABDBBA}" presName="background4" presStyleLbl="node4" presStyleIdx="0" presStyleCnt="8"/>
      <dgm:spPr/>
    </dgm:pt>
    <dgm:pt modelId="{29CF0B4A-FF17-4034-87B1-D34037CE701B}" type="pres">
      <dgm:prSet presAssocID="{7FD993BB-7D00-4ED9-9481-D81179ABDBBA}" presName="text4" presStyleLbl="fgAcc4" presStyleIdx="0" presStyleCnt="8">
        <dgm:presLayoutVars>
          <dgm:chPref val="3"/>
        </dgm:presLayoutVars>
      </dgm:prSet>
      <dgm:spPr/>
    </dgm:pt>
    <dgm:pt modelId="{696C8E07-6A28-4631-ACEC-EA54B8B68485}" type="pres">
      <dgm:prSet presAssocID="{7FD993BB-7D00-4ED9-9481-D81179ABDBBA}" presName="hierChild5" presStyleCnt="0"/>
      <dgm:spPr/>
    </dgm:pt>
    <dgm:pt modelId="{D410A4C2-D805-46DD-820C-DA56D0BB51FE}" type="pres">
      <dgm:prSet presAssocID="{B0A7D6C1-1DCF-4B40-9BAF-7EF39379A808}" presName="Name23" presStyleLbl="parChTrans1D4" presStyleIdx="1" presStyleCnt="8"/>
      <dgm:spPr/>
    </dgm:pt>
    <dgm:pt modelId="{67FB0B1C-E537-41CC-A513-F8EEC31B6526}" type="pres">
      <dgm:prSet presAssocID="{4B926759-912F-4153-94F8-D4F2F32E6FAC}" presName="hierRoot4" presStyleCnt="0"/>
      <dgm:spPr/>
    </dgm:pt>
    <dgm:pt modelId="{8E35EB74-3A26-4EBF-8843-7D9C40703D6C}" type="pres">
      <dgm:prSet presAssocID="{4B926759-912F-4153-94F8-D4F2F32E6FAC}" presName="composite4" presStyleCnt="0"/>
      <dgm:spPr/>
    </dgm:pt>
    <dgm:pt modelId="{C78B8B3C-2917-413E-853B-75F9865730FB}" type="pres">
      <dgm:prSet presAssocID="{4B926759-912F-4153-94F8-D4F2F32E6FAC}" presName="background4" presStyleLbl="node4" presStyleIdx="1" presStyleCnt="8"/>
      <dgm:spPr/>
    </dgm:pt>
    <dgm:pt modelId="{88AACC9E-54C3-4311-916B-8BC430DE8885}" type="pres">
      <dgm:prSet presAssocID="{4B926759-912F-4153-94F8-D4F2F32E6FAC}" presName="text4" presStyleLbl="fgAcc4" presStyleIdx="1" presStyleCnt="8">
        <dgm:presLayoutVars>
          <dgm:chPref val="3"/>
        </dgm:presLayoutVars>
      </dgm:prSet>
      <dgm:spPr/>
    </dgm:pt>
    <dgm:pt modelId="{79B8FCB9-522B-4E3F-B09E-749527CDB5CE}" type="pres">
      <dgm:prSet presAssocID="{4B926759-912F-4153-94F8-D4F2F32E6FAC}" presName="hierChild5" presStyleCnt="0"/>
      <dgm:spPr/>
    </dgm:pt>
    <dgm:pt modelId="{AA431F8E-5456-41AA-BF25-F87C8BCBBFCC}" type="pres">
      <dgm:prSet presAssocID="{D83D95DB-2FC4-40D6-852C-A26EB20843AB}" presName="Name10" presStyleLbl="parChTrans1D2" presStyleIdx="1" presStyleCnt="4"/>
      <dgm:spPr/>
    </dgm:pt>
    <dgm:pt modelId="{7D61771C-9593-4A42-8CE8-7566B33201D0}" type="pres">
      <dgm:prSet presAssocID="{28823B61-A1BF-4197-914C-72B063A97EA1}" presName="hierRoot2" presStyleCnt="0"/>
      <dgm:spPr/>
    </dgm:pt>
    <dgm:pt modelId="{8A3F7ACB-852B-460E-8407-D2CE090B936B}" type="pres">
      <dgm:prSet presAssocID="{28823B61-A1BF-4197-914C-72B063A97EA1}" presName="composite2" presStyleCnt="0"/>
      <dgm:spPr/>
    </dgm:pt>
    <dgm:pt modelId="{723444C9-211B-4A41-8401-A540ECBEC779}" type="pres">
      <dgm:prSet presAssocID="{28823B61-A1BF-4197-914C-72B063A97EA1}" presName="background2" presStyleLbl="node2" presStyleIdx="1" presStyleCnt="4"/>
      <dgm:spPr/>
    </dgm:pt>
    <dgm:pt modelId="{FA8293F5-AD10-4C4D-AC5E-F1047BEF4EE9}" type="pres">
      <dgm:prSet presAssocID="{28823B61-A1BF-4197-914C-72B063A97EA1}" presName="text2" presStyleLbl="fgAcc2" presStyleIdx="1" presStyleCnt="4">
        <dgm:presLayoutVars>
          <dgm:chPref val="3"/>
        </dgm:presLayoutVars>
      </dgm:prSet>
      <dgm:spPr/>
    </dgm:pt>
    <dgm:pt modelId="{167F9942-3E0B-4D41-B786-E06434AEC78C}" type="pres">
      <dgm:prSet presAssocID="{28823B61-A1BF-4197-914C-72B063A97EA1}" presName="hierChild3" presStyleCnt="0"/>
      <dgm:spPr/>
    </dgm:pt>
    <dgm:pt modelId="{51E94B6B-4478-49AC-915B-766C1422A2AD}" type="pres">
      <dgm:prSet presAssocID="{1951AB99-25DB-4145-A013-3AFCA8B995CF}" presName="Name17" presStyleLbl="parChTrans1D3" presStyleIdx="1" presStyleCnt="4"/>
      <dgm:spPr/>
    </dgm:pt>
    <dgm:pt modelId="{B7CD984D-30B8-447C-A45C-A2618710ECA2}" type="pres">
      <dgm:prSet presAssocID="{2740E924-4384-4E2F-9E38-B060CA21A24D}" presName="hierRoot3" presStyleCnt="0"/>
      <dgm:spPr/>
    </dgm:pt>
    <dgm:pt modelId="{3C49F2E9-0E36-418E-95F6-8801AB7CEE3A}" type="pres">
      <dgm:prSet presAssocID="{2740E924-4384-4E2F-9E38-B060CA21A24D}" presName="composite3" presStyleCnt="0"/>
      <dgm:spPr/>
    </dgm:pt>
    <dgm:pt modelId="{C336E21C-0AE7-4906-A1DF-2BD6E46A057C}" type="pres">
      <dgm:prSet presAssocID="{2740E924-4384-4E2F-9E38-B060CA21A24D}" presName="background3" presStyleLbl="node3" presStyleIdx="1" presStyleCnt="4"/>
      <dgm:spPr/>
    </dgm:pt>
    <dgm:pt modelId="{D0987774-0244-445F-AFAC-CAFE9411745A}" type="pres">
      <dgm:prSet presAssocID="{2740E924-4384-4E2F-9E38-B060CA21A24D}" presName="text3" presStyleLbl="fgAcc3" presStyleIdx="1" presStyleCnt="4">
        <dgm:presLayoutVars>
          <dgm:chPref val="3"/>
        </dgm:presLayoutVars>
      </dgm:prSet>
      <dgm:spPr/>
    </dgm:pt>
    <dgm:pt modelId="{0AF08871-EFC7-42CC-AFF3-653577612A86}" type="pres">
      <dgm:prSet presAssocID="{2740E924-4384-4E2F-9E38-B060CA21A24D}" presName="hierChild4" presStyleCnt="0"/>
      <dgm:spPr/>
    </dgm:pt>
    <dgm:pt modelId="{E76F69CF-F758-469E-9DA0-EFA964AC603F}" type="pres">
      <dgm:prSet presAssocID="{E94B2BB3-0968-4D0A-913E-F22BD7B737ED}" presName="Name23" presStyleLbl="parChTrans1D4" presStyleIdx="2" presStyleCnt="8"/>
      <dgm:spPr/>
    </dgm:pt>
    <dgm:pt modelId="{D69A093F-4692-43FB-94EA-C8CE88EB88CC}" type="pres">
      <dgm:prSet presAssocID="{FED858CA-853D-4670-B33E-34835E338D05}" presName="hierRoot4" presStyleCnt="0"/>
      <dgm:spPr/>
    </dgm:pt>
    <dgm:pt modelId="{C0B800EB-1A2B-4538-8641-4219AA09DFFD}" type="pres">
      <dgm:prSet presAssocID="{FED858CA-853D-4670-B33E-34835E338D05}" presName="composite4" presStyleCnt="0"/>
      <dgm:spPr/>
    </dgm:pt>
    <dgm:pt modelId="{8530B151-F607-4C85-994A-F7B3AA31C574}" type="pres">
      <dgm:prSet presAssocID="{FED858CA-853D-4670-B33E-34835E338D05}" presName="background4" presStyleLbl="node4" presStyleIdx="2" presStyleCnt="8"/>
      <dgm:spPr/>
    </dgm:pt>
    <dgm:pt modelId="{051AB3D8-F0C3-4A58-9651-C82CF305F385}" type="pres">
      <dgm:prSet presAssocID="{FED858CA-853D-4670-B33E-34835E338D05}" presName="text4" presStyleLbl="fgAcc4" presStyleIdx="2" presStyleCnt="8">
        <dgm:presLayoutVars>
          <dgm:chPref val="3"/>
        </dgm:presLayoutVars>
      </dgm:prSet>
      <dgm:spPr/>
    </dgm:pt>
    <dgm:pt modelId="{8F24B9D8-3673-4F05-961C-98BF17A04761}" type="pres">
      <dgm:prSet presAssocID="{FED858CA-853D-4670-B33E-34835E338D05}" presName="hierChild5" presStyleCnt="0"/>
      <dgm:spPr/>
    </dgm:pt>
    <dgm:pt modelId="{B4E52C2F-C672-49F5-8DDB-1F7C65034798}" type="pres">
      <dgm:prSet presAssocID="{F734E7FD-1692-48FA-8083-0E4C12B14D47}" presName="Name10" presStyleLbl="parChTrans1D2" presStyleIdx="2" presStyleCnt="4"/>
      <dgm:spPr/>
    </dgm:pt>
    <dgm:pt modelId="{2F7C24AC-1280-4F0A-85DD-FAB92BCC3723}" type="pres">
      <dgm:prSet presAssocID="{01338D29-F287-422F-AA55-C0EEA907B525}" presName="hierRoot2" presStyleCnt="0"/>
      <dgm:spPr/>
    </dgm:pt>
    <dgm:pt modelId="{5769D00A-2330-44B9-BDF2-46316C534772}" type="pres">
      <dgm:prSet presAssocID="{01338D29-F287-422F-AA55-C0EEA907B525}" presName="composite2" presStyleCnt="0"/>
      <dgm:spPr/>
    </dgm:pt>
    <dgm:pt modelId="{16D66747-F551-4CCF-98A3-CA73DBF937A4}" type="pres">
      <dgm:prSet presAssocID="{01338D29-F287-422F-AA55-C0EEA907B525}" presName="background2" presStyleLbl="node2" presStyleIdx="2" presStyleCnt="4"/>
      <dgm:spPr/>
    </dgm:pt>
    <dgm:pt modelId="{EF6C1BA2-5EC7-483F-B198-8F33B2F18640}" type="pres">
      <dgm:prSet presAssocID="{01338D29-F287-422F-AA55-C0EEA907B525}" presName="text2" presStyleLbl="fgAcc2" presStyleIdx="2" presStyleCnt="4">
        <dgm:presLayoutVars>
          <dgm:chPref val="3"/>
        </dgm:presLayoutVars>
      </dgm:prSet>
      <dgm:spPr/>
    </dgm:pt>
    <dgm:pt modelId="{90373C0A-F4EC-43C0-9479-F3BED6DC4FAB}" type="pres">
      <dgm:prSet presAssocID="{01338D29-F287-422F-AA55-C0EEA907B525}" presName="hierChild3" presStyleCnt="0"/>
      <dgm:spPr/>
    </dgm:pt>
    <dgm:pt modelId="{49B9DEA8-C003-4A91-98B9-2188045DBFC7}" type="pres">
      <dgm:prSet presAssocID="{7BF1EBE3-D9D5-48EB-818C-F05B9E63CBA7}" presName="Name17" presStyleLbl="parChTrans1D3" presStyleIdx="2" presStyleCnt="4"/>
      <dgm:spPr/>
    </dgm:pt>
    <dgm:pt modelId="{433427C1-F353-4F96-890E-420CA2D1E9E6}" type="pres">
      <dgm:prSet presAssocID="{5C25DDDC-E790-4B91-8AF4-6F5928EF9E67}" presName="hierRoot3" presStyleCnt="0"/>
      <dgm:spPr/>
    </dgm:pt>
    <dgm:pt modelId="{7C0D7960-E80B-4C4D-BC34-F289D3A5F7F7}" type="pres">
      <dgm:prSet presAssocID="{5C25DDDC-E790-4B91-8AF4-6F5928EF9E67}" presName="composite3" presStyleCnt="0"/>
      <dgm:spPr/>
    </dgm:pt>
    <dgm:pt modelId="{AB18F256-4CCF-476E-8582-05E19D416CC8}" type="pres">
      <dgm:prSet presAssocID="{5C25DDDC-E790-4B91-8AF4-6F5928EF9E67}" presName="background3" presStyleLbl="node3" presStyleIdx="2" presStyleCnt="4"/>
      <dgm:spPr/>
    </dgm:pt>
    <dgm:pt modelId="{BE8F8444-684E-4A3F-A881-ACD203FC635F}" type="pres">
      <dgm:prSet presAssocID="{5C25DDDC-E790-4B91-8AF4-6F5928EF9E67}" presName="text3" presStyleLbl="fgAcc3" presStyleIdx="2" presStyleCnt="4">
        <dgm:presLayoutVars>
          <dgm:chPref val="3"/>
        </dgm:presLayoutVars>
      </dgm:prSet>
      <dgm:spPr/>
    </dgm:pt>
    <dgm:pt modelId="{D2ADC8BD-E4E9-4496-B918-161047481F3B}" type="pres">
      <dgm:prSet presAssocID="{5C25DDDC-E790-4B91-8AF4-6F5928EF9E67}" presName="hierChild4" presStyleCnt="0"/>
      <dgm:spPr/>
    </dgm:pt>
    <dgm:pt modelId="{2B3EEEF1-37D7-4430-9110-9EC24F3B772B}" type="pres">
      <dgm:prSet presAssocID="{190CC374-785E-4786-B684-393975361A3D}" presName="Name23" presStyleLbl="parChTrans1D4" presStyleIdx="3" presStyleCnt="8"/>
      <dgm:spPr/>
    </dgm:pt>
    <dgm:pt modelId="{A5EBC4CC-0856-4D34-9E5F-DA6DB382165D}" type="pres">
      <dgm:prSet presAssocID="{61700EE4-4738-4723-A521-3C2BDF89A6AB}" presName="hierRoot4" presStyleCnt="0"/>
      <dgm:spPr/>
    </dgm:pt>
    <dgm:pt modelId="{9190AFB9-FF90-4F4C-B469-D6F520AF8552}" type="pres">
      <dgm:prSet presAssocID="{61700EE4-4738-4723-A521-3C2BDF89A6AB}" presName="composite4" presStyleCnt="0"/>
      <dgm:spPr/>
    </dgm:pt>
    <dgm:pt modelId="{135C24D5-F623-4CD8-966F-3F7BAE23896E}" type="pres">
      <dgm:prSet presAssocID="{61700EE4-4738-4723-A521-3C2BDF89A6AB}" presName="background4" presStyleLbl="node4" presStyleIdx="3" presStyleCnt="8"/>
      <dgm:spPr/>
    </dgm:pt>
    <dgm:pt modelId="{C1852ACA-1D9D-4827-BBEE-65FB98273DAC}" type="pres">
      <dgm:prSet presAssocID="{61700EE4-4738-4723-A521-3C2BDF89A6AB}" presName="text4" presStyleLbl="fgAcc4" presStyleIdx="3" presStyleCnt="8">
        <dgm:presLayoutVars>
          <dgm:chPref val="3"/>
        </dgm:presLayoutVars>
      </dgm:prSet>
      <dgm:spPr/>
    </dgm:pt>
    <dgm:pt modelId="{B274BA2C-5B32-40A3-AC4E-B80E14B38D1F}" type="pres">
      <dgm:prSet presAssocID="{61700EE4-4738-4723-A521-3C2BDF89A6AB}" presName="hierChild5" presStyleCnt="0"/>
      <dgm:spPr/>
    </dgm:pt>
    <dgm:pt modelId="{927482D3-6553-4BB0-9E5A-95D6225546C6}" type="pres">
      <dgm:prSet presAssocID="{19BC6DB5-A000-4C4B-92C7-6179B6620B17}" presName="Name23" presStyleLbl="parChTrans1D4" presStyleIdx="4" presStyleCnt="8"/>
      <dgm:spPr/>
    </dgm:pt>
    <dgm:pt modelId="{C7D8E51A-BBA4-4B36-8ABF-3EFD796FFD14}" type="pres">
      <dgm:prSet presAssocID="{87A4D598-C4CD-41B3-BA81-FB1DD00D34E8}" presName="hierRoot4" presStyleCnt="0"/>
      <dgm:spPr/>
    </dgm:pt>
    <dgm:pt modelId="{080322C7-E583-4575-9771-38A170F72D6D}" type="pres">
      <dgm:prSet presAssocID="{87A4D598-C4CD-41B3-BA81-FB1DD00D34E8}" presName="composite4" presStyleCnt="0"/>
      <dgm:spPr/>
    </dgm:pt>
    <dgm:pt modelId="{39B9E0F9-DEA9-406B-88D6-355D67A7E0E6}" type="pres">
      <dgm:prSet presAssocID="{87A4D598-C4CD-41B3-BA81-FB1DD00D34E8}" presName="background4" presStyleLbl="node4" presStyleIdx="4" presStyleCnt="8"/>
      <dgm:spPr/>
    </dgm:pt>
    <dgm:pt modelId="{EEAE6E76-6F81-4EF6-9FD9-B1333D556F7E}" type="pres">
      <dgm:prSet presAssocID="{87A4D598-C4CD-41B3-BA81-FB1DD00D34E8}" presName="text4" presStyleLbl="fgAcc4" presStyleIdx="4" presStyleCnt="8">
        <dgm:presLayoutVars>
          <dgm:chPref val="3"/>
        </dgm:presLayoutVars>
      </dgm:prSet>
      <dgm:spPr/>
    </dgm:pt>
    <dgm:pt modelId="{0973404D-BFEA-48E3-94DF-9BF786784DE9}" type="pres">
      <dgm:prSet presAssocID="{87A4D598-C4CD-41B3-BA81-FB1DD00D34E8}" presName="hierChild5" presStyleCnt="0"/>
      <dgm:spPr/>
    </dgm:pt>
    <dgm:pt modelId="{F07025EF-38E5-453B-90B0-946B4B9B2167}" type="pres">
      <dgm:prSet presAssocID="{434DFF02-6014-4FB1-A9C2-8C46B1242916}" presName="Name10" presStyleLbl="parChTrans1D2" presStyleIdx="3" presStyleCnt="4"/>
      <dgm:spPr/>
    </dgm:pt>
    <dgm:pt modelId="{512E8FD0-A28F-4DE4-A288-8196FE8B2EE6}" type="pres">
      <dgm:prSet presAssocID="{096BAF08-44DA-4468-B4E8-F69B8092FDB4}" presName="hierRoot2" presStyleCnt="0"/>
      <dgm:spPr/>
    </dgm:pt>
    <dgm:pt modelId="{4C6E7AEE-EA17-46A4-AB00-22073C89C56B}" type="pres">
      <dgm:prSet presAssocID="{096BAF08-44DA-4468-B4E8-F69B8092FDB4}" presName="composite2" presStyleCnt="0"/>
      <dgm:spPr/>
    </dgm:pt>
    <dgm:pt modelId="{B2609551-308E-4894-9E8B-79C0AD934439}" type="pres">
      <dgm:prSet presAssocID="{096BAF08-44DA-4468-B4E8-F69B8092FDB4}" presName="background2" presStyleLbl="node2" presStyleIdx="3" presStyleCnt="4"/>
      <dgm:spPr/>
    </dgm:pt>
    <dgm:pt modelId="{A3B21FB9-EBDF-45F4-8140-9F6253B322E8}" type="pres">
      <dgm:prSet presAssocID="{096BAF08-44DA-4468-B4E8-F69B8092FDB4}" presName="text2" presStyleLbl="fgAcc2" presStyleIdx="3" presStyleCnt="4">
        <dgm:presLayoutVars>
          <dgm:chPref val="3"/>
        </dgm:presLayoutVars>
      </dgm:prSet>
      <dgm:spPr/>
    </dgm:pt>
    <dgm:pt modelId="{1471AD5B-8EE1-4E46-929F-354A93EDBEB5}" type="pres">
      <dgm:prSet presAssocID="{096BAF08-44DA-4468-B4E8-F69B8092FDB4}" presName="hierChild3" presStyleCnt="0"/>
      <dgm:spPr/>
    </dgm:pt>
    <dgm:pt modelId="{DE9DCBED-6D24-4FC2-B63A-7BAC687631EA}" type="pres">
      <dgm:prSet presAssocID="{5395D896-49DE-471A-A0D0-73CE482F3ACD}" presName="Name17" presStyleLbl="parChTrans1D3" presStyleIdx="3" presStyleCnt="4"/>
      <dgm:spPr/>
    </dgm:pt>
    <dgm:pt modelId="{4C746E78-4233-4599-BDCD-9E9698565A4E}" type="pres">
      <dgm:prSet presAssocID="{DE59BD67-FC04-4190-91F0-1570C344E79B}" presName="hierRoot3" presStyleCnt="0"/>
      <dgm:spPr/>
    </dgm:pt>
    <dgm:pt modelId="{2C8033C1-DF0A-4155-B7AF-97819E6D1C3D}" type="pres">
      <dgm:prSet presAssocID="{DE59BD67-FC04-4190-91F0-1570C344E79B}" presName="composite3" presStyleCnt="0"/>
      <dgm:spPr/>
    </dgm:pt>
    <dgm:pt modelId="{7CFAF357-E8EA-4B66-BF2A-1CFD0FE2A493}" type="pres">
      <dgm:prSet presAssocID="{DE59BD67-FC04-4190-91F0-1570C344E79B}" presName="background3" presStyleLbl="node3" presStyleIdx="3" presStyleCnt="4"/>
      <dgm:spPr/>
    </dgm:pt>
    <dgm:pt modelId="{8CC6B1E4-B7AA-489E-909C-505F7D4B5CFE}" type="pres">
      <dgm:prSet presAssocID="{DE59BD67-FC04-4190-91F0-1570C344E79B}" presName="text3" presStyleLbl="fgAcc3" presStyleIdx="3" presStyleCnt="4">
        <dgm:presLayoutVars>
          <dgm:chPref val="3"/>
        </dgm:presLayoutVars>
      </dgm:prSet>
      <dgm:spPr/>
    </dgm:pt>
    <dgm:pt modelId="{6147AA60-1F71-4672-A7EE-AAD05FFA2850}" type="pres">
      <dgm:prSet presAssocID="{DE59BD67-FC04-4190-91F0-1570C344E79B}" presName="hierChild4" presStyleCnt="0"/>
      <dgm:spPr/>
    </dgm:pt>
    <dgm:pt modelId="{78508BF4-E651-4992-85E5-F26262CC32B5}" type="pres">
      <dgm:prSet presAssocID="{9563B8B9-6C39-45AA-BA8F-D5297B886AE4}" presName="Name23" presStyleLbl="parChTrans1D4" presStyleIdx="5" presStyleCnt="8"/>
      <dgm:spPr/>
    </dgm:pt>
    <dgm:pt modelId="{D60506E1-5417-4B9A-9ACF-F30F2F5DFF9D}" type="pres">
      <dgm:prSet presAssocID="{0EC88D4C-401B-4F7D-87B9-D0AFA83371A1}" presName="hierRoot4" presStyleCnt="0"/>
      <dgm:spPr/>
    </dgm:pt>
    <dgm:pt modelId="{C8C02BE4-4861-4BB8-93D7-4AE0973F7557}" type="pres">
      <dgm:prSet presAssocID="{0EC88D4C-401B-4F7D-87B9-D0AFA83371A1}" presName="composite4" presStyleCnt="0"/>
      <dgm:spPr/>
    </dgm:pt>
    <dgm:pt modelId="{B13E65FC-E405-428B-9158-6B3433655DC9}" type="pres">
      <dgm:prSet presAssocID="{0EC88D4C-401B-4F7D-87B9-D0AFA83371A1}" presName="background4" presStyleLbl="node4" presStyleIdx="5" presStyleCnt="8"/>
      <dgm:spPr/>
    </dgm:pt>
    <dgm:pt modelId="{E2B211E1-A52F-430F-B449-B2FA2F2516A4}" type="pres">
      <dgm:prSet presAssocID="{0EC88D4C-401B-4F7D-87B9-D0AFA83371A1}" presName="text4" presStyleLbl="fgAcc4" presStyleIdx="5" presStyleCnt="8">
        <dgm:presLayoutVars>
          <dgm:chPref val="3"/>
        </dgm:presLayoutVars>
      </dgm:prSet>
      <dgm:spPr/>
    </dgm:pt>
    <dgm:pt modelId="{59554A41-2907-4775-8DB0-113D208363FD}" type="pres">
      <dgm:prSet presAssocID="{0EC88D4C-401B-4F7D-87B9-D0AFA83371A1}" presName="hierChild5" presStyleCnt="0"/>
      <dgm:spPr/>
    </dgm:pt>
    <dgm:pt modelId="{C45FDAD1-6933-45E3-845C-BDE33FDF98B5}" type="pres">
      <dgm:prSet presAssocID="{CF57D05F-510A-46C0-B98D-4DF0E4117955}" presName="Name23" presStyleLbl="parChTrans1D4" presStyleIdx="6" presStyleCnt="8"/>
      <dgm:spPr/>
    </dgm:pt>
    <dgm:pt modelId="{16EBA2BD-542E-4E9B-B94B-A745588F5ED5}" type="pres">
      <dgm:prSet presAssocID="{D9E7050B-21D7-49FC-BC79-56D3D9AD4DD1}" presName="hierRoot4" presStyleCnt="0"/>
      <dgm:spPr/>
    </dgm:pt>
    <dgm:pt modelId="{287F092B-5D7E-456B-BBE7-12437277B2D8}" type="pres">
      <dgm:prSet presAssocID="{D9E7050B-21D7-49FC-BC79-56D3D9AD4DD1}" presName="composite4" presStyleCnt="0"/>
      <dgm:spPr/>
    </dgm:pt>
    <dgm:pt modelId="{7734A919-7175-430F-AE0D-6B8E3BEBAF0C}" type="pres">
      <dgm:prSet presAssocID="{D9E7050B-21D7-49FC-BC79-56D3D9AD4DD1}" presName="background4" presStyleLbl="node4" presStyleIdx="6" presStyleCnt="8"/>
      <dgm:spPr/>
    </dgm:pt>
    <dgm:pt modelId="{F58C56F2-EF55-48E3-8F1C-1FB294D9FA46}" type="pres">
      <dgm:prSet presAssocID="{D9E7050B-21D7-49FC-BC79-56D3D9AD4DD1}" presName="text4" presStyleLbl="fgAcc4" presStyleIdx="6" presStyleCnt="8">
        <dgm:presLayoutVars>
          <dgm:chPref val="3"/>
        </dgm:presLayoutVars>
      </dgm:prSet>
      <dgm:spPr/>
    </dgm:pt>
    <dgm:pt modelId="{24105BA4-AD4A-4D9B-9AC6-380FE2B9634D}" type="pres">
      <dgm:prSet presAssocID="{D9E7050B-21D7-49FC-BC79-56D3D9AD4DD1}" presName="hierChild5" presStyleCnt="0"/>
      <dgm:spPr/>
    </dgm:pt>
    <dgm:pt modelId="{14CCAB39-EE5A-4CD6-89C7-C945A432EEF1}" type="pres">
      <dgm:prSet presAssocID="{311A4951-09BA-45AE-BB3A-6316910DFDFD}" presName="Name23" presStyleLbl="parChTrans1D4" presStyleIdx="7" presStyleCnt="8"/>
      <dgm:spPr/>
    </dgm:pt>
    <dgm:pt modelId="{A5AE8097-917E-4589-9ADD-1774D0B37440}" type="pres">
      <dgm:prSet presAssocID="{3F72D898-C7B0-4466-94BD-669CF9322763}" presName="hierRoot4" presStyleCnt="0"/>
      <dgm:spPr/>
    </dgm:pt>
    <dgm:pt modelId="{E36B6E01-0B1E-406E-99BE-865EB2BB5FC5}" type="pres">
      <dgm:prSet presAssocID="{3F72D898-C7B0-4466-94BD-669CF9322763}" presName="composite4" presStyleCnt="0"/>
      <dgm:spPr/>
    </dgm:pt>
    <dgm:pt modelId="{859D3134-F852-4C47-BAFD-F7F1CC147A4C}" type="pres">
      <dgm:prSet presAssocID="{3F72D898-C7B0-4466-94BD-669CF9322763}" presName="background4" presStyleLbl="node4" presStyleIdx="7" presStyleCnt="8"/>
      <dgm:spPr/>
    </dgm:pt>
    <dgm:pt modelId="{24068822-08E1-4237-BE50-6B9023781C5E}" type="pres">
      <dgm:prSet presAssocID="{3F72D898-C7B0-4466-94BD-669CF9322763}" presName="text4" presStyleLbl="fgAcc4" presStyleIdx="7" presStyleCnt="8">
        <dgm:presLayoutVars>
          <dgm:chPref val="3"/>
        </dgm:presLayoutVars>
      </dgm:prSet>
      <dgm:spPr/>
    </dgm:pt>
    <dgm:pt modelId="{56D5ABB0-18EF-4632-9CA7-34B1472054BC}" type="pres">
      <dgm:prSet presAssocID="{3F72D898-C7B0-4466-94BD-669CF9322763}" presName="hierChild5" presStyleCnt="0"/>
      <dgm:spPr/>
    </dgm:pt>
  </dgm:ptLst>
  <dgm:cxnLst>
    <dgm:cxn modelId="{EC018317-9A6F-44A3-9793-49A00D641DB2}" type="presOf" srcId="{28823B61-A1BF-4197-914C-72B063A97EA1}" destId="{FA8293F5-AD10-4C4D-AC5E-F1047BEF4EE9}" srcOrd="0" destOrd="0" presId="urn:microsoft.com/office/officeart/2005/8/layout/hierarchy1"/>
    <dgm:cxn modelId="{6A3EAF71-9396-476F-8D46-9183CF29C36D}" type="presOf" srcId="{BA8AFFE8-A7FD-442C-8660-98C9A35BCE9B}" destId="{EFDE7DFC-E435-44E5-AA48-5E3DF37E68F5}" srcOrd="0" destOrd="0" presId="urn:microsoft.com/office/officeart/2005/8/layout/hierarchy1"/>
    <dgm:cxn modelId="{6B0E5F70-2163-4515-9FE3-A7786E664F6F}" type="presOf" srcId="{3F72D898-C7B0-4466-94BD-669CF9322763}" destId="{24068822-08E1-4237-BE50-6B9023781C5E}" srcOrd="0" destOrd="0" presId="urn:microsoft.com/office/officeart/2005/8/layout/hierarchy1"/>
    <dgm:cxn modelId="{B4556432-A8A4-429B-A1AD-F029EFDA8C2E}" type="presOf" srcId="{DA0E5B07-1B48-41DB-8056-4120D2F3A87D}" destId="{F20BB633-FA7A-415F-81FD-2A179C0F2445}" srcOrd="0" destOrd="0" presId="urn:microsoft.com/office/officeart/2005/8/layout/hierarchy1"/>
    <dgm:cxn modelId="{5F3FA0E4-FADF-483C-BF27-0F08B94AE6BE}" srcId="{01338D29-F287-422F-AA55-C0EEA907B525}" destId="{5C25DDDC-E790-4B91-8AF4-6F5928EF9E67}" srcOrd="0" destOrd="0" parTransId="{7BF1EBE3-D9D5-48EB-818C-F05B9E63CBA7}" sibTransId="{A50793B6-0C91-45B0-ACA6-1D8FE7B4979C}"/>
    <dgm:cxn modelId="{60E23430-7CDE-4F4B-887B-1022164B3137}" type="presOf" srcId="{7BF1EBE3-D9D5-48EB-818C-F05B9E63CBA7}" destId="{49B9DEA8-C003-4A91-98B9-2188045DBFC7}" srcOrd="0" destOrd="0" presId="urn:microsoft.com/office/officeart/2005/8/layout/hierarchy1"/>
    <dgm:cxn modelId="{1CF5D8A3-BF21-4904-8AEC-DEA721DA19E3}" type="presOf" srcId="{D83D95DB-2FC4-40D6-852C-A26EB20843AB}" destId="{AA431F8E-5456-41AA-BF25-F87C8BCBBFCC}" srcOrd="0" destOrd="0" presId="urn:microsoft.com/office/officeart/2005/8/layout/hierarchy1"/>
    <dgm:cxn modelId="{110FDA20-33F1-4CD6-B1CC-77CADE637C20}" srcId="{DE59BD67-FC04-4190-91F0-1570C344E79B}" destId="{0EC88D4C-401B-4F7D-87B9-D0AFA83371A1}" srcOrd="0" destOrd="0" parTransId="{9563B8B9-6C39-45AA-BA8F-D5297B886AE4}" sibTransId="{D5837C75-7653-454C-BF70-1625A81A9884}"/>
    <dgm:cxn modelId="{28361CBF-EC94-4255-81A6-3B3C3BD2C484}" type="presOf" srcId="{01338D29-F287-422F-AA55-C0EEA907B525}" destId="{EF6C1BA2-5EC7-483F-B198-8F33B2F18640}" srcOrd="0" destOrd="0" presId="urn:microsoft.com/office/officeart/2005/8/layout/hierarchy1"/>
    <dgm:cxn modelId="{E554F738-4677-46B3-B6B2-B43D8CFB79FB}" type="presOf" srcId="{311A4951-09BA-45AE-BB3A-6316910DFDFD}" destId="{14CCAB39-EE5A-4CD6-89C7-C945A432EEF1}" srcOrd="0" destOrd="0" presId="urn:microsoft.com/office/officeart/2005/8/layout/hierarchy1"/>
    <dgm:cxn modelId="{221CBF82-D6DD-497D-BE33-3D82746EAC21}" srcId="{1F90E4E7-1CFE-4A39-A8A1-C3681BF0DD1A}" destId="{096BAF08-44DA-4468-B4E8-F69B8092FDB4}" srcOrd="3" destOrd="0" parTransId="{434DFF02-6014-4FB1-A9C2-8C46B1242916}" sibTransId="{599E6B91-9430-4775-B831-6D5DA421F5B7}"/>
    <dgm:cxn modelId="{B9333DBC-A4CF-4F5A-8388-857648C19320}" type="presOf" srcId="{0EC88D4C-401B-4F7D-87B9-D0AFA83371A1}" destId="{E2B211E1-A52F-430F-B449-B2FA2F2516A4}" srcOrd="0" destOrd="0" presId="urn:microsoft.com/office/officeart/2005/8/layout/hierarchy1"/>
    <dgm:cxn modelId="{FE955894-B394-46B1-A0D7-B6A7325007EA}" type="presOf" srcId="{434DFF02-6014-4FB1-A9C2-8C46B1242916}" destId="{F07025EF-38E5-453B-90B0-946B4B9B2167}" srcOrd="0" destOrd="0" presId="urn:microsoft.com/office/officeart/2005/8/layout/hierarchy1"/>
    <dgm:cxn modelId="{026A103F-BFD5-4802-AE65-AB3783B8CF67}" srcId="{0F3EDB64-9E9A-42C0-9791-3539C5710975}" destId="{880EF71C-5282-45D0-A246-B720A46A74EA}" srcOrd="0" destOrd="0" parTransId="{BA8AFFE8-A7FD-442C-8660-98C9A35BCE9B}" sibTransId="{374958AA-A36D-4857-92B2-A031B5F64D26}"/>
    <dgm:cxn modelId="{3113BC83-5FBC-462B-B041-6143669CD718}" type="presOf" srcId="{B0A7D6C1-1DCF-4B40-9BAF-7EF39379A808}" destId="{D410A4C2-D805-46DD-820C-DA56D0BB51FE}" srcOrd="0" destOrd="0" presId="urn:microsoft.com/office/officeart/2005/8/layout/hierarchy1"/>
    <dgm:cxn modelId="{FB71B5A7-3C88-401C-89C2-F693C60534CD}" type="presOf" srcId="{190CC374-785E-4786-B684-393975361A3D}" destId="{2B3EEEF1-37D7-4430-9110-9EC24F3B772B}" srcOrd="0" destOrd="0" presId="urn:microsoft.com/office/officeart/2005/8/layout/hierarchy1"/>
    <dgm:cxn modelId="{F8D0C4C2-7FDF-4DFD-A588-FBB55430A37C}" type="presOf" srcId="{F734E7FD-1692-48FA-8083-0E4C12B14D47}" destId="{B4E52C2F-C672-49F5-8DDB-1F7C65034798}" srcOrd="0" destOrd="0" presId="urn:microsoft.com/office/officeart/2005/8/layout/hierarchy1"/>
    <dgm:cxn modelId="{8A555A64-ED26-46F4-A548-A26ED92D1C73}" type="presOf" srcId="{FED858CA-853D-4670-B33E-34835E338D05}" destId="{051AB3D8-F0C3-4A58-9651-C82CF305F385}" srcOrd="0" destOrd="0" presId="urn:microsoft.com/office/officeart/2005/8/layout/hierarchy1"/>
    <dgm:cxn modelId="{01395EEB-6103-4B0D-A861-6B1135068560}" type="presOf" srcId="{0F3EDB64-9E9A-42C0-9791-3539C5710975}" destId="{72EB239F-2E1C-408C-B312-A87166F1F7B9}" srcOrd="0" destOrd="0" presId="urn:microsoft.com/office/officeart/2005/8/layout/hierarchy1"/>
    <dgm:cxn modelId="{8EFE29E5-84C6-4EEF-AED9-6F5CB479A928}" srcId="{DA0E5B07-1B48-41DB-8056-4120D2F3A87D}" destId="{1F90E4E7-1CFE-4A39-A8A1-C3681BF0DD1A}" srcOrd="0" destOrd="0" parTransId="{58B97C7F-F3E2-43C7-A432-618A9D3B41C9}" sibTransId="{803088B7-3936-442F-A398-1AEF9662382B}"/>
    <dgm:cxn modelId="{009D9D10-A3CE-4094-82C6-B9FB8355541B}" srcId="{D9E7050B-21D7-49FC-BC79-56D3D9AD4DD1}" destId="{3F72D898-C7B0-4466-94BD-669CF9322763}" srcOrd="0" destOrd="0" parTransId="{311A4951-09BA-45AE-BB3A-6316910DFDFD}" sibTransId="{2438945A-24DC-4AF3-9C2E-1F7E21409D6E}"/>
    <dgm:cxn modelId="{5407ABBE-5583-4368-83E3-9FE8B907B990}" type="presOf" srcId="{DE59BD67-FC04-4190-91F0-1570C344E79B}" destId="{8CC6B1E4-B7AA-489E-909C-505F7D4B5CFE}" srcOrd="0" destOrd="0" presId="urn:microsoft.com/office/officeart/2005/8/layout/hierarchy1"/>
    <dgm:cxn modelId="{2F46AC1F-FAC1-4252-8CE8-AB4E96344B38}" type="presOf" srcId="{1951AB99-25DB-4145-A013-3AFCA8B995CF}" destId="{51E94B6B-4478-49AC-915B-766C1422A2AD}" srcOrd="0" destOrd="0" presId="urn:microsoft.com/office/officeart/2005/8/layout/hierarchy1"/>
    <dgm:cxn modelId="{092E1F83-D337-4365-B0FF-648620E8834D}" srcId="{1F90E4E7-1CFE-4A39-A8A1-C3681BF0DD1A}" destId="{0F3EDB64-9E9A-42C0-9791-3539C5710975}" srcOrd="0" destOrd="0" parTransId="{C04A459C-B2CA-4CB0-B798-F11F5FC280DD}" sibTransId="{A6ACEB88-219F-4ABA-867A-9FD6393ED889}"/>
    <dgm:cxn modelId="{0D497F55-8100-43A7-863C-485A153BA212}" srcId="{0EC88D4C-401B-4F7D-87B9-D0AFA83371A1}" destId="{D9E7050B-21D7-49FC-BC79-56D3D9AD4DD1}" srcOrd="0" destOrd="0" parTransId="{CF57D05F-510A-46C0-B98D-4DF0E4117955}" sibTransId="{6D610C19-9131-44DE-A0B9-9CDCC17B8C79}"/>
    <dgm:cxn modelId="{AA81A786-E217-4490-B846-789375D968C5}" srcId="{880EF71C-5282-45D0-A246-B720A46A74EA}" destId="{7FD993BB-7D00-4ED9-9481-D81179ABDBBA}" srcOrd="0" destOrd="0" parTransId="{643766B4-716A-4ED3-B12C-438A6EE19147}" sibTransId="{093DCEAE-0056-47B7-87BE-286F6626127A}"/>
    <dgm:cxn modelId="{98444F74-689D-4400-A74F-1341CE3184C6}" srcId="{7FD993BB-7D00-4ED9-9481-D81179ABDBBA}" destId="{4B926759-912F-4153-94F8-D4F2F32E6FAC}" srcOrd="0" destOrd="0" parTransId="{B0A7D6C1-1DCF-4B40-9BAF-7EF39379A808}" sibTransId="{DAC5CE7C-1309-4FB6-BA97-5357EC0DFB28}"/>
    <dgm:cxn modelId="{3E8BD8F9-7EA7-4545-ABDD-5762F0D2CF67}" type="presOf" srcId="{643766B4-716A-4ED3-B12C-438A6EE19147}" destId="{574E3A3C-C9E4-4B23-A1BF-79D0B334603B}" srcOrd="0" destOrd="0" presId="urn:microsoft.com/office/officeart/2005/8/layout/hierarchy1"/>
    <dgm:cxn modelId="{8CB625F0-DADD-41F0-97F6-AE81A95C7326}" type="presOf" srcId="{CF57D05F-510A-46C0-B98D-4DF0E4117955}" destId="{C45FDAD1-6933-45E3-845C-BDE33FDF98B5}" srcOrd="0" destOrd="0" presId="urn:microsoft.com/office/officeart/2005/8/layout/hierarchy1"/>
    <dgm:cxn modelId="{983B3749-FCAB-4C7C-86BD-19E4C5802941}" type="presOf" srcId="{C04A459C-B2CA-4CB0-B798-F11F5FC280DD}" destId="{9BEBDAB6-F35E-4FB0-A5FE-63988B6BA1C6}" srcOrd="0" destOrd="0" presId="urn:microsoft.com/office/officeart/2005/8/layout/hierarchy1"/>
    <dgm:cxn modelId="{1A0BC1E6-D0B9-4FDE-80BF-A32E1EBF15C8}" type="presOf" srcId="{7FD993BB-7D00-4ED9-9481-D81179ABDBBA}" destId="{29CF0B4A-FF17-4034-87B1-D34037CE701B}" srcOrd="0" destOrd="0" presId="urn:microsoft.com/office/officeart/2005/8/layout/hierarchy1"/>
    <dgm:cxn modelId="{3DCCE79C-3CCC-4D74-8C8D-24951DF2A4A8}" type="presOf" srcId="{9563B8B9-6C39-45AA-BA8F-D5297B886AE4}" destId="{78508BF4-E651-4992-85E5-F26262CC32B5}" srcOrd="0" destOrd="0" presId="urn:microsoft.com/office/officeart/2005/8/layout/hierarchy1"/>
    <dgm:cxn modelId="{9A553413-DDE4-4635-985E-F1F73914A84A}" srcId="{61700EE4-4738-4723-A521-3C2BDF89A6AB}" destId="{87A4D598-C4CD-41B3-BA81-FB1DD00D34E8}" srcOrd="0" destOrd="0" parTransId="{19BC6DB5-A000-4C4B-92C7-6179B6620B17}" sibTransId="{22A7ED19-B838-4B7A-821A-42B0068AD031}"/>
    <dgm:cxn modelId="{F73A3F3E-5C18-4999-B22B-CA75914F446E}" type="presOf" srcId="{4B926759-912F-4153-94F8-D4F2F32E6FAC}" destId="{88AACC9E-54C3-4311-916B-8BC430DE8885}" srcOrd="0" destOrd="0" presId="urn:microsoft.com/office/officeart/2005/8/layout/hierarchy1"/>
    <dgm:cxn modelId="{6AB2F1BC-B4F7-4ADF-B206-46A178833CAB}" type="presOf" srcId="{D9E7050B-21D7-49FC-BC79-56D3D9AD4DD1}" destId="{F58C56F2-EF55-48E3-8F1C-1FB294D9FA46}" srcOrd="0" destOrd="0" presId="urn:microsoft.com/office/officeart/2005/8/layout/hierarchy1"/>
    <dgm:cxn modelId="{3752969F-50F8-448A-A2C6-E242273F9B31}" srcId="{5C25DDDC-E790-4B91-8AF4-6F5928EF9E67}" destId="{61700EE4-4738-4723-A521-3C2BDF89A6AB}" srcOrd="0" destOrd="0" parTransId="{190CC374-785E-4786-B684-393975361A3D}" sibTransId="{7DF8B026-98C9-4903-9393-2DC6D3A83698}"/>
    <dgm:cxn modelId="{3FFA19CB-0A7C-4107-AF0B-52234776D6D4}" type="presOf" srcId="{E94B2BB3-0968-4D0A-913E-F22BD7B737ED}" destId="{E76F69CF-F758-469E-9DA0-EFA964AC603F}" srcOrd="0" destOrd="0" presId="urn:microsoft.com/office/officeart/2005/8/layout/hierarchy1"/>
    <dgm:cxn modelId="{AB27F399-1652-482E-841F-4AD601A7C50A}" type="presOf" srcId="{19BC6DB5-A000-4C4B-92C7-6179B6620B17}" destId="{927482D3-6553-4BB0-9E5A-95D6225546C6}" srcOrd="0" destOrd="0" presId="urn:microsoft.com/office/officeart/2005/8/layout/hierarchy1"/>
    <dgm:cxn modelId="{63E6C0F8-DE24-456C-9B3F-79F0F44CE226}" type="presOf" srcId="{880EF71C-5282-45D0-A246-B720A46A74EA}" destId="{A13EF70C-7E7C-45EE-9895-E0A8FC47D6CD}" srcOrd="0" destOrd="0" presId="urn:microsoft.com/office/officeart/2005/8/layout/hierarchy1"/>
    <dgm:cxn modelId="{790E1F2A-18F3-437F-96BA-2D0628A6E1C4}" type="presOf" srcId="{5395D896-49DE-471A-A0D0-73CE482F3ACD}" destId="{DE9DCBED-6D24-4FC2-B63A-7BAC687631EA}" srcOrd="0" destOrd="0" presId="urn:microsoft.com/office/officeart/2005/8/layout/hierarchy1"/>
    <dgm:cxn modelId="{2CD64D17-0801-49A2-9341-76A45CCEAD17}" type="presOf" srcId="{096BAF08-44DA-4468-B4E8-F69B8092FDB4}" destId="{A3B21FB9-EBDF-45F4-8140-9F6253B322E8}" srcOrd="0" destOrd="0" presId="urn:microsoft.com/office/officeart/2005/8/layout/hierarchy1"/>
    <dgm:cxn modelId="{E87C2404-C854-4DE3-9BB0-C1FAEEA08DB8}" type="presOf" srcId="{87A4D598-C4CD-41B3-BA81-FB1DD00D34E8}" destId="{EEAE6E76-6F81-4EF6-9FD9-B1333D556F7E}" srcOrd="0" destOrd="0" presId="urn:microsoft.com/office/officeart/2005/8/layout/hierarchy1"/>
    <dgm:cxn modelId="{B5AECF37-F577-483B-B48E-29C8DFB59B29}" srcId="{2740E924-4384-4E2F-9E38-B060CA21A24D}" destId="{FED858CA-853D-4670-B33E-34835E338D05}" srcOrd="0" destOrd="0" parTransId="{E94B2BB3-0968-4D0A-913E-F22BD7B737ED}" sibTransId="{F418526E-052C-4F4F-8DC5-414C313A0827}"/>
    <dgm:cxn modelId="{8A434306-5405-4AFE-B9F1-21282C349817}" type="presOf" srcId="{61700EE4-4738-4723-A521-3C2BDF89A6AB}" destId="{C1852ACA-1D9D-4827-BBEE-65FB98273DAC}" srcOrd="0" destOrd="0" presId="urn:microsoft.com/office/officeart/2005/8/layout/hierarchy1"/>
    <dgm:cxn modelId="{ED5DD486-CEAB-41DB-97F4-BC093A5A7408}" type="presOf" srcId="{1F90E4E7-1CFE-4A39-A8A1-C3681BF0DD1A}" destId="{510CCFCA-00EB-42FD-AE7E-F2564A86F5B5}" srcOrd="0" destOrd="0" presId="urn:microsoft.com/office/officeart/2005/8/layout/hierarchy1"/>
    <dgm:cxn modelId="{1E19A3B7-BB1F-4442-9BDF-25196B09A1E1}" type="presOf" srcId="{2740E924-4384-4E2F-9E38-B060CA21A24D}" destId="{D0987774-0244-445F-AFAC-CAFE9411745A}" srcOrd="0" destOrd="0" presId="urn:microsoft.com/office/officeart/2005/8/layout/hierarchy1"/>
    <dgm:cxn modelId="{EE49DE82-E898-4F69-A928-388D346F1543}" srcId="{28823B61-A1BF-4197-914C-72B063A97EA1}" destId="{2740E924-4384-4E2F-9E38-B060CA21A24D}" srcOrd="0" destOrd="0" parTransId="{1951AB99-25DB-4145-A013-3AFCA8B995CF}" sibTransId="{F9B497B8-B63A-413C-93D0-E5B38625A89C}"/>
    <dgm:cxn modelId="{75C4F695-782B-493B-956B-020A7774684A}" srcId="{1F90E4E7-1CFE-4A39-A8A1-C3681BF0DD1A}" destId="{28823B61-A1BF-4197-914C-72B063A97EA1}" srcOrd="1" destOrd="0" parTransId="{D83D95DB-2FC4-40D6-852C-A26EB20843AB}" sibTransId="{64C0792D-4BA3-47E1-9FCF-05D0B9F7F7B5}"/>
    <dgm:cxn modelId="{DDFF0FA0-E6D6-43F7-9DE7-980996C4F94F}" srcId="{096BAF08-44DA-4468-B4E8-F69B8092FDB4}" destId="{DE59BD67-FC04-4190-91F0-1570C344E79B}" srcOrd="0" destOrd="0" parTransId="{5395D896-49DE-471A-A0D0-73CE482F3ACD}" sibTransId="{2F5224F3-D5F4-45E3-8BEA-919178F5A51F}"/>
    <dgm:cxn modelId="{ECC0E74C-FA83-4675-8978-332677BB0525}" type="presOf" srcId="{5C25DDDC-E790-4B91-8AF4-6F5928EF9E67}" destId="{BE8F8444-684E-4A3F-A881-ACD203FC635F}" srcOrd="0" destOrd="0" presId="urn:microsoft.com/office/officeart/2005/8/layout/hierarchy1"/>
    <dgm:cxn modelId="{B134C441-842E-476B-A7C6-9078CF1FA642}" srcId="{1F90E4E7-1CFE-4A39-A8A1-C3681BF0DD1A}" destId="{01338D29-F287-422F-AA55-C0EEA907B525}" srcOrd="2" destOrd="0" parTransId="{F734E7FD-1692-48FA-8083-0E4C12B14D47}" sibTransId="{5BE95514-DBE8-4A2D-B812-9D5A594EF323}"/>
    <dgm:cxn modelId="{DD4FF7E7-11C8-4825-806A-7021BB144031}" type="presParOf" srcId="{F20BB633-FA7A-415F-81FD-2A179C0F2445}" destId="{FBC5073D-CE7F-482C-A8B8-AC245500FE32}" srcOrd="0" destOrd="0" presId="urn:microsoft.com/office/officeart/2005/8/layout/hierarchy1"/>
    <dgm:cxn modelId="{C51C8A3F-93E8-4E7C-AC6E-45EB0D0B7730}" type="presParOf" srcId="{FBC5073D-CE7F-482C-A8B8-AC245500FE32}" destId="{565EBAB8-D645-4F04-9C0B-6A95F9C47D4B}" srcOrd="0" destOrd="0" presId="urn:microsoft.com/office/officeart/2005/8/layout/hierarchy1"/>
    <dgm:cxn modelId="{EE8876AE-E477-4199-A231-8DC25A72E138}" type="presParOf" srcId="{565EBAB8-D645-4F04-9C0B-6A95F9C47D4B}" destId="{A18D8CCF-CCEA-455A-9BB7-E775AB7187B9}" srcOrd="0" destOrd="0" presId="urn:microsoft.com/office/officeart/2005/8/layout/hierarchy1"/>
    <dgm:cxn modelId="{AF133FC2-EEF6-447C-88BB-853CCB0F249B}" type="presParOf" srcId="{565EBAB8-D645-4F04-9C0B-6A95F9C47D4B}" destId="{510CCFCA-00EB-42FD-AE7E-F2564A86F5B5}" srcOrd="1" destOrd="0" presId="urn:microsoft.com/office/officeart/2005/8/layout/hierarchy1"/>
    <dgm:cxn modelId="{A706F9A0-BE72-4E2D-8C01-49BB339083B6}" type="presParOf" srcId="{FBC5073D-CE7F-482C-A8B8-AC245500FE32}" destId="{D4D3495A-6D19-4338-B6A1-46C107B23350}" srcOrd="1" destOrd="0" presId="urn:microsoft.com/office/officeart/2005/8/layout/hierarchy1"/>
    <dgm:cxn modelId="{9AC7AF5D-9D9F-4839-B90C-79B2206B183A}" type="presParOf" srcId="{D4D3495A-6D19-4338-B6A1-46C107B23350}" destId="{9BEBDAB6-F35E-4FB0-A5FE-63988B6BA1C6}" srcOrd="0" destOrd="0" presId="urn:microsoft.com/office/officeart/2005/8/layout/hierarchy1"/>
    <dgm:cxn modelId="{F986E1AE-AACA-4D71-AD2E-8375751BD32D}" type="presParOf" srcId="{D4D3495A-6D19-4338-B6A1-46C107B23350}" destId="{79F72030-8319-48B0-843A-40D1E36A2F6A}" srcOrd="1" destOrd="0" presId="urn:microsoft.com/office/officeart/2005/8/layout/hierarchy1"/>
    <dgm:cxn modelId="{13CB013F-22C4-410E-B7DA-285ACBB6E79E}" type="presParOf" srcId="{79F72030-8319-48B0-843A-40D1E36A2F6A}" destId="{B281FD93-4854-459C-9F47-65B7EF19C4B7}" srcOrd="0" destOrd="0" presId="urn:microsoft.com/office/officeart/2005/8/layout/hierarchy1"/>
    <dgm:cxn modelId="{54B9230A-BAC7-4B15-8353-49329E726120}" type="presParOf" srcId="{B281FD93-4854-459C-9F47-65B7EF19C4B7}" destId="{9675736C-90E7-42CF-B368-20E8540A876C}" srcOrd="0" destOrd="0" presId="urn:microsoft.com/office/officeart/2005/8/layout/hierarchy1"/>
    <dgm:cxn modelId="{C1612543-4083-49C8-B70D-5DD802286BB7}" type="presParOf" srcId="{B281FD93-4854-459C-9F47-65B7EF19C4B7}" destId="{72EB239F-2E1C-408C-B312-A87166F1F7B9}" srcOrd="1" destOrd="0" presId="urn:microsoft.com/office/officeart/2005/8/layout/hierarchy1"/>
    <dgm:cxn modelId="{C370E563-8797-4360-9646-ABA61BAFBB28}" type="presParOf" srcId="{79F72030-8319-48B0-843A-40D1E36A2F6A}" destId="{F8417B35-AF25-4C94-B791-AA04B0457E70}" srcOrd="1" destOrd="0" presId="urn:microsoft.com/office/officeart/2005/8/layout/hierarchy1"/>
    <dgm:cxn modelId="{FA7DB30D-0D42-4E28-B511-1458BA357CD2}" type="presParOf" srcId="{F8417B35-AF25-4C94-B791-AA04B0457E70}" destId="{EFDE7DFC-E435-44E5-AA48-5E3DF37E68F5}" srcOrd="0" destOrd="0" presId="urn:microsoft.com/office/officeart/2005/8/layout/hierarchy1"/>
    <dgm:cxn modelId="{032235CE-0681-4A42-9F13-B0D55E9F26A9}" type="presParOf" srcId="{F8417B35-AF25-4C94-B791-AA04B0457E70}" destId="{6249C1F4-46E5-44DA-8D6A-F9543F5FBCB2}" srcOrd="1" destOrd="0" presId="urn:microsoft.com/office/officeart/2005/8/layout/hierarchy1"/>
    <dgm:cxn modelId="{9EE4ABF7-B041-4510-8AA3-D9D9B81DBF86}" type="presParOf" srcId="{6249C1F4-46E5-44DA-8D6A-F9543F5FBCB2}" destId="{4273C3B7-1C30-4427-879E-4A9505E590F9}" srcOrd="0" destOrd="0" presId="urn:microsoft.com/office/officeart/2005/8/layout/hierarchy1"/>
    <dgm:cxn modelId="{C7DE8A4C-28B5-4AA3-9717-0CEC6D61B06C}" type="presParOf" srcId="{4273C3B7-1C30-4427-879E-4A9505E590F9}" destId="{6921F631-A84D-4A34-86BB-37637C4D69D6}" srcOrd="0" destOrd="0" presId="urn:microsoft.com/office/officeart/2005/8/layout/hierarchy1"/>
    <dgm:cxn modelId="{398A84CF-A4FD-414C-8837-D619F6AB2F4B}" type="presParOf" srcId="{4273C3B7-1C30-4427-879E-4A9505E590F9}" destId="{A13EF70C-7E7C-45EE-9895-E0A8FC47D6CD}" srcOrd="1" destOrd="0" presId="urn:microsoft.com/office/officeart/2005/8/layout/hierarchy1"/>
    <dgm:cxn modelId="{1BCA154B-6B06-4A85-A993-B455508A5C02}" type="presParOf" srcId="{6249C1F4-46E5-44DA-8D6A-F9543F5FBCB2}" destId="{E1246CF5-A226-4793-8AC2-0B44F7537031}" srcOrd="1" destOrd="0" presId="urn:microsoft.com/office/officeart/2005/8/layout/hierarchy1"/>
    <dgm:cxn modelId="{FB3A838B-9FBE-4B86-BEC7-E228042DBE89}" type="presParOf" srcId="{E1246CF5-A226-4793-8AC2-0B44F7537031}" destId="{574E3A3C-C9E4-4B23-A1BF-79D0B334603B}" srcOrd="0" destOrd="0" presId="urn:microsoft.com/office/officeart/2005/8/layout/hierarchy1"/>
    <dgm:cxn modelId="{467D22DA-D9A3-4490-B53C-F1D002C08E08}" type="presParOf" srcId="{E1246CF5-A226-4793-8AC2-0B44F7537031}" destId="{D5A8CA5F-8A69-4C7E-809A-7686D291ABC2}" srcOrd="1" destOrd="0" presId="urn:microsoft.com/office/officeart/2005/8/layout/hierarchy1"/>
    <dgm:cxn modelId="{EB0E718E-B22D-4D46-B697-72A1815D72A9}" type="presParOf" srcId="{D5A8CA5F-8A69-4C7E-809A-7686D291ABC2}" destId="{0F0766BE-1BAD-4D3D-AA83-311C9867D7CF}" srcOrd="0" destOrd="0" presId="urn:microsoft.com/office/officeart/2005/8/layout/hierarchy1"/>
    <dgm:cxn modelId="{26D9249F-A7C2-4D1B-BCF3-A408407BCA0C}" type="presParOf" srcId="{0F0766BE-1BAD-4D3D-AA83-311C9867D7CF}" destId="{41008C93-2A38-4E3D-B572-8A6F135E5662}" srcOrd="0" destOrd="0" presId="urn:microsoft.com/office/officeart/2005/8/layout/hierarchy1"/>
    <dgm:cxn modelId="{FC78075C-37B2-4672-BFA2-321792540E8F}" type="presParOf" srcId="{0F0766BE-1BAD-4D3D-AA83-311C9867D7CF}" destId="{29CF0B4A-FF17-4034-87B1-D34037CE701B}" srcOrd="1" destOrd="0" presId="urn:microsoft.com/office/officeart/2005/8/layout/hierarchy1"/>
    <dgm:cxn modelId="{A0D99516-B1E5-4D10-A730-E7CA5A7B5811}" type="presParOf" srcId="{D5A8CA5F-8A69-4C7E-809A-7686D291ABC2}" destId="{696C8E07-6A28-4631-ACEC-EA54B8B68485}" srcOrd="1" destOrd="0" presId="urn:microsoft.com/office/officeart/2005/8/layout/hierarchy1"/>
    <dgm:cxn modelId="{80EB9865-5554-421D-A843-F60B963FE80B}" type="presParOf" srcId="{696C8E07-6A28-4631-ACEC-EA54B8B68485}" destId="{D410A4C2-D805-46DD-820C-DA56D0BB51FE}" srcOrd="0" destOrd="0" presId="urn:microsoft.com/office/officeart/2005/8/layout/hierarchy1"/>
    <dgm:cxn modelId="{88C7D61E-32D5-4B91-97EC-70573DA8A69B}" type="presParOf" srcId="{696C8E07-6A28-4631-ACEC-EA54B8B68485}" destId="{67FB0B1C-E537-41CC-A513-F8EEC31B6526}" srcOrd="1" destOrd="0" presId="urn:microsoft.com/office/officeart/2005/8/layout/hierarchy1"/>
    <dgm:cxn modelId="{29DF7B24-4849-42D6-A661-1BF491082817}" type="presParOf" srcId="{67FB0B1C-E537-41CC-A513-F8EEC31B6526}" destId="{8E35EB74-3A26-4EBF-8843-7D9C40703D6C}" srcOrd="0" destOrd="0" presId="urn:microsoft.com/office/officeart/2005/8/layout/hierarchy1"/>
    <dgm:cxn modelId="{743A4031-A824-4618-A530-007240034D3C}" type="presParOf" srcId="{8E35EB74-3A26-4EBF-8843-7D9C40703D6C}" destId="{C78B8B3C-2917-413E-853B-75F9865730FB}" srcOrd="0" destOrd="0" presId="urn:microsoft.com/office/officeart/2005/8/layout/hierarchy1"/>
    <dgm:cxn modelId="{A2A8615B-8379-4405-890E-3501FE09D637}" type="presParOf" srcId="{8E35EB74-3A26-4EBF-8843-7D9C40703D6C}" destId="{88AACC9E-54C3-4311-916B-8BC430DE8885}" srcOrd="1" destOrd="0" presId="urn:microsoft.com/office/officeart/2005/8/layout/hierarchy1"/>
    <dgm:cxn modelId="{CA4A9DE0-19E2-47FD-B9D9-ECEFA9E6D60A}" type="presParOf" srcId="{67FB0B1C-E537-41CC-A513-F8EEC31B6526}" destId="{79B8FCB9-522B-4E3F-B09E-749527CDB5CE}" srcOrd="1" destOrd="0" presId="urn:microsoft.com/office/officeart/2005/8/layout/hierarchy1"/>
    <dgm:cxn modelId="{CA8150BF-9741-450C-A391-F2F1E52826A3}" type="presParOf" srcId="{D4D3495A-6D19-4338-B6A1-46C107B23350}" destId="{AA431F8E-5456-41AA-BF25-F87C8BCBBFCC}" srcOrd="2" destOrd="0" presId="urn:microsoft.com/office/officeart/2005/8/layout/hierarchy1"/>
    <dgm:cxn modelId="{354A94C9-8827-47FE-BA86-20109554B9EB}" type="presParOf" srcId="{D4D3495A-6D19-4338-B6A1-46C107B23350}" destId="{7D61771C-9593-4A42-8CE8-7566B33201D0}" srcOrd="3" destOrd="0" presId="urn:microsoft.com/office/officeart/2005/8/layout/hierarchy1"/>
    <dgm:cxn modelId="{3E730FCC-0147-4D8C-B506-04C1479FEE3F}" type="presParOf" srcId="{7D61771C-9593-4A42-8CE8-7566B33201D0}" destId="{8A3F7ACB-852B-460E-8407-D2CE090B936B}" srcOrd="0" destOrd="0" presId="urn:microsoft.com/office/officeart/2005/8/layout/hierarchy1"/>
    <dgm:cxn modelId="{294D77A1-060F-47F3-AA18-E04B62C5A97A}" type="presParOf" srcId="{8A3F7ACB-852B-460E-8407-D2CE090B936B}" destId="{723444C9-211B-4A41-8401-A540ECBEC779}" srcOrd="0" destOrd="0" presId="urn:microsoft.com/office/officeart/2005/8/layout/hierarchy1"/>
    <dgm:cxn modelId="{F9AD5EA3-1FD9-48C3-A601-1C059D24D094}" type="presParOf" srcId="{8A3F7ACB-852B-460E-8407-D2CE090B936B}" destId="{FA8293F5-AD10-4C4D-AC5E-F1047BEF4EE9}" srcOrd="1" destOrd="0" presId="urn:microsoft.com/office/officeart/2005/8/layout/hierarchy1"/>
    <dgm:cxn modelId="{E22A3C07-2F0A-423C-A26A-02211DFF91F1}" type="presParOf" srcId="{7D61771C-9593-4A42-8CE8-7566B33201D0}" destId="{167F9942-3E0B-4D41-B786-E06434AEC78C}" srcOrd="1" destOrd="0" presId="urn:microsoft.com/office/officeart/2005/8/layout/hierarchy1"/>
    <dgm:cxn modelId="{ECC89BD2-BE79-48F5-A5D5-509A0EB80A8B}" type="presParOf" srcId="{167F9942-3E0B-4D41-B786-E06434AEC78C}" destId="{51E94B6B-4478-49AC-915B-766C1422A2AD}" srcOrd="0" destOrd="0" presId="urn:microsoft.com/office/officeart/2005/8/layout/hierarchy1"/>
    <dgm:cxn modelId="{406A1BFD-4DE7-40EC-A6AE-93EC7E3D6B25}" type="presParOf" srcId="{167F9942-3E0B-4D41-B786-E06434AEC78C}" destId="{B7CD984D-30B8-447C-A45C-A2618710ECA2}" srcOrd="1" destOrd="0" presId="urn:microsoft.com/office/officeart/2005/8/layout/hierarchy1"/>
    <dgm:cxn modelId="{6D37361D-CAEA-4D05-9919-82C4EBEC9009}" type="presParOf" srcId="{B7CD984D-30B8-447C-A45C-A2618710ECA2}" destId="{3C49F2E9-0E36-418E-95F6-8801AB7CEE3A}" srcOrd="0" destOrd="0" presId="urn:microsoft.com/office/officeart/2005/8/layout/hierarchy1"/>
    <dgm:cxn modelId="{5E767348-D7D2-4300-A927-8E17F8A6DF05}" type="presParOf" srcId="{3C49F2E9-0E36-418E-95F6-8801AB7CEE3A}" destId="{C336E21C-0AE7-4906-A1DF-2BD6E46A057C}" srcOrd="0" destOrd="0" presId="urn:microsoft.com/office/officeart/2005/8/layout/hierarchy1"/>
    <dgm:cxn modelId="{845F0E8F-E3A1-401A-AEE2-7FBE3BF1AB4B}" type="presParOf" srcId="{3C49F2E9-0E36-418E-95F6-8801AB7CEE3A}" destId="{D0987774-0244-445F-AFAC-CAFE9411745A}" srcOrd="1" destOrd="0" presId="urn:microsoft.com/office/officeart/2005/8/layout/hierarchy1"/>
    <dgm:cxn modelId="{970D3955-9B4A-4607-B662-5674037E0996}" type="presParOf" srcId="{B7CD984D-30B8-447C-A45C-A2618710ECA2}" destId="{0AF08871-EFC7-42CC-AFF3-653577612A86}" srcOrd="1" destOrd="0" presId="urn:microsoft.com/office/officeart/2005/8/layout/hierarchy1"/>
    <dgm:cxn modelId="{3B2518D4-C9E1-4664-9D84-8C8D7581E53E}" type="presParOf" srcId="{0AF08871-EFC7-42CC-AFF3-653577612A86}" destId="{E76F69CF-F758-469E-9DA0-EFA964AC603F}" srcOrd="0" destOrd="0" presId="urn:microsoft.com/office/officeart/2005/8/layout/hierarchy1"/>
    <dgm:cxn modelId="{18322F9E-0E8E-4A7D-B1DD-1AB700A307E3}" type="presParOf" srcId="{0AF08871-EFC7-42CC-AFF3-653577612A86}" destId="{D69A093F-4692-43FB-94EA-C8CE88EB88CC}" srcOrd="1" destOrd="0" presId="urn:microsoft.com/office/officeart/2005/8/layout/hierarchy1"/>
    <dgm:cxn modelId="{F7B0FA14-E7CE-4981-91D2-19C3C062B1DC}" type="presParOf" srcId="{D69A093F-4692-43FB-94EA-C8CE88EB88CC}" destId="{C0B800EB-1A2B-4538-8641-4219AA09DFFD}" srcOrd="0" destOrd="0" presId="urn:microsoft.com/office/officeart/2005/8/layout/hierarchy1"/>
    <dgm:cxn modelId="{A1AC70AB-C343-4FFF-AC53-B503C2590FF1}" type="presParOf" srcId="{C0B800EB-1A2B-4538-8641-4219AA09DFFD}" destId="{8530B151-F607-4C85-994A-F7B3AA31C574}" srcOrd="0" destOrd="0" presId="urn:microsoft.com/office/officeart/2005/8/layout/hierarchy1"/>
    <dgm:cxn modelId="{9107F2BA-B9E4-4E7F-ABC8-DA427CC58888}" type="presParOf" srcId="{C0B800EB-1A2B-4538-8641-4219AA09DFFD}" destId="{051AB3D8-F0C3-4A58-9651-C82CF305F385}" srcOrd="1" destOrd="0" presId="urn:microsoft.com/office/officeart/2005/8/layout/hierarchy1"/>
    <dgm:cxn modelId="{56B83B5F-8D72-406A-92FD-33DF16E04F8C}" type="presParOf" srcId="{D69A093F-4692-43FB-94EA-C8CE88EB88CC}" destId="{8F24B9D8-3673-4F05-961C-98BF17A04761}" srcOrd="1" destOrd="0" presId="urn:microsoft.com/office/officeart/2005/8/layout/hierarchy1"/>
    <dgm:cxn modelId="{0C2FB30D-E307-4CE3-828D-976C980B3726}" type="presParOf" srcId="{D4D3495A-6D19-4338-B6A1-46C107B23350}" destId="{B4E52C2F-C672-49F5-8DDB-1F7C65034798}" srcOrd="4" destOrd="0" presId="urn:microsoft.com/office/officeart/2005/8/layout/hierarchy1"/>
    <dgm:cxn modelId="{737E42E2-F659-43CF-B63E-4BFF58F6A895}" type="presParOf" srcId="{D4D3495A-6D19-4338-B6A1-46C107B23350}" destId="{2F7C24AC-1280-4F0A-85DD-FAB92BCC3723}" srcOrd="5" destOrd="0" presId="urn:microsoft.com/office/officeart/2005/8/layout/hierarchy1"/>
    <dgm:cxn modelId="{83D72F54-F3F7-490A-9702-29AF1BBC625B}" type="presParOf" srcId="{2F7C24AC-1280-4F0A-85DD-FAB92BCC3723}" destId="{5769D00A-2330-44B9-BDF2-46316C534772}" srcOrd="0" destOrd="0" presId="urn:microsoft.com/office/officeart/2005/8/layout/hierarchy1"/>
    <dgm:cxn modelId="{0CC8DB60-DA0E-4500-ACEA-84E5EB36885B}" type="presParOf" srcId="{5769D00A-2330-44B9-BDF2-46316C534772}" destId="{16D66747-F551-4CCF-98A3-CA73DBF937A4}" srcOrd="0" destOrd="0" presId="urn:microsoft.com/office/officeart/2005/8/layout/hierarchy1"/>
    <dgm:cxn modelId="{72B82172-134A-447D-ABD8-DC5E4CD6D683}" type="presParOf" srcId="{5769D00A-2330-44B9-BDF2-46316C534772}" destId="{EF6C1BA2-5EC7-483F-B198-8F33B2F18640}" srcOrd="1" destOrd="0" presId="urn:microsoft.com/office/officeart/2005/8/layout/hierarchy1"/>
    <dgm:cxn modelId="{7395DA9D-7539-4344-9A94-D176863ECC1D}" type="presParOf" srcId="{2F7C24AC-1280-4F0A-85DD-FAB92BCC3723}" destId="{90373C0A-F4EC-43C0-9479-F3BED6DC4FAB}" srcOrd="1" destOrd="0" presId="urn:microsoft.com/office/officeart/2005/8/layout/hierarchy1"/>
    <dgm:cxn modelId="{29CC9B2D-1F35-4605-A167-97C4BBAB2AA1}" type="presParOf" srcId="{90373C0A-F4EC-43C0-9479-F3BED6DC4FAB}" destId="{49B9DEA8-C003-4A91-98B9-2188045DBFC7}" srcOrd="0" destOrd="0" presId="urn:microsoft.com/office/officeart/2005/8/layout/hierarchy1"/>
    <dgm:cxn modelId="{6784DCE9-45C0-40DE-9B68-4F362D436880}" type="presParOf" srcId="{90373C0A-F4EC-43C0-9479-F3BED6DC4FAB}" destId="{433427C1-F353-4F96-890E-420CA2D1E9E6}" srcOrd="1" destOrd="0" presId="urn:microsoft.com/office/officeart/2005/8/layout/hierarchy1"/>
    <dgm:cxn modelId="{DEC23635-6BBC-49C8-BC46-C86B1EDF7370}" type="presParOf" srcId="{433427C1-F353-4F96-890E-420CA2D1E9E6}" destId="{7C0D7960-E80B-4C4D-BC34-F289D3A5F7F7}" srcOrd="0" destOrd="0" presId="urn:microsoft.com/office/officeart/2005/8/layout/hierarchy1"/>
    <dgm:cxn modelId="{821CAABD-95A5-4640-8178-1CD02B03DDE4}" type="presParOf" srcId="{7C0D7960-E80B-4C4D-BC34-F289D3A5F7F7}" destId="{AB18F256-4CCF-476E-8582-05E19D416CC8}" srcOrd="0" destOrd="0" presId="urn:microsoft.com/office/officeart/2005/8/layout/hierarchy1"/>
    <dgm:cxn modelId="{0FA850FB-B025-44A2-8185-7434FD5BD4B8}" type="presParOf" srcId="{7C0D7960-E80B-4C4D-BC34-F289D3A5F7F7}" destId="{BE8F8444-684E-4A3F-A881-ACD203FC635F}" srcOrd="1" destOrd="0" presId="urn:microsoft.com/office/officeart/2005/8/layout/hierarchy1"/>
    <dgm:cxn modelId="{76832AC0-016E-487D-9631-0FDD2E23AC9C}" type="presParOf" srcId="{433427C1-F353-4F96-890E-420CA2D1E9E6}" destId="{D2ADC8BD-E4E9-4496-B918-161047481F3B}" srcOrd="1" destOrd="0" presId="urn:microsoft.com/office/officeart/2005/8/layout/hierarchy1"/>
    <dgm:cxn modelId="{5AE60EA9-5DB6-4B89-BE0D-E66C52080744}" type="presParOf" srcId="{D2ADC8BD-E4E9-4496-B918-161047481F3B}" destId="{2B3EEEF1-37D7-4430-9110-9EC24F3B772B}" srcOrd="0" destOrd="0" presId="urn:microsoft.com/office/officeart/2005/8/layout/hierarchy1"/>
    <dgm:cxn modelId="{3430D83E-C674-4BDD-B6F6-7E986CCFAEFA}" type="presParOf" srcId="{D2ADC8BD-E4E9-4496-B918-161047481F3B}" destId="{A5EBC4CC-0856-4D34-9E5F-DA6DB382165D}" srcOrd="1" destOrd="0" presId="urn:microsoft.com/office/officeart/2005/8/layout/hierarchy1"/>
    <dgm:cxn modelId="{EFE78C7F-8F0B-4D21-82F4-6D8AD9F41EC4}" type="presParOf" srcId="{A5EBC4CC-0856-4D34-9E5F-DA6DB382165D}" destId="{9190AFB9-FF90-4F4C-B469-D6F520AF8552}" srcOrd="0" destOrd="0" presId="urn:microsoft.com/office/officeart/2005/8/layout/hierarchy1"/>
    <dgm:cxn modelId="{891C298F-6CFD-44B6-91E3-55BBCACA0F65}" type="presParOf" srcId="{9190AFB9-FF90-4F4C-B469-D6F520AF8552}" destId="{135C24D5-F623-4CD8-966F-3F7BAE23896E}" srcOrd="0" destOrd="0" presId="urn:microsoft.com/office/officeart/2005/8/layout/hierarchy1"/>
    <dgm:cxn modelId="{D7525854-6C59-4159-8160-D7769E0EC7F9}" type="presParOf" srcId="{9190AFB9-FF90-4F4C-B469-D6F520AF8552}" destId="{C1852ACA-1D9D-4827-BBEE-65FB98273DAC}" srcOrd="1" destOrd="0" presId="urn:microsoft.com/office/officeart/2005/8/layout/hierarchy1"/>
    <dgm:cxn modelId="{C827930F-AABB-4068-AB60-FBD2CC765676}" type="presParOf" srcId="{A5EBC4CC-0856-4D34-9E5F-DA6DB382165D}" destId="{B274BA2C-5B32-40A3-AC4E-B80E14B38D1F}" srcOrd="1" destOrd="0" presId="urn:microsoft.com/office/officeart/2005/8/layout/hierarchy1"/>
    <dgm:cxn modelId="{C3B20A9D-DD7A-4B5B-9D19-BAFF3C03A14C}" type="presParOf" srcId="{B274BA2C-5B32-40A3-AC4E-B80E14B38D1F}" destId="{927482D3-6553-4BB0-9E5A-95D6225546C6}" srcOrd="0" destOrd="0" presId="urn:microsoft.com/office/officeart/2005/8/layout/hierarchy1"/>
    <dgm:cxn modelId="{D06C549F-42E4-4F38-8FE2-B2451172A913}" type="presParOf" srcId="{B274BA2C-5B32-40A3-AC4E-B80E14B38D1F}" destId="{C7D8E51A-BBA4-4B36-8ABF-3EFD796FFD14}" srcOrd="1" destOrd="0" presId="urn:microsoft.com/office/officeart/2005/8/layout/hierarchy1"/>
    <dgm:cxn modelId="{A50DD46B-5EDC-4EC6-A4C7-1ACFCDCE4249}" type="presParOf" srcId="{C7D8E51A-BBA4-4B36-8ABF-3EFD796FFD14}" destId="{080322C7-E583-4575-9771-38A170F72D6D}" srcOrd="0" destOrd="0" presId="urn:microsoft.com/office/officeart/2005/8/layout/hierarchy1"/>
    <dgm:cxn modelId="{F7F8811A-8135-4D4F-94D6-CE3104A26170}" type="presParOf" srcId="{080322C7-E583-4575-9771-38A170F72D6D}" destId="{39B9E0F9-DEA9-406B-88D6-355D67A7E0E6}" srcOrd="0" destOrd="0" presId="urn:microsoft.com/office/officeart/2005/8/layout/hierarchy1"/>
    <dgm:cxn modelId="{78BF40F6-EF0F-4639-95AF-F47DDB2D16D3}" type="presParOf" srcId="{080322C7-E583-4575-9771-38A170F72D6D}" destId="{EEAE6E76-6F81-4EF6-9FD9-B1333D556F7E}" srcOrd="1" destOrd="0" presId="urn:microsoft.com/office/officeart/2005/8/layout/hierarchy1"/>
    <dgm:cxn modelId="{13035BEA-07F5-4ADD-B493-AF941EE098F2}" type="presParOf" srcId="{C7D8E51A-BBA4-4B36-8ABF-3EFD796FFD14}" destId="{0973404D-BFEA-48E3-94DF-9BF786784DE9}" srcOrd="1" destOrd="0" presId="urn:microsoft.com/office/officeart/2005/8/layout/hierarchy1"/>
    <dgm:cxn modelId="{41AC11AB-E9FF-48CD-94C5-8BF1F8C0B26A}" type="presParOf" srcId="{D4D3495A-6D19-4338-B6A1-46C107B23350}" destId="{F07025EF-38E5-453B-90B0-946B4B9B2167}" srcOrd="6" destOrd="0" presId="urn:microsoft.com/office/officeart/2005/8/layout/hierarchy1"/>
    <dgm:cxn modelId="{C3AA14AB-946B-4925-8B1E-BBD33B3A344F}" type="presParOf" srcId="{D4D3495A-6D19-4338-B6A1-46C107B23350}" destId="{512E8FD0-A28F-4DE4-A288-8196FE8B2EE6}" srcOrd="7" destOrd="0" presId="urn:microsoft.com/office/officeart/2005/8/layout/hierarchy1"/>
    <dgm:cxn modelId="{4ECEB73B-993F-433B-A0C4-FC546A0C9750}" type="presParOf" srcId="{512E8FD0-A28F-4DE4-A288-8196FE8B2EE6}" destId="{4C6E7AEE-EA17-46A4-AB00-22073C89C56B}" srcOrd="0" destOrd="0" presId="urn:microsoft.com/office/officeart/2005/8/layout/hierarchy1"/>
    <dgm:cxn modelId="{EB1356C6-A85F-4228-B43D-BF9CD897B64A}" type="presParOf" srcId="{4C6E7AEE-EA17-46A4-AB00-22073C89C56B}" destId="{B2609551-308E-4894-9E8B-79C0AD934439}" srcOrd="0" destOrd="0" presId="urn:microsoft.com/office/officeart/2005/8/layout/hierarchy1"/>
    <dgm:cxn modelId="{E123ED41-8081-4799-9F5E-DDEA9B0B5D48}" type="presParOf" srcId="{4C6E7AEE-EA17-46A4-AB00-22073C89C56B}" destId="{A3B21FB9-EBDF-45F4-8140-9F6253B322E8}" srcOrd="1" destOrd="0" presId="urn:microsoft.com/office/officeart/2005/8/layout/hierarchy1"/>
    <dgm:cxn modelId="{C1391C15-D004-4FB4-87B1-209400BBE655}" type="presParOf" srcId="{512E8FD0-A28F-4DE4-A288-8196FE8B2EE6}" destId="{1471AD5B-8EE1-4E46-929F-354A93EDBEB5}" srcOrd="1" destOrd="0" presId="urn:microsoft.com/office/officeart/2005/8/layout/hierarchy1"/>
    <dgm:cxn modelId="{86AADA58-3347-4236-8CAD-F45FF3D0225E}" type="presParOf" srcId="{1471AD5B-8EE1-4E46-929F-354A93EDBEB5}" destId="{DE9DCBED-6D24-4FC2-B63A-7BAC687631EA}" srcOrd="0" destOrd="0" presId="urn:microsoft.com/office/officeart/2005/8/layout/hierarchy1"/>
    <dgm:cxn modelId="{183755BE-FB9D-418B-869B-E73E0E1D64D4}" type="presParOf" srcId="{1471AD5B-8EE1-4E46-929F-354A93EDBEB5}" destId="{4C746E78-4233-4599-BDCD-9E9698565A4E}" srcOrd="1" destOrd="0" presId="urn:microsoft.com/office/officeart/2005/8/layout/hierarchy1"/>
    <dgm:cxn modelId="{1484813A-CAA5-4553-B7E0-509A693F0826}" type="presParOf" srcId="{4C746E78-4233-4599-BDCD-9E9698565A4E}" destId="{2C8033C1-DF0A-4155-B7AF-97819E6D1C3D}" srcOrd="0" destOrd="0" presId="urn:microsoft.com/office/officeart/2005/8/layout/hierarchy1"/>
    <dgm:cxn modelId="{1DAFB8B2-F635-47FD-8D3C-F0F0862471F6}" type="presParOf" srcId="{2C8033C1-DF0A-4155-B7AF-97819E6D1C3D}" destId="{7CFAF357-E8EA-4B66-BF2A-1CFD0FE2A493}" srcOrd="0" destOrd="0" presId="urn:microsoft.com/office/officeart/2005/8/layout/hierarchy1"/>
    <dgm:cxn modelId="{8D582DDF-FDDE-4E08-B405-ADC104CAD70D}" type="presParOf" srcId="{2C8033C1-DF0A-4155-B7AF-97819E6D1C3D}" destId="{8CC6B1E4-B7AA-489E-909C-505F7D4B5CFE}" srcOrd="1" destOrd="0" presId="urn:microsoft.com/office/officeart/2005/8/layout/hierarchy1"/>
    <dgm:cxn modelId="{DC78B8F3-A126-4200-9211-D330586041E6}" type="presParOf" srcId="{4C746E78-4233-4599-BDCD-9E9698565A4E}" destId="{6147AA60-1F71-4672-A7EE-AAD05FFA2850}" srcOrd="1" destOrd="0" presId="urn:microsoft.com/office/officeart/2005/8/layout/hierarchy1"/>
    <dgm:cxn modelId="{DDD6AF7A-AA27-4ACB-83B5-A387F91156FF}" type="presParOf" srcId="{6147AA60-1F71-4672-A7EE-AAD05FFA2850}" destId="{78508BF4-E651-4992-85E5-F26262CC32B5}" srcOrd="0" destOrd="0" presId="urn:microsoft.com/office/officeart/2005/8/layout/hierarchy1"/>
    <dgm:cxn modelId="{65AE6D95-9E01-4F6F-ACDA-11E0ACCB5CEF}" type="presParOf" srcId="{6147AA60-1F71-4672-A7EE-AAD05FFA2850}" destId="{D60506E1-5417-4B9A-9ACF-F30F2F5DFF9D}" srcOrd="1" destOrd="0" presId="urn:microsoft.com/office/officeart/2005/8/layout/hierarchy1"/>
    <dgm:cxn modelId="{77098AC3-E6AB-4A1C-AA6B-2A77857686C6}" type="presParOf" srcId="{D60506E1-5417-4B9A-9ACF-F30F2F5DFF9D}" destId="{C8C02BE4-4861-4BB8-93D7-4AE0973F7557}" srcOrd="0" destOrd="0" presId="urn:microsoft.com/office/officeart/2005/8/layout/hierarchy1"/>
    <dgm:cxn modelId="{B464716B-39C1-40C1-BC94-F81950D152DA}" type="presParOf" srcId="{C8C02BE4-4861-4BB8-93D7-4AE0973F7557}" destId="{B13E65FC-E405-428B-9158-6B3433655DC9}" srcOrd="0" destOrd="0" presId="urn:microsoft.com/office/officeart/2005/8/layout/hierarchy1"/>
    <dgm:cxn modelId="{FCB119DD-C7F7-4650-A596-625DAD02B2DC}" type="presParOf" srcId="{C8C02BE4-4861-4BB8-93D7-4AE0973F7557}" destId="{E2B211E1-A52F-430F-B449-B2FA2F2516A4}" srcOrd="1" destOrd="0" presId="urn:microsoft.com/office/officeart/2005/8/layout/hierarchy1"/>
    <dgm:cxn modelId="{E9B986C1-708D-4AE3-A409-8C9B82D89CC8}" type="presParOf" srcId="{D60506E1-5417-4B9A-9ACF-F30F2F5DFF9D}" destId="{59554A41-2907-4775-8DB0-113D208363FD}" srcOrd="1" destOrd="0" presId="urn:microsoft.com/office/officeart/2005/8/layout/hierarchy1"/>
    <dgm:cxn modelId="{633B67C3-2B4B-49C7-AFA5-BF5ABAA57010}" type="presParOf" srcId="{59554A41-2907-4775-8DB0-113D208363FD}" destId="{C45FDAD1-6933-45E3-845C-BDE33FDF98B5}" srcOrd="0" destOrd="0" presId="urn:microsoft.com/office/officeart/2005/8/layout/hierarchy1"/>
    <dgm:cxn modelId="{ED77AFAE-97F5-4492-9937-B75ED5DD89D9}" type="presParOf" srcId="{59554A41-2907-4775-8DB0-113D208363FD}" destId="{16EBA2BD-542E-4E9B-B94B-A745588F5ED5}" srcOrd="1" destOrd="0" presId="urn:microsoft.com/office/officeart/2005/8/layout/hierarchy1"/>
    <dgm:cxn modelId="{F1574BE9-C98B-44C0-A071-E5FC73067542}" type="presParOf" srcId="{16EBA2BD-542E-4E9B-B94B-A745588F5ED5}" destId="{287F092B-5D7E-456B-BBE7-12437277B2D8}" srcOrd="0" destOrd="0" presId="urn:microsoft.com/office/officeart/2005/8/layout/hierarchy1"/>
    <dgm:cxn modelId="{897CF4A4-9467-4C1D-B3EF-596A3CE4C7DB}" type="presParOf" srcId="{287F092B-5D7E-456B-BBE7-12437277B2D8}" destId="{7734A919-7175-430F-AE0D-6B8E3BEBAF0C}" srcOrd="0" destOrd="0" presId="urn:microsoft.com/office/officeart/2005/8/layout/hierarchy1"/>
    <dgm:cxn modelId="{1F33C510-9B9C-48B6-92EE-121A572DE599}" type="presParOf" srcId="{287F092B-5D7E-456B-BBE7-12437277B2D8}" destId="{F58C56F2-EF55-48E3-8F1C-1FB294D9FA46}" srcOrd="1" destOrd="0" presId="urn:microsoft.com/office/officeart/2005/8/layout/hierarchy1"/>
    <dgm:cxn modelId="{70940A19-0D8F-4A65-9D5B-810DE1A6CCD7}" type="presParOf" srcId="{16EBA2BD-542E-4E9B-B94B-A745588F5ED5}" destId="{24105BA4-AD4A-4D9B-9AC6-380FE2B9634D}" srcOrd="1" destOrd="0" presId="urn:microsoft.com/office/officeart/2005/8/layout/hierarchy1"/>
    <dgm:cxn modelId="{D3B38531-A0A2-49AA-B5C8-CD3938C0949C}" type="presParOf" srcId="{24105BA4-AD4A-4D9B-9AC6-380FE2B9634D}" destId="{14CCAB39-EE5A-4CD6-89C7-C945A432EEF1}" srcOrd="0" destOrd="0" presId="urn:microsoft.com/office/officeart/2005/8/layout/hierarchy1"/>
    <dgm:cxn modelId="{AFC6829F-EAFD-4021-BB61-94CCBD0D1F6A}" type="presParOf" srcId="{24105BA4-AD4A-4D9B-9AC6-380FE2B9634D}" destId="{A5AE8097-917E-4589-9ADD-1774D0B37440}" srcOrd="1" destOrd="0" presId="urn:microsoft.com/office/officeart/2005/8/layout/hierarchy1"/>
    <dgm:cxn modelId="{61E199E3-ED17-4D76-83E1-158070FB994F}" type="presParOf" srcId="{A5AE8097-917E-4589-9ADD-1774D0B37440}" destId="{E36B6E01-0B1E-406E-99BE-865EB2BB5FC5}" srcOrd="0" destOrd="0" presId="urn:microsoft.com/office/officeart/2005/8/layout/hierarchy1"/>
    <dgm:cxn modelId="{C76406F9-937E-44D1-AB28-9F2774845F52}" type="presParOf" srcId="{E36B6E01-0B1E-406E-99BE-865EB2BB5FC5}" destId="{859D3134-F852-4C47-BAFD-F7F1CC147A4C}" srcOrd="0" destOrd="0" presId="urn:microsoft.com/office/officeart/2005/8/layout/hierarchy1"/>
    <dgm:cxn modelId="{BB25C57E-246E-4E36-BCFF-E044A5E157A5}" type="presParOf" srcId="{E36B6E01-0B1E-406E-99BE-865EB2BB5FC5}" destId="{24068822-08E1-4237-BE50-6B9023781C5E}" srcOrd="1" destOrd="0" presId="urn:microsoft.com/office/officeart/2005/8/layout/hierarchy1"/>
    <dgm:cxn modelId="{BA2BC653-3E25-4F88-997D-D53F5B75A9F2}" type="presParOf" srcId="{A5AE8097-917E-4589-9ADD-1774D0B37440}" destId="{56D5ABB0-18EF-4632-9CA7-34B1472054BC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LibreOffice/7.1.4.2$Linux_X86_64 LibreOffice_project/10$Build-2</Application>
  <AppVersion>15.0000</AppVersion>
  <Pages>2</Pages>
  <Words>366</Words>
  <Characters>2423</Characters>
  <CharactersWithSpaces>2836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2020-09-13T11:02:00Z</dcterms:created>
  <dc:creator>vlad</dc:creator>
  <dc:description/>
  <dc:language>cv-RU</dc:language>
  <cp:lastModifiedBy/>
  <dcterms:modified xsi:type="dcterms:W3CDTF">2021-12-17T19:08:01Z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