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F432" w14:textId="77777777" w:rsidR="004542BE" w:rsidRPr="004542BE" w:rsidRDefault="004542BE" w:rsidP="004542BE">
      <w:pPr>
        <w:pStyle w:val="30"/>
        <w:numPr>
          <w:ilvl w:val="0"/>
          <w:numId w:val="0"/>
        </w:numPr>
        <w:tabs>
          <w:tab w:val="left" w:pos="708"/>
        </w:tabs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Практическое з</w:t>
      </w:r>
      <w:r w:rsidRPr="004542BE">
        <w:rPr>
          <w:rFonts w:ascii="Times New Roman" w:hAnsi="Times New Roman" w:cs="Times New Roman"/>
        </w:rPr>
        <w:t>адание</w:t>
      </w:r>
      <w:r>
        <w:rPr>
          <w:rFonts w:ascii="Times New Roman" w:hAnsi="Times New Roman" w:cs="Times New Roman"/>
        </w:rPr>
        <w:t>:</w:t>
      </w:r>
      <w:r w:rsidRPr="004542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</w:t>
      </w:r>
      <w:r w:rsidRPr="004542BE">
        <w:rPr>
          <w:rFonts w:ascii="Times New Roman" w:hAnsi="Times New Roman" w:cs="Times New Roman"/>
          <w:b w:val="0"/>
        </w:rPr>
        <w:t>пределит</w:t>
      </w:r>
      <w:r>
        <w:rPr>
          <w:rFonts w:ascii="Times New Roman" w:hAnsi="Times New Roman" w:cs="Times New Roman"/>
          <w:b w:val="0"/>
        </w:rPr>
        <w:t xml:space="preserve">ь тип факта хозяйственной жизни, ниже таблицы дать краткое пояснение, по каким статьям бухгалтерского баланса будут учтены изменения. </w:t>
      </w:r>
    </w:p>
    <w:p w14:paraId="59EED843" w14:textId="77777777" w:rsidR="004542BE" w:rsidRPr="004542BE" w:rsidRDefault="004542BE" w:rsidP="004542BE">
      <w:pPr>
        <w:pStyle w:val="a4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4"/>
        <w:gridCol w:w="2461"/>
      </w:tblGrid>
      <w:tr w:rsidR="00836BE9" w:rsidRPr="004542BE" w14:paraId="685A7EE6" w14:textId="77777777" w:rsidTr="00C65902">
        <w:trPr>
          <w:trHeight w:val="1144"/>
        </w:trPr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B61B9" w14:textId="77777777" w:rsidR="004542BE" w:rsidRPr="004542BE" w:rsidRDefault="004542BE">
            <w:pPr>
              <w:pStyle w:val="30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b w:val="0"/>
              </w:rPr>
            </w:pPr>
            <w:r w:rsidRPr="004542BE">
              <w:rPr>
                <w:rFonts w:ascii="Times New Roman" w:hAnsi="Times New Roman" w:cs="Times New Roman"/>
                <w:b w:val="0"/>
              </w:rPr>
              <w:t>Содержание хозяйственной операции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0D8CF" w14:textId="77777777" w:rsidR="004542BE" w:rsidRPr="004542BE" w:rsidRDefault="004542BE">
            <w:pPr>
              <w:pStyle w:val="30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b w:val="0"/>
              </w:rPr>
            </w:pPr>
            <w:r w:rsidRPr="004542BE">
              <w:rPr>
                <w:rFonts w:ascii="Times New Roman" w:hAnsi="Times New Roman" w:cs="Times New Roman"/>
                <w:b w:val="0"/>
              </w:rPr>
              <w:t>Тип факта хозяйственной жизни</w:t>
            </w:r>
          </w:p>
        </w:tc>
      </w:tr>
      <w:tr w:rsidR="00836BE9" w:rsidRPr="004542BE" w14:paraId="720BD4B4" w14:textId="77777777" w:rsidTr="00C65902">
        <w:trPr>
          <w:trHeight w:val="422"/>
        </w:trPr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793" w14:textId="77777777" w:rsidR="004542BE" w:rsidRPr="004542BE" w:rsidRDefault="004542BE">
            <w:pPr>
              <w:pStyle w:val="a4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42BE">
              <w:rPr>
                <w:rFonts w:ascii="Times New Roman" w:hAnsi="Times New Roman" w:cs="Times New Roman"/>
                <w:sz w:val="24"/>
                <w:szCs w:val="24"/>
              </w:rPr>
              <w:t>В качестве аванса перечислено поставщикам в счет предстоящей отгрузки материалов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336E" w14:textId="77F29721" w:rsidR="004542BE" w:rsidRPr="004542BE" w:rsidRDefault="00836BE9" w:rsidP="007C4126">
            <w:pPr>
              <w:pStyle w:val="a4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Списаны денежные средства с расчетного счета, ожидается поставка материалов. Увеличивается дебиторская задолженность(А+), расчетный счет уменьшается (А-)</w:t>
            </w:r>
            <w:r w:rsidR="007C41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(1вид изменений)</w:t>
            </w:r>
          </w:p>
        </w:tc>
      </w:tr>
      <w:tr w:rsidR="00836BE9" w:rsidRPr="004542BE" w14:paraId="09B39D73" w14:textId="77777777" w:rsidTr="00C65902">
        <w:trPr>
          <w:trHeight w:val="513"/>
        </w:trPr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041D" w14:textId="77777777" w:rsidR="004542BE" w:rsidRPr="004542BE" w:rsidRDefault="004542BE">
            <w:pPr>
              <w:pStyle w:val="a4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42BE">
              <w:rPr>
                <w:rFonts w:ascii="Times New Roman" w:hAnsi="Times New Roman" w:cs="Times New Roman"/>
                <w:sz w:val="24"/>
                <w:szCs w:val="24"/>
              </w:rPr>
              <w:t>Из кассы организации выплачена заработная плата сотрудникам гостиничного комплекса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96CA" w14:textId="3D82BA60" w:rsidR="004542BE" w:rsidRPr="007C4126" w:rsidRDefault="007C4126">
            <w:pPr>
              <w:pStyle w:val="a4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C41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Деньги из кассы уменьшается (А-), кредиторская задолженность уменьшается (П-) (4вид изменений)</w:t>
            </w:r>
          </w:p>
        </w:tc>
      </w:tr>
      <w:tr w:rsidR="00836BE9" w:rsidRPr="004542BE" w14:paraId="2563C653" w14:textId="77777777" w:rsidTr="00C65902">
        <w:trPr>
          <w:trHeight w:val="764"/>
        </w:trPr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04FE" w14:textId="77777777" w:rsidR="004542BE" w:rsidRPr="004542BE" w:rsidRDefault="004542BE">
            <w:pPr>
              <w:pStyle w:val="a4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42BE">
              <w:rPr>
                <w:rFonts w:ascii="Times New Roman" w:hAnsi="Times New Roman" w:cs="Times New Roman"/>
                <w:sz w:val="24"/>
                <w:szCs w:val="24"/>
              </w:rPr>
              <w:t>В соответствии с решением учредителей часть нераспределенной прибыли отчетного периода направлена на увеличение резервного капитала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514D" w14:textId="39DBE773" w:rsidR="004542BE" w:rsidRPr="004542BE" w:rsidRDefault="007C412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C41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Уменьшается чистая прибыль (П-),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7C41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увеличивается резервный капитал (П+) (2вид изменений)</w:t>
            </w:r>
          </w:p>
        </w:tc>
      </w:tr>
      <w:tr w:rsidR="00836BE9" w:rsidRPr="004542BE" w14:paraId="19F6F35A" w14:textId="77777777" w:rsidTr="00C65902">
        <w:trPr>
          <w:trHeight w:val="651"/>
        </w:trPr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C1F56" w14:textId="77777777" w:rsidR="004542BE" w:rsidRPr="004542BE" w:rsidRDefault="004542BE">
            <w:pPr>
              <w:pStyle w:val="a4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42BE">
              <w:rPr>
                <w:rFonts w:ascii="Times New Roman" w:hAnsi="Times New Roman" w:cs="Times New Roman"/>
                <w:sz w:val="24"/>
                <w:szCs w:val="24"/>
              </w:rPr>
              <w:t>На расчетный счет поступили денежные средства в рамках краткосрочного кредитования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277E" w14:textId="40A882F7" w:rsidR="004542BE" w:rsidRPr="004542BE" w:rsidRDefault="007C412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C41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Увеличивается расчетный счет (А+), увеличивается заемный капитал(П+) (3вид изменений)</w:t>
            </w:r>
          </w:p>
        </w:tc>
      </w:tr>
      <w:tr w:rsidR="00836BE9" w:rsidRPr="004542BE" w14:paraId="4A851107" w14:textId="77777777" w:rsidTr="00C65902">
        <w:trPr>
          <w:trHeight w:val="388"/>
        </w:trPr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290CC" w14:textId="67D3B732" w:rsidR="004542BE" w:rsidRPr="004542BE" w:rsidRDefault="004542BE">
            <w:pPr>
              <w:pStyle w:val="a4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42BE">
              <w:rPr>
                <w:rFonts w:ascii="Times New Roman" w:hAnsi="Times New Roman" w:cs="Times New Roman"/>
                <w:sz w:val="24"/>
                <w:szCs w:val="24"/>
              </w:rPr>
              <w:t>В кассу поступили денежные средства от покупателя</w:t>
            </w:r>
            <w:r w:rsidR="007C4126">
              <w:rPr>
                <w:rFonts w:ascii="Times New Roman" w:hAnsi="Times New Roman" w:cs="Times New Roman"/>
                <w:sz w:val="24"/>
                <w:szCs w:val="24"/>
              </w:rPr>
              <w:t xml:space="preserve"> за оказанные услуги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B86D" w14:textId="12D05AA8" w:rsidR="004542BE" w:rsidRPr="00F47D24" w:rsidRDefault="007C4126" w:rsidP="007C4126">
            <w:pPr>
              <w:pStyle w:val="a4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47D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Поступление</w:t>
            </w:r>
            <w:r w:rsidR="00C65902" w:rsidRPr="00F47D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денежных средств</w:t>
            </w:r>
            <w:r w:rsidRPr="00F47D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в кассу (</w:t>
            </w:r>
            <w:r w:rsidR="00C65902" w:rsidRPr="00F47D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А</w:t>
            </w:r>
            <w:r w:rsidRPr="00F47D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+) </w:t>
            </w:r>
            <w:r w:rsidR="00C65902" w:rsidRPr="00F47D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дебиторская задолженность уменьшается (А-) (1вид изменений)</w:t>
            </w:r>
          </w:p>
        </w:tc>
      </w:tr>
      <w:tr w:rsidR="00836BE9" w:rsidRPr="004542BE" w14:paraId="400DFAD1" w14:textId="77777777" w:rsidTr="00C65902">
        <w:trPr>
          <w:trHeight w:val="388"/>
        </w:trPr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14CE" w14:textId="77777777" w:rsidR="004542BE" w:rsidRPr="004542BE" w:rsidRDefault="004542BE">
            <w:pPr>
              <w:pStyle w:val="a4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42BE">
              <w:rPr>
                <w:rFonts w:ascii="Times New Roman" w:hAnsi="Times New Roman" w:cs="Times New Roman"/>
                <w:sz w:val="24"/>
                <w:szCs w:val="24"/>
              </w:rPr>
              <w:t>На склад оприходованы товары от поставщика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828C" w14:textId="652C8412" w:rsidR="004542BE" w:rsidRPr="00F47D24" w:rsidRDefault="00C65902">
            <w:pPr>
              <w:pStyle w:val="a4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47D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Увеличение торговых ценностей</w:t>
            </w:r>
            <w:r w:rsidR="00F47D24" w:rsidRPr="00F47D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(А+), увеличение кредиторской задолженности (П+)</w:t>
            </w:r>
          </w:p>
          <w:p w14:paraId="39EBE178" w14:textId="0C146325" w:rsidR="00F47D24" w:rsidRPr="00F47D24" w:rsidRDefault="00F47D24">
            <w:pPr>
              <w:pStyle w:val="a4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47D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(3вид изменений)</w:t>
            </w:r>
          </w:p>
          <w:p w14:paraId="6E8A05D0" w14:textId="071E9839" w:rsidR="00C65902" w:rsidRPr="00F47D24" w:rsidRDefault="00C65902">
            <w:pPr>
              <w:pStyle w:val="a4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36BE9" w:rsidRPr="004542BE" w14:paraId="21FE900D" w14:textId="77777777" w:rsidTr="00C65902">
        <w:trPr>
          <w:trHeight w:val="389"/>
        </w:trPr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C004F" w14:textId="77777777" w:rsidR="004542BE" w:rsidRPr="004542BE" w:rsidRDefault="004542BE">
            <w:pPr>
              <w:pStyle w:val="a4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42BE">
              <w:rPr>
                <w:rFonts w:ascii="Times New Roman" w:hAnsi="Times New Roman" w:cs="Times New Roman"/>
                <w:sz w:val="24"/>
                <w:szCs w:val="24"/>
              </w:rPr>
              <w:t>Из кассы выданы денежные средства подотчетному лицу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D57B" w14:textId="00C51F20" w:rsidR="004542BE" w:rsidRPr="00CD158A" w:rsidRDefault="00CD158A">
            <w:pPr>
              <w:pStyle w:val="a4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158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Уменьшение денежных средств (А-</w:t>
            </w:r>
            <w:r w:rsidRPr="00CD158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), увеличение задолженности подотчетного лица (А+) (1вид изменений)</w:t>
            </w:r>
          </w:p>
        </w:tc>
      </w:tr>
      <w:tr w:rsidR="00836BE9" w:rsidRPr="004542BE" w14:paraId="14AEB648" w14:textId="77777777" w:rsidTr="00C65902">
        <w:trPr>
          <w:trHeight w:val="529"/>
        </w:trPr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8F753" w14:textId="77777777" w:rsidR="004542BE" w:rsidRPr="004542BE" w:rsidRDefault="004542BE">
            <w:pPr>
              <w:pStyle w:val="a4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42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 расчетного счета погашена задолженность перед бюджетом по налогам и сборам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4F243" w14:textId="2F398856" w:rsidR="004542BE" w:rsidRPr="004542BE" w:rsidRDefault="00F47D2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47D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Списание безналичных средств (А-), уменьшение налоговых платежей (П-) (4вид изменений)</w:t>
            </w:r>
          </w:p>
        </w:tc>
      </w:tr>
      <w:tr w:rsidR="00836BE9" w:rsidRPr="004542BE" w14:paraId="4A7D41D1" w14:textId="77777777" w:rsidTr="00C65902">
        <w:trPr>
          <w:trHeight w:val="277"/>
        </w:trPr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395A4" w14:textId="77777777" w:rsidR="004542BE" w:rsidRPr="004542BE" w:rsidRDefault="004542BE">
            <w:pPr>
              <w:pStyle w:val="a4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42BE">
              <w:rPr>
                <w:rFonts w:ascii="Times New Roman" w:hAnsi="Times New Roman" w:cs="Times New Roman"/>
                <w:sz w:val="24"/>
                <w:szCs w:val="24"/>
              </w:rPr>
              <w:t>Начислена заработная плата сотрудникам администрации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71DE" w14:textId="7392ED15" w:rsidR="004542BE" w:rsidRPr="00CD158A" w:rsidRDefault="00F47D24">
            <w:pPr>
              <w:pStyle w:val="a4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158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Кредиторская задолженность (П+), </w:t>
            </w:r>
            <w:r w:rsidR="00CD158A" w:rsidRPr="00CD158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увеличение затрат на персонал по статье запасы (А+) (3вид изменений)</w:t>
            </w:r>
          </w:p>
        </w:tc>
      </w:tr>
      <w:tr w:rsidR="00836BE9" w:rsidRPr="004542BE" w14:paraId="0DBB835C" w14:textId="77777777" w:rsidTr="00C65902"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C59E" w14:textId="77777777" w:rsidR="004542BE" w:rsidRPr="004542BE" w:rsidRDefault="004542BE">
            <w:pPr>
              <w:pStyle w:val="a4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42BE">
              <w:rPr>
                <w:rFonts w:ascii="Times New Roman" w:hAnsi="Times New Roman" w:cs="Times New Roman"/>
                <w:sz w:val="24"/>
                <w:szCs w:val="24"/>
              </w:rPr>
              <w:t>С расчетного счета погашена задолженность пред поставщиком за полученные ранее материалы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1E4E" w14:textId="0AC06935" w:rsidR="004542BE" w:rsidRPr="00CD158A" w:rsidRDefault="00CD158A">
            <w:pPr>
              <w:pStyle w:val="a4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158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Уменьшение денежных средств с расчетного счета (А-), уменьшение кредиторской задолженности (П-) (4вид изменений)</w:t>
            </w:r>
          </w:p>
        </w:tc>
      </w:tr>
    </w:tbl>
    <w:p w14:paraId="6DAB1EFC" w14:textId="77777777" w:rsidR="000C0230" w:rsidRDefault="000C0230"/>
    <w:p w14:paraId="58D09D16" w14:textId="77777777" w:rsidR="00CB6170" w:rsidRPr="00CB6170" w:rsidRDefault="00CB6170">
      <w:pPr>
        <w:rPr>
          <w:b/>
          <w:sz w:val="28"/>
          <w:szCs w:val="28"/>
        </w:rPr>
      </w:pPr>
      <w:r w:rsidRPr="00CB6170">
        <w:rPr>
          <w:b/>
          <w:sz w:val="28"/>
          <w:szCs w:val="28"/>
        </w:rPr>
        <w:t xml:space="preserve">Пример решения: </w:t>
      </w:r>
    </w:p>
    <w:p w14:paraId="5627326D" w14:textId="77777777" w:rsidR="00CB6170" w:rsidRDefault="00CB6170">
      <w:pPr>
        <w:rPr>
          <w:b/>
        </w:rPr>
      </w:pPr>
    </w:p>
    <w:p w14:paraId="38C66CD8" w14:textId="77777777" w:rsidR="00CB6170" w:rsidRDefault="00CB6170" w:rsidP="00CB6170">
      <w:pPr>
        <w:jc w:val="both"/>
        <w:rPr>
          <w:b/>
        </w:rPr>
      </w:pPr>
      <w:r>
        <w:rPr>
          <w:b/>
        </w:rPr>
        <w:t>Хозяйственная операция: «</w:t>
      </w:r>
      <w:r>
        <w:t>С</w:t>
      </w:r>
      <w:r w:rsidRPr="00CB6170">
        <w:t xml:space="preserve"> расчетного счета организации перечислена заработная плата персоналу</w:t>
      </w:r>
      <w:r>
        <w:t>»</w:t>
      </w:r>
    </w:p>
    <w:p w14:paraId="2F4A6DDE" w14:textId="77777777" w:rsidR="00CB6170" w:rsidRPr="00CB6170" w:rsidRDefault="00CB6170" w:rsidP="00CB6170">
      <w:pPr>
        <w:jc w:val="both"/>
      </w:pPr>
      <w:r w:rsidRPr="00CB6170">
        <w:t>С расчетного счета списываются денежные средства, значит уменьшаются активы</w:t>
      </w:r>
      <w:proofErr w:type="gramStart"/>
      <w:r w:rsidRPr="00CB6170">
        <w:t xml:space="preserve">   (</w:t>
      </w:r>
      <w:proofErr w:type="gramEnd"/>
      <w:r w:rsidRPr="00CB6170">
        <w:t>А-)</w:t>
      </w:r>
    </w:p>
    <w:p w14:paraId="5565977E" w14:textId="77777777" w:rsidR="00CB6170" w:rsidRPr="00CB6170" w:rsidRDefault="00CB6170" w:rsidP="00CB6170">
      <w:pPr>
        <w:jc w:val="both"/>
      </w:pPr>
      <w:r w:rsidRPr="00CB6170">
        <w:t>Произведена выплата начисленной заработной платы, значит организация исполнила финансовые обязательства перед персоналом, выплатив ранее образованную задолженность (П-)</w:t>
      </w:r>
    </w:p>
    <w:p w14:paraId="35719F4E" w14:textId="77777777" w:rsidR="00CB6170" w:rsidRDefault="00CB6170" w:rsidP="00CB6170">
      <w:pPr>
        <w:jc w:val="both"/>
      </w:pPr>
    </w:p>
    <w:p w14:paraId="62F947B4" w14:textId="77777777" w:rsidR="00B53710" w:rsidRPr="00CB6170" w:rsidRDefault="00B53710" w:rsidP="00CB6170">
      <w:pPr>
        <w:jc w:val="both"/>
      </w:pPr>
      <w:r>
        <w:t>Итоговое решение по данной учетной операции: А-П- (4 вид изменений)</w:t>
      </w:r>
    </w:p>
    <w:p w14:paraId="1040B277" w14:textId="77777777" w:rsidR="00CB6170" w:rsidRDefault="00CB6170" w:rsidP="00CB6170">
      <w:pPr>
        <w:jc w:val="both"/>
        <w:rPr>
          <w:b/>
        </w:rPr>
      </w:pPr>
    </w:p>
    <w:p w14:paraId="1D0B2C31" w14:textId="77777777" w:rsidR="00CB6170" w:rsidRPr="00CB6170" w:rsidRDefault="00CB6170" w:rsidP="00CB6170">
      <w:pPr>
        <w:jc w:val="both"/>
      </w:pPr>
    </w:p>
    <w:sectPr w:rsidR="00CB6170" w:rsidRPr="00CB6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41E28"/>
    <w:multiLevelType w:val="multilevel"/>
    <w:tmpl w:val="966A06D0"/>
    <w:lvl w:ilvl="0">
      <w:start w:val="1"/>
      <w:numFmt w:val="decimal"/>
      <w:pStyle w:val="3"/>
      <w:lvlText w:val="%1."/>
      <w:lvlJc w:val="left"/>
      <w:pPr>
        <w:tabs>
          <w:tab w:val="num" w:pos="480"/>
        </w:tabs>
        <w:ind w:left="48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2BE"/>
    <w:rsid w:val="000C0230"/>
    <w:rsid w:val="004542BE"/>
    <w:rsid w:val="005B7FC9"/>
    <w:rsid w:val="007C4126"/>
    <w:rsid w:val="00836BE9"/>
    <w:rsid w:val="00B53710"/>
    <w:rsid w:val="00C65902"/>
    <w:rsid w:val="00CB6170"/>
    <w:rsid w:val="00CD158A"/>
    <w:rsid w:val="00F4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0180"/>
  <w15:chartTrackingRefBased/>
  <w15:docId w15:val="{F0DF0E7C-4B78-4765-9294-5F8A8966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2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основной Знак Знак"/>
    <w:link w:val="a4"/>
    <w:locked/>
    <w:rsid w:val="004542BE"/>
  </w:style>
  <w:style w:type="paragraph" w:customStyle="1" w:styleId="a4">
    <w:name w:val="Текст основной Знак"/>
    <w:basedOn w:val="a"/>
    <w:link w:val="a3"/>
    <w:rsid w:val="004542BE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3">
    <w:name w:val="Текст Заголовок 3 (оглавление)"/>
    <w:basedOn w:val="a4"/>
    <w:next w:val="a4"/>
    <w:rsid w:val="004542BE"/>
    <w:pPr>
      <w:numPr>
        <w:numId w:val="1"/>
      </w:numPr>
      <w:tabs>
        <w:tab w:val="clear" w:pos="480"/>
        <w:tab w:val="num" w:pos="360"/>
      </w:tabs>
      <w:ind w:left="0" w:firstLine="709"/>
    </w:pPr>
    <w:rPr>
      <w:b/>
    </w:rPr>
  </w:style>
  <w:style w:type="paragraph" w:customStyle="1" w:styleId="30">
    <w:name w:val="Текст Заголовок 3"/>
    <w:basedOn w:val="3"/>
    <w:rsid w:val="004542BE"/>
    <w:pPr>
      <w:spacing w:before="120" w:after="1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</dc:creator>
  <cp:keywords/>
  <dc:description/>
  <cp:lastModifiedBy>144u12</cp:lastModifiedBy>
  <cp:revision>2</cp:revision>
  <dcterms:created xsi:type="dcterms:W3CDTF">2024-10-14T06:34:00Z</dcterms:created>
  <dcterms:modified xsi:type="dcterms:W3CDTF">2024-10-14T06:34:00Z</dcterms:modified>
</cp:coreProperties>
</file>