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b"/>
        <w:tblW w:w="15021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240"/>
        <w:gridCol w:w="5387"/>
        <w:gridCol w:w="4394"/>
      </w:tblGrid>
      <w:tr w:rsidR="00602E9F" w14:paraId="5E20480B" w14:textId="523EBC1D" w:rsidTr="00602E9F">
        <w:tc>
          <w:tcPr>
            <w:tcW w:w="5240" w:type="dxa"/>
            <w:vAlign w:val="center"/>
          </w:tcPr>
          <w:p w14:paraId="2D5F2651" w14:textId="17E4C8B5" w:rsidR="00602E9F" w:rsidRPr="00602E9F" w:rsidRDefault="00602E9F">
            <w:pPr>
              <w:rPr>
                <w:rFonts w:ascii="Bureausans Bold" w:hAnsi="Bureausans Bold"/>
                <w:b/>
                <w:bCs/>
              </w:rPr>
            </w:pPr>
            <w:r w:rsidRPr="00602E9F">
              <w:rPr>
                <w:rFonts w:ascii="Bureausans Bold" w:hAnsi="Bureausans Bold"/>
                <w:b/>
                <w:bCs/>
              </w:rPr>
              <w:t>Содержание ФХЖ</w:t>
            </w:r>
          </w:p>
        </w:tc>
        <w:tc>
          <w:tcPr>
            <w:tcW w:w="5387" w:type="dxa"/>
            <w:vAlign w:val="center"/>
          </w:tcPr>
          <w:p w14:paraId="364DB4DD" w14:textId="04D6F5EC" w:rsidR="00602E9F" w:rsidRPr="00602E9F" w:rsidRDefault="00602E9F" w:rsidP="00602E9F">
            <w:pPr>
              <w:tabs>
                <w:tab w:val="left" w:pos="3285"/>
              </w:tabs>
              <w:rPr>
                <w:rFonts w:ascii="Bureausans Bold" w:hAnsi="Bureausans Bold"/>
                <w:b/>
                <w:bCs/>
              </w:rPr>
            </w:pPr>
            <w:r>
              <w:rPr>
                <w:rFonts w:ascii="Bureausans Bold" w:hAnsi="Bureausans Bold"/>
                <w:b/>
                <w:bCs/>
              </w:rPr>
              <w:t>Изменение Актива</w:t>
            </w:r>
          </w:p>
        </w:tc>
        <w:tc>
          <w:tcPr>
            <w:tcW w:w="4394" w:type="dxa"/>
            <w:vAlign w:val="center"/>
          </w:tcPr>
          <w:p w14:paraId="4BC38DE2" w14:textId="52377547" w:rsidR="00602E9F" w:rsidRPr="00602E9F" w:rsidRDefault="00602E9F">
            <w:pPr>
              <w:rPr>
                <w:rFonts w:ascii="Bureausans Bold" w:hAnsi="Bureausans Bold"/>
                <w:b/>
                <w:bCs/>
              </w:rPr>
            </w:pPr>
            <w:r>
              <w:rPr>
                <w:rFonts w:ascii="Bureausans Bold" w:hAnsi="Bureausans Bold"/>
                <w:b/>
                <w:bCs/>
              </w:rPr>
              <w:t>Изменение Пассива</w:t>
            </w:r>
          </w:p>
        </w:tc>
      </w:tr>
      <w:tr w:rsidR="00602E9F" w14:paraId="6F4411E2" w14:textId="2826FFC7" w:rsidTr="00602E9F">
        <w:tc>
          <w:tcPr>
            <w:tcW w:w="5240" w:type="dxa"/>
          </w:tcPr>
          <w:p w14:paraId="1778ABF5" w14:textId="3A76AC8B" w:rsidR="00602E9F" w:rsidRDefault="00602E9F">
            <w:r>
              <w:t>Зачислен на расчетный счет краткосрочный кредит банка</w:t>
            </w:r>
          </w:p>
        </w:tc>
        <w:tc>
          <w:tcPr>
            <w:tcW w:w="5387" w:type="dxa"/>
          </w:tcPr>
          <w:p w14:paraId="012C6015" w14:textId="77777777" w:rsidR="00602E9F" w:rsidRPr="00822DDA" w:rsidRDefault="00602E9F">
            <w:pPr>
              <w:rPr>
                <w:rFonts w:ascii="Bureausans Regular" w:hAnsi="Bureausans Regular"/>
              </w:rPr>
            </w:pPr>
            <w:r w:rsidRPr="00822DDA">
              <w:rPr>
                <w:rFonts w:ascii="Bureausans Regular" w:hAnsi="Bureausans Regular"/>
              </w:rPr>
              <w:t xml:space="preserve">А+ </w:t>
            </w:r>
          </w:p>
          <w:p w14:paraId="0B69A74E" w14:textId="686B1C6A" w:rsidR="00602E9F" w:rsidRDefault="00602E9F">
            <w:r>
              <w:t>Поступление денег на расчетный счет</w:t>
            </w:r>
          </w:p>
        </w:tc>
        <w:tc>
          <w:tcPr>
            <w:tcW w:w="4394" w:type="dxa"/>
          </w:tcPr>
          <w:p w14:paraId="140CBAE7" w14:textId="77777777" w:rsidR="00602E9F" w:rsidRPr="00602E9F" w:rsidRDefault="00602E9F">
            <w:pPr>
              <w:rPr>
                <w:rFonts w:ascii="Bureausans Regular" w:hAnsi="Bureausans Regular"/>
              </w:rPr>
            </w:pPr>
            <w:r w:rsidRPr="00602E9F">
              <w:rPr>
                <w:rFonts w:ascii="Bureausans Regular" w:hAnsi="Bureausans Regular"/>
              </w:rPr>
              <w:t xml:space="preserve">П+ </w:t>
            </w:r>
          </w:p>
          <w:p w14:paraId="7B2F459D" w14:textId="6EBE7C07" w:rsidR="00602E9F" w:rsidRDefault="00602E9F">
            <w:r>
              <w:t>У</w:t>
            </w:r>
            <w:r>
              <w:t>величение кредиторской задолженности перед банком</w:t>
            </w:r>
          </w:p>
        </w:tc>
      </w:tr>
      <w:tr w:rsidR="00602E9F" w14:paraId="2ABFBDD9" w14:textId="5F8E8D72" w:rsidTr="00602E9F">
        <w:tc>
          <w:tcPr>
            <w:tcW w:w="5240" w:type="dxa"/>
          </w:tcPr>
          <w:p w14:paraId="216EEDEF" w14:textId="741F0DCE" w:rsidR="00602E9F" w:rsidRDefault="00602E9F">
            <w:r>
              <w:t>Отпущены в сборочный цех комплектующие изделия</w:t>
            </w:r>
          </w:p>
        </w:tc>
        <w:tc>
          <w:tcPr>
            <w:tcW w:w="5387" w:type="dxa"/>
          </w:tcPr>
          <w:p w14:paraId="57B22896" w14:textId="77777777" w:rsidR="00602E9F" w:rsidRPr="00602E9F" w:rsidRDefault="00602E9F">
            <w:pPr>
              <w:rPr>
                <w:rFonts w:ascii="Bureausans Regular" w:hAnsi="Bureausans Regular"/>
              </w:rPr>
            </w:pPr>
            <w:r w:rsidRPr="00602E9F">
              <w:rPr>
                <w:rFonts w:ascii="Bureausans Regular" w:hAnsi="Bureausans Regular"/>
              </w:rPr>
              <w:t>А</w:t>
            </w:r>
            <w:r w:rsidRPr="00602E9F">
              <w:rPr>
                <w:rFonts w:ascii="Bureausans Regular" w:hAnsi="Bureausans Regular"/>
              </w:rPr>
              <w:t>—</w:t>
            </w:r>
            <w:r w:rsidRPr="00602E9F">
              <w:rPr>
                <w:rFonts w:ascii="Bureausans Regular" w:hAnsi="Bureausans Regular"/>
              </w:rPr>
              <w:t xml:space="preserve"> </w:t>
            </w:r>
          </w:p>
          <w:p w14:paraId="73FAEA91" w14:textId="376A2B1F" w:rsidR="00602E9F" w:rsidRPr="003A27D6" w:rsidRDefault="00602E9F">
            <w:pPr>
              <w:rPr>
                <w:lang w:val="en-US"/>
              </w:rPr>
            </w:pPr>
            <w:r>
              <w:t>Уменьшение материалов</w:t>
            </w:r>
          </w:p>
          <w:p w14:paraId="03F22C7E" w14:textId="77777777" w:rsidR="00602E9F" w:rsidRPr="00602E9F" w:rsidRDefault="00602E9F" w:rsidP="003A27D6">
            <w:pPr>
              <w:spacing w:before="240"/>
              <w:rPr>
                <w:rFonts w:ascii="Bureausans Regular" w:hAnsi="Bureausans Regular"/>
              </w:rPr>
            </w:pPr>
            <w:r w:rsidRPr="00602E9F">
              <w:rPr>
                <w:rFonts w:ascii="Bureausans Regular" w:hAnsi="Bureausans Regular"/>
              </w:rPr>
              <w:t xml:space="preserve">А+ </w:t>
            </w:r>
          </w:p>
          <w:p w14:paraId="37AAB3C7" w14:textId="3CE6D00F" w:rsidR="00602E9F" w:rsidRDefault="00602E9F">
            <w:r>
              <w:t>Увеличение издержек запасов</w:t>
            </w:r>
          </w:p>
        </w:tc>
        <w:tc>
          <w:tcPr>
            <w:tcW w:w="4394" w:type="dxa"/>
          </w:tcPr>
          <w:p w14:paraId="7AD54087" w14:textId="0D027C5A" w:rsidR="00602E9F" w:rsidRDefault="00602E9F"/>
        </w:tc>
      </w:tr>
      <w:tr w:rsidR="00602E9F" w14:paraId="04851844" w14:textId="62196D62" w:rsidTr="00602E9F">
        <w:tc>
          <w:tcPr>
            <w:tcW w:w="5240" w:type="dxa"/>
          </w:tcPr>
          <w:p w14:paraId="18E2FE88" w14:textId="16CC2829" w:rsidR="00602E9F" w:rsidRDefault="00602E9F">
            <w:r>
              <w:t>Начислена заработная плата рабочим сборочного цеха</w:t>
            </w:r>
          </w:p>
        </w:tc>
        <w:tc>
          <w:tcPr>
            <w:tcW w:w="5387" w:type="dxa"/>
          </w:tcPr>
          <w:p w14:paraId="5877440E" w14:textId="77777777" w:rsidR="00602E9F" w:rsidRPr="00602E9F" w:rsidRDefault="00602E9F">
            <w:pPr>
              <w:rPr>
                <w:rFonts w:ascii="Bureausans Regular" w:hAnsi="Bureausans Regular" w:cstheme="minorHAnsi"/>
              </w:rPr>
            </w:pPr>
            <w:r w:rsidRPr="00602E9F">
              <w:rPr>
                <w:rFonts w:ascii="Bureausans Regular" w:hAnsi="Bureausans Regular" w:cstheme="minorHAnsi"/>
              </w:rPr>
              <w:t xml:space="preserve">А+ </w:t>
            </w:r>
          </w:p>
          <w:p w14:paraId="574B72EF" w14:textId="727AB888" w:rsidR="00602E9F" w:rsidRPr="00AC1237" w:rsidRDefault="00602E9F">
            <w:pPr>
              <w:rPr>
                <w:rFonts w:cstheme="minorHAnsi"/>
              </w:rPr>
            </w:pPr>
            <w:r>
              <w:rPr>
                <w:rFonts w:cstheme="minorHAnsi"/>
              </w:rPr>
              <w:t>У</w:t>
            </w:r>
            <w:r w:rsidRPr="00AC1237">
              <w:rPr>
                <w:rFonts w:cstheme="minorHAnsi"/>
              </w:rPr>
              <w:t>величение издержек запасов</w:t>
            </w:r>
          </w:p>
        </w:tc>
        <w:tc>
          <w:tcPr>
            <w:tcW w:w="4394" w:type="dxa"/>
          </w:tcPr>
          <w:p w14:paraId="63FC9D56" w14:textId="77777777" w:rsidR="00602E9F" w:rsidRPr="00602E9F" w:rsidRDefault="00602E9F" w:rsidP="00602E9F">
            <w:pPr>
              <w:rPr>
                <w:rFonts w:ascii="Bureausans Regular" w:hAnsi="Bureausans Regular" w:cstheme="minorHAnsi"/>
                <w:lang w:val="en-US"/>
              </w:rPr>
            </w:pPr>
            <w:r w:rsidRPr="00602E9F">
              <w:rPr>
                <w:rFonts w:ascii="Bureausans Regular" w:hAnsi="Bureausans Regular" w:cstheme="minorHAnsi"/>
              </w:rPr>
              <w:t xml:space="preserve">П+ </w:t>
            </w:r>
          </w:p>
          <w:p w14:paraId="048629A3" w14:textId="42F62BCF" w:rsidR="00602E9F" w:rsidRPr="00602E9F" w:rsidRDefault="00602E9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Н</w:t>
            </w:r>
            <w:r w:rsidRPr="00AC1237">
              <w:rPr>
                <w:rFonts w:cstheme="minorHAnsi"/>
              </w:rPr>
              <w:t>ачислена З</w:t>
            </w:r>
            <w:r w:rsidR="00874807">
              <w:rPr>
                <w:rStyle w:val="a3"/>
              </w:rPr>
              <w:t xml:space="preserve"> </w:t>
            </w:r>
            <w:r w:rsidRPr="00AC1237">
              <w:rPr>
                <w:rFonts w:cstheme="minorHAnsi"/>
              </w:rPr>
              <w:t>П</w:t>
            </w:r>
          </w:p>
        </w:tc>
      </w:tr>
      <w:tr w:rsidR="00602E9F" w14:paraId="03587CA9" w14:textId="29F80E4F" w:rsidTr="00602E9F">
        <w:tc>
          <w:tcPr>
            <w:tcW w:w="5240" w:type="dxa"/>
          </w:tcPr>
          <w:p w14:paraId="0100893A" w14:textId="1D700B46" w:rsidR="00602E9F" w:rsidRDefault="00602E9F">
            <w:r>
              <w:t>Принят к оплате счет «Мосэнерго» за электроэнергию, потребляемую в производственных целях</w:t>
            </w:r>
          </w:p>
        </w:tc>
        <w:tc>
          <w:tcPr>
            <w:tcW w:w="5387" w:type="dxa"/>
          </w:tcPr>
          <w:p w14:paraId="1D6325C1" w14:textId="3D7B6F44" w:rsidR="00602E9F" w:rsidRPr="00602E9F" w:rsidRDefault="00602E9F">
            <w:pPr>
              <w:rPr>
                <w:rFonts w:ascii="Bureausans Regular" w:hAnsi="Bureausans Regular" w:cstheme="minorHAnsi"/>
              </w:rPr>
            </w:pPr>
            <w:r w:rsidRPr="00602E9F">
              <w:rPr>
                <w:rFonts w:ascii="Bureausans Regular" w:hAnsi="Bureausans Regular" w:cstheme="minorHAnsi"/>
              </w:rPr>
              <w:t xml:space="preserve">А+ </w:t>
            </w:r>
          </w:p>
          <w:p w14:paraId="0C9D231B" w14:textId="7FAC0ECA" w:rsidR="00602E9F" w:rsidRDefault="00602E9F">
            <w:r>
              <w:rPr>
                <w:rFonts w:cstheme="minorHAnsi"/>
              </w:rPr>
              <w:t>У</w:t>
            </w:r>
            <w:r w:rsidRPr="00AC1237">
              <w:rPr>
                <w:rFonts w:cstheme="minorHAnsi"/>
              </w:rPr>
              <w:t>величение издержек запасов</w:t>
            </w:r>
          </w:p>
        </w:tc>
        <w:tc>
          <w:tcPr>
            <w:tcW w:w="4394" w:type="dxa"/>
          </w:tcPr>
          <w:p w14:paraId="4C09415A" w14:textId="77777777" w:rsidR="00602E9F" w:rsidRPr="00602E9F" w:rsidRDefault="00602E9F">
            <w:pPr>
              <w:rPr>
                <w:rFonts w:ascii="Bureausans Regular" w:hAnsi="Bureausans Regular"/>
                <w:lang w:val="en-US"/>
              </w:rPr>
            </w:pPr>
            <w:r w:rsidRPr="00602E9F">
              <w:rPr>
                <w:rFonts w:ascii="Bureausans Regular" w:hAnsi="Bureausans Regular"/>
              </w:rPr>
              <w:t xml:space="preserve">П+ </w:t>
            </w:r>
          </w:p>
          <w:p w14:paraId="2C49BA1A" w14:textId="5A533DE6" w:rsidR="00602E9F" w:rsidRPr="00602E9F" w:rsidRDefault="00602E9F">
            <w:r>
              <w:t>У</w:t>
            </w:r>
            <w:r>
              <w:t xml:space="preserve">величение задолженности перед </w:t>
            </w:r>
            <w:r>
              <w:t>поставщиком</w:t>
            </w:r>
          </w:p>
        </w:tc>
      </w:tr>
      <w:tr w:rsidR="00602E9F" w14:paraId="250AB284" w14:textId="23754346" w:rsidTr="00602E9F">
        <w:tc>
          <w:tcPr>
            <w:tcW w:w="5240" w:type="dxa"/>
          </w:tcPr>
          <w:p w14:paraId="74B300B3" w14:textId="780A91FA" w:rsidR="00602E9F" w:rsidRDefault="00602E9F">
            <w:r>
              <w:t>Перечислена заработная плата с расчетного счета на счет работников в банке</w:t>
            </w:r>
          </w:p>
        </w:tc>
        <w:tc>
          <w:tcPr>
            <w:tcW w:w="5387" w:type="dxa"/>
          </w:tcPr>
          <w:p w14:paraId="66DE0205" w14:textId="77777777" w:rsidR="00602E9F" w:rsidRPr="00602E9F" w:rsidRDefault="00602E9F">
            <w:pPr>
              <w:rPr>
                <w:rFonts w:ascii="Bureausans Regular" w:hAnsi="Bureausans Regular"/>
              </w:rPr>
            </w:pPr>
            <w:r w:rsidRPr="00602E9F">
              <w:rPr>
                <w:rFonts w:ascii="Bureausans Regular" w:hAnsi="Bureausans Regular"/>
              </w:rPr>
              <w:t>А</w:t>
            </w:r>
            <w:r w:rsidRPr="00602E9F">
              <w:rPr>
                <w:rFonts w:ascii="Bureausans Regular" w:hAnsi="Bureausans Regular"/>
              </w:rPr>
              <w:t>—</w:t>
            </w:r>
            <w:r w:rsidRPr="00602E9F">
              <w:rPr>
                <w:rFonts w:ascii="Bureausans Regular" w:hAnsi="Bureausans Regular"/>
              </w:rPr>
              <w:t xml:space="preserve"> </w:t>
            </w:r>
          </w:p>
          <w:p w14:paraId="122EB60C" w14:textId="19D4E546" w:rsidR="00602E9F" w:rsidRPr="003A27D6" w:rsidRDefault="00602E9F">
            <w:pPr>
              <w:rPr>
                <w:lang w:val="en-US"/>
              </w:rPr>
            </w:pPr>
            <w:r>
              <w:t>Уменьшение денег на расчетном счете,</w:t>
            </w:r>
          </w:p>
        </w:tc>
        <w:tc>
          <w:tcPr>
            <w:tcW w:w="4394" w:type="dxa"/>
          </w:tcPr>
          <w:p w14:paraId="5E68C6D2" w14:textId="77777777" w:rsidR="00602E9F" w:rsidRPr="00602E9F" w:rsidRDefault="00602E9F" w:rsidP="00602E9F">
            <w:pPr>
              <w:rPr>
                <w:rFonts w:ascii="Bureausans Regular" w:hAnsi="Bureausans Regular"/>
              </w:rPr>
            </w:pPr>
            <w:r w:rsidRPr="00602E9F">
              <w:rPr>
                <w:rFonts w:ascii="Bureausans Regular" w:hAnsi="Bureausans Regular"/>
              </w:rPr>
              <w:t xml:space="preserve">П— </w:t>
            </w:r>
          </w:p>
          <w:p w14:paraId="64A2A760" w14:textId="45B7B2C1" w:rsidR="00602E9F" w:rsidRDefault="00602E9F" w:rsidP="00602E9F">
            <w:r>
              <w:t>Уменьшение задолженности перед сотрудниками</w:t>
            </w:r>
          </w:p>
        </w:tc>
      </w:tr>
      <w:tr w:rsidR="00602E9F" w14:paraId="0859F8BF" w14:textId="4EFBEAA3" w:rsidTr="00602E9F">
        <w:tc>
          <w:tcPr>
            <w:tcW w:w="5240" w:type="dxa"/>
          </w:tcPr>
          <w:p w14:paraId="266F48B9" w14:textId="1FE4B0DF" w:rsidR="00602E9F" w:rsidRDefault="003A27D6" w:rsidP="00602E9F">
            <w:r>
              <w:t>С расчетного счета погашен краткосрочный за</w:t>
            </w:r>
            <w:r>
              <w:t>ё</w:t>
            </w:r>
            <w:r>
              <w:t>м</w:t>
            </w:r>
          </w:p>
        </w:tc>
        <w:tc>
          <w:tcPr>
            <w:tcW w:w="5387" w:type="dxa"/>
          </w:tcPr>
          <w:p w14:paraId="540D2446" w14:textId="77777777" w:rsidR="003A27D6" w:rsidRPr="00602E9F" w:rsidRDefault="003A27D6" w:rsidP="003A27D6">
            <w:pPr>
              <w:rPr>
                <w:rFonts w:ascii="Bureausans Regular" w:hAnsi="Bureausans Regular"/>
              </w:rPr>
            </w:pPr>
            <w:r w:rsidRPr="00602E9F">
              <w:rPr>
                <w:rFonts w:ascii="Bureausans Regular" w:hAnsi="Bureausans Regular"/>
              </w:rPr>
              <w:t xml:space="preserve">А— </w:t>
            </w:r>
          </w:p>
          <w:p w14:paraId="1645A1B9" w14:textId="75FDE30E" w:rsidR="00602E9F" w:rsidRDefault="003A27D6" w:rsidP="003A27D6">
            <w:r>
              <w:t>Уменьшение денег на расч</w:t>
            </w:r>
            <w:r>
              <w:t>ё</w:t>
            </w:r>
            <w:r>
              <w:t>тном счете</w:t>
            </w:r>
          </w:p>
        </w:tc>
        <w:tc>
          <w:tcPr>
            <w:tcW w:w="4394" w:type="dxa"/>
          </w:tcPr>
          <w:p w14:paraId="405860BC" w14:textId="77777777" w:rsidR="003A27D6" w:rsidRPr="00602E9F" w:rsidRDefault="003A27D6" w:rsidP="003A27D6">
            <w:pPr>
              <w:rPr>
                <w:rFonts w:ascii="Bureausans Regular" w:hAnsi="Bureausans Regular"/>
              </w:rPr>
            </w:pPr>
            <w:r w:rsidRPr="00602E9F">
              <w:rPr>
                <w:rFonts w:ascii="Bureausans Regular" w:hAnsi="Bureausans Regular"/>
              </w:rPr>
              <w:t xml:space="preserve">П— </w:t>
            </w:r>
          </w:p>
          <w:p w14:paraId="3165441C" w14:textId="5C1A13A2" w:rsidR="003A27D6" w:rsidRDefault="003A27D6" w:rsidP="003A27D6">
            <w:r>
              <w:t>П</w:t>
            </w:r>
            <w:r>
              <w:t>огашена кредиторская задол</w:t>
            </w:r>
            <w:r>
              <w:t>женность</w:t>
            </w:r>
          </w:p>
        </w:tc>
      </w:tr>
      <w:tr w:rsidR="00602E9F" w14:paraId="24A77CED" w14:textId="14F2B84C" w:rsidTr="00602E9F">
        <w:tc>
          <w:tcPr>
            <w:tcW w:w="5240" w:type="dxa"/>
          </w:tcPr>
          <w:p w14:paraId="7EA87640" w14:textId="0EF5BC95" w:rsidR="00602E9F" w:rsidRDefault="003A27D6" w:rsidP="00602E9F">
            <w:r w:rsidRPr="003A27D6">
              <w:t>Из заработной платы сотрудников организации удержана сумма НДФЛ</w:t>
            </w:r>
          </w:p>
        </w:tc>
        <w:tc>
          <w:tcPr>
            <w:tcW w:w="5387" w:type="dxa"/>
          </w:tcPr>
          <w:p w14:paraId="1FCD5E4D" w14:textId="2D3B392C" w:rsidR="00602E9F" w:rsidRDefault="00602E9F" w:rsidP="00602E9F"/>
        </w:tc>
        <w:tc>
          <w:tcPr>
            <w:tcW w:w="4394" w:type="dxa"/>
          </w:tcPr>
          <w:p w14:paraId="7A35591D" w14:textId="77777777" w:rsidR="003A27D6" w:rsidRPr="003A27D6" w:rsidRDefault="003A27D6" w:rsidP="003A27D6">
            <w:pPr>
              <w:rPr>
                <w:rFonts w:ascii="Bureausans Regular" w:hAnsi="Bureausans Regular"/>
              </w:rPr>
            </w:pPr>
            <w:r w:rsidRPr="003A27D6">
              <w:rPr>
                <w:rFonts w:ascii="Bureausans Regular" w:hAnsi="Bureausans Regular"/>
              </w:rPr>
              <w:t xml:space="preserve">П— </w:t>
            </w:r>
          </w:p>
          <w:p w14:paraId="6BA899A8" w14:textId="04505B8D" w:rsidR="003A27D6" w:rsidRPr="003A27D6" w:rsidRDefault="003A27D6" w:rsidP="003A27D6">
            <w:pPr>
              <w:rPr>
                <w:lang w:val="en-US"/>
              </w:rPr>
            </w:pPr>
            <w:r>
              <w:t>Уменьшение кредиторской задолженности перед сотрудниками,</w:t>
            </w:r>
          </w:p>
          <w:p w14:paraId="3E1BA011" w14:textId="77777777" w:rsidR="003A27D6" w:rsidRPr="003A27D6" w:rsidRDefault="003A27D6" w:rsidP="003A27D6">
            <w:pPr>
              <w:spacing w:before="240"/>
              <w:rPr>
                <w:rFonts w:ascii="Bureausans Regular" w:hAnsi="Bureausans Regular"/>
              </w:rPr>
            </w:pPr>
            <w:r w:rsidRPr="003A27D6">
              <w:rPr>
                <w:rFonts w:ascii="Bureausans Regular" w:hAnsi="Bureausans Regular"/>
              </w:rPr>
              <w:lastRenderedPageBreak/>
              <w:t xml:space="preserve">П+ </w:t>
            </w:r>
          </w:p>
          <w:p w14:paraId="3E94F215" w14:textId="44D88484" w:rsidR="00602E9F" w:rsidRDefault="003A27D6" w:rsidP="003A27D6">
            <w:r>
              <w:t>Увеличение кредиторской задолженности перед государством</w:t>
            </w:r>
          </w:p>
        </w:tc>
      </w:tr>
      <w:tr w:rsidR="00602E9F" w14:paraId="104789CA" w14:textId="7317EB7D" w:rsidTr="00602E9F">
        <w:tc>
          <w:tcPr>
            <w:tcW w:w="5240" w:type="dxa"/>
          </w:tcPr>
          <w:p w14:paraId="4870587A" w14:textId="068C3B36" w:rsidR="00602E9F" w:rsidRDefault="00602E9F" w:rsidP="00602E9F">
            <w:r>
              <w:lastRenderedPageBreak/>
              <w:t>Поступили от покупателя на расчетный счет денежные средства за проданную продукцию</w:t>
            </w:r>
          </w:p>
        </w:tc>
        <w:tc>
          <w:tcPr>
            <w:tcW w:w="5387" w:type="dxa"/>
          </w:tcPr>
          <w:p w14:paraId="55E77F7B" w14:textId="169EB4E0" w:rsidR="00602E9F" w:rsidRPr="00602E9F" w:rsidRDefault="00602E9F" w:rsidP="00602E9F">
            <w:pPr>
              <w:rPr>
                <w:rFonts w:ascii="Bureausans Regular" w:hAnsi="Bureausans Regular"/>
              </w:rPr>
            </w:pPr>
            <w:r w:rsidRPr="00602E9F">
              <w:rPr>
                <w:rFonts w:ascii="Bureausans Regular" w:hAnsi="Bureausans Regular"/>
              </w:rPr>
              <w:t>А</w:t>
            </w:r>
            <w:r w:rsidRPr="00602E9F">
              <w:rPr>
                <w:rFonts w:ascii="Bureausans Regular" w:hAnsi="Bureausans Regular"/>
              </w:rPr>
              <w:t>—</w:t>
            </w:r>
            <w:r w:rsidRPr="00602E9F">
              <w:rPr>
                <w:rFonts w:ascii="Bureausans Regular" w:hAnsi="Bureausans Regular"/>
              </w:rPr>
              <w:t xml:space="preserve"> </w:t>
            </w:r>
          </w:p>
          <w:p w14:paraId="58BC2A7D" w14:textId="77777777" w:rsidR="00602E9F" w:rsidRDefault="00602E9F" w:rsidP="00602E9F">
            <w:r>
              <w:t xml:space="preserve">Погашена дебиторская задолженность покупателя, </w:t>
            </w:r>
          </w:p>
          <w:p w14:paraId="13D6B3A1" w14:textId="77777777" w:rsidR="00602E9F" w:rsidRPr="00602E9F" w:rsidRDefault="00602E9F" w:rsidP="003A27D6">
            <w:pPr>
              <w:spacing w:before="240"/>
              <w:rPr>
                <w:rFonts w:ascii="Bureausans Regular" w:hAnsi="Bureausans Regular"/>
              </w:rPr>
            </w:pPr>
            <w:r w:rsidRPr="00602E9F">
              <w:rPr>
                <w:rFonts w:ascii="Bureausans Regular" w:hAnsi="Bureausans Regular"/>
              </w:rPr>
              <w:t xml:space="preserve">А+ </w:t>
            </w:r>
          </w:p>
          <w:p w14:paraId="18FF2BFF" w14:textId="6F01D9EE" w:rsidR="00602E9F" w:rsidRDefault="00602E9F" w:rsidP="00602E9F">
            <w:r>
              <w:t>Увеличение денег на расчетном счете</w:t>
            </w:r>
          </w:p>
        </w:tc>
        <w:tc>
          <w:tcPr>
            <w:tcW w:w="4394" w:type="dxa"/>
          </w:tcPr>
          <w:p w14:paraId="77B20EC5" w14:textId="77777777" w:rsidR="00602E9F" w:rsidRDefault="00602E9F" w:rsidP="00602E9F"/>
        </w:tc>
      </w:tr>
      <w:tr w:rsidR="00602E9F" w14:paraId="074762FF" w14:textId="04ED9F38" w:rsidTr="00602E9F">
        <w:tc>
          <w:tcPr>
            <w:tcW w:w="5240" w:type="dxa"/>
          </w:tcPr>
          <w:p w14:paraId="237DCE0C" w14:textId="64B03363" w:rsidR="00602E9F" w:rsidRDefault="00602E9F" w:rsidP="00602E9F">
            <w:r>
              <w:t>Выдан из кассы аванс подотчетным лицам на командировку</w:t>
            </w:r>
          </w:p>
        </w:tc>
        <w:tc>
          <w:tcPr>
            <w:tcW w:w="5387" w:type="dxa"/>
          </w:tcPr>
          <w:p w14:paraId="12F82058" w14:textId="77777777" w:rsidR="00602E9F" w:rsidRPr="00602E9F" w:rsidRDefault="00602E9F" w:rsidP="00602E9F">
            <w:pPr>
              <w:rPr>
                <w:rFonts w:ascii="Bureausans Regular" w:hAnsi="Bureausans Regular"/>
              </w:rPr>
            </w:pPr>
            <w:r w:rsidRPr="00602E9F">
              <w:rPr>
                <w:rFonts w:ascii="Bureausans Regular" w:hAnsi="Bureausans Regular"/>
              </w:rPr>
              <w:t>А</w:t>
            </w:r>
            <w:r w:rsidRPr="00602E9F">
              <w:rPr>
                <w:rFonts w:ascii="Bureausans Regular" w:hAnsi="Bureausans Regular"/>
              </w:rPr>
              <w:t>—</w:t>
            </w:r>
            <w:r w:rsidRPr="00602E9F">
              <w:rPr>
                <w:rFonts w:ascii="Bureausans Regular" w:hAnsi="Bureausans Regular"/>
              </w:rPr>
              <w:t xml:space="preserve"> </w:t>
            </w:r>
          </w:p>
          <w:p w14:paraId="46D601E2" w14:textId="01D0E396" w:rsidR="00602E9F" w:rsidRPr="003A27D6" w:rsidRDefault="00602E9F" w:rsidP="00602E9F">
            <w:pPr>
              <w:rPr>
                <w:lang w:val="en-US"/>
              </w:rPr>
            </w:pPr>
            <w:r>
              <w:t>Уменьшение денег в кассе</w:t>
            </w:r>
          </w:p>
          <w:p w14:paraId="461CF2F7" w14:textId="77777777" w:rsidR="00602E9F" w:rsidRPr="00602E9F" w:rsidRDefault="00602E9F" w:rsidP="003A27D6">
            <w:pPr>
              <w:spacing w:before="240"/>
              <w:rPr>
                <w:rFonts w:ascii="Bureausans Regular" w:hAnsi="Bureausans Regular"/>
              </w:rPr>
            </w:pPr>
            <w:r w:rsidRPr="00602E9F">
              <w:rPr>
                <w:rFonts w:ascii="Bureausans Regular" w:hAnsi="Bureausans Regular"/>
              </w:rPr>
              <w:t xml:space="preserve">А+ </w:t>
            </w:r>
          </w:p>
          <w:p w14:paraId="2C5656A9" w14:textId="5B248CB6" w:rsidR="00602E9F" w:rsidRDefault="00602E9F" w:rsidP="00602E9F">
            <w:r>
              <w:t>Увеличение дебиторской задолженности подотчетных лиц</w:t>
            </w:r>
          </w:p>
        </w:tc>
        <w:tc>
          <w:tcPr>
            <w:tcW w:w="4394" w:type="dxa"/>
          </w:tcPr>
          <w:p w14:paraId="2B01E05E" w14:textId="77777777" w:rsidR="00602E9F" w:rsidRDefault="00602E9F" w:rsidP="00602E9F"/>
        </w:tc>
      </w:tr>
      <w:tr w:rsidR="00602E9F" w14:paraId="0E02BD79" w14:textId="02093265" w:rsidTr="00602E9F">
        <w:tc>
          <w:tcPr>
            <w:tcW w:w="5240" w:type="dxa"/>
          </w:tcPr>
          <w:p w14:paraId="58AD7CB2" w14:textId="20E3BAFC" w:rsidR="00602E9F" w:rsidRDefault="00602E9F" w:rsidP="00602E9F">
            <w:r>
              <w:t>Произведены отчисления страховых взносов от суммы заработной платы рабочих сборочного цеха</w:t>
            </w:r>
          </w:p>
        </w:tc>
        <w:tc>
          <w:tcPr>
            <w:tcW w:w="5387" w:type="dxa"/>
          </w:tcPr>
          <w:p w14:paraId="40F8CEF4" w14:textId="77777777" w:rsidR="00602E9F" w:rsidRPr="00602E9F" w:rsidRDefault="00602E9F" w:rsidP="00602E9F">
            <w:pPr>
              <w:rPr>
                <w:rFonts w:ascii="Bureausans Regular" w:hAnsi="Bureausans Regular"/>
              </w:rPr>
            </w:pPr>
            <w:r w:rsidRPr="00602E9F">
              <w:rPr>
                <w:rFonts w:ascii="Bureausans Regular" w:hAnsi="Bureausans Regular"/>
              </w:rPr>
              <w:t>А+</w:t>
            </w:r>
          </w:p>
          <w:p w14:paraId="12958B03" w14:textId="76D07E7E" w:rsidR="00602E9F" w:rsidRDefault="00602E9F" w:rsidP="00602E9F">
            <w:r>
              <w:t>Увеличение издержек запасов</w:t>
            </w:r>
          </w:p>
        </w:tc>
        <w:tc>
          <w:tcPr>
            <w:tcW w:w="4394" w:type="dxa"/>
          </w:tcPr>
          <w:p w14:paraId="3791ADE5" w14:textId="77777777" w:rsidR="00602E9F" w:rsidRPr="00602E9F" w:rsidRDefault="00602E9F" w:rsidP="00602E9F">
            <w:pPr>
              <w:rPr>
                <w:rFonts w:ascii="Bureausans Regular" w:hAnsi="Bureausans Regular"/>
              </w:rPr>
            </w:pPr>
            <w:r w:rsidRPr="00602E9F">
              <w:rPr>
                <w:rFonts w:ascii="Bureausans Regular" w:hAnsi="Bureausans Regular"/>
              </w:rPr>
              <w:t>П+</w:t>
            </w:r>
          </w:p>
          <w:p w14:paraId="35DF01AB" w14:textId="6AC9096C" w:rsidR="00602E9F" w:rsidRDefault="00602E9F" w:rsidP="00602E9F">
            <w:r w:rsidRPr="00602E9F">
              <w:t>У</w:t>
            </w:r>
            <w:r>
              <w:t>величение кредиторской задолженности перед страховыми организациями</w:t>
            </w:r>
          </w:p>
        </w:tc>
      </w:tr>
    </w:tbl>
    <w:p w14:paraId="14BDDB06" w14:textId="77777777" w:rsidR="00700C99" w:rsidRDefault="00700C99"/>
    <w:sectPr w:rsidR="00700C99" w:rsidSect="00602E9F">
      <w:pgSz w:w="16838" w:h="11906" w:orient="landscape"/>
      <w:pgMar w:top="964" w:right="851" w:bottom="96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ureauserif Regular">
    <w:panose1 w:val="00000000000000000000"/>
    <w:charset w:val="CC"/>
    <w:family w:val="auto"/>
    <w:pitch w:val="variable"/>
    <w:sig w:usb0="00000207" w:usb1="00000000" w:usb2="00000000" w:usb3="00000000" w:csb0="0000008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ureausans Bold">
    <w:panose1 w:val="00000000000000000000"/>
    <w:charset w:val="CC"/>
    <w:family w:val="auto"/>
    <w:pitch w:val="variable"/>
    <w:sig w:usb0="00000207" w:usb1="00000000" w:usb2="00000000" w:usb3="00000000" w:csb0="00000087" w:csb1="00000000"/>
  </w:font>
  <w:font w:name="Bureausans Regular">
    <w:panose1 w:val="00000000000000000000"/>
    <w:charset w:val="CC"/>
    <w:family w:val="auto"/>
    <w:pitch w:val="variable"/>
    <w:sig w:usb0="80000207" w:usb1="000000EF" w:usb2="00000000" w:usb3="00000000" w:csb0="0000008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4F"/>
    <w:rsid w:val="002F5462"/>
    <w:rsid w:val="003A27D6"/>
    <w:rsid w:val="003A2C34"/>
    <w:rsid w:val="004B7B65"/>
    <w:rsid w:val="00602E9F"/>
    <w:rsid w:val="00700C99"/>
    <w:rsid w:val="007E59A7"/>
    <w:rsid w:val="00822DDA"/>
    <w:rsid w:val="00874807"/>
    <w:rsid w:val="00874D4F"/>
    <w:rsid w:val="00993B63"/>
    <w:rsid w:val="009D356B"/>
    <w:rsid w:val="00AC1237"/>
    <w:rsid w:val="00C24918"/>
    <w:rsid w:val="00CC1556"/>
    <w:rsid w:val="00D3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B7418"/>
  <w15:chartTrackingRefBased/>
  <w15:docId w15:val="{541B0B4D-3C54-4198-9C8C-2CCCBBD5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E9F"/>
    <w:rPr>
      <w:rFonts w:ascii="Bureauserif Regular" w:hAnsi="Bureauserif Regular"/>
      <w:sz w:val="28"/>
    </w:rPr>
  </w:style>
  <w:style w:type="paragraph" w:styleId="1">
    <w:name w:val="heading 1"/>
    <w:basedOn w:val="a"/>
    <w:next w:val="a"/>
    <w:link w:val="10"/>
    <w:uiPriority w:val="9"/>
    <w:qFormat/>
    <w:rsid w:val="009D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ные элементы"/>
    <w:basedOn w:val="1"/>
    <w:link w:val="a4"/>
    <w:autoRedefine/>
    <w:qFormat/>
    <w:rsid w:val="009D356B"/>
    <w:pPr>
      <w:spacing w:before="0" w:after="280" w:line="360" w:lineRule="auto"/>
      <w:jc w:val="center"/>
    </w:pPr>
    <w:rPr>
      <w:rFonts w:ascii="Times New Roman" w:hAnsi="Times New Roman" w:cs="Times New Roman"/>
      <w:b/>
      <w:bCs/>
      <w:caps/>
      <w:color w:val="000000" w:themeColor="text1"/>
      <w:szCs w:val="28"/>
    </w:rPr>
  </w:style>
  <w:style w:type="character" w:customStyle="1" w:styleId="a4">
    <w:name w:val="Структурные элементы Знак"/>
    <w:basedOn w:val="a0"/>
    <w:link w:val="a3"/>
    <w:rsid w:val="009D356B"/>
    <w:rPr>
      <w:rFonts w:ascii="Times New Roman" w:eastAsiaTheme="majorEastAsia" w:hAnsi="Times New Roman" w:cs="Times New Roman"/>
      <w:b/>
      <w:bCs/>
      <w:caps/>
      <w:color w:val="000000" w:themeColor="text1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9D3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Основной текст реферата"/>
    <w:basedOn w:val="a"/>
    <w:link w:val="a6"/>
    <w:autoRedefine/>
    <w:qFormat/>
    <w:rsid w:val="009D356B"/>
    <w:pPr>
      <w:spacing w:after="0" w:line="360" w:lineRule="auto"/>
      <w:ind w:firstLine="709"/>
      <w:jc w:val="both"/>
    </w:pPr>
    <w:rPr>
      <w:rFonts w:ascii="Times New Roman" w:hAnsi="Times New Roman" w:cs="Times New Roman"/>
      <w:bCs/>
      <w:szCs w:val="28"/>
    </w:rPr>
  </w:style>
  <w:style w:type="character" w:customStyle="1" w:styleId="a6">
    <w:name w:val="Основной текст реферата Знак"/>
    <w:basedOn w:val="a0"/>
    <w:link w:val="a5"/>
    <w:rsid w:val="009D356B"/>
    <w:rPr>
      <w:rFonts w:ascii="Times New Roman" w:hAnsi="Times New Roman" w:cs="Times New Roman"/>
      <w:bCs/>
      <w:sz w:val="28"/>
      <w:szCs w:val="28"/>
    </w:rPr>
  </w:style>
  <w:style w:type="paragraph" w:customStyle="1" w:styleId="a7">
    <w:name w:val="Главы"/>
    <w:basedOn w:val="2"/>
    <w:link w:val="a8"/>
    <w:autoRedefine/>
    <w:qFormat/>
    <w:rsid w:val="009D356B"/>
    <w:pPr>
      <w:spacing w:before="0" w:after="280" w:line="360" w:lineRule="auto"/>
      <w:ind w:firstLine="709"/>
    </w:pPr>
    <w:rPr>
      <w:rFonts w:ascii="Times New Roman" w:hAnsi="Times New Roman"/>
      <w:b/>
      <w:color w:val="171717" w:themeColor="background2" w:themeShade="1A"/>
      <w:sz w:val="28"/>
    </w:rPr>
  </w:style>
  <w:style w:type="character" w:customStyle="1" w:styleId="a8">
    <w:name w:val="Главы Знак"/>
    <w:basedOn w:val="a6"/>
    <w:link w:val="a7"/>
    <w:rsid w:val="009D356B"/>
    <w:rPr>
      <w:rFonts w:ascii="Times New Roman" w:eastAsiaTheme="majorEastAsia" w:hAnsi="Times New Roman" w:cstheme="majorBidi"/>
      <w:b/>
      <w:bCs w:val="0"/>
      <w:color w:val="171717" w:themeColor="background2" w:themeShade="1A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9D35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9">
    <w:name w:val="Параграфы (подглавы)"/>
    <w:basedOn w:val="3"/>
    <w:link w:val="aa"/>
    <w:autoRedefine/>
    <w:qFormat/>
    <w:rsid w:val="009D356B"/>
    <w:pPr>
      <w:spacing w:before="280" w:after="28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aa">
    <w:name w:val="Параграфы (подглавы) Знак"/>
    <w:basedOn w:val="30"/>
    <w:link w:val="a9"/>
    <w:rsid w:val="009D356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9D35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b">
    <w:name w:val="Table Grid"/>
    <w:basedOn w:val="a1"/>
    <w:uiPriority w:val="39"/>
    <w:rsid w:val="00CC1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lculatorprice-main">
    <w:name w:val="calculator__price-main"/>
    <w:basedOn w:val="a0"/>
    <w:rsid w:val="00874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144u18</dc:creator>
  <cp:keywords/>
  <dc:description/>
  <cp:lastModifiedBy>dima</cp:lastModifiedBy>
  <cp:revision>2</cp:revision>
  <dcterms:created xsi:type="dcterms:W3CDTF">2025-01-16T10:55:00Z</dcterms:created>
  <dcterms:modified xsi:type="dcterms:W3CDTF">2025-01-16T10:55:00Z</dcterms:modified>
</cp:coreProperties>
</file>