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84AAF" w14:textId="77777777" w:rsidR="005765E5" w:rsidRPr="00DD15E7" w:rsidRDefault="000000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B2727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b/>
          <w:bCs/>
          <w:color w:val="2B2727"/>
          <w:spacing w:val="8"/>
          <w:sz w:val="28"/>
          <w:szCs w:val="28"/>
          <w:lang w:eastAsia="ru-RU"/>
        </w:rPr>
        <w:t>ТЕСТ</w:t>
      </w:r>
    </w:p>
    <w:p w14:paraId="3B45C190" w14:textId="77777777" w:rsidR="005765E5" w:rsidRPr="00DD15E7" w:rsidRDefault="000000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B2727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b/>
          <w:bCs/>
          <w:color w:val="2B2727"/>
          <w:spacing w:val="8"/>
          <w:sz w:val="28"/>
          <w:szCs w:val="28"/>
          <w:lang w:eastAsia="ru-RU"/>
        </w:rPr>
        <w:t xml:space="preserve">«Организация и технология </w:t>
      </w:r>
    </w:p>
    <w:p w14:paraId="7E1F8EAB" w14:textId="77777777" w:rsidR="005765E5" w:rsidRPr="00DD15E7" w:rsidRDefault="000000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B2727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b/>
          <w:bCs/>
          <w:color w:val="2B2727"/>
          <w:spacing w:val="8"/>
          <w:sz w:val="28"/>
          <w:szCs w:val="28"/>
          <w:lang w:eastAsia="ru-RU"/>
        </w:rPr>
        <w:t>документационного обеспечения управления»</w:t>
      </w:r>
    </w:p>
    <w:p w14:paraId="1BB142C4" w14:textId="77777777" w:rsidR="005765E5" w:rsidRPr="00DD15E7" w:rsidRDefault="005765E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B2727"/>
          <w:spacing w:val="8"/>
          <w:sz w:val="28"/>
          <w:szCs w:val="28"/>
          <w:lang w:eastAsia="ru-RU"/>
        </w:rPr>
      </w:pPr>
    </w:p>
    <w:p w14:paraId="7A5B0A6E" w14:textId="77777777" w:rsidR="005765E5" w:rsidRPr="00DD15E7" w:rsidRDefault="000000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b/>
          <w:bCs/>
          <w:color w:val="2B2727"/>
          <w:spacing w:val="8"/>
          <w:sz w:val="28"/>
          <w:szCs w:val="28"/>
          <w:lang w:eastAsia="ru-RU"/>
        </w:rPr>
        <w:t>1. Что такое документ?</w:t>
      </w:r>
    </w:p>
    <w:p w14:paraId="11AC04C4" w14:textId="77777777" w:rsidR="005765E5" w:rsidRPr="00DD15E7" w:rsidRDefault="000000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eastAsia="ru-RU"/>
        </w:rPr>
        <w:t xml:space="preserve">А. </w:t>
      </w:r>
      <w:r w:rsidRPr="00DD15E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Документ</w:t>
      </w:r>
      <w:r w:rsidRPr="00DD15E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 </w:t>
      </w:r>
      <w:r w:rsidRPr="00DD15E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это</w:t>
      </w:r>
      <w:r w:rsidRPr="00DD15E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зафиксированная на материальном носителе информация в виде текста, звукозаписи или изображения с реквизитами, позволяющими её идентифицировать.</w:t>
      </w:r>
    </w:p>
    <w:p w14:paraId="0F3F8EC6" w14:textId="77777777" w:rsidR="005765E5" w:rsidRPr="00DD15E7" w:rsidRDefault="000000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D9D9D9" w:themeColor="background1" w:themeShade="D9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color w:val="D9D9D9" w:themeColor="background1" w:themeShade="D9"/>
          <w:spacing w:val="8"/>
          <w:sz w:val="28"/>
          <w:szCs w:val="28"/>
          <w:lang w:eastAsia="ru-RU"/>
        </w:rPr>
        <w:t>Б. Это бумажный лист с нанесенным на него печатным текстом.</w:t>
      </w:r>
    </w:p>
    <w:p w14:paraId="145504EB" w14:textId="77777777" w:rsidR="005765E5" w:rsidRPr="00DD15E7" w:rsidRDefault="000000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D9D9D9" w:themeColor="background1" w:themeShade="D9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color w:val="D9D9D9" w:themeColor="background1" w:themeShade="D9"/>
          <w:spacing w:val="8"/>
          <w:sz w:val="28"/>
          <w:szCs w:val="28"/>
          <w:lang w:eastAsia="ru-RU"/>
        </w:rPr>
        <w:t>В. Это объект материального мира, который содержит какую-либо информацию, необходимую для рабочего процесса.</w:t>
      </w:r>
    </w:p>
    <w:p w14:paraId="1CAA6DAF" w14:textId="77777777" w:rsidR="005765E5" w:rsidRPr="00DD15E7" w:rsidRDefault="005765E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eastAsia="ru-RU"/>
        </w:rPr>
      </w:pPr>
    </w:p>
    <w:p w14:paraId="513EA2E6" w14:textId="77777777" w:rsidR="005765E5" w:rsidRPr="00DD15E7" w:rsidRDefault="000000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b/>
          <w:bCs/>
          <w:color w:val="2B2727"/>
          <w:spacing w:val="8"/>
          <w:sz w:val="28"/>
          <w:szCs w:val="28"/>
          <w:lang w:eastAsia="ru-RU"/>
        </w:rPr>
        <w:t>2. Способность документа повлечь за собой правовые последствия – это его:</w:t>
      </w:r>
    </w:p>
    <w:p w14:paraId="6AFC209A" w14:textId="77777777" w:rsidR="005765E5" w:rsidRPr="00DD15E7" w:rsidRDefault="000000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eastAsia="ru-RU"/>
        </w:rPr>
        <w:t>А. юридическая сила</w:t>
      </w:r>
    </w:p>
    <w:p w14:paraId="657BA5FC" w14:textId="77777777" w:rsidR="005765E5" w:rsidRPr="00DD15E7" w:rsidRDefault="000000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D9D9D9" w:themeColor="background1" w:themeShade="D9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color w:val="D9D9D9" w:themeColor="background1" w:themeShade="D9"/>
          <w:spacing w:val="8"/>
          <w:sz w:val="28"/>
          <w:szCs w:val="28"/>
          <w:lang w:eastAsia="ru-RU"/>
        </w:rPr>
        <w:t>Б. юридическая значимость</w:t>
      </w:r>
    </w:p>
    <w:p w14:paraId="539BA011" w14:textId="77777777" w:rsidR="005765E5" w:rsidRPr="00DD15E7" w:rsidRDefault="000000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D9D9D9" w:themeColor="background1" w:themeShade="D9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color w:val="D9D9D9" w:themeColor="background1" w:themeShade="D9"/>
          <w:spacing w:val="8"/>
          <w:sz w:val="28"/>
          <w:szCs w:val="28"/>
          <w:lang w:eastAsia="ru-RU"/>
        </w:rPr>
        <w:t>В. достоверность</w:t>
      </w:r>
    </w:p>
    <w:p w14:paraId="14589F1E" w14:textId="77777777" w:rsidR="005765E5" w:rsidRPr="00DD15E7" w:rsidRDefault="005765E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eastAsia="ru-RU"/>
        </w:rPr>
      </w:pPr>
    </w:p>
    <w:p w14:paraId="26DD0DCD" w14:textId="77777777" w:rsidR="005765E5" w:rsidRPr="00DD15E7" w:rsidRDefault="000000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b/>
          <w:bCs/>
          <w:color w:val="2B2727"/>
          <w:spacing w:val="8"/>
          <w:sz w:val="28"/>
          <w:szCs w:val="28"/>
          <w:lang w:eastAsia="ru-RU"/>
        </w:rPr>
        <w:t>3. Обязательный элемент оформления документа называется:</w:t>
      </w:r>
    </w:p>
    <w:p w14:paraId="09674B64" w14:textId="77777777" w:rsidR="005765E5" w:rsidRPr="00DD15E7" w:rsidRDefault="000000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D9D9D9" w:themeColor="background1" w:themeShade="D9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color w:val="D9D9D9" w:themeColor="background1" w:themeShade="D9"/>
          <w:spacing w:val="8"/>
          <w:sz w:val="28"/>
          <w:szCs w:val="28"/>
          <w:lang w:eastAsia="ru-RU"/>
        </w:rPr>
        <w:t>А. формуляром</w:t>
      </w:r>
    </w:p>
    <w:p w14:paraId="5AC3ED9B" w14:textId="77777777" w:rsidR="005765E5" w:rsidRPr="00DD15E7" w:rsidRDefault="000000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D9D9D9" w:themeColor="background1" w:themeShade="D9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color w:val="D9D9D9" w:themeColor="background1" w:themeShade="D9"/>
          <w:spacing w:val="8"/>
          <w:sz w:val="28"/>
          <w:szCs w:val="28"/>
          <w:lang w:eastAsia="ru-RU"/>
        </w:rPr>
        <w:t>Б. образцом</w:t>
      </w:r>
    </w:p>
    <w:p w14:paraId="297F2894" w14:textId="77777777" w:rsidR="005765E5" w:rsidRPr="00DD15E7" w:rsidRDefault="000000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eastAsia="ru-RU"/>
        </w:rPr>
        <w:t>В. реквизитом</w:t>
      </w:r>
    </w:p>
    <w:p w14:paraId="0E44845E" w14:textId="77777777" w:rsidR="005765E5" w:rsidRPr="00DD15E7" w:rsidRDefault="005765E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eastAsia="ru-RU"/>
        </w:rPr>
      </w:pPr>
    </w:p>
    <w:p w14:paraId="7596D260" w14:textId="77777777" w:rsidR="005765E5" w:rsidRPr="00DD15E7" w:rsidRDefault="005765E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eastAsia="ru-RU"/>
        </w:rPr>
      </w:pPr>
    </w:p>
    <w:p w14:paraId="3611B0F9" w14:textId="34D1A396" w:rsidR="005765E5" w:rsidRPr="00DD15E7" w:rsidRDefault="000000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b/>
          <w:bCs/>
          <w:color w:val="2B2727"/>
          <w:spacing w:val="8"/>
          <w:sz w:val="28"/>
          <w:szCs w:val="28"/>
          <w:lang w:eastAsia="ru-RU"/>
        </w:rPr>
        <w:t>4. Какие установлены стандартные форматы бланков документов?</w:t>
      </w:r>
    </w:p>
    <w:p w14:paraId="5FBF2349" w14:textId="77777777" w:rsidR="005765E5" w:rsidRPr="00DD15E7" w:rsidRDefault="000000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D9D9D9" w:themeColor="background1" w:themeShade="D9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color w:val="D9D9D9" w:themeColor="background1" w:themeShade="D9"/>
          <w:spacing w:val="8"/>
          <w:sz w:val="28"/>
          <w:szCs w:val="28"/>
          <w:lang w:eastAsia="ru-RU"/>
        </w:rPr>
        <w:t>А. А5 и А3</w:t>
      </w:r>
    </w:p>
    <w:p w14:paraId="42B997C3" w14:textId="77777777" w:rsidR="005765E5" w:rsidRPr="00DD15E7" w:rsidRDefault="000000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eastAsia="ru-RU"/>
        </w:rPr>
        <w:t>Б. А4 и А5</w:t>
      </w:r>
    </w:p>
    <w:p w14:paraId="64FFF16C" w14:textId="77777777" w:rsidR="005765E5" w:rsidRPr="00DD15E7" w:rsidRDefault="000000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D9D9D9" w:themeColor="background1" w:themeShade="D9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color w:val="D9D9D9" w:themeColor="background1" w:themeShade="D9"/>
          <w:spacing w:val="8"/>
          <w:sz w:val="28"/>
          <w:szCs w:val="28"/>
          <w:lang w:eastAsia="ru-RU"/>
        </w:rPr>
        <w:t>В. Только А4</w:t>
      </w:r>
    </w:p>
    <w:p w14:paraId="49DDB76B" w14:textId="77777777" w:rsidR="005765E5" w:rsidRPr="00DD15E7" w:rsidRDefault="005765E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eastAsia="ru-RU"/>
        </w:rPr>
      </w:pPr>
    </w:p>
    <w:p w14:paraId="59D24F06" w14:textId="77777777" w:rsidR="005765E5" w:rsidRPr="00DD15E7" w:rsidRDefault="000000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b/>
          <w:bCs/>
          <w:color w:val="2B2727"/>
          <w:spacing w:val="8"/>
          <w:sz w:val="28"/>
          <w:szCs w:val="28"/>
          <w:lang w:eastAsia="ru-RU"/>
        </w:rPr>
        <w:t>5. Левое поле документа должно быть не менее:</w:t>
      </w:r>
    </w:p>
    <w:p w14:paraId="742E7A22" w14:textId="77777777" w:rsidR="005765E5" w:rsidRPr="00DD15E7" w:rsidRDefault="000000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eastAsia="ru-RU"/>
        </w:rPr>
        <w:t>А. 20 мм</w:t>
      </w:r>
    </w:p>
    <w:p w14:paraId="36106C34" w14:textId="77777777" w:rsidR="005765E5" w:rsidRPr="00DD15E7" w:rsidRDefault="000000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D9D9D9" w:themeColor="background1" w:themeShade="D9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color w:val="D9D9D9" w:themeColor="background1" w:themeShade="D9"/>
          <w:spacing w:val="8"/>
          <w:sz w:val="28"/>
          <w:szCs w:val="28"/>
          <w:lang w:eastAsia="ru-RU"/>
        </w:rPr>
        <w:t>Б. 30 мм</w:t>
      </w:r>
    </w:p>
    <w:p w14:paraId="2F13D87D" w14:textId="77777777" w:rsidR="005765E5" w:rsidRPr="00DD15E7" w:rsidRDefault="000000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D9D9D9" w:themeColor="background1" w:themeShade="D9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color w:val="D9D9D9" w:themeColor="background1" w:themeShade="D9"/>
          <w:spacing w:val="8"/>
          <w:sz w:val="28"/>
          <w:szCs w:val="28"/>
          <w:lang w:eastAsia="ru-RU"/>
        </w:rPr>
        <w:t>В. 10 мм</w:t>
      </w:r>
    </w:p>
    <w:p w14:paraId="276505D5" w14:textId="77777777" w:rsidR="005765E5" w:rsidRPr="00DD15E7" w:rsidRDefault="005765E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eastAsia="ru-RU"/>
        </w:rPr>
      </w:pPr>
    </w:p>
    <w:p w14:paraId="699D8EB9" w14:textId="77777777" w:rsidR="005765E5" w:rsidRPr="00DD15E7" w:rsidRDefault="000000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b/>
          <w:bCs/>
          <w:color w:val="2B2727"/>
          <w:spacing w:val="8"/>
          <w:sz w:val="28"/>
          <w:szCs w:val="28"/>
          <w:lang w:eastAsia="ru-RU"/>
        </w:rPr>
        <w:t>6. Какой документ организации нельзя оформить на общем бланке?</w:t>
      </w:r>
    </w:p>
    <w:p w14:paraId="5C7940F2" w14:textId="77777777" w:rsidR="005765E5" w:rsidRPr="00DD15E7" w:rsidRDefault="000000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eastAsia="ru-RU"/>
        </w:rPr>
        <w:t>А. Письмо</w:t>
      </w:r>
    </w:p>
    <w:p w14:paraId="32BD79C7" w14:textId="77777777" w:rsidR="005765E5" w:rsidRPr="00DD15E7" w:rsidRDefault="000000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D9D9D9" w:themeColor="background1" w:themeShade="D9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color w:val="D9D9D9" w:themeColor="background1" w:themeShade="D9"/>
          <w:spacing w:val="8"/>
          <w:sz w:val="28"/>
          <w:szCs w:val="28"/>
          <w:lang w:eastAsia="ru-RU"/>
        </w:rPr>
        <w:t>Б. Приказ</w:t>
      </w:r>
    </w:p>
    <w:p w14:paraId="29F5966B" w14:textId="77777777" w:rsidR="005765E5" w:rsidRPr="00DD15E7" w:rsidRDefault="000000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D9D9D9" w:themeColor="background1" w:themeShade="D9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color w:val="D9D9D9" w:themeColor="background1" w:themeShade="D9"/>
          <w:spacing w:val="8"/>
          <w:sz w:val="28"/>
          <w:szCs w:val="28"/>
          <w:lang w:eastAsia="ru-RU"/>
        </w:rPr>
        <w:t>В. Отчет</w:t>
      </w:r>
    </w:p>
    <w:p w14:paraId="021AE022" w14:textId="77777777" w:rsidR="00C8303E" w:rsidRPr="00DD15E7" w:rsidRDefault="00C830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eastAsia="ru-RU"/>
        </w:rPr>
      </w:pPr>
    </w:p>
    <w:p w14:paraId="68AF0434" w14:textId="77777777" w:rsidR="005765E5" w:rsidRPr="00DD15E7" w:rsidRDefault="000000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b/>
          <w:bCs/>
          <w:color w:val="2B2727"/>
          <w:spacing w:val="8"/>
          <w:sz w:val="28"/>
          <w:szCs w:val="28"/>
          <w:lang w:eastAsia="ru-RU"/>
        </w:rPr>
        <w:t>7. Реквизит «Эмблема организации»:</w:t>
      </w:r>
    </w:p>
    <w:p w14:paraId="1D412445" w14:textId="77777777" w:rsidR="005765E5" w:rsidRPr="00DD15E7" w:rsidRDefault="000000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D9D9D9" w:themeColor="background1" w:themeShade="D9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color w:val="D9D9D9" w:themeColor="background1" w:themeShade="D9"/>
          <w:spacing w:val="8"/>
          <w:sz w:val="28"/>
          <w:szCs w:val="28"/>
          <w:lang w:eastAsia="ru-RU"/>
        </w:rPr>
        <w:t>А. может заменять реквизит наименования организации</w:t>
      </w:r>
    </w:p>
    <w:p w14:paraId="67193BB0" w14:textId="77777777" w:rsidR="005765E5" w:rsidRPr="00DD15E7" w:rsidRDefault="000000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D9D9D9" w:themeColor="background1" w:themeShade="D9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color w:val="D9D9D9" w:themeColor="background1" w:themeShade="D9"/>
          <w:spacing w:val="8"/>
          <w:sz w:val="28"/>
          <w:szCs w:val="28"/>
          <w:lang w:eastAsia="ru-RU"/>
        </w:rPr>
        <w:t>Б. размещается в нижнем поле документа</w:t>
      </w:r>
    </w:p>
    <w:p w14:paraId="4E13B9DC" w14:textId="77777777" w:rsidR="005765E5" w:rsidRPr="00DD15E7" w:rsidRDefault="000000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eastAsia="ru-RU"/>
        </w:rPr>
        <w:t>В. не может быть размещен на бланке документа, если на нем уже имеется герб РФ или герб одного из субъекта РФ</w:t>
      </w:r>
    </w:p>
    <w:p w14:paraId="6D5352F3" w14:textId="77777777" w:rsidR="00DD15E7" w:rsidRDefault="00DD15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B2727"/>
          <w:spacing w:val="8"/>
          <w:sz w:val="28"/>
          <w:szCs w:val="28"/>
          <w:lang w:val="en-US" w:eastAsia="ru-RU"/>
        </w:rPr>
      </w:pPr>
    </w:p>
    <w:p w14:paraId="2D0E4B31" w14:textId="77CC2278" w:rsidR="005765E5" w:rsidRPr="00DD15E7" w:rsidRDefault="000000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b/>
          <w:bCs/>
          <w:color w:val="2B2727"/>
          <w:spacing w:val="8"/>
          <w:sz w:val="28"/>
          <w:szCs w:val="28"/>
          <w:lang w:eastAsia="ru-RU"/>
        </w:rPr>
        <w:lastRenderedPageBreak/>
        <w:t>8. В каком порядке оформляется адрес?</w:t>
      </w:r>
    </w:p>
    <w:p w14:paraId="18676DB8" w14:textId="77777777" w:rsidR="005765E5" w:rsidRPr="00DD15E7" w:rsidRDefault="000000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eastAsia="ru-RU"/>
        </w:rPr>
        <w:t>А. улица, город, почтовый индекс</w:t>
      </w:r>
    </w:p>
    <w:p w14:paraId="52E8FA4B" w14:textId="77777777" w:rsidR="005765E5" w:rsidRPr="00DD15E7" w:rsidRDefault="000000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D9D9D9" w:themeColor="background1" w:themeShade="D9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color w:val="D9D9D9" w:themeColor="background1" w:themeShade="D9"/>
          <w:spacing w:val="8"/>
          <w:sz w:val="28"/>
          <w:szCs w:val="28"/>
          <w:lang w:eastAsia="ru-RU"/>
        </w:rPr>
        <w:t xml:space="preserve">Б. город, улица, почтовый индекс </w:t>
      </w:r>
    </w:p>
    <w:p w14:paraId="4ED6EFE7" w14:textId="77777777" w:rsidR="005765E5" w:rsidRPr="00DD15E7" w:rsidRDefault="000000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D9D9D9" w:themeColor="background1" w:themeShade="D9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color w:val="D9D9D9" w:themeColor="background1" w:themeShade="D9"/>
          <w:spacing w:val="8"/>
          <w:sz w:val="28"/>
          <w:szCs w:val="28"/>
          <w:lang w:eastAsia="ru-RU"/>
        </w:rPr>
        <w:t>В. почтовый индекс улица, город</w:t>
      </w:r>
    </w:p>
    <w:p w14:paraId="26BE56E6" w14:textId="77777777" w:rsidR="005765E5" w:rsidRPr="00DD15E7" w:rsidRDefault="005765E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B2727"/>
          <w:spacing w:val="8"/>
          <w:sz w:val="28"/>
          <w:szCs w:val="28"/>
          <w:lang w:eastAsia="ru-RU"/>
        </w:rPr>
      </w:pPr>
    </w:p>
    <w:p w14:paraId="6F187132" w14:textId="77777777" w:rsidR="005765E5" w:rsidRPr="00DD15E7" w:rsidRDefault="000000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b/>
          <w:bCs/>
          <w:color w:val="2B2727"/>
          <w:spacing w:val="8"/>
          <w:sz w:val="28"/>
          <w:szCs w:val="28"/>
          <w:lang w:eastAsia="ru-RU"/>
        </w:rPr>
        <w:t>9. Документационное обеспечение управления – это:</w:t>
      </w:r>
    </w:p>
    <w:p w14:paraId="17BB7B7C" w14:textId="7800B9C1" w:rsidR="005765E5" w:rsidRPr="00DD15E7" w:rsidRDefault="000000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eastAsia="ru-RU"/>
        </w:rPr>
        <w:t>А. деятельность в менеджменте, которая включает процессы проектирования документов и организацию деятельности с ними, имеет своей целью обеспечить функции управления документами</w:t>
      </w:r>
    </w:p>
    <w:p w14:paraId="0E7D0251" w14:textId="77777777" w:rsidR="005765E5" w:rsidRPr="00DD15E7" w:rsidRDefault="000000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D9D9D9" w:themeColor="background1" w:themeShade="D9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color w:val="D9D9D9" w:themeColor="background1" w:themeShade="D9"/>
          <w:spacing w:val="8"/>
          <w:sz w:val="28"/>
          <w:szCs w:val="28"/>
          <w:lang w:eastAsia="ru-RU"/>
        </w:rPr>
        <w:t>Б. деятельность соответствующих лиц по документообороту</w:t>
      </w:r>
    </w:p>
    <w:p w14:paraId="6CCE8EBA" w14:textId="77777777" w:rsidR="005765E5" w:rsidRPr="00DD15E7" w:rsidRDefault="000000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D9D9D9" w:themeColor="background1" w:themeShade="D9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color w:val="D9D9D9" w:themeColor="background1" w:themeShade="D9"/>
          <w:spacing w:val="8"/>
          <w:sz w:val="28"/>
          <w:szCs w:val="28"/>
          <w:lang w:eastAsia="ru-RU"/>
        </w:rPr>
        <w:t>В. деятельность работников канцелярии по регистрации входящей и исходящей корреспонденции</w:t>
      </w:r>
    </w:p>
    <w:p w14:paraId="4B466357" w14:textId="77777777" w:rsidR="005765E5" w:rsidRPr="00DD15E7" w:rsidRDefault="005765E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eastAsia="ru-RU"/>
        </w:rPr>
      </w:pPr>
    </w:p>
    <w:p w14:paraId="665DDE7D" w14:textId="77777777" w:rsidR="005765E5" w:rsidRPr="00DD15E7" w:rsidRDefault="000000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b/>
          <w:bCs/>
          <w:color w:val="2B2727"/>
          <w:spacing w:val="8"/>
          <w:sz w:val="28"/>
          <w:szCs w:val="28"/>
          <w:lang w:eastAsia="ru-RU"/>
        </w:rPr>
        <w:t>10. Какой из перечисленных документов не относится к группе организационно-правовых?</w:t>
      </w:r>
    </w:p>
    <w:p w14:paraId="3A2D521A" w14:textId="77777777" w:rsidR="005765E5" w:rsidRPr="00DD15E7" w:rsidRDefault="000000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D9D9D9" w:themeColor="background1" w:themeShade="D9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color w:val="D9D9D9" w:themeColor="background1" w:themeShade="D9"/>
          <w:spacing w:val="8"/>
          <w:sz w:val="28"/>
          <w:szCs w:val="28"/>
          <w:lang w:eastAsia="ru-RU"/>
        </w:rPr>
        <w:t>А. Учредительный договор</w:t>
      </w:r>
    </w:p>
    <w:p w14:paraId="77B39079" w14:textId="77777777" w:rsidR="005765E5" w:rsidRPr="00DD15E7" w:rsidRDefault="000000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eastAsia="ru-RU"/>
        </w:rPr>
        <w:t>Б. Служебное письмо</w:t>
      </w:r>
    </w:p>
    <w:p w14:paraId="3EBA7AC7" w14:textId="77777777" w:rsidR="005765E5" w:rsidRPr="00DD15E7" w:rsidRDefault="000000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D9D9D9" w:themeColor="background1" w:themeShade="D9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color w:val="D9D9D9" w:themeColor="background1" w:themeShade="D9"/>
          <w:spacing w:val="8"/>
          <w:sz w:val="28"/>
          <w:szCs w:val="28"/>
          <w:lang w:eastAsia="ru-RU"/>
        </w:rPr>
        <w:t>В. Штатное расписание</w:t>
      </w:r>
    </w:p>
    <w:p w14:paraId="1304F1D9" w14:textId="77777777" w:rsidR="005765E5" w:rsidRPr="00DD15E7" w:rsidRDefault="005765E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eastAsia="ru-RU"/>
        </w:rPr>
      </w:pPr>
    </w:p>
    <w:p w14:paraId="3FBEC53C" w14:textId="77777777" w:rsidR="005765E5" w:rsidRPr="00DD15E7" w:rsidRDefault="00000000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D15E7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11.</w:t>
      </w:r>
      <w:r w:rsidRPr="00DD15E7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</w:rPr>
        <w:t xml:space="preserve"> </w:t>
      </w:r>
      <w:r w:rsidRPr="00DD15E7">
        <w:rPr>
          <w:rFonts w:ascii="Times New Roman" w:hAnsi="Times New Roman" w:cs="Times New Roman"/>
          <w:b/>
          <w:iCs/>
          <w:sz w:val="28"/>
          <w:szCs w:val="28"/>
        </w:rPr>
        <w:t>Отрасль деятельности, обеспечивающая документирование и организацию работы с официальными документами – это</w:t>
      </w:r>
      <w:r w:rsidRPr="00DD15E7">
        <w:rPr>
          <w:rFonts w:ascii="Times New Roman" w:hAnsi="Times New Roman" w:cs="Times New Roman"/>
          <w:iCs/>
          <w:sz w:val="28"/>
          <w:szCs w:val="28"/>
        </w:rPr>
        <w:t>:</w:t>
      </w:r>
    </w:p>
    <w:p w14:paraId="14A15981" w14:textId="77777777" w:rsidR="005765E5" w:rsidRPr="00DD15E7" w:rsidRDefault="00000000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</w:pPr>
      <w:r w:rsidRPr="00DD15E7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а) </w:t>
      </w:r>
      <w:r w:rsidRPr="00DD15E7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документационное обеспечение управления;</w:t>
      </w:r>
    </w:p>
    <w:p w14:paraId="0CF36104" w14:textId="77777777" w:rsidR="005765E5" w:rsidRPr="00DD15E7" w:rsidRDefault="00000000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color w:val="D9D9D9" w:themeColor="background1" w:themeShade="D9"/>
          <w:kern w:val="24"/>
          <w:sz w:val="28"/>
          <w:szCs w:val="28"/>
          <w:lang w:eastAsia="ru-RU"/>
        </w:rPr>
      </w:pPr>
      <w:r w:rsidRPr="00DD15E7">
        <w:rPr>
          <w:rFonts w:ascii="Times New Roman" w:eastAsiaTheme="minorEastAsia" w:hAnsi="Times New Roman" w:cs="Times New Roman"/>
          <w:bCs/>
          <w:color w:val="D9D9D9" w:themeColor="background1" w:themeShade="D9"/>
          <w:kern w:val="24"/>
          <w:sz w:val="28"/>
          <w:szCs w:val="28"/>
          <w:lang w:eastAsia="ru-RU"/>
        </w:rPr>
        <w:t>б) кадровое делопроизводство;</w:t>
      </w:r>
    </w:p>
    <w:p w14:paraId="6FDD7DF0" w14:textId="77777777" w:rsidR="005765E5" w:rsidRPr="00DD15E7" w:rsidRDefault="00000000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color w:val="D9D9D9" w:themeColor="background1" w:themeShade="D9"/>
          <w:kern w:val="24"/>
          <w:sz w:val="28"/>
          <w:szCs w:val="28"/>
        </w:rPr>
      </w:pPr>
      <w:r w:rsidRPr="00DD15E7">
        <w:rPr>
          <w:rFonts w:ascii="Times New Roman" w:eastAsiaTheme="minorEastAsia" w:hAnsi="Times New Roman" w:cs="Times New Roman"/>
          <w:bCs/>
          <w:color w:val="D9D9D9" w:themeColor="background1" w:themeShade="D9"/>
          <w:kern w:val="24"/>
          <w:sz w:val="28"/>
          <w:szCs w:val="28"/>
          <w:lang w:eastAsia="ru-RU"/>
        </w:rPr>
        <w:t xml:space="preserve">в) </w:t>
      </w:r>
      <w:r w:rsidRPr="00DD15E7">
        <w:rPr>
          <w:rFonts w:ascii="Times New Roman" w:eastAsiaTheme="minorEastAsia" w:hAnsi="Times New Roman" w:cs="Times New Roman"/>
          <w:bCs/>
          <w:color w:val="D9D9D9" w:themeColor="background1" w:themeShade="D9"/>
          <w:kern w:val="24"/>
          <w:sz w:val="28"/>
          <w:szCs w:val="28"/>
        </w:rPr>
        <w:t>документационное обеспечение управления персоналом;</w:t>
      </w:r>
    </w:p>
    <w:p w14:paraId="1F3555D4" w14:textId="77777777" w:rsidR="005765E5" w:rsidRPr="00DD15E7" w:rsidRDefault="00000000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color w:val="D9D9D9" w:themeColor="background1" w:themeShade="D9"/>
          <w:kern w:val="24"/>
          <w:sz w:val="28"/>
          <w:szCs w:val="28"/>
        </w:rPr>
      </w:pPr>
      <w:r w:rsidRPr="00DD15E7">
        <w:rPr>
          <w:rFonts w:ascii="Times New Roman" w:eastAsiaTheme="minorEastAsia" w:hAnsi="Times New Roman" w:cs="Times New Roman"/>
          <w:bCs/>
          <w:color w:val="D9D9D9" w:themeColor="background1" w:themeShade="D9"/>
          <w:kern w:val="24"/>
          <w:sz w:val="28"/>
          <w:szCs w:val="28"/>
        </w:rPr>
        <w:t>г) документоведение.</w:t>
      </w:r>
    </w:p>
    <w:p w14:paraId="5C2A6062" w14:textId="77777777" w:rsidR="005765E5" w:rsidRPr="00DD15E7" w:rsidRDefault="005765E5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</w:rPr>
      </w:pPr>
    </w:p>
    <w:p w14:paraId="60C07C8C" w14:textId="77777777" w:rsidR="005765E5" w:rsidRPr="00DD15E7" w:rsidRDefault="00000000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</w:pPr>
      <w:r w:rsidRPr="00DD15E7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  <w:lang w:eastAsia="ru-RU"/>
        </w:rPr>
        <w:t>12.</w:t>
      </w:r>
      <w:r w:rsidRPr="00DD15E7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DD15E7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  <w:lang w:eastAsia="ru-RU"/>
        </w:rPr>
        <w:t>В систему организационно-правовой документации входит</w:t>
      </w:r>
      <w:r w:rsidRPr="00DD15E7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:</w:t>
      </w:r>
    </w:p>
    <w:p w14:paraId="5376E4BE" w14:textId="77777777" w:rsidR="005765E5" w:rsidRPr="00DD15E7" w:rsidRDefault="00000000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color w:val="D9D9D9" w:themeColor="background1" w:themeShade="D9"/>
          <w:kern w:val="24"/>
          <w:sz w:val="28"/>
          <w:szCs w:val="28"/>
          <w:lang w:eastAsia="ru-RU"/>
        </w:rPr>
      </w:pPr>
      <w:r w:rsidRPr="00DD15E7">
        <w:rPr>
          <w:rFonts w:ascii="Times New Roman" w:eastAsiaTheme="minorEastAsia" w:hAnsi="Times New Roman" w:cs="Times New Roman"/>
          <w:color w:val="D9D9D9" w:themeColor="background1" w:themeShade="D9"/>
          <w:kern w:val="24"/>
          <w:sz w:val="28"/>
          <w:szCs w:val="28"/>
          <w:lang w:eastAsia="ru-RU"/>
        </w:rPr>
        <w:t>а) инструкция по охране труда;</w:t>
      </w:r>
    </w:p>
    <w:p w14:paraId="13323DB8" w14:textId="77777777" w:rsidR="005765E5" w:rsidRPr="00DD15E7" w:rsidRDefault="00000000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color w:val="D9D9D9" w:themeColor="background1" w:themeShade="D9"/>
          <w:kern w:val="24"/>
          <w:sz w:val="28"/>
          <w:szCs w:val="28"/>
          <w:lang w:eastAsia="ru-RU"/>
        </w:rPr>
      </w:pPr>
      <w:r w:rsidRPr="00DD15E7">
        <w:rPr>
          <w:rFonts w:ascii="Times New Roman" w:eastAsiaTheme="minorEastAsia" w:hAnsi="Times New Roman" w:cs="Times New Roman"/>
          <w:color w:val="D9D9D9" w:themeColor="background1" w:themeShade="D9"/>
          <w:kern w:val="24"/>
          <w:sz w:val="28"/>
          <w:szCs w:val="28"/>
          <w:lang w:eastAsia="ru-RU"/>
        </w:rPr>
        <w:t>б)</w:t>
      </w:r>
      <w:r w:rsidRPr="00DD15E7">
        <w:rPr>
          <w:rFonts w:ascii="Times New Roman" w:eastAsia="Times New Roman" w:hAnsi="Times New Roman" w:cs="Times New Roman"/>
          <w:color w:val="D9D9D9" w:themeColor="background1" w:themeShade="D9"/>
          <w:sz w:val="28"/>
          <w:szCs w:val="28"/>
          <w:lang w:eastAsia="ru-RU"/>
        </w:rPr>
        <w:t xml:space="preserve"> п</w:t>
      </w:r>
      <w:r w:rsidRPr="00DD15E7">
        <w:rPr>
          <w:rFonts w:ascii="Times New Roman" w:eastAsiaTheme="minorEastAsia" w:hAnsi="Times New Roman" w:cs="Times New Roman"/>
          <w:color w:val="D9D9D9" w:themeColor="background1" w:themeShade="D9"/>
          <w:kern w:val="24"/>
          <w:sz w:val="28"/>
          <w:szCs w:val="28"/>
          <w:lang w:eastAsia="ru-RU"/>
        </w:rPr>
        <w:t>риказ (распоряжение) о прекращении трудового договора (об увольнении);</w:t>
      </w:r>
    </w:p>
    <w:p w14:paraId="09767684" w14:textId="77777777" w:rsidR="005765E5" w:rsidRPr="00DD15E7" w:rsidRDefault="00000000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color w:val="D9D9D9" w:themeColor="background1" w:themeShade="D9"/>
          <w:kern w:val="24"/>
          <w:sz w:val="28"/>
          <w:szCs w:val="28"/>
          <w:lang w:eastAsia="ru-RU"/>
        </w:rPr>
      </w:pPr>
      <w:r w:rsidRPr="00DD15E7">
        <w:rPr>
          <w:rFonts w:ascii="Times New Roman" w:eastAsiaTheme="minorEastAsia" w:hAnsi="Times New Roman" w:cs="Times New Roman"/>
          <w:color w:val="D9D9D9" w:themeColor="background1" w:themeShade="D9"/>
          <w:kern w:val="24"/>
          <w:sz w:val="28"/>
          <w:szCs w:val="28"/>
          <w:lang w:eastAsia="ru-RU"/>
        </w:rPr>
        <w:t>в)</w:t>
      </w:r>
      <w:r w:rsidRPr="00DD15E7">
        <w:rPr>
          <w:rFonts w:ascii="Times New Roman" w:eastAsia="Times New Roman" w:hAnsi="Times New Roman" w:cs="Times New Roman"/>
          <w:color w:val="D9D9D9" w:themeColor="background1" w:themeShade="D9"/>
          <w:sz w:val="28"/>
          <w:szCs w:val="28"/>
          <w:lang w:eastAsia="ru-RU"/>
        </w:rPr>
        <w:t xml:space="preserve"> п</w:t>
      </w:r>
      <w:r w:rsidRPr="00DD15E7">
        <w:rPr>
          <w:rFonts w:ascii="Times New Roman" w:eastAsiaTheme="minorEastAsia" w:hAnsi="Times New Roman" w:cs="Times New Roman"/>
          <w:color w:val="D9D9D9" w:themeColor="background1" w:themeShade="D9"/>
          <w:kern w:val="24"/>
          <w:sz w:val="28"/>
          <w:szCs w:val="28"/>
          <w:lang w:eastAsia="ru-RU"/>
        </w:rPr>
        <w:t>ротокол заседания аттестационной комиссии;</w:t>
      </w:r>
    </w:p>
    <w:p w14:paraId="20AD620C" w14:textId="140C71B0" w:rsidR="005765E5" w:rsidRPr="00DD15E7" w:rsidRDefault="00000000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</w:pPr>
      <w:r w:rsidRPr="00DD15E7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г)</w:t>
      </w:r>
      <w:r w:rsidRPr="00DD15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</w:t>
      </w:r>
      <w:r w:rsidRPr="00DD15E7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кт о нарушении трудовой дисциплины.</w:t>
      </w:r>
    </w:p>
    <w:p w14:paraId="1BC23FE5" w14:textId="77777777" w:rsidR="00E609A9" w:rsidRDefault="00E609A9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color w:val="D9D9D9" w:themeColor="background1" w:themeShade="D9"/>
          <w:kern w:val="24"/>
          <w:sz w:val="28"/>
          <w:szCs w:val="28"/>
          <w:lang w:val="en-US" w:eastAsia="ru-RU"/>
        </w:rPr>
      </w:pPr>
    </w:p>
    <w:p w14:paraId="369733C3" w14:textId="77777777" w:rsidR="005765E5" w:rsidRPr="00DD15E7" w:rsidRDefault="005765E5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ru-RU"/>
        </w:rPr>
      </w:pPr>
    </w:p>
    <w:p w14:paraId="61A98BAA" w14:textId="77777777" w:rsidR="005765E5" w:rsidRPr="00DD15E7" w:rsidRDefault="00000000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</w:pPr>
      <w:r w:rsidRPr="00DD15E7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lang w:eastAsia="ru-RU"/>
        </w:rPr>
        <w:t>13</w:t>
      </w:r>
      <w:r w:rsidRPr="00DD15E7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  <w:lang w:eastAsia="ru-RU"/>
        </w:rPr>
        <w:t>. В систему распорядительной документации входит:</w:t>
      </w:r>
    </w:p>
    <w:p w14:paraId="405FF211" w14:textId="77777777" w:rsidR="005765E5" w:rsidRPr="00DD15E7" w:rsidRDefault="00000000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color w:val="D9D9D9" w:themeColor="background1" w:themeShade="D9"/>
          <w:kern w:val="24"/>
          <w:sz w:val="28"/>
          <w:szCs w:val="28"/>
          <w:lang w:eastAsia="ru-RU"/>
        </w:rPr>
      </w:pPr>
      <w:r w:rsidRPr="00DD15E7">
        <w:rPr>
          <w:rFonts w:ascii="Times New Roman" w:eastAsiaTheme="minorEastAsia" w:hAnsi="Times New Roman" w:cs="Times New Roman"/>
          <w:color w:val="D9D9D9" w:themeColor="background1" w:themeShade="D9"/>
          <w:kern w:val="24"/>
          <w:sz w:val="28"/>
          <w:szCs w:val="28"/>
          <w:lang w:eastAsia="ru-RU"/>
        </w:rPr>
        <w:t>а) инструкция по охране труда;</w:t>
      </w:r>
    </w:p>
    <w:p w14:paraId="3BD652F0" w14:textId="77777777" w:rsidR="005765E5" w:rsidRPr="00DD15E7" w:rsidRDefault="00000000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</w:pPr>
      <w:r w:rsidRPr="00DD15E7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б)</w:t>
      </w:r>
      <w:r w:rsidRPr="00DD15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Pr="00DD15E7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риказ (распоряжение) о прекращении трудового договора (об увольнении);</w:t>
      </w:r>
    </w:p>
    <w:p w14:paraId="28389615" w14:textId="77777777" w:rsidR="005765E5" w:rsidRPr="00DD15E7" w:rsidRDefault="00000000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color w:val="D9D9D9" w:themeColor="background1" w:themeShade="D9"/>
          <w:kern w:val="24"/>
          <w:sz w:val="28"/>
          <w:szCs w:val="28"/>
          <w:lang w:eastAsia="ru-RU"/>
        </w:rPr>
      </w:pPr>
      <w:r w:rsidRPr="00DD15E7">
        <w:rPr>
          <w:rFonts w:ascii="Times New Roman" w:eastAsiaTheme="minorEastAsia" w:hAnsi="Times New Roman" w:cs="Times New Roman"/>
          <w:color w:val="D9D9D9" w:themeColor="background1" w:themeShade="D9"/>
          <w:kern w:val="24"/>
          <w:sz w:val="28"/>
          <w:szCs w:val="28"/>
          <w:lang w:eastAsia="ru-RU"/>
        </w:rPr>
        <w:t>в)</w:t>
      </w:r>
      <w:r w:rsidRPr="00DD15E7">
        <w:rPr>
          <w:rFonts w:ascii="Times New Roman" w:eastAsia="Times New Roman" w:hAnsi="Times New Roman" w:cs="Times New Roman"/>
          <w:color w:val="D9D9D9" w:themeColor="background1" w:themeShade="D9"/>
          <w:sz w:val="28"/>
          <w:szCs w:val="28"/>
          <w:lang w:eastAsia="ru-RU"/>
        </w:rPr>
        <w:t xml:space="preserve"> п</w:t>
      </w:r>
      <w:r w:rsidRPr="00DD15E7">
        <w:rPr>
          <w:rFonts w:ascii="Times New Roman" w:eastAsiaTheme="minorEastAsia" w:hAnsi="Times New Roman" w:cs="Times New Roman"/>
          <w:color w:val="D9D9D9" w:themeColor="background1" w:themeShade="D9"/>
          <w:kern w:val="24"/>
          <w:sz w:val="28"/>
          <w:szCs w:val="28"/>
          <w:lang w:eastAsia="ru-RU"/>
        </w:rPr>
        <w:t>ротокол заседания аттестационной комиссии;</w:t>
      </w:r>
    </w:p>
    <w:p w14:paraId="1DE275C1" w14:textId="77777777" w:rsidR="005765E5" w:rsidRPr="00DD15E7" w:rsidRDefault="00000000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color w:val="D9D9D9" w:themeColor="background1" w:themeShade="D9"/>
          <w:kern w:val="24"/>
          <w:sz w:val="28"/>
          <w:szCs w:val="28"/>
          <w:lang w:eastAsia="ru-RU"/>
        </w:rPr>
      </w:pPr>
      <w:r w:rsidRPr="00DD15E7">
        <w:rPr>
          <w:rFonts w:ascii="Times New Roman" w:eastAsiaTheme="minorEastAsia" w:hAnsi="Times New Roman" w:cs="Times New Roman"/>
          <w:color w:val="D9D9D9" w:themeColor="background1" w:themeShade="D9"/>
          <w:kern w:val="24"/>
          <w:sz w:val="28"/>
          <w:szCs w:val="28"/>
          <w:lang w:eastAsia="ru-RU"/>
        </w:rPr>
        <w:t>г)</w:t>
      </w:r>
      <w:r w:rsidRPr="00DD15E7">
        <w:rPr>
          <w:rFonts w:ascii="Times New Roman" w:eastAsia="Times New Roman" w:hAnsi="Times New Roman" w:cs="Times New Roman"/>
          <w:color w:val="D9D9D9" w:themeColor="background1" w:themeShade="D9"/>
          <w:sz w:val="28"/>
          <w:szCs w:val="28"/>
          <w:lang w:eastAsia="ru-RU"/>
        </w:rPr>
        <w:t xml:space="preserve"> а</w:t>
      </w:r>
      <w:r w:rsidRPr="00DD15E7">
        <w:rPr>
          <w:rFonts w:ascii="Times New Roman" w:eastAsiaTheme="minorEastAsia" w:hAnsi="Times New Roman" w:cs="Times New Roman"/>
          <w:color w:val="D9D9D9" w:themeColor="background1" w:themeShade="D9"/>
          <w:kern w:val="24"/>
          <w:sz w:val="28"/>
          <w:szCs w:val="28"/>
          <w:lang w:eastAsia="ru-RU"/>
        </w:rPr>
        <w:t>кт о нарушении трудовой дисциплины.</w:t>
      </w:r>
    </w:p>
    <w:p w14:paraId="7DFDF04B" w14:textId="77777777" w:rsidR="00DD15E7" w:rsidRDefault="00DD15E7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ru-RU"/>
        </w:rPr>
      </w:pPr>
    </w:p>
    <w:p w14:paraId="01C82F53" w14:textId="77777777" w:rsidR="00DD15E7" w:rsidRPr="00DD15E7" w:rsidRDefault="00DD15E7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ru-RU"/>
        </w:rPr>
      </w:pPr>
    </w:p>
    <w:p w14:paraId="197E0D5B" w14:textId="77777777" w:rsidR="005765E5" w:rsidRPr="00DD15E7" w:rsidRDefault="00000000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</w:pPr>
      <w:r w:rsidRPr="00DD15E7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lang w:eastAsia="ru-RU"/>
        </w:rPr>
        <w:t>14</w:t>
      </w:r>
      <w:r w:rsidRPr="00DD15E7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. </w:t>
      </w:r>
      <w:r w:rsidRPr="00DD15E7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  <w:lang w:eastAsia="ru-RU"/>
        </w:rPr>
        <w:t>В систему информационно-справочной документации входит</w:t>
      </w:r>
      <w:r w:rsidRPr="00DD15E7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:</w:t>
      </w:r>
    </w:p>
    <w:p w14:paraId="13D32A10" w14:textId="77777777" w:rsidR="005765E5" w:rsidRPr="00DD15E7" w:rsidRDefault="00000000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</w:pPr>
      <w:r w:rsidRPr="00DD15E7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а) инструкция по охране труда;</w:t>
      </w:r>
    </w:p>
    <w:p w14:paraId="27015EA9" w14:textId="77777777" w:rsidR="005765E5" w:rsidRPr="00DD15E7" w:rsidRDefault="00000000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color w:val="D9D9D9" w:themeColor="background1" w:themeShade="D9"/>
          <w:kern w:val="24"/>
          <w:sz w:val="28"/>
          <w:szCs w:val="28"/>
          <w:lang w:eastAsia="ru-RU"/>
        </w:rPr>
      </w:pPr>
      <w:r w:rsidRPr="00DD15E7">
        <w:rPr>
          <w:rFonts w:ascii="Times New Roman" w:eastAsiaTheme="minorEastAsia" w:hAnsi="Times New Roman" w:cs="Times New Roman"/>
          <w:color w:val="D9D9D9" w:themeColor="background1" w:themeShade="D9"/>
          <w:kern w:val="24"/>
          <w:sz w:val="28"/>
          <w:szCs w:val="28"/>
          <w:lang w:eastAsia="ru-RU"/>
        </w:rPr>
        <w:t>б)</w:t>
      </w:r>
      <w:r w:rsidRPr="00DD15E7">
        <w:rPr>
          <w:rFonts w:ascii="Times New Roman" w:eastAsia="Times New Roman" w:hAnsi="Times New Roman" w:cs="Times New Roman"/>
          <w:color w:val="D9D9D9" w:themeColor="background1" w:themeShade="D9"/>
          <w:sz w:val="28"/>
          <w:szCs w:val="28"/>
          <w:lang w:eastAsia="ru-RU"/>
        </w:rPr>
        <w:t xml:space="preserve"> п</w:t>
      </w:r>
      <w:r w:rsidRPr="00DD15E7">
        <w:rPr>
          <w:rFonts w:ascii="Times New Roman" w:eastAsiaTheme="minorEastAsia" w:hAnsi="Times New Roman" w:cs="Times New Roman"/>
          <w:color w:val="D9D9D9" w:themeColor="background1" w:themeShade="D9"/>
          <w:kern w:val="24"/>
          <w:sz w:val="28"/>
          <w:szCs w:val="28"/>
          <w:lang w:eastAsia="ru-RU"/>
        </w:rPr>
        <w:t>риказ (распоряжение) о прекращении трудового договора (об увольнении);</w:t>
      </w:r>
    </w:p>
    <w:p w14:paraId="7A9951BB" w14:textId="77777777" w:rsidR="005765E5" w:rsidRPr="00DD15E7" w:rsidRDefault="0000000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D9D9D9" w:themeColor="background1" w:themeShade="D9"/>
          <w:sz w:val="28"/>
          <w:szCs w:val="28"/>
          <w:lang w:eastAsia="ru-RU"/>
        </w:rPr>
      </w:pPr>
      <w:r w:rsidRPr="00DD15E7">
        <w:rPr>
          <w:rFonts w:ascii="Times New Roman" w:eastAsiaTheme="minorEastAsia" w:hAnsi="Times New Roman" w:cs="Times New Roman"/>
          <w:color w:val="D9D9D9" w:themeColor="background1" w:themeShade="D9"/>
          <w:kern w:val="24"/>
          <w:sz w:val="28"/>
          <w:szCs w:val="28"/>
          <w:lang w:eastAsia="ru-RU"/>
        </w:rPr>
        <w:t>в)</w:t>
      </w:r>
      <w:r w:rsidRPr="00DD15E7">
        <w:rPr>
          <w:rFonts w:ascii="Times New Roman" w:eastAsia="Times New Roman" w:hAnsi="Times New Roman" w:cs="Times New Roman"/>
          <w:color w:val="D9D9D9" w:themeColor="background1" w:themeShade="D9"/>
          <w:sz w:val="28"/>
          <w:szCs w:val="28"/>
          <w:lang w:eastAsia="ru-RU"/>
        </w:rPr>
        <w:t xml:space="preserve"> </w:t>
      </w:r>
      <w:r w:rsidRPr="00DD15E7">
        <w:rPr>
          <w:rFonts w:ascii="Times New Roman" w:eastAsiaTheme="minorEastAsia" w:hAnsi="Times New Roman" w:cs="Times New Roman"/>
          <w:color w:val="D9D9D9" w:themeColor="background1" w:themeShade="D9"/>
          <w:kern w:val="24"/>
          <w:sz w:val="28"/>
          <w:szCs w:val="28"/>
          <w:lang w:eastAsia="ru-RU"/>
        </w:rPr>
        <w:t>приказ (распоряжение) об отпуске;</w:t>
      </w:r>
    </w:p>
    <w:p w14:paraId="1C193D30" w14:textId="77777777" w:rsidR="00DD15E7" w:rsidRPr="00DD15E7" w:rsidRDefault="00000000" w:rsidP="00DD15E7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color w:val="D9D9D9" w:themeColor="background1" w:themeShade="D9"/>
          <w:kern w:val="24"/>
          <w:sz w:val="28"/>
          <w:szCs w:val="28"/>
          <w:lang w:eastAsia="ru-RU"/>
        </w:rPr>
      </w:pPr>
      <w:r w:rsidRPr="00DD15E7">
        <w:rPr>
          <w:rFonts w:ascii="Times New Roman" w:eastAsiaTheme="minorEastAsia" w:hAnsi="Times New Roman" w:cs="Times New Roman"/>
          <w:color w:val="D9D9D9" w:themeColor="background1" w:themeShade="D9"/>
          <w:kern w:val="24"/>
          <w:sz w:val="28"/>
          <w:szCs w:val="28"/>
          <w:lang w:eastAsia="ru-RU"/>
        </w:rPr>
        <w:t>г)</w:t>
      </w:r>
      <w:r w:rsidRPr="00DD15E7">
        <w:rPr>
          <w:rFonts w:ascii="Times New Roman" w:eastAsia="Times New Roman" w:hAnsi="Times New Roman" w:cs="Times New Roman"/>
          <w:color w:val="D9D9D9" w:themeColor="background1" w:themeShade="D9"/>
          <w:sz w:val="28"/>
          <w:szCs w:val="28"/>
          <w:lang w:eastAsia="ru-RU"/>
        </w:rPr>
        <w:t xml:space="preserve"> а</w:t>
      </w:r>
      <w:r w:rsidRPr="00DD15E7">
        <w:rPr>
          <w:rFonts w:ascii="Times New Roman" w:eastAsiaTheme="minorEastAsia" w:hAnsi="Times New Roman" w:cs="Times New Roman"/>
          <w:color w:val="D9D9D9" w:themeColor="background1" w:themeShade="D9"/>
          <w:kern w:val="24"/>
          <w:sz w:val="28"/>
          <w:szCs w:val="28"/>
          <w:lang w:eastAsia="ru-RU"/>
        </w:rPr>
        <w:t>кт о нарушении трудовой дисциплины.</w:t>
      </w:r>
    </w:p>
    <w:p w14:paraId="657A673B" w14:textId="56CD4692" w:rsidR="005765E5" w:rsidRPr="00DD15E7" w:rsidRDefault="00000000" w:rsidP="00DD15E7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color w:val="D9D9D9" w:themeColor="background1" w:themeShade="D9"/>
          <w:kern w:val="24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b/>
          <w:color w:val="2B2727"/>
          <w:spacing w:val="8"/>
          <w:sz w:val="28"/>
          <w:szCs w:val="28"/>
          <w:lang w:eastAsia="ru-RU"/>
        </w:rPr>
        <w:lastRenderedPageBreak/>
        <w:t>1. Перечислите системы и виды управленческой документации.</w:t>
      </w:r>
    </w:p>
    <w:p w14:paraId="694D9ED8" w14:textId="77777777" w:rsidR="00E609A9" w:rsidRPr="00DD15E7" w:rsidRDefault="00E609A9" w:rsidP="00E609A9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Организационно-правовая</w:t>
      </w:r>
    </w:p>
    <w:p w14:paraId="61D3BE3A" w14:textId="77777777" w:rsidR="00E609A9" w:rsidRPr="00DD15E7" w:rsidRDefault="00E609A9" w:rsidP="00E609A9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Распорядительная</w:t>
      </w:r>
    </w:p>
    <w:p w14:paraId="13359748" w14:textId="77777777" w:rsidR="00E609A9" w:rsidRPr="00DD15E7" w:rsidRDefault="00E609A9" w:rsidP="00E609A9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Информационно-справочная</w:t>
      </w:r>
    </w:p>
    <w:p w14:paraId="09F96154" w14:textId="77777777" w:rsidR="00E609A9" w:rsidRPr="00DD15E7" w:rsidRDefault="00E609A9" w:rsidP="00E609A9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sz w:val="28"/>
          <w:szCs w:val="28"/>
          <w:lang w:eastAsia="ru-RU"/>
        </w:rPr>
        <w:t>Кадровая</w:t>
      </w:r>
    </w:p>
    <w:p w14:paraId="3F178186" w14:textId="77777777" w:rsidR="00E609A9" w:rsidRPr="00DD15E7" w:rsidRDefault="00E609A9" w:rsidP="00E609A9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sz w:val="28"/>
          <w:szCs w:val="28"/>
          <w:lang w:eastAsia="ru-RU"/>
        </w:rPr>
        <w:t>Договорная</w:t>
      </w:r>
    </w:p>
    <w:p w14:paraId="03D0B964" w14:textId="77777777" w:rsidR="00E609A9" w:rsidRPr="00DD15E7" w:rsidRDefault="00E609A9" w:rsidP="00E609A9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sz w:val="28"/>
          <w:szCs w:val="28"/>
          <w:lang w:eastAsia="ru-RU"/>
        </w:rPr>
        <w:t>Бухгалтерская</w:t>
      </w:r>
    </w:p>
    <w:p w14:paraId="00FF857E" w14:textId="0A57ED7A" w:rsidR="00E609A9" w:rsidRPr="00DD15E7" w:rsidRDefault="00E609A9" w:rsidP="00E609A9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D15E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Производственная</w:t>
      </w:r>
    </w:p>
    <w:p w14:paraId="23D73992" w14:textId="77777777" w:rsidR="005765E5" w:rsidRPr="00DD15E7" w:rsidRDefault="00000000" w:rsidP="00E609A9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2B2727"/>
          <w:spacing w:val="8"/>
          <w:sz w:val="28"/>
          <w:szCs w:val="28"/>
          <w:lang w:val="en-US" w:eastAsia="ru-RU"/>
        </w:rPr>
      </w:pPr>
      <w:r w:rsidRPr="00DD15E7">
        <w:rPr>
          <w:rFonts w:ascii="Times New Roman" w:eastAsia="Times New Roman" w:hAnsi="Times New Roman" w:cs="Times New Roman"/>
          <w:b/>
          <w:color w:val="2B2727"/>
          <w:spacing w:val="8"/>
          <w:sz w:val="28"/>
          <w:szCs w:val="28"/>
          <w:lang w:eastAsia="ru-RU"/>
        </w:rPr>
        <w:t>2. Перечислите три документопотока.</w:t>
      </w:r>
    </w:p>
    <w:p w14:paraId="5EB0C741" w14:textId="4F152873" w:rsidR="00E609A9" w:rsidRPr="00DD15E7" w:rsidRDefault="00E609A9" w:rsidP="00E609A9">
      <w:pPr>
        <w:pStyle w:val="a3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Cs/>
          <w:color w:val="2B2727"/>
          <w:spacing w:val="8"/>
          <w:sz w:val="28"/>
          <w:szCs w:val="28"/>
          <w:lang w:val="en-US" w:eastAsia="ru-RU"/>
        </w:rPr>
      </w:pPr>
      <w:r w:rsidRPr="00DD15E7">
        <w:rPr>
          <w:rFonts w:ascii="Times New Roman" w:eastAsia="Times New Roman" w:hAnsi="Times New Roman" w:cs="Times New Roman"/>
          <w:bCs/>
          <w:color w:val="2B2727"/>
          <w:spacing w:val="8"/>
          <w:sz w:val="28"/>
          <w:szCs w:val="28"/>
          <w:lang w:eastAsia="ru-RU"/>
        </w:rPr>
        <w:t>Входящие</w:t>
      </w:r>
    </w:p>
    <w:p w14:paraId="7CEC8A31" w14:textId="120BE8FF" w:rsidR="00E609A9" w:rsidRPr="00DD15E7" w:rsidRDefault="00E609A9" w:rsidP="00E609A9">
      <w:pPr>
        <w:pStyle w:val="a3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Cs/>
          <w:color w:val="2B2727"/>
          <w:spacing w:val="8"/>
          <w:sz w:val="28"/>
          <w:szCs w:val="28"/>
          <w:lang w:val="en-US" w:eastAsia="ru-RU"/>
        </w:rPr>
      </w:pPr>
      <w:r w:rsidRPr="00DD15E7">
        <w:rPr>
          <w:rFonts w:ascii="Times New Roman" w:eastAsia="Times New Roman" w:hAnsi="Times New Roman" w:cs="Times New Roman"/>
          <w:bCs/>
          <w:color w:val="2B2727"/>
          <w:spacing w:val="8"/>
          <w:sz w:val="28"/>
          <w:szCs w:val="28"/>
          <w:lang w:eastAsia="ru-RU"/>
        </w:rPr>
        <w:t>Исходящие</w:t>
      </w:r>
    </w:p>
    <w:p w14:paraId="76D53EB9" w14:textId="1B73D752" w:rsidR="00E609A9" w:rsidRPr="00DD15E7" w:rsidRDefault="00E609A9" w:rsidP="00E609A9">
      <w:pPr>
        <w:pStyle w:val="a3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Cs/>
          <w:color w:val="2B2727"/>
          <w:spacing w:val="8"/>
          <w:sz w:val="28"/>
          <w:szCs w:val="28"/>
          <w:lang w:val="en-US" w:eastAsia="ru-RU"/>
        </w:rPr>
      </w:pPr>
      <w:r w:rsidRPr="00DD15E7">
        <w:rPr>
          <w:rFonts w:ascii="Times New Roman" w:eastAsia="Times New Roman" w:hAnsi="Times New Roman" w:cs="Times New Roman"/>
          <w:bCs/>
          <w:color w:val="2B2727"/>
          <w:spacing w:val="8"/>
          <w:sz w:val="28"/>
          <w:szCs w:val="28"/>
          <w:lang w:eastAsia="ru-RU"/>
        </w:rPr>
        <w:t>Внутренние</w:t>
      </w:r>
    </w:p>
    <w:p w14:paraId="42DA4446" w14:textId="6C4F80FD" w:rsidR="00E609A9" w:rsidRPr="00DD15E7" w:rsidRDefault="00000000" w:rsidP="00E609A9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2B2727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b/>
          <w:color w:val="2B2727"/>
          <w:spacing w:val="8"/>
          <w:sz w:val="28"/>
          <w:szCs w:val="28"/>
          <w:lang w:eastAsia="ru-RU"/>
        </w:rPr>
        <w:t>3. Дайте определение экспертизы ценности документа, перечислите критерии оценки ценности документа.</w:t>
      </w:r>
    </w:p>
    <w:p w14:paraId="47152DD5" w14:textId="5B91D55E" w:rsidR="00E609A9" w:rsidRPr="00DD15E7" w:rsidRDefault="00E609A9" w:rsidP="00E609A9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Cs/>
          <w:color w:val="2B2727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b/>
          <w:color w:val="2B2727"/>
          <w:spacing w:val="8"/>
          <w:sz w:val="28"/>
          <w:szCs w:val="28"/>
          <w:lang w:eastAsia="ru-RU"/>
        </w:rPr>
        <w:tab/>
      </w:r>
      <w:r w:rsidRPr="00DD15E7">
        <w:rPr>
          <w:rFonts w:ascii="Times New Roman" w:eastAsia="Times New Roman" w:hAnsi="Times New Roman" w:cs="Times New Roman"/>
          <w:bCs/>
          <w:color w:val="2B2727"/>
          <w:spacing w:val="8"/>
          <w:sz w:val="28"/>
          <w:szCs w:val="28"/>
          <w:lang w:eastAsia="ru-RU"/>
        </w:rPr>
        <w:t>Экспертиза ценности документов — изучение документов в целях определения сроков хранения и отбора на постоянное хранение.</w:t>
      </w:r>
    </w:p>
    <w:p w14:paraId="6DCF503C" w14:textId="7BB8A407" w:rsidR="00E609A9" w:rsidRPr="00DD15E7" w:rsidRDefault="00E609A9" w:rsidP="00E609A9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Cs/>
          <w:color w:val="2B2727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bCs/>
          <w:color w:val="2B2727"/>
          <w:spacing w:val="8"/>
          <w:sz w:val="28"/>
          <w:szCs w:val="28"/>
          <w:lang w:eastAsia="ru-RU"/>
        </w:rPr>
        <w:tab/>
        <w:t>Критерии:</w:t>
      </w:r>
    </w:p>
    <w:p w14:paraId="5615B156" w14:textId="07714EA4" w:rsidR="00E609A9" w:rsidRPr="00DD15E7" w:rsidRDefault="00DD15E7" w:rsidP="00E609A9">
      <w:pPr>
        <w:pStyle w:val="a3"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Cs/>
          <w:color w:val="2B2727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bCs/>
          <w:color w:val="2B2727"/>
          <w:spacing w:val="8"/>
          <w:sz w:val="28"/>
          <w:szCs w:val="28"/>
          <w:lang w:eastAsia="ru-RU"/>
        </w:rPr>
        <w:t>Содержание</w:t>
      </w:r>
      <w:r>
        <w:rPr>
          <w:rFonts w:ascii="Times New Roman" w:eastAsia="Times New Roman" w:hAnsi="Times New Roman" w:cs="Times New Roman"/>
          <w:bCs/>
          <w:color w:val="2B2727"/>
          <w:spacing w:val="8"/>
          <w:sz w:val="28"/>
          <w:szCs w:val="28"/>
          <w:lang w:eastAsia="ru-RU"/>
        </w:rPr>
        <w:t>:</w:t>
      </w:r>
    </w:p>
    <w:p w14:paraId="1B238C3F" w14:textId="168D9147" w:rsidR="00DD15E7" w:rsidRPr="00DD15E7" w:rsidRDefault="00DD15E7" w:rsidP="00DD15E7">
      <w:pPr>
        <w:pStyle w:val="a3"/>
        <w:numPr>
          <w:ilvl w:val="1"/>
          <w:numId w:val="4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Cs/>
          <w:color w:val="2B2727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bCs/>
          <w:color w:val="2B2727"/>
          <w:spacing w:val="8"/>
          <w:sz w:val="28"/>
          <w:szCs w:val="28"/>
          <w:lang w:eastAsia="ru-RU"/>
        </w:rPr>
        <w:t>Значимость</w:t>
      </w:r>
    </w:p>
    <w:p w14:paraId="50FA84E3" w14:textId="3AA8106B" w:rsidR="00DD15E7" w:rsidRPr="00DD15E7" w:rsidRDefault="00DD15E7" w:rsidP="00DD15E7">
      <w:pPr>
        <w:pStyle w:val="a3"/>
        <w:numPr>
          <w:ilvl w:val="1"/>
          <w:numId w:val="4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Cs/>
          <w:color w:val="2B2727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bCs/>
          <w:color w:val="2B2727"/>
          <w:spacing w:val="8"/>
          <w:sz w:val="28"/>
          <w:szCs w:val="28"/>
          <w:lang w:eastAsia="ru-RU"/>
        </w:rPr>
        <w:t>Значение</w:t>
      </w:r>
    </w:p>
    <w:p w14:paraId="4D927D56" w14:textId="0565B4F7" w:rsidR="00DD15E7" w:rsidRPr="00DD15E7" w:rsidRDefault="00DD15E7" w:rsidP="00DD15E7">
      <w:pPr>
        <w:pStyle w:val="a3"/>
        <w:numPr>
          <w:ilvl w:val="1"/>
          <w:numId w:val="4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Cs/>
          <w:color w:val="2B2727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bCs/>
          <w:color w:val="2B2727"/>
          <w:spacing w:val="8"/>
          <w:sz w:val="28"/>
          <w:szCs w:val="28"/>
          <w:lang w:eastAsia="ru-RU"/>
        </w:rPr>
        <w:t>Повторение в других документах</w:t>
      </w:r>
    </w:p>
    <w:p w14:paraId="7E7C55DC" w14:textId="3066FA9B" w:rsidR="00DD15E7" w:rsidRPr="00DD15E7" w:rsidRDefault="00DD15E7" w:rsidP="00DD15E7">
      <w:pPr>
        <w:pStyle w:val="a3"/>
        <w:numPr>
          <w:ilvl w:val="1"/>
          <w:numId w:val="4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Cs/>
          <w:color w:val="2B2727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bCs/>
          <w:color w:val="2B2727"/>
          <w:spacing w:val="8"/>
          <w:sz w:val="28"/>
          <w:szCs w:val="28"/>
          <w:lang w:eastAsia="ru-RU"/>
        </w:rPr>
        <w:t>Вид документа</w:t>
      </w:r>
    </w:p>
    <w:p w14:paraId="5597BAA4" w14:textId="6E38033E" w:rsidR="00DD15E7" w:rsidRPr="00DD15E7" w:rsidRDefault="00DD15E7" w:rsidP="00DD15E7">
      <w:pPr>
        <w:pStyle w:val="a3"/>
        <w:numPr>
          <w:ilvl w:val="1"/>
          <w:numId w:val="4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Cs/>
          <w:color w:val="2B2727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bCs/>
          <w:color w:val="2B2727"/>
          <w:spacing w:val="8"/>
          <w:sz w:val="28"/>
          <w:szCs w:val="28"/>
          <w:lang w:eastAsia="ru-RU"/>
        </w:rPr>
        <w:t>Подлинность</w:t>
      </w:r>
    </w:p>
    <w:p w14:paraId="55965DB4" w14:textId="2A865341" w:rsidR="00DD15E7" w:rsidRPr="00DD15E7" w:rsidRDefault="00DD15E7" w:rsidP="00DD15E7">
      <w:pPr>
        <w:pStyle w:val="a3"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Cs/>
          <w:color w:val="2B2727"/>
          <w:spacing w:val="8"/>
          <w:sz w:val="24"/>
          <w:szCs w:val="24"/>
          <w:lang w:eastAsia="ru-RU"/>
        </w:rPr>
      </w:pPr>
      <w:r w:rsidRPr="00DD15E7">
        <w:rPr>
          <w:rFonts w:ascii="Times New Roman" w:eastAsia="Times New Roman" w:hAnsi="Times New Roman" w:cs="Times New Roman"/>
          <w:bCs/>
          <w:color w:val="2B2727"/>
          <w:spacing w:val="8"/>
          <w:sz w:val="28"/>
          <w:szCs w:val="28"/>
          <w:lang w:eastAsia="ru-RU"/>
        </w:rPr>
        <w:t>Внешние особенности:</w:t>
      </w:r>
    </w:p>
    <w:p w14:paraId="32875E8D" w14:textId="2A3BC00D" w:rsidR="00DD15E7" w:rsidRPr="00DD15E7" w:rsidRDefault="00DD15E7" w:rsidP="00DD15E7">
      <w:pPr>
        <w:pStyle w:val="a3"/>
        <w:numPr>
          <w:ilvl w:val="1"/>
          <w:numId w:val="4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Cs/>
          <w:color w:val="2B2727"/>
          <w:spacing w:val="8"/>
          <w:sz w:val="24"/>
          <w:szCs w:val="24"/>
          <w:lang w:eastAsia="ru-RU"/>
        </w:rPr>
      </w:pPr>
      <w:r w:rsidRPr="00DD15E7">
        <w:rPr>
          <w:rFonts w:ascii="Times New Roman" w:eastAsia="Times New Roman" w:hAnsi="Times New Roman" w:cs="Times New Roman"/>
          <w:bCs/>
          <w:color w:val="2B2727"/>
          <w:spacing w:val="8"/>
          <w:sz w:val="28"/>
          <w:szCs w:val="28"/>
          <w:lang w:eastAsia="ru-RU"/>
        </w:rPr>
        <w:t>Форма фиксирования и передачи</w:t>
      </w:r>
    </w:p>
    <w:p w14:paraId="22BFD82D" w14:textId="52EFB32D" w:rsidR="00DD15E7" w:rsidRPr="00DD15E7" w:rsidRDefault="00DD15E7" w:rsidP="00DD15E7">
      <w:pPr>
        <w:pStyle w:val="a3"/>
        <w:numPr>
          <w:ilvl w:val="1"/>
          <w:numId w:val="4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Cs/>
          <w:color w:val="2B2727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bCs/>
          <w:color w:val="2B2727"/>
          <w:spacing w:val="8"/>
          <w:sz w:val="28"/>
          <w:szCs w:val="28"/>
          <w:lang w:eastAsia="ru-RU"/>
        </w:rPr>
        <w:t>Удостоверения</w:t>
      </w:r>
    </w:p>
    <w:p w14:paraId="7F2D82CD" w14:textId="21715B61" w:rsidR="00DD15E7" w:rsidRDefault="00DD15E7" w:rsidP="00DD15E7">
      <w:pPr>
        <w:pStyle w:val="a3"/>
        <w:numPr>
          <w:ilvl w:val="1"/>
          <w:numId w:val="4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Cs/>
          <w:color w:val="2B2727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bCs/>
          <w:color w:val="2B2727"/>
          <w:spacing w:val="8"/>
          <w:sz w:val="28"/>
          <w:szCs w:val="28"/>
          <w:lang w:eastAsia="ru-RU"/>
        </w:rPr>
        <w:t>Офо</w:t>
      </w:r>
      <w:r>
        <w:rPr>
          <w:rFonts w:ascii="Times New Roman" w:eastAsia="Times New Roman" w:hAnsi="Times New Roman" w:cs="Times New Roman"/>
          <w:bCs/>
          <w:color w:val="2B2727"/>
          <w:spacing w:val="8"/>
          <w:sz w:val="28"/>
          <w:szCs w:val="28"/>
          <w:lang w:eastAsia="ru-RU"/>
        </w:rPr>
        <w:t>рмление</w:t>
      </w:r>
    </w:p>
    <w:p w14:paraId="42253B91" w14:textId="52EC89AB" w:rsidR="00DD15E7" w:rsidRPr="00DD15E7" w:rsidRDefault="00DD15E7" w:rsidP="00DD15E7">
      <w:pPr>
        <w:pStyle w:val="a3"/>
        <w:numPr>
          <w:ilvl w:val="1"/>
          <w:numId w:val="4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Cs/>
          <w:color w:val="2B2727"/>
          <w:spacing w:val="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B2727"/>
          <w:spacing w:val="8"/>
          <w:sz w:val="28"/>
          <w:szCs w:val="28"/>
          <w:lang w:eastAsia="ru-RU"/>
        </w:rPr>
        <w:t>Физическое состояние</w:t>
      </w:r>
    </w:p>
    <w:p w14:paraId="2D5F2916" w14:textId="77777777" w:rsidR="005765E5" w:rsidRDefault="00000000" w:rsidP="00E609A9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2B2727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b/>
          <w:color w:val="2B2727"/>
          <w:spacing w:val="8"/>
          <w:sz w:val="28"/>
          <w:szCs w:val="28"/>
          <w:lang w:eastAsia="ru-RU"/>
        </w:rPr>
        <w:t>4. Что такое объем документооборота?</w:t>
      </w:r>
    </w:p>
    <w:p w14:paraId="4BFB739A" w14:textId="77E945CF" w:rsidR="00DD15E7" w:rsidRPr="00DD15E7" w:rsidRDefault="00DD15E7" w:rsidP="00DD15E7">
      <w:pPr>
        <w:shd w:val="clear" w:color="auto" w:fill="FFFFFF"/>
        <w:spacing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2B2727"/>
          <w:spacing w:val="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B2727"/>
          <w:spacing w:val="8"/>
          <w:sz w:val="28"/>
          <w:szCs w:val="28"/>
          <w:lang w:eastAsia="ru-RU"/>
        </w:rPr>
        <w:t>Количество документов, поступивших в организацию и созданных ею за определённый период.</w:t>
      </w:r>
    </w:p>
    <w:p w14:paraId="14080C05" w14:textId="2EE3DD50" w:rsidR="00DD15E7" w:rsidRPr="00DD15E7" w:rsidRDefault="00000000" w:rsidP="00E609A9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2B2727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b/>
          <w:color w:val="2B2727"/>
          <w:spacing w:val="8"/>
          <w:sz w:val="28"/>
          <w:szCs w:val="28"/>
          <w:lang w:eastAsia="ru-RU"/>
        </w:rPr>
        <w:t>5. Регистрация документов: сущность, назначение, формы.</w:t>
      </w:r>
    </w:p>
    <w:p w14:paraId="4ABB7F20" w14:textId="77777777" w:rsidR="005765E5" w:rsidRPr="00DD15E7" w:rsidRDefault="00000000" w:rsidP="00E609A9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2B2727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b/>
          <w:color w:val="2B2727"/>
          <w:spacing w:val="8"/>
          <w:sz w:val="28"/>
          <w:szCs w:val="28"/>
          <w:lang w:eastAsia="ru-RU"/>
        </w:rPr>
        <w:t>6. Дайте определение номенклатуры дел, охарактеризуйте ее назначение.</w:t>
      </w:r>
    </w:p>
    <w:p w14:paraId="1608BA3B" w14:textId="77777777" w:rsidR="005765E5" w:rsidRPr="00DD15E7" w:rsidRDefault="00000000" w:rsidP="00E609A9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2B2727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b/>
          <w:color w:val="2B2727"/>
          <w:spacing w:val="8"/>
          <w:sz w:val="28"/>
          <w:szCs w:val="28"/>
          <w:lang w:eastAsia="ru-RU"/>
        </w:rPr>
        <w:t>7. Служба ДОУ: определение, функции, формы, должностной состав.</w:t>
      </w:r>
    </w:p>
    <w:p w14:paraId="67DD2779" w14:textId="77777777" w:rsidR="005765E5" w:rsidRPr="00DD15E7" w:rsidRDefault="00000000" w:rsidP="00E609A9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2B2727"/>
          <w:spacing w:val="8"/>
          <w:sz w:val="28"/>
          <w:szCs w:val="28"/>
          <w:lang w:eastAsia="ru-RU"/>
        </w:rPr>
      </w:pPr>
      <w:r w:rsidRPr="00DD15E7">
        <w:rPr>
          <w:rFonts w:ascii="Times New Roman" w:eastAsia="Times New Roman" w:hAnsi="Times New Roman" w:cs="Times New Roman"/>
          <w:b/>
          <w:color w:val="2B2727"/>
          <w:spacing w:val="8"/>
          <w:sz w:val="28"/>
          <w:szCs w:val="28"/>
          <w:lang w:eastAsia="ru-RU"/>
        </w:rPr>
        <w:t>8. Перечислите нормативно-методические документы по ДОУ.</w:t>
      </w:r>
    </w:p>
    <w:p w14:paraId="2A403615" w14:textId="77777777" w:rsidR="005765E5" w:rsidRPr="00DD15E7" w:rsidRDefault="005765E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B2727"/>
          <w:spacing w:val="8"/>
          <w:sz w:val="28"/>
          <w:szCs w:val="28"/>
          <w:lang w:eastAsia="ru-RU"/>
        </w:rPr>
      </w:pPr>
    </w:p>
    <w:p w14:paraId="7C679765" w14:textId="77777777" w:rsidR="005765E5" w:rsidRPr="00DD15E7" w:rsidRDefault="005765E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B2727"/>
          <w:spacing w:val="8"/>
          <w:sz w:val="28"/>
          <w:szCs w:val="28"/>
          <w:lang w:eastAsia="ru-RU"/>
        </w:rPr>
      </w:pPr>
    </w:p>
    <w:sectPr w:rsidR="005765E5" w:rsidRPr="00DD1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AAF99E" w14:textId="77777777" w:rsidR="000E2869" w:rsidRDefault="000E2869">
      <w:pPr>
        <w:spacing w:line="240" w:lineRule="auto"/>
      </w:pPr>
      <w:r>
        <w:separator/>
      </w:r>
    </w:p>
  </w:endnote>
  <w:endnote w:type="continuationSeparator" w:id="0">
    <w:p w14:paraId="3ECA8710" w14:textId="77777777" w:rsidR="000E2869" w:rsidRDefault="000E28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08AB35" w14:textId="77777777" w:rsidR="000E2869" w:rsidRDefault="000E2869">
      <w:pPr>
        <w:spacing w:after="0"/>
      </w:pPr>
      <w:r>
        <w:separator/>
      </w:r>
    </w:p>
  </w:footnote>
  <w:footnote w:type="continuationSeparator" w:id="0">
    <w:p w14:paraId="57AA96FF" w14:textId="77777777" w:rsidR="000E2869" w:rsidRDefault="000E28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843F4"/>
    <w:multiLevelType w:val="hybridMultilevel"/>
    <w:tmpl w:val="3D2E6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B171C"/>
    <w:multiLevelType w:val="hybridMultilevel"/>
    <w:tmpl w:val="729EA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52C70"/>
    <w:multiLevelType w:val="hybridMultilevel"/>
    <w:tmpl w:val="FDBCB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9563B"/>
    <w:multiLevelType w:val="hybridMultilevel"/>
    <w:tmpl w:val="A20A030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37111211">
    <w:abstractNumId w:val="0"/>
  </w:num>
  <w:num w:numId="2" w16cid:durableId="1904028099">
    <w:abstractNumId w:val="1"/>
  </w:num>
  <w:num w:numId="3" w16cid:durableId="797577332">
    <w:abstractNumId w:val="2"/>
  </w:num>
  <w:num w:numId="4" w16cid:durableId="18572326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752"/>
    <w:rsid w:val="000A71DA"/>
    <w:rsid w:val="000E2869"/>
    <w:rsid w:val="00271F63"/>
    <w:rsid w:val="00277195"/>
    <w:rsid w:val="003423B8"/>
    <w:rsid w:val="003D1CDD"/>
    <w:rsid w:val="00443BE2"/>
    <w:rsid w:val="00530F6F"/>
    <w:rsid w:val="005765E5"/>
    <w:rsid w:val="00627C20"/>
    <w:rsid w:val="00687A92"/>
    <w:rsid w:val="006E1796"/>
    <w:rsid w:val="00857752"/>
    <w:rsid w:val="009F5091"/>
    <w:rsid w:val="00C8303E"/>
    <w:rsid w:val="00DD15E7"/>
    <w:rsid w:val="00E50C3B"/>
    <w:rsid w:val="00E609A9"/>
    <w:rsid w:val="00EC6E5A"/>
    <w:rsid w:val="00F0262C"/>
    <w:rsid w:val="00F33395"/>
    <w:rsid w:val="7CBD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FFF62"/>
  <w15:docId w15:val="{5B049207-4407-45F7-A4F7-1BEE70BC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E609A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60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09A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5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daila</dc:creator>
  <cp:lastModifiedBy>dima</cp:lastModifiedBy>
  <cp:revision>4</cp:revision>
  <dcterms:created xsi:type="dcterms:W3CDTF">2021-04-28T14:18:00Z</dcterms:created>
  <dcterms:modified xsi:type="dcterms:W3CDTF">2024-05-15T04:32:00Z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6D46597C07A74236B9929D24686C4D2F_13</vt:lpwstr>
  </property>
</Properties>
</file>