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710F4" w14:textId="77777777" w:rsidR="00E2541D" w:rsidRDefault="00E2541D"/>
    <w:p w14:paraId="4C077FD6" w14:textId="77777777" w:rsidR="007E72F5" w:rsidRPr="00944FEC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FEC">
        <w:rPr>
          <w:rFonts w:ascii="Times New Roman" w:eastAsia="Times New Roman" w:hAnsi="Times New Roman" w:cs="Times New Roman"/>
          <w:sz w:val="28"/>
          <w:szCs w:val="28"/>
          <w:lang w:eastAsia="ru-RU"/>
        </w:rPr>
        <w:t>ГБПОУ КО «Калужский техником электронных приборов»</w:t>
      </w:r>
    </w:p>
    <w:p w14:paraId="56C022BC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017904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8C4573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51330F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20779A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92EC8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A46E58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2A0EF2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8C1FBF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AAC750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D3B9B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D46061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2567B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3CA672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CA1D56" w14:textId="77777777" w:rsidR="007E72F5" w:rsidRPr="00944FEC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44"/>
          <w:szCs w:val="36"/>
          <w:lang w:eastAsia="ru-RU"/>
        </w:rPr>
      </w:pPr>
      <w:r w:rsidRPr="00944FEC">
        <w:rPr>
          <w:rFonts w:ascii="Times New Roman" w:eastAsia="Times New Roman" w:hAnsi="Times New Roman" w:cs="Times New Roman"/>
          <w:sz w:val="44"/>
          <w:szCs w:val="36"/>
          <w:lang w:eastAsia="ru-RU"/>
        </w:rPr>
        <w:t>Отчёт по лабораторным работам</w:t>
      </w:r>
    </w:p>
    <w:p w14:paraId="61D42F60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2A6C7D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90BF7F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F1492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53951009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189511CC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29D8817F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71ECBC6D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220592E4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4AE100E1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34EB9F97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4E563441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5C1F77A1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3E3D4969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43A54A86" w14:textId="77777777" w:rsidR="007E72F5" w:rsidRDefault="007E72F5" w:rsidP="007E72F5">
      <w:pPr>
        <w:spacing w:after="45" w:line="240" w:lineRule="auto"/>
        <w:outlineLvl w:val="2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3728DC95" w14:textId="77777777" w:rsidR="007E72F5" w:rsidRPr="006F6905" w:rsidRDefault="007E72F5" w:rsidP="007E72F5">
      <w:pPr>
        <w:spacing w:after="45" w:line="240" w:lineRule="auto"/>
        <w:jc w:val="center"/>
        <w:outlineLvl w:val="2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35A31B2B" w14:textId="77777777" w:rsidR="007E72F5" w:rsidRDefault="007E72F5" w:rsidP="007E72F5">
      <w:pPr>
        <w:spacing w:after="45" w:line="240" w:lineRule="auto"/>
        <w:jc w:val="center"/>
        <w:outlineLvl w:val="2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4D560EB2" w14:textId="187C33AE" w:rsidR="007E72F5" w:rsidRDefault="007E72F5" w:rsidP="007E72F5">
      <w:pPr>
        <w:spacing w:after="45" w:line="240" w:lineRule="auto"/>
        <w:jc w:val="right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797EA6D7" w14:textId="2280373E" w:rsidR="007E72F5" w:rsidRDefault="007E72F5" w:rsidP="007E72F5">
      <w:pPr>
        <w:spacing w:after="45" w:line="240" w:lineRule="auto"/>
        <w:jc w:val="right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Асайдулин Р.М</w:t>
      </w:r>
    </w:p>
    <w:p w14:paraId="0AD380B1" w14:textId="77777777" w:rsidR="007E72F5" w:rsidRDefault="007E72F5" w:rsidP="007E72F5">
      <w:pPr>
        <w:spacing w:after="45" w:line="240" w:lineRule="auto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CC011" w14:textId="77777777" w:rsidR="007E72F5" w:rsidRDefault="007E72F5" w:rsidP="007E72F5">
      <w:pPr>
        <w:spacing w:after="45" w:line="240" w:lineRule="auto"/>
        <w:outlineLvl w:val="2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71614E19" w14:textId="77777777" w:rsidR="007E72F5" w:rsidRPr="00944FEC" w:rsidRDefault="007E72F5" w:rsidP="007E72F5">
      <w:pPr>
        <w:spacing w:after="45" w:line="240" w:lineRule="auto"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Калуга 2022</w:t>
      </w:r>
    </w:p>
    <w:p w14:paraId="20822D4B" w14:textId="337FD84D" w:rsidR="008B703D" w:rsidRPr="007E72F5" w:rsidRDefault="007E72F5" w:rsidP="007E72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3D10691E" w14:textId="77777777" w:rsidR="00E2541D" w:rsidRPr="007E72F5" w:rsidRDefault="00E2541D" w:rsidP="007E72F5">
      <w:pPr>
        <w:rPr>
          <w:rFonts w:ascii="Times New Roman" w:hAnsi="Times New Roman" w:cs="Times New Roman"/>
          <w:sz w:val="28"/>
          <w:szCs w:val="28"/>
        </w:rPr>
      </w:pPr>
    </w:p>
    <w:p w14:paraId="399D79B1" w14:textId="6AB9B606" w:rsidR="00E2541D" w:rsidRDefault="007E72F5" w:rsidP="007E72F5">
      <w:pPr>
        <w:rPr>
          <w:rFonts w:ascii="Times New Roman" w:hAnsi="Times New Roman" w:cs="Times New Roman"/>
          <w:sz w:val="28"/>
          <w:szCs w:val="28"/>
        </w:rPr>
      </w:pPr>
      <w:r w:rsidRPr="007E72F5">
        <w:rPr>
          <w:rFonts w:ascii="Times New Roman" w:hAnsi="Times New Roman" w:cs="Times New Roman"/>
          <w:sz w:val="28"/>
          <w:szCs w:val="28"/>
        </w:rPr>
        <w:t>Напишите код, который проверяет, является ли переменная x строкой, и если да, то если в строке больше одного слова (слово--последовательность подряд идущих символов без пробелов), то выводит на экран количество слов в этой строке и сами слова в алфавитном порядке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88ED74" w14:textId="6D84A351" w:rsidR="007E72F5" w:rsidRPr="007E72F5" w:rsidRDefault="007E72F5" w:rsidP="007E72F5">
      <w:pPr>
        <w:rPr>
          <w:rFonts w:ascii="Times New Roman" w:hAnsi="Times New Roman" w:cs="Times New Roman"/>
          <w:sz w:val="28"/>
          <w:szCs w:val="28"/>
        </w:rPr>
      </w:pPr>
      <w:r w:rsidRPr="007E72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2B0FF8" wp14:editId="22F2DC1D">
            <wp:extent cx="5940425" cy="230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2F5">
        <w:rPr>
          <w:noProof/>
        </w:rPr>
        <w:t xml:space="preserve"> </w:t>
      </w:r>
      <w:r w:rsidRPr="007E7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546742" wp14:editId="3C0A2D9D">
            <wp:extent cx="4858428" cy="656364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5450" w14:textId="7AAE6864" w:rsidR="00E2541D" w:rsidRDefault="00E2541D"/>
    <w:p w14:paraId="1679792D" w14:textId="22DC341B" w:rsidR="00E2541D" w:rsidRDefault="007E72F5" w:rsidP="007E72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74C7B75D" w14:textId="0469A6AD" w:rsidR="007E72F5" w:rsidRPr="007E72F5" w:rsidRDefault="007E72F5" w:rsidP="007E72F5">
      <w:pPr>
        <w:rPr>
          <w:rFonts w:ascii="Times New Roman" w:hAnsi="Times New Roman" w:cs="Times New Roman"/>
          <w:sz w:val="28"/>
          <w:szCs w:val="28"/>
        </w:rPr>
      </w:pPr>
      <w:r w:rsidRPr="007E72F5">
        <w:rPr>
          <w:rFonts w:ascii="Times New Roman" w:hAnsi="Times New Roman" w:cs="Times New Roman"/>
          <w:sz w:val="28"/>
          <w:szCs w:val="28"/>
        </w:rPr>
        <w:t>Напишите код, который все элементы массива x с нечетными индексами переставит в обратном порядке.</w:t>
      </w:r>
    </w:p>
    <w:p w14:paraId="4D2A6D57" w14:textId="582E1854" w:rsidR="00E2541D" w:rsidRDefault="007E72F5">
      <w:pPr>
        <w:rPr>
          <w:noProof/>
        </w:rPr>
      </w:pPr>
      <w:r w:rsidRPr="007E72F5">
        <w:rPr>
          <w:noProof/>
        </w:rPr>
        <w:drawing>
          <wp:inline distT="0" distB="0" distL="0" distR="0" wp14:anchorId="3656DA3B" wp14:editId="3CFEE033">
            <wp:extent cx="5572903" cy="1952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2F5">
        <w:rPr>
          <w:noProof/>
        </w:rPr>
        <w:t xml:space="preserve"> </w:t>
      </w:r>
      <w:r w:rsidRPr="007E72F5">
        <w:rPr>
          <w:noProof/>
        </w:rPr>
        <w:drawing>
          <wp:inline distT="0" distB="0" distL="0" distR="0" wp14:anchorId="708FF5BC" wp14:editId="5DD31E5D">
            <wp:extent cx="2210108" cy="45916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4007" w14:textId="696D53DC" w:rsidR="007E72F5" w:rsidRDefault="007E72F5">
      <w:pPr>
        <w:rPr>
          <w:noProof/>
        </w:rPr>
      </w:pPr>
    </w:p>
    <w:p w14:paraId="223720ED" w14:textId="37F6DD32" w:rsidR="007E72F5" w:rsidRDefault="007E72F5">
      <w:pPr>
        <w:rPr>
          <w:noProof/>
        </w:rPr>
      </w:pPr>
    </w:p>
    <w:p w14:paraId="14908A61" w14:textId="08195C18" w:rsidR="007E72F5" w:rsidRDefault="007E72F5">
      <w:pPr>
        <w:rPr>
          <w:noProof/>
        </w:rPr>
      </w:pPr>
    </w:p>
    <w:p w14:paraId="4FEEC8AE" w14:textId="16958B63" w:rsidR="007E72F5" w:rsidRDefault="007E72F5">
      <w:pPr>
        <w:rPr>
          <w:noProof/>
        </w:rPr>
      </w:pPr>
    </w:p>
    <w:p w14:paraId="02111615" w14:textId="6488D12F" w:rsidR="007E72F5" w:rsidRDefault="007E72F5">
      <w:pPr>
        <w:rPr>
          <w:noProof/>
        </w:rPr>
      </w:pPr>
    </w:p>
    <w:p w14:paraId="0898DF89" w14:textId="6BC4443D" w:rsidR="007E72F5" w:rsidRDefault="007E72F5">
      <w:pPr>
        <w:rPr>
          <w:noProof/>
        </w:rPr>
      </w:pPr>
    </w:p>
    <w:p w14:paraId="637ABE36" w14:textId="3923178D" w:rsidR="007E72F5" w:rsidRPr="007E72F5" w:rsidRDefault="007E72F5" w:rsidP="007E72F5">
      <w:pPr>
        <w:jc w:val="center"/>
        <w:rPr>
          <w:rFonts w:ascii="Times New Roman" w:hAnsi="Times New Roman" w:cs="Times New Roman"/>
          <w:sz w:val="28"/>
          <w:szCs w:val="28"/>
        </w:rPr>
      </w:pPr>
      <w:r w:rsidRPr="007E72F5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5FF1BC58" w14:textId="77777777" w:rsidR="007E72F5" w:rsidRPr="007E72F5" w:rsidRDefault="007E72F5" w:rsidP="007E72F5">
      <w:pPr>
        <w:rPr>
          <w:rFonts w:ascii="Times New Roman" w:hAnsi="Times New Roman" w:cs="Times New Roman"/>
          <w:sz w:val="28"/>
          <w:szCs w:val="28"/>
        </w:rPr>
      </w:pPr>
      <w:r w:rsidRPr="007E72F5">
        <w:rPr>
          <w:rFonts w:ascii="Times New Roman" w:hAnsi="Times New Roman" w:cs="Times New Roman"/>
          <w:sz w:val="28"/>
          <w:szCs w:val="28"/>
        </w:rPr>
        <w:t>Напишите цикл, который выводит все числа от 0 до 500, делящиеся на 7, если в них есть цифра 8</w:t>
      </w:r>
    </w:p>
    <w:p w14:paraId="124B3FF6" w14:textId="24B059D8" w:rsidR="007E72F5" w:rsidRDefault="007E72F5" w:rsidP="007E72F5">
      <w:pPr>
        <w:jc w:val="center"/>
        <w:rPr>
          <w:noProof/>
        </w:rPr>
      </w:pPr>
      <w:r w:rsidRPr="007E7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29909" wp14:editId="47B59380">
            <wp:extent cx="5940425" cy="1078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2F5">
        <w:rPr>
          <w:noProof/>
        </w:rPr>
        <w:t xml:space="preserve"> </w:t>
      </w:r>
      <w:r w:rsidRPr="007E7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2F535" wp14:editId="5325C7E5">
            <wp:extent cx="4163006" cy="611590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6CCB" w14:textId="5538570D" w:rsidR="007E72F5" w:rsidRDefault="007E72F5" w:rsidP="007E72F5">
      <w:pPr>
        <w:jc w:val="center"/>
        <w:rPr>
          <w:noProof/>
        </w:rPr>
      </w:pPr>
    </w:p>
    <w:p w14:paraId="6D706935" w14:textId="0C810E25" w:rsidR="007E72F5" w:rsidRDefault="007E72F5" w:rsidP="007E72F5">
      <w:pPr>
        <w:jc w:val="center"/>
        <w:rPr>
          <w:noProof/>
        </w:rPr>
      </w:pPr>
    </w:p>
    <w:p w14:paraId="4E084688" w14:textId="2E86A5E0" w:rsidR="007E72F5" w:rsidRDefault="007E72F5" w:rsidP="007E72F5">
      <w:pPr>
        <w:jc w:val="center"/>
        <w:rPr>
          <w:noProof/>
        </w:rPr>
      </w:pPr>
    </w:p>
    <w:p w14:paraId="518AA8B5" w14:textId="3170D15F" w:rsidR="007E72F5" w:rsidRDefault="007E72F5" w:rsidP="007E72F5">
      <w:pPr>
        <w:jc w:val="center"/>
        <w:rPr>
          <w:noProof/>
        </w:rPr>
      </w:pPr>
    </w:p>
    <w:p w14:paraId="501D0692" w14:textId="264F3B91" w:rsidR="007E72F5" w:rsidRDefault="007E72F5" w:rsidP="007E72F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E72F5">
        <w:rPr>
          <w:rFonts w:ascii="Times New Roman" w:hAnsi="Times New Roman" w:cs="Times New Roman"/>
          <w:noProof/>
          <w:sz w:val="28"/>
          <w:szCs w:val="28"/>
        </w:rPr>
        <w:lastRenderedPageBreak/>
        <w:t>Задание 4</w:t>
      </w:r>
    </w:p>
    <w:p w14:paraId="48954DC7" w14:textId="77777777" w:rsidR="007E72F5" w:rsidRPr="007E72F5" w:rsidRDefault="007E72F5" w:rsidP="007E72F5">
      <w:pPr>
        <w:rPr>
          <w:rFonts w:ascii="Times New Roman" w:hAnsi="Times New Roman" w:cs="Times New Roman"/>
          <w:sz w:val="28"/>
          <w:szCs w:val="28"/>
        </w:rPr>
      </w:pPr>
      <w:r w:rsidRPr="007E72F5">
        <w:rPr>
          <w:rFonts w:ascii="Times New Roman" w:hAnsi="Times New Roman" w:cs="Times New Roman"/>
          <w:sz w:val="28"/>
          <w:szCs w:val="28"/>
        </w:rPr>
        <w:t>Создайте список a, состоящий из каких-то элементов.</w:t>
      </w:r>
    </w:p>
    <w:p w14:paraId="22D5B971" w14:textId="77777777" w:rsidR="007E72F5" w:rsidRPr="007E72F5" w:rsidRDefault="007E72F5" w:rsidP="007E72F5">
      <w:pPr>
        <w:rPr>
          <w:rFonts w:ascii="Times New Roman" w:hAnsi="Times New Roman" w:cs="Times New Roman"/>
          <w:sz w:val="28"/>
          <w:szCs w:val="28"/>
        </w:rPr>
      </w:pPr>
      <w:r w:rsidRPr="007E72F5">
        <w:rPr>
          <w:rFonts w:ascii="Times New Roman" w:hAnsi="Times New Roman" w:cs="Times New Roman"/>
          <w:sz w:val="28"/>
          <w:szCs w:val="28"/>
        </w:rPr>
        <w:t>Создайте список b такого же размера, как a, состоящий из каких-то элементов.</w:t>
      </w:r>
    </w:p>
    <w:p w14:paraId="7C37D7F9" w14:textId="77777777" w:rsidR="007E72F5" w:rsidRPr="007E72F5" w:rsidRDefault="007E72F5" w:rsidP="007E72F5">
      <w:pPr>
        <w:rPr>
          <w:rFonts w:ascii="Times New Roman" w:hAnsi="Times New Roman" w:cs="Times New Roman"/>
          <w:sz w:val="28"/>
          <w:szCs w:val="28"/>
        </w:rPr>
      </w:pPr>
      <w:r w:rsidRPr="007E72F5">
        <w:rPr>
          <w:rFonts w:ascii="Times New Roman" w:hAnsi="Times New Roman" w:cs="Times New Roman"/>
          <w:sz w:val="28"/>
          <w:szCs w:val="28"/>
        </w:rPr>
        <w:t>Выведите нумерованный список пар из элементов списков a и b.</w:t>
      </w:r>
    </w:p>
    <w:p w14:paraId="48ACE997" w14:textId="542C73B6" w:rsidR="007E72F5" w:rsidRDefault="007E72F5" w:rsidP="007E72F5">
      <w:pPr>
        <w:jc w:val="center"/>
        <w:rPr>
          <w:noProof/>
        </w:rPr>
      </w:pPr>
      <w:r w:rsidRPr="007E7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85BF9" wp14:editId="691ACF0F">
            <wp:extent cx="5940425" cy="11544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2F5">
        <w:rPr>
          <w:noProof/>
        </w:rPr>
        <w:t xml:space="preserve"> </w:t>
      </w:r>
      <w:r w:rsidRPr="007E7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3EB99" wp14:editId="79324763">
            <wp:extent cx="2343477" cy="39534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F4AB" w14:textId="5AA6643E" w:rsidR="007E72F5" w:rsidRDefault="007E72F5" w:rsidP="007E72F5">
      <w:pPr>
        <w:jc w:val="center"/>
        <w:rPr>
          <w:noProof/>
        </w:rPr>
      </w:pPr>
    </w:p>
    <w:p w14:paraId="3C6085B3" w14:textId="5DF6026F" w:rsidR="007E72F5" w:rsidRDefault="007E72F5" w:rsidP="007E72F5">
      <w:pPr>
        <w:jc w:val="center"/>
        <w:rPr>
          <w:noProof/>
        </w:rPr>
      </w:pPr>
    </w:p>
    <w:p w14:paraId="41C8576E" w14:textId="3DCF0182" w:rsidR="007E72F5" w:rsidRDefault="007E72F5" w:rsidP="007E72F5">
      <w:pPr>
        <w:jc w:val="center"/>
        <w:rPr>
          <w:noProof/>
        </w:rPr>
      </w:pPr>
    </w:p>
    <w:p w14:paraId="4979BD4E" w14:textId="5E603472" w:rsidR="007E72F5" w:rsidRDefault="007E72F5" w:rsidP="007E72F5">
      <w:pPr>
        <w:jc w:val="center"/>
        <w:rPr>
          <w:noProof/>
        </w:rPr>
      </w:pPr>
    </w:p>
    <w:p w14:paraId="2BC8F4D3" w14:textId="5764FC59" w:rsidR="007E72F5" w:rsidRDefault="007E72F5" w:rsidP="007E72F5">
      <w:pPr>
        <w:jc w:val="center"/>
        <w:rPr>
          <w:noProof/>
        </w:rPr>
      </w:pPr>
    </w:p>
    <w:p w14:paraId="5831B6ED" w14:textId="06437EB6" w:rsidR="007E72F5" w:rsidRDefault="007E72F5" w:rsidP="007E72F5">
      <w:pPr>
        <w:jc w:val="center"/>
        <w:rPr>
          <w:noProof/>
        </w:rPr>
      </w:pPr>
    </w:p>
    <w:p w14:paraId="6660D312" w14:textId="2B8E5A44" w:rsidR="007E72F5" w:rsidRDefault="007E72F5" w:rsidP="007E72F5">
      <w:pPr>
        <w:jc w:val="center"/>
        <w:rPr>
          <w:noProof/>
        </w:rPr>
      </w:pPr>
    </w:p>
    <w:p w14:paraId="0F29BECB" w14:textId="4F892E4A" w:rsidR="007E72F5" w:rsidRDefault="007E72F5" w:rsidP="007E72F5">
      <w:pPr>
        <w:jc w:val="center"/>
        <w:rPr>
          <w:noProof/>
        </w:rPr>
      </w:pPr>
    </w:p>
    <w:p w14:paraId="5CC19DBB" w14:textId="0ACCE867" w:rsidR="007E72F5" w:rsidRDefault="007E72F5" w:rsidP="007E72F5">
      <w:pPr>
        <w:jc w:val="center"/>
        <w:rPr>
          <w:noProof/>
        </w:rPr>
      </w:pPr>
    </w:p>
    <w:p w14:paraId="34BCE674" w14:textId="0EE0C0D9" w:rsidR="007E72F5" w:rsidRDefault="007E72F5" w:rsidP="007E72F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E72F5">
        <w:rPr>
          <w:rFonts w:ascii="Times New Roman" w:hAnsi="Times New Roman" w:cs="Times New Roman"/>
          <w:noProof/>
          <w:sz w:val="28"/>
          <w:szCs w:val="28"/>
        </w:rPr>
        <w:lastRenderedPageBreak/>
        <w:t>Задание 5</w:t>
      </w:r>
    </w:p>
    <w:p w14:paraId="5F53063E" w14:textId="0A104801" w:rsidR="007E72F5" w:rsidRDefault="007E72F5" w:rsidP="007E72F5">
      <w:pPr>
        <w:rPr>
          <w:rFonts w:ascii="Times New Roman" w:hAnsi="Times New Roman" w:cs="Times New Roman"/>
          <w:sz w:val="28"/>
          <w:szCs w:val="28"/>
        </w:rPr>
      </w:pPr>
      <w:r w:rsidRPr="007E72F5">
        <w:rPr>
          <w:rFonts w:ascii="Times New Roman" w:hAnsi="Times New Roman" w:cs="Times New Roman"/>
          <w:sz w:val="28"/>
          <w:szCs w:val="28"/>
        </w:rPr>
        <w:t xml:space="preserve">Дан массив строк </w:t>
      </w:r>
      <w:proofErr w:type="spellStart"/>
      <w:r w:rsidRPr="007E72F5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7E72F5">
        <w:rPr>
          <w:rFonts w:ascii="Times New Roman" w:hAnsi="Times New Roman" w:cs="Times New Roman"/>
          <w:sz w:val="28"/>
          <w:szCs w:val="28"/>
        </w:rPr>
        <w:t xml:space="preserve">. Одной строкой создайте словарь, в котором по ключу строки будет записана пара (кортеж длины 2) (индекс строки в массиве </w:t>
      </w:r>
      <w:proofErr w:type="spellStart"/>
      <w:r w:rsidRPr="007E72F5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7E72F5">
        <w:rPr>
          <w:rFonts w:ascii="Times New Roman" w:hAnsi="Times New Roman" w:cs="Times New Roman"/>
          <w:sz w:val="28"/>
          <w:szCs w:val="28"/>
        </w:rPr>
        <w:t>, длина строки)</w:t>
      </w:r>
    </w:p>
    <w:p w14:paraId="61665838" w14:textId="77777777" w:rsidR="006F5F03" w:rsidRDefault="007E72F5" w:rsidP="006F5F03">
      <w:pPr>
        <w:rPr>
          <w:noProof/>
        </w:rPr>
      </w:pPr>
      <w:r w:rsidRPr="007E7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F2708" wp14:editId="01780BF5">
            <wp:extent cx="5940425" cy="8699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2F5">
        <w:rPr>
          <w:noProof/>
        </w:rPr>
        <w:t xml:space="preserve"> </w:t>
      </w:r>
      <w:r w:rsidRPr="007E7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85D42" wp14:editId="318E671F">
            <wp:extent cx="1943371" cy="45440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F50E" w14:textId="77777777" w:rsidR="006F5F03" w:rsidRDefault="006F5F03" w:rsidP="006F5F03">
      <w:pPr>
        <w:rPr>
          <w:noProof/>
        </w:rPr>
      </w:pPr>
    </w:p>
    <w:p w14:paraId="5AEE6D88" w14:textId="77777777" w:rsidR="006F5F03" w:rsidRDefault="006F5F03" w:rsidP="006F5F0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793B8A6" w14:textId="77777777" w:rsidR="006F5F03" w:rsidRDefault="006F5F03" w:rsidP="006F5F0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A5ED0CF" w14:textId="77777777" w:rsidR="006F5F03" w:rsidRDefault="006F5F03" w:rsidP="006F5F0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1B7F44" w14:textId="77777777" w:rsidR="006F5F03" w:rsidRDefault="006F5F03" w:rsidP="006F5F0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FA6A70F" w14:textId="77777777" w:rsidR="006F5F03" w:rsidRDefault="006F5F03" w:rsidP="006F5F0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6CA9AF2" w14:textId="77777777" w:rsidR="006F5F03" w:rsidRDefault="006F5F03" w:rsidP="006F5F0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66D2144" w14:textId="77777777" w:rsidR="006F5F03" w:rsidRDefault="006F5F03" w:rsidP="006F5F0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2B5A158" w14:textId="33A20B4A" w:rsidR="006F5F03" w:rsidRPr="006F5F03" w:rsidRDefault="006F5F03" w:rsidP="006F5F0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F5F03">
        <w:rPr>
          <w:rFonts w:ascii="Times New Roman" w:hAnsi="Times New Roman" w:cs="Times New Roman"/>
          <w:noProof/>
          <w:sz w:val="28"/>
          <w:szCs w:val="28"/>
        </w:rPr>
        <w:lastRenderedPageBreak/>
        <w:t>Лабораторная работа</w:t>
      </w:r>
    </w:p>
    <w:p w14:paraId="4CFB7F9D" w14:textId="77777777" w:rsidR="006F5F03" w:rsidRPr="006F5F03" w:rsidRDefault="006F5F03" w:rsidP="006F5F0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DA6F5C7" w14:textId="6113C68B" w:rsidR="007E72F5" w:rsidRDefault="006F5F03" w:rsidP="006F5F03">
      <w:pPr>
        <w:rPr>
          <w:rFonts w:ascii="Times New Roman" w:hAnsi="Times New Roman" w:cs="Times New Roman"/>
          <w:noProof/>
          <w:sz w:val="28"/>
          <w:szCs w:val="28"/>
        </w:rPr>
      </w:pPr>
      <w:r w:rsidRPr="006F5F03">
        <w:rPr>
          <w:rFonts w:ascii="Times New Roman" w:hAnsi="Times New Roman" w:cs="Times New Roman"/>
          <w:noProof/>
          <w:sz w:val="28"/>
          <w:szCs w:val="28"/>
        </w:rPr>
        <w:t>Различные способы ввода-вывода данных. Составление программ линейной структуры</w:t>
      </w:r>
    </w:p>
    <w:p w14:paraId="4EB4A374" w14:textId="307CC9EB" w:rsidR="006F5F03" w:rsidRDefault="006F5F03" w:rsidP="006F5F0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Задание 5</w:t>
      </w:r>
    </w:p>
    <w:p w14:paraId="3E5B06C6" w14:textId="743F2414" w:rsidR="006F5F03" w:rsidRPr="006F5F03" w:rsidRDefault="006F5F03" w:rsidP="006F5F03">
      <w:pPr>
        <w:rPr>
          <w:rFonts w:ascii="Times New Roman" w:hAnsi="Times New Roman" w:cs="Times New Roman"/>
          <w:noProof/>
          <w:sz w:val="28"/>
          <w:szCs w:val="28"/>
        </w:rPr>
      </w:pPr>
      <w:r w:rsidRPr="006F5F03">
        <w:rPr>
          <w:rFonts w:ascii="Times New Roman" w:hAnsi="Times New Roman" w:cs="Times New Roman"/>
          <w:noProof/>
          <w:sz w:val="28"/>
          <w:szCs w:val="28"/>
        </w:rPr>
        <w:t>Составить программу, вычисления заработной платы Иванова. Размер оклада 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F5F03">
        <w:rPr>
          <w:rFonts w:ascii="Times New Roman" w:hAnsi="Times New Roman" w:cs="Times New Roman"/>
          <w:noProof/>
          <w:sz w:val="28"/>
          <w:szCs w:val="28"/>
        </w:rPr>
        <w:t>премии вводить с клавиатуры. Подоходный налог 12%, налог на соцстрахование 1%.</w:t>
      </w:r>
    </w:p>
    <w:p w14:paraId="7D65FF15" w14:textId="0A50F8C3" w:rsidR="006F5F03" w:rsidRDefault="006F5F03" w:rsidP="006F5F03">
      <w:pPr>
        <w:rPr>
          <w:noProof/>
        </w:rPr>
      </w:pPr>
      <w:r w:rsidRPr="006F5F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95ED5" wp14:editId="17D80EBD">
            <wp:extent cx="3762900" cy="170521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F03">
        <w:rPr>
          <w:noProof/>
        </w:rPr>
        <w:t xml:space="preserve"> </w:t>
      </w:r>
      <w:r w:rsidRPr="006F5F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61BD1" wp14:editId="00F5CE1D">
            <wp:extent cx="2457793" cy="1257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0B82" w14:textId="1C1A5CAF" w:rsidR="00D25102" w:rsidRDefault="00D25102" w:rsidP="006F5F03">
      <w:pPr>
        <w:rPr>
          <w:noProof/>
        </w:rPr>
      </w:pPr>
    </w:p>
    <w:p w14:paraId="3A6272FA" w14:textId="0D797C9E" w:rsidR="00D25102" w:rsidRDefault="00D25102" w:rsidP="006F5F03">
      <w:pPr>
        <w:rPr>
          <w:noProof/>
        </w:rPr>
      </w:pPr>
      <w:r>
        <w:rPr>
          <w:noProof/>
        </w:rPr>
        <w:t>Часть 2</w:t>
      </w:r>
    </w:p>
    <w:p w14:paraId="08AE5F04" w14:textId="47B7BA40" w:rsidR="00D25102" w:rsidRDefault="00D25102" w:rsidP="006F5F03">
      <w:pPr>
        <w:rPr>
          <w:noProof/>
        </w:rPr>
      </w:pPr>
      <w:r w:rsidRPr="00D25102">
        <w:rPr>
          <w:noProof/>
        </w:rPr>
        <w:drawing>
          <wp:inline distT="0" distB="0" distL="0" distR="0" wp14:anchorId="6E710064" wp14:editId="0028DFB0">
            <wp:extent cx="1981477" cy="10097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E2FA" w14:textId="77777777" w:rsidR="00D25102" w:rsidRDefault="00D25102" w:rsidP="006F5F03">
      <w:pPr>
        <w:rPr>
          <w:noProof/>
        </w:rPr>
      </w:pPr>
    </w:p>
    <w:p w14:paraId="7B33120D" w14:textId="3B1A1105" w:rsidR="00D25102" w:rsidRDefault="00D25102" w:rsidP="006F5F03">
      <w:pPr>
        <w:rPr>
          <w:rFonts w:ascii="Times New Roman" w:hAnsi="Times New Roman" w:cs="Times New Roman"/>
          <w:sz w:val="28"/>
          <w:szCs w:val="28"/>
        </w:rPr>
      </w:pPr>
      <w:r w:rsidRPr="00D251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37AD8" wp14:editId="1C0F2E8C">
            <wp:extent cx="5940425" cy="13550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BB7D" w14:textId="7B34673D" w:rsidR="00D25102" w:rsidRDefault="00D25102" w:rsidP="006F5F03">
      <w:pPr>
        <w:rPr>
          <w:rFonts w:ascii="Times New Roman" w:hAnsi="Times New Roman" w:cs="Times New Roman"/>
          <w:sz w:val="28"/>
          <w:szCs w:val="28"/>
        </w:rPr>
      </w:pPr>
    </w:p>
    <w:p w14:paraId="59DC1093" w14:textId="77777777" w:rsidR="00E87B10" w:rsidRPr="006E7E69" w:rsidRDefault="00E87B10" w:rsidP="00E87B10">
      <w:pPr>
        <w:spacing w:after="0" w:line="360" w:lineRule="auto"/>
        <w:ind w:firstLine="709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E6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Лабораторная работа 2</w:t>
      </w:r>
    </w:p>
    <w:p w14:paraId="6A74C193" w14:textId="77777777" w:rsidR="00E87B10" w:rsidRPr="006E7E69" w:rsidRDefault="00E87B10" w:rsidP="00E87B10">
      <w:pPr>
        <w:spacing w:after="0" w:line="360" w:lineRule="auto"/>
        <w:ind w:firstLine="709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E69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программ циклической структуры</w:t>
      </w:r>
    </w:p>
    <w:p w14:paraId="1C330D01" w14:textId="77777777" w:rsidR="00E87B10" w:rsidRPr="006E7E69" w:rsidRDefault="00E87B10" w:rsidP="00E87B10">
      <w:pPr>
        <w:spacing w:after="0" w:line="360" w:lineRule="auto"/>
        <w:ind w:firstLine="709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C4CBF" w14:textId="54BEBF4B" w:rsidR="00E87B10" w:rsidRDefault="00E87B10" w:rsidP="00E87B1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E7E69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программу для определения таблицы значений функции у в произвольном диапазоне [a, b] изменения аргумента х с произвольным шагом h, вводимым с клавиатуры. Таблица должна содержать следующие столбцы: порядковый номер, значение аргумента x, значение функции, сообщение о возрастании или убывании функции, разность двух соседних значений функции. Определить максимальное и минимальное значения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4BD731E" w14:textId="11B12F60" w:rsidR="00E87B10" w:rsidRDefault="00E87B10" w:rsidP="00E87B1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87B1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5732561" wp14:editId="3D6DDA39">
            <wp:extent cx="3315163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2E52" w14:textId="3A598A55" w:rsidR="00E87B10" w:rsidRDefault="00E87B10" w:rsidP="00E87B1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87B1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2ABAA08" wp14:editId="1EA6C3CF">
            <wp:extent cx="5277587" cy="16194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BF9D" w14:textId="7071B6B4" w:rsidR="00E87B10" w:rsidRDefault="00E87B10" w:rsidP="00E87B1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87B1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57B1A97" wp14:editId="6EB7EECA">
            <wp:extent cx="5496692" cy="164805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7FCE" w14:textId="3AEDC339" w:rsidR="00E87B10" w:rsidRDefault="00E87B10" w:rsidP="00E87B1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67261E" w14:textId="662E2084" w:rsidR="00E87B10" w:rsidRDefault="00E87B10" w:rsidP="00E87B1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A25D12" w14:textId="79D92B57" w:rsidR="00E87B10" w:rsidRDefault="00E87B10" w:rsidP="00E87B1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60A477" w14:textId="65922672" w:rsidR="00E87B10" w:rsidRDefault="00E87B10" w:rsidP="00E87B1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D9CC9D" w14:textId="688B7DC5" w:rsidR="00E87B10" w:rsidRDefault="00E87B10" w:rsidP="00E87B1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A68B06" w14:textId="64305A35" w:rsidR="00E87B10" w:rsidRDefault="00E87B10" w:rsidP="00E87B1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018988" w14:textId="0C05FDED" w:rsidR="00E87B10" w:rsidRDefault="00E87B10" w:rsidP="00E87B1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EB2691" w14:textId="44336EBA" w:rsidR="00E87B10" w:rsidRDefault="00E87B10" w:rsidP="00E87B1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2BBE8C" w14:textId="1D39C6B2" w:rsidR="00E87B10" w:rsidRDefault="00E87B10" w:rsidP="00E87B1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D3F99D" w14:textId="77777777" w:rsidR="00E87B10" w:rsidRPr="006E7E69" w:rsidRDefault="00E87B10" w:rsidP="00E87B10">
      <w:pPr>
        <w:spacing w:after="0" w:line="360" w:lineRule="auto"/>
        <w:ind w:firstLine="709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E6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Лабораторная работа 3</w:t>
      </w:r>
    </w:p>
    <w:p w14:paraId="501BB2F5" w14:textId="77777777" w:rsidR="00E87B10" w:rsidRPr="006E7E69" w:rsidRDefault="00E87B10" w:rsidP="00E87B10">
      <w:pPr>
        <w:spacing w:after="0" w:line="360" w:lineRule="auto"/>
        <w:ind w:firstLine="709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E69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программ разветвляющейся структуры.</w:t>
      </w:r>
    </w:p>
    <w:p w14:paraId="258F1D10" w14:textId="77777777" w:rsidR="00E87B10" w:rsidRPr="006E7E69" w:rsidRDefault="00E87B10" w:rsidP="00E87B10">
      <w:pPr>
        <w:spacing w:after="0" w:line="360" w:lineRule="auto"/>
        <w:ind w:firstLine="709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E69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расписание на неделю. Пользователь вводит порядковый номер дня недели и у него</w:t>
      </w:r>
    </w:p>
    <w:p w14:paraId="4C88593B" w14:textId="2AC2028C" w:rsidR="00E87B10" w:rsidRDefault="00E87B10" w:rsidP="00E87B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E69">
        <w:rPr>
          <w:rFonts w:ascii="Times New Roman" w:hAnsi="Times New Roman" w:cs="Times New Roman"/>
          <w:color w:val="000000" w:themeColor="text1"/>
          <w:sz w:val="28"/>
          <w:szCs w:val="28"/>
        </w:rPr>
        <w:t>на экране отображается день и то, что запланировано на этот день</w:t>
      </w:r>
    </w:p>
    <w:p w14:paraId="6FE87F8F" w14:textId="2EB47FB5" w:rsidR="00E87B10" w:rsidRPr="00E87B10" w:rsidRDefault="00E87B10" w:rsidP="00E87B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7B1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DEF78B" wp14:editId="3BCB42D3">
            <wp:extent cx="4239217" cy="312463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B10">
        <w:rPr>
          <w:noProof/>
        </w:rPr>
        <w:t xml:space="preserve"> </w:t>
      </w:r>
      <w:r w:rsidRPr="00E87B1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FF4E755" wp14:editId="015B82C5">
            <wp:extent cx="4696480" cy="211484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B10" w:rsidRPr="00E87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42F1A"/>
    <w:multiLevelType w:val="multilevel"/>
    <w:tmpl w:val="833C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4DF"/>
    <w:rsid w:val="00221017"/>
    <w:rsid w:val="006F5F03"/>
    <w:rsid w:val="007E72F5"/>
    <w:rsid w:val="008B703D"/>
    <w:rsid w:val="00CE44DF"/>
    <w:rsid w:val="00D25102"/>
    <w:rsid w:val="00E2541D"/>
    <w:rsid w:val="00E8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106B"/>
  <w15:chartTrackingRefBased/>
  <w15:docId w15:val="{6DEAC66C-CFE1-44A2-9C6F-B8827378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72F5"/>
    <w:rPr>
      <w:b/>
      <w:bCs/>
    </w:rPr>
  </w:style>
  <w:style w:type="paragraph" w:styleId="a4">
    <w:name w:val="Normal (Web)"/>
    <w:basedOn w:val="a"/>
    <w:uiPriority w:val="99"/>
    <w:semiHidden/>
    <w:unhideWhenUsed/>
    <w:rsid w:val="007E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E72F5"/>
    <w:rPr>
      <w:i/>
      <w:iCs/>
    </w:rPr>
  </w:style>
  <w:style w:type="character" w:styleId="HTML">
    <w:name w:val="HTML Code"/>
    <w:basedOn w:val="a0"/>
    <w:uiPriority w:val="99"/>
    <w:semiHidden/>
    <w:unhideWhenUsed/>
    <w:rsid w:val="007E7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Роман Яковлев</cp:lastModifiedBy>
  <cp:revision>2</cp:revision>
  <dcterms:created xsi:type="dcterms:W3CDTF">2022-12-12T14:21:00Z</dcterms:created>
  <dcterms:modified xsi:type="dcterms:W3CDTF">2022-12-12T14:21:00Z</dcterms:modified>
</cp:coreProperties>
</file>