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3ACB" w:rsidRPr="00853D9F" w:rsidRDefault="00AF3ACB" w:rsidP="006C0A8F">
      <w:pPr>
        <w:jc w:val="center"/>
        <w:rPr>
          <w:b/>
          <w:bCs/>
        </w:rPr>
      </w:pPr>
      <w:r w:rsidRPr="00853D9F">
        <w:rPr>
          <w:b/>
          <w:bCs/>
        </w:rPr>
        <w:t>기존 학습 그래프</w:t>
      </w:r>
    </w:p>
    <w:p w:rsidR="00AF3ACB" w:rsidRDefault="006C0A8F" w:rsidP="00AF3ACB">
      <w:pPr>
        <w:rPr>
          <w:rFonts w:hint="eastAsia"/>
        </w:rPr>
      </w:pPr>
      <w:r>
        <w:rPr>
          <w:noProof/>
        </w:rPr>
        <w:drawing>
          <wp:inline distT="0" distB="0" distL="0" distR="0" wp14:anchorId="77B25CA0" wp14:editId="10985805">
            <wp:extent cx="2503805" cy="1654561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754" cy="167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3ACB">
        <w:rPr>
          <w:noProof/>
        </w:rPr>
        <w:drawing>
          <wp:inline distT="0" distB="0" distL="0" distR="0">
            <wp:extent cx="2504278" cy="16573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2" cy="166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ACB" w:rsidRDefault="00AF3ACB" w:rsidP="00AF3ACB">
      <w:r>
        <w:t xml:space="preserve">validation accuracy </w:t>
      </w:r>
      <w:proofErr w:type="gramStart"/>
      <w:r>
        <w:t>0.6711 을</w:t>
      </w:r>
      <w:proofErr w:type="gramEnd"/>
      <w:r>
        <w:t xml:space="preserve"> 기록하고 </w:t>
      </w:r>
      <w:proofErr w:type="spellStart"/>
      <w:r>
        <w:t>epoch_loss</w:t>
      </w:r>
      <w:proofErr w:type="spellEnd"/>
      <w:r>
        <w:t>가 불안정하게 하강하는 모습을 볼 수 있다.</w:t>
      </w:r>
    </w:p>
    <w:p w:rsidR="00AF3ACB" w:rsidRDefault="00AF3ACB" w:rsidP="00AF3ACB"/>
    <w:p w:rsidR="00AF3ACB" w:rsidRPr="00853D9F" w:rsidRDefault="00853D9F" w:rsidP="006C0A8F">
      <w:pPr>
        <w:jc w:val="center"/>
        <w:rPr>
          <w:b/>
          <w:bCs/>
        </w:rPr>
      </w:pPr>
      <w:r>
        <w:rPr>
          <w:rFonts w:hint="eastAsia"/>
          <w:b/>
          <w:bCs/>
        </w:rPr>
        <w:t>H</w:t>
      </w:r>
      <w:r>
        <w:rPr>
          <w:b/>
          <w:bCs/>
        </w:rPr>
        <w:t xml:space="preserve">yperparameter Tuning </w:t>
      </w:r>
      <w:r w:rsidRPr="00853D9F">
        <w:rPr>
          <w:rFonts w:hint="eastAsia"/>
          <w:b/>
          <w:bCs/>
        </w:rPr>
        <w:t>이후 그래프</w:t>
      </w:r>
    </w:p>
    <w:p w:rsidR="00AF3ACB" w:rsidRDefault="00AF3ACB" w:rsidP="00AF3ACB"/>
    <w:p w:rsidR="00AF3ACB" w:rsidRDefault="00AF3ACB" w:rsidP="00AF3ACB">
      <w:r>
        <w:rPr>
          <w:noProof/>
        </w:rPr>
        <w:drawing>
          <wp:inline distT="0" distB="0" distL="0" distR="0" wp14:anchorId="75FA7FFF" wp14:editId="260D4948">
            <wp:extent cx="2419350" cy="1638688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54" cy="164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35963" cy="151447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254" cy="15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ACB" w:rsidRDefault="00AF3ACB" w:rsidP="00AF3ACB">
      <w:r>
        <w:t xml:space="preserve">+validation accuracy 0.6883+ 을 기록하고 </w:t>
      </w:r>
      <w:proofErr w:type="spellStart"/>
      <w:r>
        <w:t>epoch_loss</w:t>
      </w:r>
      <w:proofErr w:type="spellEnd"/>
      <w:r>
        <w:t>가 비교적 안정적으로 하강하는 모습이다.</w:t>
      </w:r>
    </w:p>
    <w:p w:rsidR="00AF3ACB" w:rsidRDefault="00AF3ACB" w:rsidP="00AF3ACB"/>
    <w:p w:rsidR="00AF3ACB" w:rsidRDefault="00AF3ACB" w:rsidP="00AF3ACB">
      <w:pPr>
        <w:rPr>
          <w:rFonts w:hint="eastAsia"/>
        </w:rPr>
      </w:pPr>
      <w:r>
        <w:rPr>
          <w:rFonts w:hint="eastAsia"/>
        </w:rPr>
        <w:t>깊이</w:t>
      </w:r>
      <w:r>
        <w:t xml:space="preserve"> 2048의 </w:t>
      </w:r>
      <w:proofErr w:type="spellStart"/>
      <w:r>
        <w:t>합성곱</w:t>
      </w:r>
      <w:proofErr w:type="spellEnd"/>
      <w:r>
        <w:t xml:space="preserve"> 신경망 레이어를 추가하고 </w:t>
      </w:r>
      <w:proofErr w:type="spellStart"/>
      <w:r>
        <w:t>오버피팅을</w:t>
      </w:r>
      <w:proofErr w:type="spellEnd"/>
      <w:r>
        <w:t xml:space="preserve"> 방지하기 위해 이미지 배치 사이즈를 4로 조정,</w:t>
      </w:r>
      <w:r>
        <w:rPr>
          <w:rFonts w:hint="eastAsia"/>
        </w:rPr>
        <w:t xml:space="preserve"> </w:t>
      </w:r>
      <w:proofErr w:type="spellStart"/>
      <w:r>
        <w:t>earlystopping</w:t>
      </w:r>
      <w:proofErr w:type="spellEnd"/>
      <w:r>
        <w:t xml:space="preserve">을 민감하게 반응하도록 조정하여 학습 시간이 증가하였지만 </w:t>
      </w:r>
      <w:proofErr w:type="spellStart"/>
      <w:r>
        <w:t>오버피팅이</w:t>
      </w:r>
      <w:proofErr w:type="spellEnd"/>
      <w:r>
        <w:t xml:space="preserve"> 발생하지 않고 loss 그래프가 안정적으로 하강하였다.</w:t>
      </w:r>
    </w:p>
    <w:p w:rsidR="006C0A8F" w:rsidRDefault="006C0A8F" w:rsidP="00AF3ACB"/>
    <w:p w:rsidR="006C0A8F" w:rsidRDefault="006C0A8F" w:rsidP="00AF3ACB"/>
    <w:p w:rsidR="006C0A8F" w:rsidRDefault="006C0A8F" w:rsidP="00AF3ACB"/>
    <w:p w:rsidR="006C0A8F" w:rsidRDefault="006C0A8F" w:rsidP="00AF3ACB"/>
    <w:p w:rsidR="006C0A8F" w:rsidRDefault="006C0A8F" w:rsidP="00AF3ACB"/>
    <w:p w:rsidR="006C0A8F" w:rsidRDefault="006C0A8F" w:rsidP="00AF3ACB"/>
    <w:p w:rsidR="00AF3ACB" w:rsidRPr="006C0A8F" w:rsidRDefault="00AF3ACB" w:rsidP="006C0A8F">
      <w:pPr>
        <w:jc w:val="center"/>
        <w:rPr>
          <w:b/>
          <w:bCs/>
        </w:rPr>
      </w:pPr>
      <w:r w:rsidRPr="006C0A8F">
        <w:rPr>
          <w:b/>
          <w:bCs/>
        </w:rPr>
        <w:lastRenderedPageBreak/>
        <w:t>기존 모델</w:t>
      </w:r>
      <w:r w:rsidR="006C0A8F" w:rsidRPr="006C0A8F">
        <w:rPr>
          <w:rFonts w:hint="eastAsia"/>
          <w:b/>
          <w:bCs/>
        </w:rPr>
        <w:t>의 예측 결과</w:t>
      </w:r>
    </w:p>
    <w:p w:rsidR="00AF3ACB" w:rsidRDefault="00AF3ACB" w:rsidP="00AF3ACB">
      <w:r>
        <w:rPr>
          <w:noProof/>
        </w:rPr>
        <w:drawing>
          <wp:inline distT="0" distB="0" distL="0" distR="0">
            <wp:extent cx="5610225" cy="2889266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736" cy="292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ACB" w:rsidRDefault="00AF3ACB" w:rsidP="00AF3ACB">
      <w:r>
        <w:rPr>
          <w:rFonts w:hint="eastAsia"/>
        </w:rPr>
        <w:t>아우터를</w:t>
      </w:r>
      <w:r>
        <w:t xml:space="preserve"> top으로 인식하는 문제 발생</w:t>
      </w:r>
    </w:p>
    <w:p w:rsidR="00AF3ACB" w:rsidRDefault="00AF3ACB" w:rsidP="00AF3ACB"/>
    <w:p w:rsidR="00AF3ACB" w:rsidRPr="006C0A8F" w:rsidRDefault="00AF3ACB" w:rsidP="006C0A8F">
      <w:pPr>
        <w:jc w:val="center"/>
        <w:rPr>
          <w:rFonts w:hint="eastAsia"/>
          <w:b/>
          <w:bCs/>
        </w:rPr>
      </w:pPr>
      <w:r w:rsidRPr="006C0A8F">
        <w:rPr>
          <w:b/>
          <w:bCs/>
        </w:rPr>
        <w:t>Hyperparameter tuning 업데이트 된 모델</w:t>
      </w:r>
      <w:r w:rsidR="006C0A8F">
        <w:rPr>
          <w:rFonts w:hint="eastAsia"/>
          <w:b/>
          <w:bCs/>
        </w:rPr>
        <w:t>의 예측 결과</w:t>
      </w:r>
    </w:p>
    <w:p w:rsidR="00AF3ACB" w:rsidRDefault="00AF3ACB" w:rsidP="00AF3ACB">
      <w:r>
        <w:rPr>
          <w:noProof/>
        </w:rPr>
        <w:drawing>
          <wp:inline distT="0" distB="0" distL="0" distR="0">
            <wp:extent cx="5486400" cy="27432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ACB" w:rsidRDefault="00AF3ACB" w:rsidP="00AF3ACB">
      <w:proofErr w:type="spellStart"/>
      <w:r>
        <w:rPr>
          <w:rFonts w:hint="eastAsia"/>
        </w:rPr>
        <w:t>아우터</w:t>
      </w:r>
      <w:proofErr w:type="spellEnd"/>
      <w:r>
        <w:t xml:space="preserve"> 이미지를 정상적으로 인식</w:t>
      </w:r>
    </w:p>
    <w:p w:rsidR="00AF3ACB" w:rsidRDefault="00AF3ACB" w:rsidP="00AF3ACB"/>
    <w:p w:rsidR="00AF3ACB" w:rsidRPr="006C0A8F" w:rsidRDefault="00AF3ACB" w:rsidP="006C0A8F">
      <w:pPr>
        <w:jc w:val="center"/>
        <w:rPr>
          <w:b/>
          <w:bCs/>
        </w:rPr>
      </w:pPr>
      <w:r w:rsidRPr="006C0A8F">
        <w:rPr>
          <w:rFonts w:hint="eastAsia"/>
          <w:b/>
          <w:bCs/>
        </w:rPr>
        <w:t>해당</w:t>
      </w:r>
      <w:r w:rsidRPr="006C0A8F">
        <w:rPr>
          <w:b/>
          <w:bCs/>
        </w:rPr>
        <w:t xml:space="preserve"> 모델의 데모 API</w:t>
      </w:r>
    </w:p>
    <w:p w:rsidR="00A00006" w:rsidRDefault="0074172B" w:rsidP="00AF3ACB">
      <w:hyperlink r:id="rId10" w:history="1">
        <w:r w:rsidRPr="0064606A">
          <w:rPr>
            <w:rStyle w:val="a3"/>
          </w:rPr>
          <w:t>http://121.140.112.233/</w:t>
        </w:r>
      </w:hyperlink>
    </w:p>
    <w:p w:rsidR="0074172B" w:rsidRPr="00625D2D" w:rsidRDefault="00625D2D" w:rsidP="0074172B">
      <w:pPr>
        <w:jc w:val="center"/>
        <w:rPr>
          <w:b/>
          <w:bCs/>
        </w:rPr>
      </w:pPr>
      <w:r w:rsidRPr="00625D2D">
        <w:rPr>
          <w:rFonts w:hint="eastAsia"/>
          <w:b/>
          <w:bCs/>
        </w:rPr>
        <w:lastRenderedPageBreak/>
        <w:t>M</w:t>
      </w:r>
      <w:r w:rsidRPr="00625D2D">
        <w:rPr>
          <w:b/>
          <w:bCs/>
        </w:rPr>
        <w:t xml:space="preserve">odel </w:t>
      </w:r>
      <w:r w:rsidRPr="00625D2D">
        <w:rPr>
          <w:rFonts w:hint="eastAsia"/>
          <w:b/>
          <w:bCs/>
        </w:rPr>
        <w:t>L</w:t>
      </w:r>
      <w:r w:rsidRPr="00625D2D">
        <w:rPr>
          <w:b/>
          <w:bCs/>
        </w:rPr>
        <w:t xml:space="preserve">ayer </w:t>
      </w:r>
      <w:r w:rsidRPr="00625D2D">
        <w:rPr>
          <w:rFonts w:hint="eastAsia"/>
          <w:b/>
          <w:bCs/>
        </w:rPr>
        <w:t>구성</w:t>
      </w:r>
      <w:bookmarkStart w:id="0" w:name="_GoBack"/>
      <w:bookmarkEnd w:id="0"/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Model: "model"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Layer (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type)   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             Output Shape         Param #     Connected to       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==================================================================================================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input_1 (</w:t>
      </w:r>
      <w:proofErr w:type="spellStart"/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InputLayer</w:t>
      </w:r>
      <w:proofErr w:type="spell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)   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     [(None, 225, 225, 3) 0                              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sequential (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Sequential)   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  (None, 225, 225, 3)  0           input_1[0][0]      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rescaling (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Rescaling)   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    (None, 225, 225, 3)  0           sequential[0][0]   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conv2d (Conv2D)              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(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None, 113, 113, 32) 896         rescaling[0][0]    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proofErr w:type="spell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batch_normalization</w:t>
      </w:r>
      <w:proofErr w:type="spell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(</w:t>
      </w:r>
      <w:proofErr w:type="spell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BatchNorma</w:t>
      </w:r>
      <w:proofErr w:type="spell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(None, 113, 113, 32) 128         conv2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d[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0][0]       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activation (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Activation)   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  (None, 113, 113, 32) 0           </w:t>
      </w:r>
      <w:proofErr w:type="spell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batch_normalization</w:t>
      </w:r>
      <w:proofErr w:type="spell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[0][0]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conv2d_1 (Conv2D)            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(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None, 113, 113, 64) 18496       activation[0][0]   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batch_normalization_1 (</w:t>
      </w:r>
      <w:proofErr w:type="spell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BatchNor</w:t>
      </w:r>
      <w:proofErr w:type="spell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(None, 113, 113, 64) 256         conv2d_1[0][0]     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activation_1 (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Activation)   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(None, 113, 113, 64) 0           batch_normalization_1[0][0]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activation_2 (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Activation)   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(None, 113, 113, 64) 0           activation_1[0][0] 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separable_conv2d (</w:t>
      </w:r>
      <w:proofErr w:type="spell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SeparableConv</w:t>
      </w:r>
      <w:proofErr w:type="spell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(None, 113, 113, 128 8896        activation_2[0][0] 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batch_normalization_2 (</w:t>
      </w:r>
      <w:proofErr w:type="spell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BatchNor</w:t>
      </w:r>
      <w:proofErr w:type="spell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(None, 113, 113, 128 512         separable_conv2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d[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0][0]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activation_3 (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Activation)   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(None, 113, 113, 128 0           batch_normalization_2[0][0]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separable_conv2d_1 (</w:t>
      </w:r>
      <w:proofErr w:type="spell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SeparableCo</w:t>
      </w:r>
      <w:proofErr w:type="spell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(None, 113, 113, 128 17664       activation_3[0][0] 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batch_normalization_3 (</w:t>
      </w:r>
      <w:proofErr w:type="spell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BatchNor</w:t>
      </w:r>
      <w:proofErr w:type="spell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(None, 113, 113, 128 512         separable_conv2d_1[0][0]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max_pooling2d (MaxPooling2D) 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(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None, 57, 57, 128)  0           batch_normalization_3[0][0]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conv2d_2 (Conv2D)            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(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None, 57, 57, 128)  8320        activation_1[0][0] 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add (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Add)   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                (None, 57, 57, 128)  0           max_pooling2d[0][0]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                                                             conv2d_2[0][0]     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activation_4 (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Activation)   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(None, 57, 57, 128)  0           add[0][0]          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separable_conv2d_2 (</w:t>
      </w:r>
      <w:proofErr w:type="spell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SeparableCo</w:t>
      </w:r>
      <w:proofErr w:type="spell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(None, 57, 57, 256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)  34176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   activation_4[0][0] 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batch_normalization_4 (</w:t>
      </w:r>
      <w:proofErr w:type="spell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BatchNor</w:t>
      </w:r>
      <w:proofErr w:type="spell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(None, 57, 57, 256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)  1024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    separable_conv2d_2[0][0]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activation_5 (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Activation)   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(None, 57, 57, 256)  0           batch_normalization_4[0][0]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separable_conv2d_3 (</w:t>
      </w:r>
      <w:proofErr w:type="spell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SeparableCo</w:t>
      </w:r>
      <w:proofErr w:type="spell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(None, 57, 57, 256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)  68096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   activation_5[0][0] 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batch_normalization_5 (</w:t>
      </w:r>
      <w:proofErr w:type="spell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BatchNor</w:t>
      </w:r>
      <w:proofErr w:type="spell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(None, 57, 57, 256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)  1024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    separable_conv2d_3[0][0]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max_pooling2d_1 (MaxPooling2D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)  (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None, 29, 29, 256)  0           batch_normalization_5[0][0]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conv2d_3 (Conv2D)            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(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None, 29, 29, 256)  33024       add[0][0]          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add_1 (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Add)   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              (None, 29, 29, 256)  0           max_pooling2d_1[0][0]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                                                             conv2d_3[0][0]     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activation_6 (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Activation)   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(None, 29, 29, 256)  0           add_1[0][0]        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separable_conv2d_4 (</w:t>
      </w:r>
      <w:proofErr w:type="spell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SeparableCo</w:t>
      </w:r>
      <w:proofErr w:type="spell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(None, 29, 29, 512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)  133888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  activation_6[0][0] 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batch_normalization_6 (</w:t>
      </w:r>
      <w:proofErr w:type="spell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BatchNor</w:t>
      </w:r>
      <w:proofErr w:type="spell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(None, 29, 29, 512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)  2048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    separable_conv2d_4[0][0]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activation_7 (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Activation)   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(None, 29, 29, 512)  0           batch_normalization_6[0][0]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separable_conv2d_5 (</w:t>
      </w:r>
      <w:proofErr w:type="spell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SeparableCo</w:t>
      </w:r>
      <w:proofErr w:type="spell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(None, 29, 29, 512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)  267264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  activation_7[0][0] 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batch_normalization_7 (</w:t>
      </w:r>
      <w:proofErr w:type="spell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BatchNor</w:t>
      </w:r>
      <w:proofErr w:type="spell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(None, 29, 29, 512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)  2048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    separable_conv2d_5[0][0]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max_pooling2d_2 (MaxPooling2D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)  (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None, 15, 15, 512)  0           batch_normalization_7[0][0]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conv2d_4 (Conv2D)            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(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None, 15, 15, 512)  131584      add_1[0][0]        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add_2 (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Add)   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              (None, 15, 15, 512)  0           max_pooling2d_2[0][0]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                                                             conv2d_4[0][0]     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activation_8 (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Activation)   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(None, 15, 15, 512)  0           add_2[0][0]        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separable_conv2d_6 (</w:t>
      </w:r>
      <w:proofErr w:type="spell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SeparableCo</w:t>
      </w:r>
      <w:proofErr w:type="spell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(None, 15, 15, 728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)  378072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  activation_8[0][0] 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lastRenderedPageBreak/>
        <w:t>batch_normalization_8 (</w:t>
      </w:r>
      <w:proofErr w:type="spell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BatchNor</w:t>
      </w:r>
      <w:proofErr w:type="spell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(None, 15, 15, 728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)  2912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    separable_conv2d_6[0][0]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activation_9 (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Activation)   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(None, 15, 15, 728)  0           batch_normalization_8[0][0]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separable_conv2d_7 (</w:t>
      </w:r>
      <w:proofErr w:type="spell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SeparableCo</w:t>
      </w:r>
      <w:proofErr w:type="spell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(None, 15, 15, 728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)  537264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  activation_9[0][0] 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batch_normalization_9 (</w:t>
      </w:r>
      <w:proofErr w:type="spell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BatchNor</w:t>
      </w:r>
      <w:proofErr w:type="spell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(None, 15, 15, 728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)  2912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    separable_conv2d_7[0][0]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max_pooling2d_3 (MaxPooling2D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)  (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None, 8, 8, 728)    0           batch_normalization_9[0][0]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conv2d_5 (Conv2D)            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(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None, 8, 8, 728)    373464      add_2[0][0]        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add_3 (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Add)   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              (None, 8, 8, 728)    0           max_pooling2d_3[0][0]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                                                             conv2d_5[0][0]     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separable_conv2d_8 (</w:t>
      </w:r>
      <w:proofErr w:type="spell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SeparableCo</w:t>
      </w:r>
      <w:proofErr w:type="spell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(None, 8, 8, 1024)   753048      add_3[0][0]        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batch_normalization_10 (</w:t>
      </w:r>
      <w:proofErr w:type="spell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BatchNo</w:t>
      </w:r>
      <w:proofErr w:type="spell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(None, 8, 8, 1024)   4096        separable_conv2d_8[0][0]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activation_10 (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Activation)   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(None, 8, 8, 1024)   0           batch_normalization_10[0][0]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separable_conv2d_9 (</w:t>
      </w:r>
      <w:proofErr w:type="spell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SeparableCo</w:t>
      </w:r>
      <w:proofErr w:type="spell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(None, 8, 8, 2048)   2108416     activation_10[0][0]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batch_normalization_11 (</w:t>
      </w:r>
      <w:proofErr w:type="spell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BatchNo</w:t>
      </w:r>
      <w:proofErr w:type="spell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(None, 8, 8, 2048)   8192        separable_conv2d_9[0][0]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activation_11 (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Activation)   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(None, 8, 8, 2048)   0           batch_normalization_11[0][0]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global_average_pooling2d (</w:t>
      </w:r>
      <w:proofErr w:type="spell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Globa</w:t>
      </w:r>
      <w:proofErr w:type="spell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(None, 2048)         0           activation_11[0][0]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dropout (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Dropout)   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        (None, 2048)         0           global_average_pooling2d[0][0]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dense (</w:t>
      </w:r>
      <w:proofErr w:type="gramStart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Dense)   </w:t>
      </w:r>
      <w:proofErr w:type="gramEnd"/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 xml:space="preserve">                (None, 6)            12294       dropout[0][0]                    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==================================================================================================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Total params: 4,910,526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Trainable params: 4,897,694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Non-trainable params: 12,832</w:t>
      </w:r>
    </w:p>
    <w:p w:rsidR="0074172B" w:rsidRPr="0074172B" w:rsidRDefault="0074172B" w:rsidP="0074172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Courier New" w:eastAsia="굴림체" w:hAnsi="Courier New" w:cs="굴림체"/>
          <w:color w:val="000000"/>
          <w:kern w:val="0"/>
          <w:sz w:val="14"/>
          <w:szCs w:val="14"/>
        </w:rPr>
      </w:pPr>
      <w:r w:rsidRPr="0074172B">
        <w:rPr>
          <w:rFonts w:ascii="Courier New" w:eastAsia="굴림체" w:hAnsi="Courier New" w:cs="굴림체"/>
          <w:color w:val="000000"/>
          <w:kern w:val="0"/>
          <w:sz w:val="14"/>
          <w:szCs w:val="14"/>
        </w:rPr>
        <w:t>__________________________________________________________________________________________________</w:t>
      </w:r>
    </w:p>
    <w:p w:rsidR="0074172B" w:rsidRPr="0074172B" w:rsidRDefault="0074172B" w:rsidP="0074172B">
      <w:pPr>
        <w:jc w:val="center"/>
        <w:rPr>
          <w:rFonts w:hint="eastAsia"/>
        </w:rPr>
      </w:pPr>
    </w:p>
    <w:sectPr w:rsidR="0074172B" w:rsidRPr="0074172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ACB"/>
    <w:rsid w:val="002C32E4"/>
    <w:rsid w:val="00625D2D"/>
    <w:rsid w:val="006C0A8F"/>
    <w:rsid w:val="0074172B"/>
    <w:rsid w:val="00853D9F"/>
    <w:rsid w:val="00AF3ACB"/>
    <w:rsid w:val="00E77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E6FEF"/>
  <w15:chartTrackingRefBased/>
  <w15:docId w15:val="{1870631B-E601-4B39-8BFF-DC82598A9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4172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4172B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semiHidden/>
    <w:unhideWhenUsed/>
    <w:rsid w:val="0074172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4172B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44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://121.140.112.233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1806</Words>
  <Characters>10300</Characters>
  <Application>Microsoft Office Word</Application>
  <DocSecurity>0</DocSecurity>
  <Lines>85</Lines>
  <Paragraphs>24</Paragraphs>
  <ScaleCrop>false</ScaleCrop>
  <Company/>
  <LinksUpToDate>false</LinksUpToDate>
  <CharactersWithSpaces>12082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조영탁</dc:creator>
  <cp:keywords/>
  <dc:description/>
  <cp:lastModifiedBy>조영탁</cp:lastModifiedBy>
  <cp:revision>5</cp:revision>
  <dcterms:created xsi:type="dcterms:W3CDTF">2020-06-04T02:37:00Z</dcterms:created>
  <dcterms:modified xsi:type="dcterms:W3CDTF">2020-06-04T02:44:00Z</dcterms:modified>
</cp:coreProperties>
</file>