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81B" w14:textId="7400C287" w:rsidR="00475DE2" w:rsidRDefault="00CD3880">
      <w:r w:rsidRPr="00CD3880">
        <w:drawing>
          <wp:inline distT="0" distB="0" distL="0" distR="0" wp14:anchorId="3BA972B7" wp14:editId="570EF603">
            <wp:extent cx="5940425" cy="5480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565" w14:textId="1976AB54" w:rsidR="00CD3880" w:rsidRDefault="00CD3880">
      <w:r w:rsidRPr="00CD3880">
        <w:lastRenderedPageBreak/>
        <w:drawing>
          <wp:inline distT="0" distB="0" distL="0" distR="0" wp14:anchorId="78977547" wp14:editId="657B14BC">
            <wp:extent cx="4925112" cy="46488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D98F" w14:textId="77777777" w:rsidR="00CD3880" w:rsidRDefault="00CD3880"/>
    <w:p w14:paraId="583312BF" w14:textId="77777777" w:rsidR="009D65D7" w:rsidRDefault="00B06C5E">
      <w:r>
        <w:t>Данная ИС состоит из 3</w:t>
      </w:r>
      <w:r w:rsidR="00E8702A">
        <w:t>х</w:t>
      </w:r>
      <w:r>
        <w:t xml:space="preserve"> </w:t>
      </w:r>
      <w:r w:rsidR="0029734F">
        <w:t>зон</w:t>
      </w:r>
      <w:r w:rsidR="001B0188">
        <w:t xml:space="preserve"> (</w:t>
      </w:r>
      <w:r w:rsidR="00D54206">
        <w:t xml:space="preserve">Интернет, </w:t>
      </w:r>
      <w:r w:rsidR="00D54206">
        <w:rPr>
          <w:lang w:val="en-US"/>
        </w:rPr>
        <w:t>DMZ</w:t>
      </w:r>
      <w:r w:rsidR="00DD2AD4" w:rsidRPr="00DD2AD4">
        <w:t xml:space="preserve"> </w:t>
      </w:r>
      <w:r w:rsidR="00DD2AD4">
        <w:t xml:space="preserve">заказчика и </w:t>
      </w:r>
      <w:r w:rsidR="00DD2AD4">
        <w:rPr>
          <w:lang w:val="en-US"/>
        </w:rPr>
        <w:t>Inside</w:t>
      </w:r>
      <w:r w:rsidR="00DD2AD4" w:rsidRPr="00DD2AD4">
        <w:t xml:space="preserve"> </w:t>
      </w:r>
      <w:r w:rsidR="00DD2AD4">
        <w:t>заказчика)</w:t>
      </w:r>
      <w:r w:rsidR="0029734F">
        <w:t>.</w:t>
      </w:r>
      <w:r w:rsidR="0070739B">
        <w:t xml:space="preserve"> </w:t>
      </w:r>
      <w:r w:rsidR="00F5583F">
        <w:t>Представляет из себя виртуальный магазин</w:t>
      </w:r>
      <w:r w:rsidR="009808F3">
        <w:t xml:space="preserve">, </w:t>
      </w:r>
      <w:r w:rsidR="00906FFC">
        <w:t xml:space="preserve">с аутсорсной поддержкой систем и кучей клиентов. </w:t>
      </w:r>
      <w:r w:rsidR="00EE7C4A">
        <w:t xml:space="preserve">Т.к. это магазин, значит </w:t>
      </w:r>
      <w:r w:rsidR="00A16DF5">
        <w:t xml:space="preserve">данная ИС имеет большой спектр информации </w:t>
      </w:r>
      <w:r w:rsidR="0056087D">
        <w:t xml:space="preserve">о клиентах и пр., что говорит нам сразу о </w:t>
      </w:r>
      <w:r w:rsidR="00D67524">
        <w:t xml:space="preserve">чувствительной информации (персональные данные, данные </w:t>
      </w:r>
      <w:r w:rsidR="00D66A96">
        <w:t>о продукции</w:t>
      </w:r>
      <w:r w:rsidR="008B2858">
        <w:t xml:space="preserve"> </w:t>
      </w:r>
      <w:r w:rsidR="00D66A96">
        <w:t xml:space="preserve">, </w:t>
      </w:r>
      <w:r w:rsidR="006B76B2">
        <w:t>к</w:t>
      </w:r>
      <w:r w:rsidR="008B2858">
        <w:t>оторая</w:t>
      </w:r>
      <w:r w:rsidR="006B76B2">
        <w:t xml:space="preserve"> может составлять коммерческую тайну и пр.) </w:t>
      </w:r>
    </w:p>
    <w:p w14:paraId="501C0AF6" w14:textId="50C0D98C" w:rsidR="001F6CDD" w:rsidRDefault="004B0669">
      <w:r>
        <w:t>В связи с вышесказа</w:t>
      </w:r>
      <w:r w:rsidR="008D3FE2">
        <w:t xml:space="preserve">нным, </w:t>
      </w:r>
      <w:r>
        <w:t>на данную систем</w:t>
      </w:r>
      <w:r w:rsidR="008D3FE2">
        <w:t xml:space="preserve">у мы должны наложить </w:t>
      </w:r>
      <w:r w:rsidR="00764773">
        <w:t>соответствующие требования</w:t>
      </w:r>
      <w:r w:rsidR="00764773">
        <w:t xml:space="preserve">, согласно законодательству РФ </w:t>
      </w:r>
      <w:r w:rsidR="00682167">
        <w:t>в области</w:t>
      </w:r>
      <w:r w:rsidR="00961630">
        <w:t xml:space="preserve"> защиты информационной </w:t>
      </w:r>
      <w:r w:rsidR="00E81884">
        <w:t>безопасности (</w:t>
      </w:r>
      <w:r w:rsidR="0031420B">
        <w:t>федеральные законы</w:t>
      </w:r>
      <w:r w:rsidR="00E81884">
        <w:t>,</w:t>
      </w:r>
      <w:r w:rsidR="00F05D3F">
        <w:t xml:space="preserve"> р</w:t>
      </w:r>
      <w:r w:rsidR="00F05D3F" w:rsidRPr="00F05D3F">
        <w:t>уководящие документы ФСТЭК</w:t>
      </w:r>
      <w:r w:rsidR="00F05D3F">
        <w:t xml:space="preserve">, </w:t>
      </w:r>
      <w:r w:rsidR="006B70C6">
        <w:t>с</w:t>
      </w:r>
      <w:r w:rsidR="006B70C6">
        <w:t>пециальные требования и рекомендации по технической защите конфиденциальной информации</w:t>
      </w:r>
      <w:r w:rsidR="006B70C6">
        <w:t>)</w:t>
      </w:r>
      <w:r w:rsidR="00B04B69">
        <w:t xml:space="preserve"> плюс бестпрактисы </w:t>
      </w:r>
      <w:r w:rsidR="006F74A0">
        <w:t xml:space="preserve">по международным стандартам </w:t>
      </w:r>
      <w:r w:rsidR="006F74A0">
        <w:rPr>
          <w:lang w:val="en-US"/>
        </w:rPr>
        <w:t>ISO</w:t>
      </w:r>
      <w:r w:rsidR="006F74A0" w:rsidRPr="006F74A0">
        <w:t xml:space="preserve"> 27</w:t>
      </w:r>
      <w:r w:rsidR="006F74A0">
        <w:rPr>
          <w:lang w:val="en-US"/>
        </w:rPr>
        <w:t>k</w:t>
      </w:r>
      <w:r w:rsidR="006F74A0" w:rsidRPr="006F74A0">
        <w:t>.</w:t>
      </w:r>
    </w:p>
    <w:p w14:paraId="68E5AEF8" w14:textId="77777777" w:rsidR="00D51496" w:rsidRDefault="001F6CDD">
      <w:r w:rsidRPr="001F6CDD">
        <w:t>Есть внешняя сеть с пользователями мобильных устройств и подрядчиком. Подобные подключения должны быть максимально ограничены настройками сетевого оборудования</w:t>
      </w:r>
      <w:r w:rsidR="00D51496" w:rsidRPr="00D51496">
        <w:t xml:space="preserve"> (</w:t>
      </w:r>
      <w:r w:rsidR="00D51496">
        <w:rPr>
          <w:lang w:val="en-US"/>
        </w:rPr>
        <w:t>ASA</w:t>
      </w:r>
      <w:r w:rsidR="00D51496" w:rsidRPr="00D51496">
        <w:t xml:space="preserve">, </w:t>
      </w:r>
      <w:r w:rsidR="00D51496">
        <w:rPr>
          <w:lang w:val="en-US"/>
        </w:rPr>
        <w:t>Firepower</w:t>
      </w:r>
      <w:r w:rsidR="00D51496" w:rsidRPr="00D51496">
        <w:t>)</w:t>
      </w:r>
      <w:r w:rsidRPr="001F6CDD">
        <w:t>, WAF, IPS и прочими сервисами.</w:t>
      </w:r>
    </w:p>
    <w:p w14:paraId="49CEB144" w14:textId="505DA416" w:rsidR="008B7157" w:rsidRDefault="00315ADD" w:rsidP="00315ADD">
      <w:r w:rsidRPr="00315ADD">
        <w:t>Все события должны собираться в единой системе SIEM для последующей обработки информации для прогнозирования угроз. В дополнение система поможет выявить кибератаки и нарушения политик безопасности.</w:t>
      </w:r>
    </w:p>
    <w:p w14:paraId="2787581B" w14:textId="4E849666" w:rsidR="00F64C69" w:rsidRDefault="00F64C69" w:rsidP="00F64C69">
      <w:r>
        <w:t>Полное разграничение прав доступа к</w:t>
      </w:r>
      <w:r>
        <w:t>о всем системам.</w:t>
      </w:r>
    </w:p>
    <w:p w14:paraId="14D97209" w14:textId="4CB427A8" w:rsidR="00C6211A" w:rsidRDefault="00C6211A" w:rsidP="00315ADD">
      <w:r>
        <w:t>Все незащищенные порты при обменах необходимо перевести на зашифрованные</w:t>
      </w:r>
      <w:r w:rsidR="00F64C69">
        <w:t xml:space="preserve"> и кастомные</w:t>
      </w:r>
      <w:r>
        <w:t xml:space="preserve">. </w:t>
      </w:r>
    </w:p>
    <w:p w14:paraId="1152CB28" w14:textId="7E8E466C" w:rsidR="008D5148" w:rsidRDefault="000572C1" w:rsidP="00315ADD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З</w:t>
      </w:r>
      <w:r>
        <w:rPr>
          <w:rFonts w:ascii="Arial" w:hAnsi="Arial" w:cs="Arial"/>
          <w:color w:val="2C2D30"/>
          <w:sz w:val="20"/>
          <w:szCs w:val="20"/>
        </w:rPr>
        <w:t>ащит</w:t>
      </w:r>
      <w:r>
        <w:rPr>
          <w:rFonts w:ascii="Arial" w:hAnsi="Arial" w:cs="Arial"/>
          <w:color w:val="2C2D30"/>
          <w:sz w:val="20"/>
          <w:szCs w:val="20"/>
        </w:rPr>
        <w:t>ить</w:t>
      </w:r>
      <w:r>
        <w:rPr>
          <w:rFonts w:ascii="Arial" w:hAnsi="Arial" w:cs="Arial"/>
          <w:color w:val="2C2D30"/>
          <w:sz w:val="20"/>
          <w:szCs w:val="20"/>
        </w:rPr>
        <w:t xml:space="preserve"> ПДн и ИСПДн</w:t>
      </w:r>
      <w:r>
        <w:rPr>
          <w:rFonts w:ascii="Arial" w:hAnsi="Arial" w:cs="Arial"/>
          <w:color w:val="2C2D30"/>
          <w:sz w:val="20"/>
          <w:szCs w:val="20"/>
        </w:rPr>
        <w:t xml:space="preserve"> с применением СКЗИ.</w:t>
      </w:r>
    </w:p>
    <w:p w14:paraId="6D1FDA48" w14:textId="79F39137" w:rsidR="000572C1" w:rsidRPr="00CE6FB1" w:rsidRDefault="00CE6FB1" w:rsidP="00315ADD">
      <w:r>
        <w:lastRenderedPageBreak/>
        <w:t>Заранее задумать</w:t>
      </w:r>
      <w:r w:rsidR="00003E75">
        <w:t>ся</w:t>
      </w:r>
      <w:r>
        <w:t xml:space="preserve"> о защите от </w:t>
      </w:r>
      <w:r>
        <w:rPr>
          <w:lang w:val="en-US"/>
        </w:rPr>
        <w:t>DDoS</w:t>
      </w:r>
      <w:r w:rsidR="00003E75">
        <w:t xml:space="preserve">. Потому что можно получить от конкурентов такой вот подарок </w:t>
      </w:r>
      <w:r w:rsidR="002A25AF">
        <w:t xml:space="preserve">под новый год. </w:t>
      </w:r>
    </w:p>
    <w:p w14:paraId="7228AD02" w14:textId="4758462E" w:rsidR="00C86FAA" w:rsidRDefault="00C86FAA" w:rsidP="00C86FAA">
      <w:r>
        <w:t>Н</w:t>
      </w:r>
      <w:r>
        <w:t>е забываем развернуть сервер резервного копирования, тем более у нас там есть боевые БД.</w:t>
      </w:r>
    </w:p>
    <w:p w14:paraId="6098C59C" w14:textId="476BBDEB" w:rsidR="003E5F14" w:rsidRDefault="00CF6D84" w:rsidP="00C86FAA">
      <w:r>
        <w:t xml:space="preserve">Не забываем про использование антивирусной защиты как на серверных системах, так и на клиентских. </w:t>
      </w:r>
    </w:p>
    <w:p w14:paraId="353355ED" w14:textId="060AF43F" w:rsidR="00BD2C92" w:rsidRPr="00BD2C92" w:rsidRDefault="00BD2C92" w:rsidP="00C86FAA">
      <w:r>
        <w:rPr>
          <w:lang w:val="en-US"/>
        </w:rPr>
        <w:t>PBX</w:t>
      </w:r>
      <w:r w:rsidRPr="00BD2C92">
        <w:t xml:space="preserve"> </w:t>
      </w:r>
      <w:r>
        <w:t xml:space="preserve">систему и серверные системы держим в актуальном состоянии. Но не забываем про </w:t>
      </w:r>
      <w:r w:rsidR="001A0C3D">
        <w:t xml:space="preserve">анализаторы кода во избежание </w:t>
      </w:r>
      <w:r w:rsidR="006646FD">
        <w:t>схватить эксплойты.</w:t>
      </w:r>
    </w:p>
    <w:p w14:paraId="38378840" w14:textId="77777777" w:rsidR="007E7B44" w:rsidRPr="007934AD" w:rsidRDefault="007E7B44" w:rsidP="007E7B44">
      <w:r>
        <w:t xml:space="preserve">Периодические мониторинги, пентесты и нагрузочные тестирования защищенности придадут нам уверенности, спокойствия и здоровый сон.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D1B39CD" w14:textId="77777777" w:rsidR="00127146" w:rsidRDefault="00127146" w:rsidP="00C86FAA"/>
    <w:p w14:paraId="18662B87" w14:textId="77777777" w:rsidR="00315ADD" w:rsidRDefault="00315ADD" w:rsidP="00315ADD"/>
    <w:sectPr w:rsidR="0031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9"/>
    <w:rsid w:val="00003E75"/>
    <w:rsid w:val="000572C1"/>
    <w:rsid w:val="00127146"/>
    <w:rsid w:val="001A0C3D"/>
    <w:rsid w:val="001B0188"/>
    <w:rsid w:val="001E0F6F"/>
    <w:rsid w:val="001F6CDD"/>
    <w:rsid w:val="0029734F"/>
    <w:rsid w:val="002A25AF"/>
    <w:rsid w:val="0031420B"/>
    <w:rsid w:val="00315ADD"/>
    <w:rsid w:val="003E5F14"/>
    <w:rsid w:val="004B0669"/>
    <w:rsid w:val="0056087D"/>
    <w:rsid w:val="006646FD"/>
    <w:rsid w:val="00682167"/>
    <w:rsid w:val="006B70C6"/>
    <w:rsid w:val="006B76B2"/>
    <w:rsid w:val="006F74A0"/>
    <w:rsid w:val="0070739B"/>
    <w:rsid w:val="00764773"/>
    <w:rsid w:val="007E7B44"/>
    <w:rsid w:val="008B2858"/>
    <w:rsid w:val="008B7157"/>
    <w:rsid w:val="008D3FE2"/>
    <w:rsid w:val="008D5148"/>
    <w:rsid w:val="00906FFC"/>
    <w:rsid w:val="00961630"/>
    <w:rsid w:val="009808F3"/>
    <w:rsid w:val="009D65D7"/>
    <w:rsid w:val="00A16DF5"/>
    <w:rsid w:val="00A757B9"/>
    <w:rsid w:val="00AA42A7"/>
    <w:rsid w:val="00B04B69"/>
    <w:rsid w:val="00B06C5E"/>
    <w:rsid w:val="00B76E38"/>
    <w:rsid w:val="00BD2C92"/>
    <w:rsid w:val="00BF5BEE"/>
    <w:rsid w:val="00C6211A"/>
    <w:rsid w:val="00C86FAA"/>
    <w:rsid w:val="00CD3880"/>
    <w:rsid w:val="00CE6FB1"/>
    <w:rsid w:val="00CF6D84"/>
    <w:rsid w:val="00D51496"/>
    <w:rsid w:val="00D54206"/>
    <w:rsid w:val="00D66A96"/>
    <w:rsid w:val="00D67524"/>
    <w:rsid w:val="00DD2AD4"/>
    <w:rsid w:val="00E81884"/>
    <w:rsid w:val="00E8702A"/>
    <w:rsid w:val="00EB7AA1"/>
    <w:rsid w:val="00EE7C4A"/>
    <w:rsid w:val="00F05D3F"/>
    <w:rsid w:val="00F5583F"/>
    <w:rsid w:val="00F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ECE7"/>
  <w15:chartTrackingRefBased/>
  <w15:docId w15:val="{3C36796A-1E94-4C7F-8AE6-2E1E546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Glinnik Dmitry</dc:creator>
  <cp:keywords/>
  <dc:description/>
  <cp:lastModifiedBy>Glinnik Dmitry</cp:lastModifiedBy>
  <cp:revision>53</cp:revision>
  <dcterms:created xsi:type="dcterms:W3CDTF">2021-12-16T07:10:00Z</dcterms:created>
  <dcterms:modified xsi:type="dcterms:W3CDTF">2021-12-16T09:25:00Z</dcterms:modified>
</cp:coreProperties>
</file>