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2EC0" w14:textId="77777777" w:rsidR="00075A43" w:rsidRDefault="00340AE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Arial" w:eastAsia="Arial" w:hAnsi="Arial" w:cs="Arial"/>
          <w:b/>
          <w:color w:val="4D5D6D"/>
          <w:sz w:val="48"/>
          <w:szCs w:val="48"/>
        </w:rPr>
        <w:t>Практика</w:t>
      </w:r>
    </w:p>
    <w:p w14:paraId="34422EC1" w14:textId="77777777" w:rsidR="00075A43" w:rsidRDefault="00340AE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C2D30"/>
          <w:sz w:val="20"/>
          <w:szCs w:val="20"/>
        </w:rPr>
        <w:t>Предлагаю теперь взглянуть на нашу схему с точки зрения наличия IT-инноваций и выявить их.</w:t>
      </w:r>
    </w:p>
    <w:p w14:paraId="34422EC2" w14:textId="77777777" w:rsidR="00075A43" w:rsidRDefault="00340AE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C2D30"/>
          <w:sz w:val="20"/>
          <w:szCs w:val="20"/>
        </w:rPr>
        <w:t>Необходимо решить задачу идентификации возможных уязвимостей и предложить способы защиты.</w:t>
      </w:r>
    </w:p>
    <w:p w14:paraId="34422EC3" w14:textId="77777777" w:rsidR="00075A43" w:rsidRDefault="00340AE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C2D30"/>
          <w:sz w:val="20"/>
          <w:szCs w:val="20"/>
        </w:rPr>
        <w:t>Исходя из вашей методички и тех знаний, которые вы получили на сегодняшнем уроке, я предлагаю вам сделать 10 минутный тест и направить его мне почтовым сообщением.</w:t>
      </w:r>
    </w:p>
    <w:p w14:paraId="34422EC4" w14:textId="77777777" w:rsidR="00075A43" w:rsidRDefault="00340AE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C2D30"/>
          <w:sz w:val="20"/>
          <w:szCs w:val="20"/>
        </w:rPr>
        <w:t>Фо</w:t>
      </w:r>
      <w:r>
        <w:rPr>
          <w:rFonts w:ascii="Arial" w:eastAsia="Arial" w:hAnsi="Arial" w:cs="Arial"/>
          <w:color w:val="2C2D30"/>
          <w:sz w:val="20"/>
          <w:szCs w:val="20"/>
        </w:rPr>
        <w:t>рмат теста:</w:t>
      </w:r>
    </w:p>
    <w:tbl>
      <w:tblPr>
        <w:tblStyle w:val="a5"/>
        <w:tblW w:w="934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23"/>
        <w:gridCol w:w="3285"/>
        <w:gridCol w:w="5637"/>
      </w:tblGrid>
      <w:tr w:rsidR="00075A43" w14:paraId="34422EC7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2EC5" w14:textId="77777777" w:rsidR="00075A43" w:rsidRDefault="00075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2EC6" w14:textId="77777777" w:rsidR="00075A43" w:rsidRDefault="00340A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ФИО студента:___________________________________________________</w:t>
            </w:r>
          </w:p>
        </w:tc>
      </w:tr>
      <w:tr w:rsidR="00075A43" w14:paraId="34422ECB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2EC8" w14:textId="77777777" w:rsidR="00075A43" w:rsidRDefault="00340AE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№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2EC9" w14:textId="77777777" w:rsidR="00075A43" w:rsidRDefault="00340AE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Наименование технологии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2ECA" w14:textId="77777777" w:rsidR="00075A43" w:rsidRDefault="00340AE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Наличие в проекте, возможное использование, возможные уязвимости и способы защиты</w:t>
            </w:r>
          </w:p>
        </w:tc>
      </w:tr>
      <w:tr w:rsidR="00075A43" w14:paraId="34422ECF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2ECC" w14:textId="77777777" w:rsidR="00075A43" w:rsidRDefault="00340AE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1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2ECD" w14:textId="77777777" w:rsidR="00075A43" w:rsidRDefault="00340AE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BigData</w:t>
            </w:r>
            <w:proofErr w:type="spellEnd"/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2ECE" w14:textId="62915C75" w:rsidR="00075A43" w:rsidRPr="00E36534" w:rsidRDefault="00E3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Применима для нашей схемы, т.к. у нас используется большой массив данных о клиентах, продуктах и пр. </w:t>
            </w:r>
            <w:r w:rsidR="00035237">
              <w:rPr>
                <w:rFonts w:ascii="Times New Roman" w:eastAsia="Times New Roman" w:hAnsi="Times New Roman" w:cs="Times New Roman"/>
                <w:sz w:val="24"/>
                <w:szCs w:val="24"/>
              </w:rPr>
              <w:t>Риски мошенничества, потери данных, нарушения конфиденциальности</w:t>
            </w:r>
            <w:r w:rsidR="002170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254C8D">
              <w:rPr>
                <w:rFonts w:ascii="Times New Roman" w:eastAsia="Times New Roman" w:hAnsi="Times New Roman" w:cs="Times New Roman"/>
                <w:sz w:val="24"/>
                <w:szCs w:val="24"/>
              </w:rPr>
              <w:t>Периодические мониторинги и аудиты.</w:t>
            </w:r>
          </w:p>
        </w:tc>
      </w:tr>
      <w:tr w:rsidR="00075A43" w14:paraId="34422ED3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2ED0" w14:textId="77777777" w:rsidR="00075A43" w:rsidRDefault="00340AE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2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2ED1" w14:textId="77777777" w:rsidR="00075A43" w:rsidRDefault="00340AE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NN, AI, </w:t>
            </w:r>
            <w:proofErr w:type="spellStart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machinelearning</w:t>
            </w:r>
            <w:proofErr w:type="spellEnd"/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2ED2" w14:textId="34D021C0" w:rsidR="00075A43" w:rsidRDefault="007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Думаю для данной схемы </w:t>
            </w:r>
            <w:r w:rsidR="00EC7751"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применимо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использование </w:t>
            </w:r>
            <w:r w:rsidR="00CB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нейросетей для проведения </w:t>
            </w:r>
            <w:proofErr w:type="spellStart"/>
            <w:r w:rsidR="00CB5E7F">
              <w:rPr>
                <w:rFonts w:ascii="Times New Roman" w:eastAsia="Times New Roman" w:hAnsi="Times New Roman" w:cs="Times New Roman"/>
                <w:sz w:val="24"/>
                <w:szCs w:val="24"/>
              </w:rPr>
              <w:t>пентестинга</w:t>
            </w:r>
            <w:proofErr w:type="spellEnd"/>
            <w:r w:rsidR="00CB5E7F">
              <w:rPr>
                <w:rFonts w:ascii="Times New Roman" w:eastAsia="Times New Roman" w:hAnsi="Times New Roman" w:cs="Times New Roman"/>
                <w:sz w:val="24"/>
                <w:szCs w:val="24"/>
              </w:rPr>
              <w:t>, использу</w:t>
            </w:r>
            <w:r w:rsidR="00EC77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социальную инженерию, анализ вредоносного кода, поиск уязвимостей. </w:t>
            </w:r>
            <w:r w:rsidR="00D06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качестве защиты можно использовать </w:t>
            </w:r>
            <w:r w:rsidR="007E7A26">
              <w:rPr>
                <w:rFonts w:ascii="Times New Roman" w:eastAsia="Times New Roman" w:hAnsi="Times New Roman" w:cs="Times New Roman"/>
                <w:sz w:val="24"/>
                <w:szCs w:val="24"/>
              </w:rPr>
              <w:t>кластеризацию входящих потоков данных.</w:t>
            </w:r>
          </w:p>
        </w:tc>
      </w:tr>
      <w:tr w:rsidR="00075A43" w14:paraId="34422ED7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2ED4" w14:textId="77777777" w:rsidR="00075A43" w:rsidRDefault="00340AE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3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2ED5" w14:textId="77777777" w:rsidR="00075A43" w:rsidRDefault="00340AE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Web- </w:t>
            </w:r>
            <w:proofErr w:type="spellStart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mobile</w:t>
            </w:r>
            <w:proofErr w:type="spellEnd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application</w:t>
            </w:r>
            <w:proofErr w:type="spellEnd"/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2ED6" w14:textId="0D3E59BF" w:rsidR="00075A43" w:rsidRPr="00A13ED8" w:rsidRDefault="007E7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Мастхэв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нашей системы, т.к. в ИС используются мобильные устройства</w:t>
            </w:r>
            <w:r w:rsidR="007352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компьютеры. Возможны атаки </w:t>
            </w:r>
            <w:r w:rsidR="007352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XSS</w:t>
            </w:r>
            <w:r w:rsidR="00E422D4" w:rsidRPr="00E422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2237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Broken</w:t>
            </w:r>
            <w:r w:rsidR="0022370D" w:rsidRPr="002237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37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Authentication</w:t>
            </w:r>
            <w:r w:rsidR="0022370D" w:rsidRPr="002237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2237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Sensitive</w:t>
            </w:r>
            <w:r w:rsidR="0022370D" w:rsidRPr="002237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37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</w:t>
            </w:r>
            <w:r w:rsidR="0022370D" w:rsidRPr="002237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37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Exposure</w:t>
            </w:r>
            <w:r w:rsidR="00A13ED8" w:rsidRPr="00A13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13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др. В качестве защиты используют криптографию и шифрование данных, </w:t>
            </w:r>
            <w:r w:rsidR="00B56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экранирование данных, многофакторную аутентификацию. </w:t>
            </w:r>
          </w:p>
        </w:tc>
      </w:tr>
      <w:tr w:rsidR="00075A43" w14:paraId="34422EDB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2ED8" w14:textId="77777777" w:rsidR="00075A43" w:rsidRDefault="00340A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4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2ED9" w14:textId="77777777" w:rsidR="00075A43" w:rsidRDefault="00340A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IoT</w:t>
            </w:r>
            <w:proofErr w:type="spellEnd"/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2EDA" w14:textId="6F64F335" w:rsidR="00075A43" w:rsidRDefault="00B56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схеме не представлено. Но как вариант может быть какие-то </w:t>
            </w:r>
            <w:r w:rsidR="001E089F">
              <w:rPr>
                <w:rFonts w:ascii="Times New Roman" w:eastAsia="Times New Roman" w:hAnsi="Times New Roman" w:cs="Times New Roman"/>
                <w:sz w:val="24"/>
                <w:szCs w:val="24"/>
              </w:rPr>
              <w:t>терминалы по заказам, кассовые терминалы</w:t>
            </w:r>
            <w:r w:rsidR="007E7EEF">
              <w:rPr>
                <w:rFonts w:ascii="Times New Roman" w:eastAsia="Times New Roman" w:hAnsi="Times New Roman" w:cs="Times New Roman"/>
                <w:sz w:val="24"/>
                <w:szCs w:val="24"/>
              </w:rPr>
              <w:t>, камеры</w:t>
            </w:r>
            <w:r w:rsidR="001E08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др</w:t>
            </w:r>
            <w:r w:rsidR="00B77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7E7E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Угроза получения доступа к управлению этими устройствами, перехват данных. </w:t>
            </w:r>
            <w:r w:rsidR="000109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качестве защиты необходимо </w:t>
            </w:r>
            <w:r w:rsidR="00010963" w:rsidRPr="000109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реализовать стандартизованные правила обеспечения ИБ в соответствии с </w:t>
            </w:r>
            <w:proofErr w:type="spellStart"/>
            <w:r w:rsidR="00010963" w:rsidRPr="00010963">
              <w:rPr>
                <w:rFonts w:ascii="Times New Roman" w:eastAsia="Times New Roman" w:hAnsi="Times New Roman" w:cs="Times New Roman"/>
                <w:sz w:val="24"/>
                <w:szCs w:val="24"/>
              </w:rPr>
              <w:t>best</w:t>
            </w:r>
            <w:proofErr w:type="spellEnd"/>
            <w:r w:rsidR="00010963" w:rsidRPr="000109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0963" w:rsidRPr="00010963">
              <w:rPr>
                <w:rFonts w:ascii="Times New Roman" w:eastAsia="Times New Roman" w:hAnsi="Times New Roman" w:cs="Times New Roman"/>
                <w:sz w:val="24"/>
                <w:szCs w:val="24"/>
              </w:rPr>
              <w:t>practice</w:t>
            </w:r>
            <w:r w:rsidR="00010963">
              <w:rPr>
                <w:rFonts w:ascii="Times New Roman" w:eastAsia="Times New Roman" w:hAnsi="Times New Roman" w:cs="Times New Roman"/>
                <w:sz w:val="24"/>
                <w:szCs w:val="24"/>
              </w:rPr>
              <w:t>ю</w:t>
            </w:r>
            <w:proofErr w:type="spellEnd"/>
          </w:p>
        </w:tc>
      </w:tr>
      <w:tr w:rsidR="00075A43" w14:paraId="34422EDF" w14:textId="77777777">
        <w:trPr>
          <w:trHeight w:val="40"/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2EDC" w14:textId="77777777" w:rsidR="00075A43" w:rsidRDefault="00340A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5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2EDD" w14:textId="77777777" w:rsidR="00075A43" w:rsidRDefault="00340A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Cloud</w:t>
            </w:r>
            <w:proofErr w:type="spellEnd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2EDE" w14:textId="05AFC13C" w:rsidR="00075A43" w:rsidRPr="001C1448" w:rsidRDefault="00010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Облачные системы используются в нашей ИС. </w:t>
            </w:r>
            <w:r w:rsidR="001C1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Основные угрозы: целевые и сетевые атаки, кража учетных данных, взлом </w:t>
            </w:r>
            <w:r w:rsidR="001C14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1C1448" w:rsidRPr="001C1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C1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интерфейсов. Для защиты использовать </w:t>
            </w:r>
            <w:proofErr w:type="spellStart"/>
            <w:r w:rsidR="001C1448">
              <w:rPr>
                <w:rFonts w:ascii="Times New Roman" w:eastAsia="Times New Roman" w:hAnsi="Times New Roman" w:cs="Times New Roman"/>
                <w:sz w:val="24"/>
                <w:szCs w:val="24"/>
              </w:rPr>
              <w:t>пентестинг</w:t>
            </w:r>
            <w:proofErr w:type="spellEnd"/>
            <w:r w:rsidR="001C1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72A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создание сервисов с </w:t>
            </w:r>
            <w:r w:rsidR="001313F5" w:rsidRPr="00131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учетом стандартизации и </w:t>
            </w:r>
            <w:proofErr w:type="spellStart"/>
            <w:r w:rsidR="001313F5" w:rsidRPr="001313F5">
              <w:rPr>
                <w:rFonts w:ascii="Times New Roman" w:eastAsia="Times New Roman" w:hAnsi="Times New Roman" w:cs="Times New Roman"/>
                <w:sz w:val="24"/>
                <w:szCs w:val="24"/>
              </w:rPr>
              <w:t>best</w:t>
            </w:r>
            <w:proofErr w:type="spellEnd"/>
            <w:r w:rsidR="001313F5" w:rsidRPr="00131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3F5" w:rsidRPr="001313F5">
              <w:rPr>
                <w:rFonts w:ascii="Times New Roman" w:eastAsia="Times New Roman" w:hAnsi="Times New Roman" w:cs="Times New Roman"/>
                <w:sz w:val="24"/>
                <w:szCs w:val="24"/>
              </w:rPr>
              <w:t>practice</w:t>
            </w:r>
            <w:proofErr w:type="spellEnd"/>
            <w:r w:rsidR="001313F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75A43" w14:paraId="34422EE3" w14:textId="77777777">
        <w:trPr>
          <w:trHeight w:val="40"/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2EE0" w14:textId="77777777" w:rsidR="00075A43" w:rsidRDefault="00340A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6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2EE1" w14:textId="77777777" w:rsidR="00075A43" w:rsidRDefault="00340A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Виртуализация и </w:t>
            </w:r>
            <w:proofErr w:type="spellStart"/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контейнирезация</w:t>
            </w:r>
            <w:proofErr w:type="spellEnd"/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2EE2" w14:textId="571C3499" w:rsidR="00075A43" w:rsidRPr="00537708" w:rsidRDefault="006A7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нашей ИС используется контейнеризация </w:t>
            </w:r>
            <w:r w:rsidR="005377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через </w:t>
            </w:r>
            <w:r w:rsidR="00537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Docker</w:t>
            </w:r>
            <w:r w:rsidR="00537708" w:rsidRPr="0053770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5377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Существуют угрозы атак на гипервизоры</w:t>
            </w:r>
            <w:r w:rsidR="00BE3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среды виртуализации и виртуальные диски. Для </w:t>
            </w:r>
            <w:r w:rsidR="00BE363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защиты следует обеспечивать </w:t>
            </w:r>
            <w:r w:rsidR="00340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безопасность виртуальных сетей, гипервизоров, изолированных данных. </w:t>
            </w:r>
          </w:p>
        </w:tc>
      </w:tr>
    </w:tbl>
    <w:p w14:paraId="34422EE4" w14:textId="77777777" w:rsidR="00075A43" w:rsidRDefault="00075A43">
      <w:pPr>
        <w:rPr>
          <w:rFonts w:ascii="Arial" w:eastAsia="Arial" w:hAnsi="Arial" w:cs="Arial"/>
          <w:sz w:val="20"/>
          <w:szCs w:val="20"/>
        </w:rPr>
      </w:pPr>
      <w:bookmarkStart w:id="0" w:name="_gjdgxs" w:colFirst="0" w:colLast="0"/>
      <w:bookmarkEnd w:id="0"/>
    </w:p>
    <w:sectPr w:rsidR="00075A4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A43"/>
    <w:rsid w:val="00010963"/>
    <w:rsid w:val="00035237"/>
    <w:rsid w:val="00075A43"/>
    <w:rsid w:val="001313F5"/>
    <w:rsid w:val="001C1448"/>
    <w:rsid w:val="001E089F"/>
    <w:rsid w:val="0021704B"/>
    <w:rsid w:val="0022370D"/>
    <w:rsid w:val="00254C8D"/>
    <w:rsid w:val="00313093"/>
    <w:rsid w:val="00340AED"/>
    <w:rsid w:val="00537708"/>
    <w:rsid w:val="006412C5"/>
    <w:rsid w:val="00672A9C"/>
    <w:rsid w:val="006A7766"/>
    <w:rsid w:val="0073525C"/>
    <w:rsid w:val="00783713"/>
    <w:rsid w:val="007E7A26"/>
    <w:rsid w:val="007E7EEF"/>
    <w:rsid w:val="00A13ED8"/>
    <w:rsid w:val="00B56848"/>
    <w:rsid w:val="00B77D0C"/>
    <w:rsid w:val="00BE3633"/>
    <w:rsid w:val="00CB5E7F"/>
    <w:rsid w:val="00D066C8"/>
    <w:rsid w:val="00E36534"/>
    <w:rsid w:val="00E422D4"/>
    <w:rsid w:val="00EC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22EC0"/>
  <w15:docId w15:val="{FB2CA9F4-DE34-4CB9-8A2F-64A473F5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Glinnik Dmitry</cp:lastModifiedBy>
  <cp:revision>28</cp:revision>
  <dcterms:created xsi:type="dcterms:W3CDTF">2021-12-18T07:54:00Z</dcterms:created>
  <dcterms:modified xsi:type="dcterms:W3CDTF">2021-12-18T08:17:00Z</dcterms:modified>
</cp:coreProperties>
</file>