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4E81" w14:textId="77777777" w:rsidR="001C61AA" w:rsidRPr="00CC24A4" w:rsidRDefault="00C97447" w:rsidP="001C61AA">
      <w:pPr>
        <w:jc w:val="center"/>
        <w:rPr>
          <w:rFonts w:ascii="Arial" w:hAnsi="Arial" w:cs="Arial"/>
          <w:b/>
        </w:rPr>
      </w:pPr>
      <w:r w:rsidRPr="00CC24A4">
        <w:rPr>
          <w:rFonts w:ascii="Arial" w:hAnsi="Arial" w:cs="Arial"/>
          <w:b/>
        </w:rPr>
        <w:t>Итоговый тест курса</w:t>
      </w:r>
    </w:p>
    <w:p w14:paraId="58524E82" w14:textId="77777777" w:rsidR="004B30C3" w:rsidRPr="00CC24A4" w:rsidRDefault="00C97447" w:rsidP="001C61AA">
      <w:pPr>
        <w:jc w:val="both"/>
        <w:rPr>
          <w:rFonts w:ascii="Arial" w:hAnsi="Arial" w:cs="Arial"/>
          <w:b/>
        </w:rPr>
      </w:pPr>
      <w:r w:rsidRPr="00CC24A4">
        <w:rPr>
          <w:rFonts w:ascii="Arial" w:hAnsi="Arial" w:cs="Arial"/>
          <w:b/>
        </w:rPr>
        <w:t>«Подготовка к собеседованию специалиста по информационной безопасности»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105"/>
      </w:tblGrid>
      <w:tr w:rsidR="00C97447" w:rsidRPr="00CC24A4" w14:paraId="58524E86" w14:textId="77777777" w:rsidTr="00AE1269">
        <w:tc>
          <w:tcPr>
            <w:tcW w:w="562" w:type="dxa"/>
          </w:tcPr>
          <w:p w14:paraId="58524E83" w14:textId="77777777" w:rsidR="00C97447" w:rsidRPr="00CC24A4" w:rsidRDefault="00C9744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№ п\п</w:t>
            </w:r>
          </w:p>
        </w:tc>
        <w:tc>
          <w:tcPr>
            <w:tcW w:w="4678" w:type="dxa"/>
          </w:tcPr>
          <w:p w14:paraId="58524E84" w14:textId="77777777" w:rsidR="00C97447" w:rsidRPr="00CC24A4" w:rsidRDefault="00C9744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Формулировка вопроса</w:t>
            </w:r>
          </w:p>
        </w:tc>
        <w:tc>
          <w:tcPr>
            <w:tcW w:w="4105" w:type="dxa"/>
          </w:tcPr>
          <w:p w14:paraId="58524E85" w14:textId="77777777" w:rsidR="00C97447" w:rsidRPr="00CC24A4" w:rsidRDefault="00C9744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Варианты ответов</w:t>
            </w:r>
          </w:p>
        </w:tc>
      </w:tr>
      <w:tr w:rsidR="00C97447" w:rsidRPr="00CC24A4" w14:paraId="58524E88" w14:textId="77777777" w:rsidTr="001C5C6D">
        <w:tc>
          <w:tcPr>
            <w:tcW w:w="9345" w:type="dxa"/>
            <w:gridSpan w:val="3"/>
          </w:tcPr>
          <w:p w14:paraId="58524E87" w14:textId="77777777" w:rsidR="00C97447" w:rsidRPr="00CC24A4" w:rsidRDefault="00C97447" w:rsidP="00C97447">
            <w:pPr>
              <w:jc w:val="center"/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Основные стандарты, требования, положения законодательства и регуляторов. Руководящие документы</w:t>
            </w:r>
          </w:p>
        </w:tc>
      </w:tr>
      <w:tr w:rsidR="00C97447" w:rsidRPr="00CC24A4" w14:paraId="58524E8F" w14:textId="77777777" w:rsidTr="00AE1269">
        <w:tc>
          <w:tcPr>
            <w:tcW w:w="562" w:type="dxa"/>
          </w:tcPr>
          <w:p w14:paraId="58524E89" w14:textId="77777777" w:rsidR="00C97447" w:rsidRPr="00CC24A4" w:rsidRDefault="00C9744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</w:t>
            </w:r>
          </w:p>
        </w:tc>
        <w:tc>
          <w:tcPr>
            <w:tcW w:w="4678" w:type="dxa"/>
          </w:tcPr>
          <w:p w14:paraId="58524E8A" w14:textId="77777777" w:rsidR="00C97447" w:rsidRPr="00CC24A4" w:rsidRDefault="00AE1269" w:rsidP="002237D0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Как</w:t>
            </w:r>
            <w:r w:rsidR="002237D0" w:rsidRPr="00CC24A4">
              <w:rPr>
                <w:rFonts w:ascii="Arial" w:hAnsi="Arial" w:cs="Arial"/>
              </w:rPr>
              <w:t>ие</w:t>
            </w:r>
            <w:r w:rsidRPr="00CC24A4">
              <w:rPr>
                <w:rFonts w:ascii="Arial" w:hAnsi="Arial" w:cs="Arial"/>
              </w:rPr>
              <w:t xml:space="preserve"> документ</w:t>
            </w:r>
            <w:r w:rsidR="002237D0" w:rsidRPr="00CC24A4">
              <w:rPr>
                <w:rFonts w:ascii="Arial" w:hAnsi="Arial" w:cs="Arial"/>
              </w:rPr>
              <w:t>ы</w:t>
            </w:r>
            <w:r w:rsidRPr="00CC24A4">
              <w:rPr>
                <w:rFonts w:ascii="Arial" w:hAnsi="Arial" w:cs="Arial"/>
              </w:rPr>
              <w:t xml:space="preserve"> относится к регуляторным требованиям в области ИБ</w:t>
            </w:r>
            <w:r w:rsidR="002237D0" w:rsidRPr="00CC24A4">
              <w:rPr>
                <w:rFonts w:ascii="Arial" w:hAnsi="Arial" w:cs="Arial"/>
              </w:rPr>
              <w:t>?</w:t>
            </w:r>
          </w:p>
        </w:tc>
        <w:tc>
          <w:tcPr>
            <w:tcW w:w="4105" w:type="dxa"/>
          </w:tcPr>
          <w:p w14:paraId="58524E8B" w14:textId="77777777" w:rsidR="00C97447" w:rsidRPr="00CC24A4" w:rsidRDefault="00AE126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1. </w:t>
            </w:r>
            <w:r w:rsidRPr="00C81446">
              <w:rPr>
                <w:rFonts w:ascii="Arial" w:hAnsi="Arial" w:cs="Arial"/>
                <w:highlight w:val="yellow"/>
              </w:rPr>
              <w:t>Приказ ФСТЭК России от 25 декабря 2017 г. N 239</w:t>
            </w:r>
            <w:r w:rsidRPr="00CC24A4">
              <w:rPr>
                <w:rFonts w:ascii="Arial" w:hAnsi="Arial" w:cs="Arial"/>
              </w:rPr>
              <w:t>.</w:t>
            </w:r>
          </w:p>
          <w:p w14:paraId="58524E8C" w14:textId="77777777" w:rsidR="00AE1269" w:rsidRPr="00CC24A4" w:rsidRDefault="00AE126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2. </w:t>
            </w:r>
            <w:r w:rsidRPr="00A55C1F">
              <w:rPr>
                <w:rFonts w:ascii="Arial" w:hAnsi="Arial" w:cs="Arial"/>
                <w:highlight w:val="yellow"/>
              </w:rPr>
              <w:t>Доктрина информационной безопасности Российской Федерации.</w:t>
            </w:r>
          </w:p>
          <w:p w14:paraId="58524E8D" w14:textId="77777777" w:rsidR="00AE1269" w:rsidRPr="00CC24A4" w:rsidRDefault="00AE126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3. </w:t>
            </w:r>
            <w:r w:rsidRPr="005A4467">
              <w:rPr>
                <w:rFonts w:ascii="Arial" w:hAnsi="Arial" w:cs="Arial"/>
                <w:highlight w:val="yellow"/>
              </w:rPr>
              <w:t>Федеральный закон N 187-ФЗ от 26 июля 2017 года "О безопасности критической информационной инфраструктуры Российской Федерации".</w:t>
            </w:r>
          </w:p>
          <w:p w14:paraId="58524E8E" w14:textId="77777777" w:rsidR="00AE1269" w:rsidRPr="00CC24A4" w:rsidRDefault="00AE126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4. </w:t>
            </w:r>
            <w:r w:rsidRPr="00260494">
              <w:rPr>
                <w:rFonts w:ascii="Arial" w:hAnsi="Arial" w:cs="Arial"/>
                <w:highlight w:val="yellow"/>
              </w:rPr>
              <w:t>Приказ ФСБ России от 10 июля 2014 г. N 378.</w:t>
            </w:r>
          </w:p>
        </w:tc>
      </w:tr>
      <w:tr w:rsidR="00C97447" w:rsidRPr="00CC24A4" w14:paraId="58524E96" w14:textId="77777777" w:rsidTr="00AE1269">
        <w:tc>
          <w:tcPr>
            <w:tcW w:w="562" w:type="dxa"/>
          </w:tcPr>
          <w:p w14:paraId="58524E90" w14:textId="77777777" w:rsidR="00C97447" w:rsidRPr="00CC24A4" w:rsidRDefault="00C9744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2</w:t>
            </w:r>
          </w:p>
        </w:tc>
        <w:tc>
          <w:tcPr>
            <w:tcW w:w="4678" w:type="dxa"/>
          </w:tcPr>
          <w:p w14:paraId="58524E91" w14:textId="77777777" w:rsidR="00C97447" w:rsidRPr="00CC24A4" w:rsidRDefault="00A91A3D" w:rsidP="002237D0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Какая серия стандартов регулирует деятельность по </w:t>
            </w:r>
            <w:r w:rsidR="002237D0" w:rsidRPr="00CC24A4">
              <w:rPr>
                <w:rFonts w:ascii="Arial" w:hAnsi="Arial" w:cs="Arial"/>
              </w:rPr>
              <w:t>ИБ с учетом внедрения лучших практик и рекомендаций для создания , развития и поддержания системы менеджмента ИБ?</w:t>
            </w:r>
          </w:p>
        </w:tc>
        <w:tc>
          <w:tcPr>
            <w:tcW w:w="4105" w:type="dxa"/>
          </w:tcPr>
          <w:p w14:paraId="58524E92" w14:textId="77777777" w:rsidR="00C97447" w:rsidRPr="00CC24A4" w:rsidRDefault="00A91A3D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1. ГОСТ Р 50739.</w:t>
            </w:r>
          </w:p>
          <w:p w14:paraId="58524E93" w14:textId="77777777" w:rsidR="00A91A3D" w:rsidRPr="00CC24A4" w:rsidRDefault="00A91A3D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2. </w:t>
            </w:r>
            <w:r w:rsidR="005E4A79" w:rsidRPr="00CC24A4">
              <w:rPr>
                <w:rFonts w:ascii="Arial" w:hAnsi="Arial" w:cs="Arial"/>
              </w:rPr>
              <w:t>ГОСТ Р ИСО/МЭК 29100.</w:t>
            </w:r>
          </w:p>
          <w:p w14:paraId="58524E94" w14:textId="77777777" w:rsidR="00A91A3D" w:rsidRPr="00CC24A4" w:rsidRDefault="00A91A3D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3. </w:t>
            </w:r>
            <w:r w:rsidRPr="0006475F">
              <w:rPr>
                <w:rFonts w:ascii="Arial" w:hAnsi="Arial" w:cs="Arial"/>
                <w:highlight w:val="yellow"/>
              </w:rPr>
              <w:t>ГОСТ Р ИСО/МЭК 27000</w:t>
            </w:r>
            <w:r w:rsidRPr="00CC24A4">
              <w:rPr>
                <w:rFonts w:ascii="Arial" w:hAnsi="Arial" w:cs="Arial"/>
              </w:rPr>
              <w:t>.</w:t>
            </w:r>
          </w:p>
          <w:p w14:paraId="58524E95" w14:textId="77777777" w:rsidR="00A91A3D" w:rsidRPr="00CC24A4" w:rsidRDefault="00A91A3D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4. </w:t>
            </w:r>
            <w:r w:rsidR="005E4A79" w:rsidRPr="00CC24A4">
              <w:rPr>
                <w:rFonts w:ascii="Arial" w:hAnsi="Arial" w:cs="Arial"/>
              </w:rPr>
              <w:t>Р 50.1.053-2005.</w:t>
            </w:r>
          </w:p>
        </w:tc>
      </w:tr>
      <w:tr w:rsidR="00C97447" w:rsidRPr="00CC24A4" w14:paraId="58524E9D" w14:textId="77777777" w:rsidTr="00AE1269">
        <w:tc>
          <w:tcPr>
            <w:tcW w:w="562" w:type="dxa"/>
          </w:tcPr>
          <w:p w14:paraId="58524E97" w14:textId="77777777" w:rsidR="00C97447" w:rsidRPr="00CC24A4" w:rsidRDefault="00C9744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3</w:t>
            </w:r>
          </w:p>
        </w:tc>
        <w:tc>
          <w:tcPr>
            <w:tcW w:w="4678" w:type="dxa"/>
          </w:tcPr>
          <w:p w14:paraId="58524E98" w14:textId="77777777" w:rsidR="00C97447" w:rsidRPr="00CC24A4" w:rsidRDefault="00A8221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По каким основным параметрам классифицируются виды угроз ИБ?</w:t>
            </w:r>
          </w:p>
        </w:tc>
        <w:tc>
          <w:tcPr>
            <w:tcW w:w="4105" w:type="dxa"/>
          </w:tcPr>
          <w:p w14:paraId="58524E99" w14:textId="77777777" w:rsidR="00C97447" w:rsidRPr="00CC24A4" w:rsidRDefault="00A8221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1. </w:t>
            </w:r>
            <w:r w:rsidRPr="00004DE7">
              <w:rPr>
                <w:rFonts w:ascii="Arial" w:hAnsi="Arial" w:cs="Arial"/>
                <w:highlight w:val="yellow"/>
              </w:rPr>
              <w:t>Конфиденциальность-Целостность-Доступность</w:t>
            </w:r>
            <w:r w:rsidRPr="00CC24A4">
              <w:rPr>
                <w:rFonts w:ascii="Arial" w:hAnsi="Arial" w:cs="Arial"/>
              </w:rPr>
              <w:t>.</w:t>
            </w:r>
          </w:p>
          <w:p w14:paraId="58524E9A" w14:textId="77777777" w:rsidR="00A82219" w:rsidRPr="00CC24A4" w:rsidRDefault="00A8221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2. Конфиденциальность-Подотчетность-</w:t>
            </w:r>
            <w:proofErr w:type="spellStart"/>
            <w:r w:rsidRPr="00CC24A4">
              <w:rPr>
                <w:rFonts w:ascii="Arial" w:hAnsi="Arial" w:cs="Arial"/>
              </w:rPr>
              <w:t>Резидентность</w:t>
            </w:r>
            <w:proofErr w:type="spellEnd"/>
            <w:r w:rsidRPr="00CC24A4">
              <w:rPr>
                <w:rFonts w:ascii="Arial" w:hAnsi="Arial" w:cs="Arial"/>
              </w:rPr>
              <w:t>.</w:t>
            </w:r>
          </w:p>
          <w:p w14:paraId="58524E9B" w14:textId="77777777" w:rsidR="00A82219" w:rsidRPr="00CC24A4" w:rsidRDefault="00A8221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3. Уникальность-</w:t>
            </w:r>
            <w:proofErr w:type="spellStart"/>
            <w:r w:rsidRPr="00CC24A4">
              <w:rPr>
                <w:rFonts w:ascii="Arial" w:hAnsi="Arial" w:cs="Arial"/>
              </w:rPr>
              <w:t>Востребуемость</w:t>
            </w:r>
            <w:proofErr w:type="spellEnd"/>
            <w:r w:rsidRPr="00CC24A4">
              <w:rPr>
                <w:rFonts w:ascii="Arial" w:hAnsi="Arial" w:cs="Arial"/>
              </w:rPr>
              <w:t>-Идентичность.</w:t>
            </w:r>
          </w:p>
          <w:p w14:paraId="58524E9C" w14:textId="77777777" w:rsidR="00A82219" w:rsidRPr="00CC24A4" w:rsidRDefault="00A8221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4. </w:t>
            </w:r>
            <w:proofErr w:type="spellStart"/>
            <w:r w:rsidRPr="00CC24A4">
              <w:rPr>
                <w:rFonts w:ascii="Arial" w:hAnsi="Arial" w:cs="Arial"/>
              </w:rPr>
              <w:t>Возобновляемость</w:t>
            </w:r>
            <w:proofErr w:type="spellEnd"/>
            <w:r w:rsidRPr="00CC24A4">
              <w:rPr>
                <w:rFonts w:ascii="Arial" w:hAnsi="Arial" w:cs="Arial"/>
              </w:rPr>
              <w:t>-Конфиденциальность-доступность.</w:t>
            </w:r>
          </w:p>
        </w:tc>
      </w:tr>
      <w:tr w:rsidR="00C97447" w:rsidRPr="00CC24A4" w14:paraId="58524EA4" w14:textId="77777777" w:rsidTr="00AE1269">
        <w:tc>
          <w:tcPr>
            <w:tcW w:w="562" w:type="dxa"/>
          </w:tcPr>
          <w:p w14:paraId="58524E9E" w14:textId="77777777" w:rsidR="00C97447" w:rsidRPr="00CC24A4" w:rsidRDefault="00C9744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4</w:t>
            </w:r>
          </w:p>
        </w:tc>
        <w:tc>
          <w:tcPr>
            <w:tcW w:w="4678" w:type="dxa"/>
          </w:tcPr>
          <w:p w14:paraId="58524E9F" w14:textId="77777777" w:rsidR="00C97447" w:rsidRPr="00CC24A4" w:rsidRDefault="00E728AA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Что можно отнести к отраслевым стандартам в области ИБ?</w:t>
            </w:r>
          </w:p>
        </w:tc>
        <w:tc>
          <w:tcPr>
            <w:tcW w:w="4105" w:type="dxa"/>
          </w:tcPr>
          <w:p w14:paraId="58524EA0" w14:textId="77777777" w:rsidR="00C97447" w:rsidRPr="00CC24A4" w:rsidRDefault="00E728AA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1. Международное законодательство.</w:t>
            </w:r>
          </w:p>
          <w:p w14:paraId="58524EA1" w14:textId="77777777" w:rsidR="00E728AA" w:rsidRPr="00CC24A4" w:rsidRDefault="00E728AA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2. Приказы </w:t>
            </w:r>
            <w:proofErr w:type="spellStart"/>
            <w:r w:rsidRPr="00CC24A4">
              <w:rPr>
                <w:rFonts w:ascii="Arial" w:hAnsi="Arial" w:cs="Arial"/>
              </w:rPr>
              <w:t>МинЮста</w:t>
            </w:r>
            <w:proofErr w:type="spellEnd"/>
            <w:r w:rsidRPr="00CC24A4">
              <w:rPr>
                <w:rFonts w:ascii="Arial" w:hAnsi="Arial" w:cs="Arial"/>
              </w:rPr>
              <w:t>.</w:t>
            </w:r>
          </w:p>
          <w:p w14:paraId="58524EA2" w14:textId="77777777" w:rsidR="00E728AA" w:rsidRPr="00CC24A4" w:rsidRDefault="00E728AA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3. Постановления Верховного Суда.</w:t>
            </w:r>
          </w:p>
          <w:p w14:paraId="58524EA3" w14:textId="77777777" w:rsidR="00E728AA" w:rsidRPr="00CC24A4" w:rsidRDefault="00E728AA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4. </w:t>
            </w:r>
            <w:r w:rsidRPr="006E74FB">
              <w:rPr>
                <w:rFonts w:ascii="Arial" w:hAnsi="Arial" w:cs="Arial"/>
                <w:highlight w:val="yellow"/>
              </w:rPr>
              <w:t>Стандарты Банка России.</w:t>
            </w:r>
          </w:p>
        </w:tc>
      </w:tr>
      <w:tr w:rsidR="00C97447" w:rsidRPr="00CC24A4" w14:paraId="58524EA6" w14:textId="77777777" w:rsidTr="00FA37C9">
        <w:tc>
          <w:tcPr>
            <w:tcW w:w="9345" w:type="dxa"/>
            <w:gridSpan w:val="3"/>
          </w:tcPr>
          <w:p w14:paraId="58524EA5" w14:textId="77777777" w:rsidR="00C97447" w:rsidRPr="00CC24A4" w:rsidRDefault="00C97447" w:rsidP="003A7BF2">
            <w:pPr>
              <w:jc w:val="center"/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Основные стандарты, требования, положения международного законодательства. Best </w:t>
            </w:r>
            <w:proofErr w:type="spellStart"/>
            <w:r w:rsidRPr="00CC24A4">
              <w:rPr>
                <w:rFonts w:ascii="Arial" w:hAnsi="Arial" w:cs="Arial"/>
              </w:rPr>
              <w:t>practice</w:t>
            </w:r>
            <w:proofErr w:type="spellEnd"/>
          </w:p>
        </w:tc>
      </w:tr>
      <w:tr w:rsidR="00C97447" w:rsidRPr="00CC24A4" w14:paraId="58524EAD" w14:textId="77777777" w:rsidTr="00AE1269">
        <w:tc>
          <w:tcPr>
            <w:tcW w:w="562" w:type="dxa"/>
          </w:tcPr>
          <w:p w14:paraId="58524EA7" w14:textId="77777777" w:rsidR="00C97447" w:rsidRPr="00CC24A4" w:rsidRDefault="00C9744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</w:t>
            </w:r>
          </w:p>
        </w:tc>
        <w:tc>
          <w:tcPr>
            <w:tcW w:w="4678" w:type="dxa"/>
          </w:tcPr>
          <w:p w14:paraId="58524EA8" w14:textId="77777777" w:rsidR="00C97447" w:rsidRPr="00CC24A4" w:rsidRDefault="00FF63B8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В соответствии с какой методикой обычно проводят повышение осведомленности пользователей в вопросах ИБ?</w:t>
            </w:r>
          </w:p>
        </w:tc>
        <w:tc>
          <w:tcPr>
            <w:tcW w:w="4105" w:type="dxa"/>
          </w:tcPr>
          <w:p w14:paraId="58524EA9" w14:textId="77777777" w:rsidR="00C97447" w:rsidRPr="00CC24A4" w:rsidRDefault="00FF63B8">
            <w:pPr>
              <w:rPr>
                <w:rFonts w:ascii="Arial" w:hAnsi="Arial" w:cs="Arial"/>
                <w:lang w:val="en-US"/>
              </w:rPr>
            </w:pPr>
            <w:r w:rsidRPr="00CC24A4">
              <w:rPr>
                <w:rFonts w:ascii="Arial" w:hAnsi="Arial" w:cs="Arial"/>
              </w:rPr>
              <w:t xml:space="preserve">1. </w:t>
            </w:r>
            <w:r w:rsidRPr="00415C99">
              <w:rPr>
                <w:rFonts w:ascii="Arial" w:hAnsi="Arial" w:cs="Arial"/>
                <w:highlight w:val="yellow"/>
                <w:lang w:val="en-US"/>
              </w:rPr>
              <w:t>SANS</w:t>
            </w:r>
            <w:r w:rsidRPr="00415C99">
              <w:rPr>
                <w:rFonts w:ascii="Arial" w:hAnsi="Arial" w:cs="Arial"/>
                <w:highlight w:val="yellow"/>
              </w:rPr>
              <w:t>.</w:t>
            </w:r>
          </w:p>
          <w:p w14:paraId="58524EAA" w14:textId="77777777" w:rsidR="00FF63B8" w:rsidRPr="00CC24A4" w:rsidRDefault="00FF63B8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2. </w:t>
            </w:r>
            <w:r w:rsidRPr="00CC24A4">
              <w:rPr>
                <w:rFonts w:ascii="Arial" w:hAnsi="Arial" w:cs="Arial"/>
                <w:lang w:val="en-US"/>
              </w:rPr>
              <w:t>OWASP</w:t>
            </w:r>
            <w:r w:rsidRPr="00CC24A4">
              <w:rPr>
                <w:rFonts w:ascii="Arial" w:hAnsi="Arial" w:cs="Arial"/>
              </w:rPr>
              <w:t>.</w:t>
            </w:r>
          </w:p>
          <w:p w14:paraId="58524EAB" w14:textId="77777777" w:rsidR="00FF63B8" w:rsidRPr="00CC24A4" w:rsidRDefault="00FF63B8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3. </w:t>
            </w:r>
            <w:r w:rsidRPr="00CC24A4">
              <w:rPr>
                <w:rFonts w:ascii="Arial" w:hAnsi="Arial" w:cs="Arial"/>
                <w:lang w:val="en-US"/>
              </w:rPr>
              <w:t>CIS</w:t>
            </w:r>
            <w:r w:rsidRPr="00CC24A4">
              <w:rPr>
                <w:rFonts w:ascii="Arial" w:hAnsi="Arial" w:cs="Arial"/>
              </w:rPr>
              <w:t>.</w:t>
            </w:r>
          </w:p>
          <w:p w14:paraId="58524EAC" w14:textId="77777777" w:rsidR="00FF63B8" w:rsidRPr="00CC24A4" w:rsidRDefault="00FF63B8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4. </w:t>
            </w:r>
            <w:r w:rsidRPr="00CC24A4">
              <w:rPr>
                <w:rFonts w:ascii="Arial" w:hAnsi="Arial" w:cs="Arial"/>
                <w:lang w:val="en-US"/>
              </w:rPr>
              <w:t>ITIL</w:t>
            </w:r>
            <w:r w:rsidRPr="00CC24A4">
              <w:rPr>
                <w:rFonts w:ascii="Arial" w:hAnsi="Arial" w:cs="Arial"/>
              </w:rPr>
              <w:t>.</w:t>
            </w:r>
          </w:p>
        </w:tc>
      </w:tr>
      <w:tr w:rsidR="00C97447" w:rsidRPr="006E74FB" w14:paraId="58524EB4" w14:textId="77777777" w:rsidTr="00AE1269">
        <w:tc>
          <w:tcPr>
            <w:tcW w:w="562" w:type="dxa"/>
          </w:tcPr>
          <w:p w14:paraId="58524EAE" w14:textId="77777777" w:rsidR="00C97447" w:rsidRPr="00CC24A4" w:rsidRDefault="00C9744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2</w:t>
            </w:r>
          </w:p>
        </w:tc>
        <w:tc>
          <w:tcPr>
            <w:tcW w:w="4678" w:type="dxa"/>
          </w:tcPr>
          <w:p w14:paraId="58524EAF" w14:textId="77777777" w:rsidR="00C97447" w:rsidRPr="00CC24A4" w:rsidRDefault="006B1AC8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Что относится к международному законодательству в области ИБ?</w:t>
            </w:r>
          </w:p>
        </w:tc>
        <w:tc>
          <w:tcPr>
            <w:tcW w:w="4105" w:type="dxa"/>
          </w:tcPr>
          <w:p w14:paraId="58524EB0" w14:textId="77777777" w:rsidR="00C97447" w:rsidRPr="00E207A5" w:rsidRDefault="006B1AC8">
            <w:pPr>
              <w:rPr>
                <w:rFonts w:ascii="Arial" w:hAnsi="Arial" w:cs="Arial"/>
                <w:highlight w:val="yellow"/>
                <w:lang w:val="en-US"/>
              </w:rPr>
            </w:pPr>
            <w:r w:rsidRPr="00E207A5">
              <w:rPr>
                <w:rFonts w:ascii="Arial" w:hAnsi="Arial" w:cs="Arial"/>
                <w:highlight w:val="yellow"/>
                <w:lang w:val="en-US"/>
              </w:rPr>
              <w:t>1. PCI DSS.</w:t>
            </w:r>
          </w:p>
          <w:p w14:paraId="58524EB1" w14:textId="77777777" w:rsidR="006B1AC8" w:rsidRPr="00E207A5" w:rsidRDefault="006B1AC8">
            <w:pPr>
              <w:rPr>
                <w:rFonts w:ascii="Arial" w:hAnsi="Arial" w:cs="Arial"/>
                <w:highlight w:val="yellow"/>
                <w:lang w:val="en-US"/>
              </w:rPr>
            </w:pPr>
            <w:r w:rsidRPr="00E207A5">
              <w:rPr>
                <w:rFonts w:ascii="Arial" w:hAnsi="Arial" w:cs="Arial"/>
                <w:highlight w:val="yellow"/>
                <w:lang w:val="en-US"/>
              </w:rPr>
              <w:t>2. SOX.</w:t>
            </w:r>
          </w:p>
          <w:p w14:paraId="58524EB2" w14:textId="77777777" w:rsidR="006B1AC8" w:rsidRPr="00CC24A4" w:rsidRDefault="006B1AC8">
            <w:pPr>
              <w:rPr>
                <w:rFonts w:ascii="Arial" w:hAnsi="Arial" w:cs="Arial"/>
                <w:lang w:val="en-US"/>
              </w:rPr>
            </w:pPr>
            <w:r w:rsidRPr="00E207A5">
              <w:rPr>
                <w:rFonts w:ascii="Arial" w:hAnsi="Arial" w:cs="Arial"/>
                <w:highlight w:val="yellow"/>
                <w:lang w:val="en-US"/>
              </w:rPr>
              <w:t>3. GDPR</w:t>
            </w:r>
            <w:r w:rsidRPr="00CC24A4">
              <w:rPr>
                <w:rFonts w:ascii="Arial" w:hAnsi="Arial" w:cs="Arial"/>
                <w:lang w:val="en-US"/>
              </w:rPr>
              <w:t>.</w:t>
            </w:r>
          </w:p>
          <w:p w14:paraId="58524EB3" w14:textId="4345002C" w:rsidR="006B1AC8" w:rsidRPr="00CC24A4" w:rsidRDefault="006B1AC8">
            <w:pPr>
              <w:rPr>
                <w:rFonts w:ascii="Arial" w:hAnsi="Arial" w:cs="Arial"/>
                <w:lang w:val="en-US"/>
              </w:rPr>
            </w:pPr>
            <w:r w:rsidRPr="00CC24A4">
              <w:rPr>
                <w:rFonts w:ascii="Arial" w:hAnsi="Arial" w:cs="Arial"/>
                <w:lang w:val="en-US"/>
              </w:rPr>
              <w:t>4. LOPD.</w:t>
            </w:r>
          </w:p>
        </w:tc>
      </w:tr>
      <w:tr w:rsidR="00C97447" w:rsidRPr="006E74FB" w14:paraId="58524EBB" w14:textId="77777777" w:rsidTr="00AE1269">
        <w:tc>
          <w:tcPr>
            <w:tcW w:w="562" w:type="dxa"/>
          </w:tcPr>
          <w:p w14:paraId="58524EB5" w14:textId="77777777" w:rsidR="00C97447" w:rsidRPr="00CC24A4" w:rsidRDefault="00C9744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3</w:t>
            </w:r>
          </w:p>
        </w:tc>
        <w:tc>
          <w:tcPr>
            <w:tcW w:w="4678" w:type="dxa"/>
          </w:tcPr>
          <w:p w14:paraId="58524EB6" w14:textId="77777777" w:rsidR="00C97447" w:rsidRPr="00CC24A4" w:rsidRDefault="00C9011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Какими стандартами обеспечивается управление ИБ?</w:t>
            </w:r>
          </w:p>
        </w:tc>
        <w:tc>
          <w:tcPr>
            <w:tcW w:w="4105" w:type="dxa"/>
          </w:tcPr>
          <w:p w14:paraId="58524EB7" w14:textId="77777777" w:rsidR="00C97447" w:rsidRPr="00CC24A4" w:rsidRDefault="00C90113">
            <w:pPr>
              <w:rPr>
                <w:rFonts w:ascii="Arial" w:hAnsi="Arial" w:cs="Arial"/>
                <w:lang w:val="en-US"/>
              </w:rPr>
            </w:pPr>
            <w:r w:rsidRPr="00CC24A4">
              <w:rPr>
                <w:rFonts w:ascii="Arial" w:hAnsi="Arial" w:cs="Arial"/>
                <w:lang w:val="en-US"/>
              </w:rPr>
              <w:t xml:space="preserve">1. </w:t>
            </w:r>
            <w:r w:rsidRPr="00AC2B35">
              <w:rPr>
                <w:rFonts w:ascii="Arial" w:hAnsi="Arial" w:cs="Arial"/>
                <w:highlight w:val="yellow"/>
                <w:lang w:val="en-US"/>
              </w:rPr>
              <w:t>NIST SP800-94 - Cisco SAFE - ISO27004 - NIST SP800-41</w:t>
            </w:r>
            <w:r w:rsidRPr="00CC24A4">
              <w:rPr>
                <w:rFonts w:ascii="Arial" w:hAnsi="Arial" w:cs="Arial"/>
                <w:lang w:val="en-US"/>
              </w:rPr>
              <w:t>.</w:t>
            </w:r>
          </w:p>
          <w:p w14:paraId="58524EB8" w14:textId="77777777" w:rsidR="00C90113" w:rsidRPr="00CC24A4" w:rsidRDefault="00C90113">
            <w:pPr>
              <w:rPr>
                <w:rFonts w:ascii="Arial" w:hAnsi="Arial" w:cs="Arial"/>
                <w:lang w:val="en-US"/>
              </w:rPr>
            </w:pPr>
            <w:r w:rsidRPr="00CC24A4">
              <w:rPr>
                <w:rFonts w:ascii="Arial" w:hAnsi="Arial" w:cs="Arial"/>
                <w:lang w:val="en-US"/>
              </w:rPr>
              <w:t>2. BS 7799-3:2006 - Cisco SAFE - ISO27004 - NIST SP800-41.</w:t>
            </w:r>
          </w:p>
          <w:p w14:paraId="58524EB9" w14:textId="77777777" w:rsidR="00C90113" w:rsidRPr="00CC24A4" w:rsidRDefault="00C90113">
            <w:pPr>
              <w:rPr>
                <w:rFonts w:ascii="Arial" w:hAnsi="Arial" w:cs="Arial"/>
                <w:lang w:val="en-US"/>
              </w:rPr>
            </w:pPr>
            <w:r w:rsidRPr="00CC24A4">
              <w:rPr>
                <w:rFonts w:ascii="Arial" w:hAnsi="Arial" w:cs="Arial"/>
                <w:lang w:val="en-US"/>
              </w:rPr>
              <w:t>3. NIST SP800-86 - ISO27000-2 – NSA – ISACA.</w:t>
            </w:r>
          </w:p>
          <w:p w14:paraId="58524EBA" w14:textId="77777777" w:rsidR="00C90113" w:rsidRPr="00CC24A4" w:rsidRDefault="00C90113">
            <w:pPr>
              <w:rPr>
                <w:rFonts w:ascii="Arial" w:hAnsi="Arial" w:cs="Arial"/>
                <w:lang w:val="en-US"/>
              </w:rPr>
            </w:pPr>
            <w:r w:rsidRPr="00CC24A4">
              <w:rPr>
                <w:rFonts w:ascii="Arial" w:hAnsi="Arial" w:cs="Arial"/>
                <w:lang w:val="en-US"/>
              </w:rPr>
              <w:t>4. ISO/IEC 18028-4:2005 – OWASP – SOX - ISO27003.</w:t>
            </w:r>
          </w:p>
        </w:tc>
      </w:tr>
      <w:tr w:rsidR="00C97447" w:rsidRPr="00CC24A4" w14:paraId="58524EC7" w14:textId="77777777" w:rsidTr="00AE1269">
        <w:tc>
          <w:tcPr>
            <w:tcW w:w="562" w:type="dxa"/>
          </w:tcPr>
          <w:p w14:paraId="58524EBC" w14:textId="77777777" w:rsidR="00C97447" w:rsidRPr="00CC24A4" w:rsidRDefault="00C9744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4678" w:type="dxa"/>
          </w:tcPr>
          <w:p w14:paraId="58524EBD" w14:textId="77777777" w:rsidR="00C97447" w:rsidRPr="00CC24A4" w:rsidRDefault="009B163F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Какое из основных направлений ИБ пропущено цепочке:</w:t>
            </w:r>
          </w:p>
          <w:p w14:paraId="58524EBE" w14:textId="77777777" w:rsidR="009B163F" w:rsidRPr="00CC24A4" w:rsidRDefault="009B163F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1. Обеспечение и управление ИБ.</w:t>
            </w:r>
          </w:p>
          <w:p w14:paraId="58524EBF" w14:textId="77777777" w:rsidR="009B163F" w:rsidRPr="00CC24A4" w:rsidRDefault="009B163F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2. Управление рисками.</w:t>
            </w:r>
          </w:p>
          <w:p w14:paraId="58524EC0" w14:textId="77777777" w:rsidR="009B163F" w:rsidRPr="00CC24A4" w:rsidRDefault="009B163F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3. Аудит </w:t>
            </w:r>
            <w:r w:rsidRPr="00CC24A4">
              <w:rPr>
                <w:rFonts w:ascii="Arial" w:hAnsi="Arial" w:cs="Arial"/>
                <w:lang w:val="en-US"/>
              </w:rPr>
              <w:t>IT</w:t>
            </w:r>
            <w:r w:rsidRPr="00CC24A4">
              <w:rPr>
                <w:rFonts w:ascii="Arial" w:hAnsi="Arial" w:cs="Arial"/>
              </w:rPr>
              <w:t xml:space="preserve"> и ИБ.</w:t>
            </w:r>
          </w:p>
          <w:p w14:paraId="58524EC1" w14:textId="77777777" w:rsidR="009B163F" w:rsidRPr="00CC24A4" w:rsidRDefault="009B163F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4. Управление </w:t>
            </w:r>
            <w:r w:rsidRPr="00CC24A4">
              <w:rPr>
                <w:rFonts w:ascii="Arial" w:hAnsi="Arial" w:cs="Arial"/>
                <w:lang w:val="en-US"/>
              </w:rPr>
              <w:t>IT</w:t>
            </w:r>
            <w:r w:rsidRPr="00CC24A4">
              <w:rPr>
                <w:rFonts w:ascii="Arial" w:hAnsi="Arial" w:cs="Arial"/>
              </w:rPr>
              <w:t>.</w:t>
            </w:r>
          </w:p>
          <w:p w14:paraId="58524EC2" w14:textId="77777777" w:rsidR="009B163F" w:rsidRPr="00CC24A4" w:rsidRDefault="009B163F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5. Непрерывность бизнеса.</w:t>
            </w:r>
          </w:p>
          <w:p w14:paraId="58524EC3" w14:textId="77777777" w:rsidR="009B163F" w:rsidRPr="00CC24A4" w:rsidRDefault="009B163F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6. Повышение осведомленности.</w:t>
            </w:r>
          </w:p>
          <w:p w14:paraId="58524EC4" w14:textId="77777777" w:rsidR="009B163F" w:rsidRPr="00CC24A4" w:rsidRDefault="009B163F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7. Рекомендации для проектирования защиты.</w:t>
            </w:r>
          </w:p>
          <w:p w14:paraId="58524EC5" w14:textId="77777777" w:rsidR="009B163F" w:rsidRPr="00CC24A4" w:rsidRDefault="009B163F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8. Рекомендации по ИБ (личные).</w:t>
            </w:r>
          </w:p>
        </w:tc>
        <w:tc>
          <w:tcPr>
            <w:tcW w:w="4105" w:type="dxa"/>
          </w:tcPr>
          <w:p w14:paraId="58524EC6" w14:textId="77777777" w:rsidR="00C97447" w:rsidRPr="00CC24A4" w:rsidRDefault="00E03B62">
            <w:pPr>
              <w:rPr>
                <w:rFonts w:ascii="Arial" w:hAnsi="Arial" w:cs="Arial"/>
              </w:rPr>
            </w:pPr>
            <w:r w:rsidRPr="0076467D">
              <w:rPr>
                <w:rFonts w:ascii="Arial" w:hAnsi="Arial" w:cs="Arial"/>
                <w:highlight w:val="yellow"/>
              </w:rPr>
              <w:t>Обработка инцидентов ИБ</w:t>
            </w:r>
          </w:p>
        </w:tc>
      </w:tr>
      <w:tr w:rsidR="00C97447" w:rsidRPr="00CC24A4" w14:paraId="58524EC9" w14:textId="77777777" w:rsidTr="00275D05">
        <w:tc>
          <w:tcPr>
            <w:tcW w:w="9345" w:type="dxa"/>
            <w:gridSpan w:val="3"/>
          </w:tcPr>
          <w:p w14:paraId="58524EC8" w14:textId="77777777" w:rsidR="00C97447" w:rsidRPr="00CC24A4" w:rsidRDefault="003A7BF2" w:rsidP="003A7BF2">
            <w:pPr>
              <w:jc w:val="center"/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Информационные системы обеспечения информационной безопасности и средства защиты</w:t>
            </w:r>
          </w:p>
        </w:tc>
      </w:tr>
      <w:tr w:rsidR="00C97447" w:rsidRPr="00CC24A4" w14:paraId="58524ECF" w14:textId="77777777" w:rsidTr="00AE1269">
        <w:tc>
          <w:tcPr>
            <w:tcW w:w="562" w:type="dxa"/>
          </w:tcPr>
          <w:p w14:paraId="58524ECA" w14:textId="77777777" w:rsidR="00C97447" w:rsidRPr="00CC24A4" w:rsidRDefault="00A914E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</w:t>
            </w:r>
          </w:p>
        </w:tc>
        <w:tc>
          <w:tcPr>
            <w:tcW w:w="4678" w:type="dxa"/>
          </w:tcPr>
          <w:p w14:paraId="58524ECB" w14:textId="77777777" w:rsidR="00C97447" w:rsidRPr="00CC24A4" w:rsidRDefault="00E03C9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Перечислите методы борьбы с вирусами</w:t>
            </w:r>
          </w:p>
        </w:tc>
        <w:tc>
          <w:tcPr>
            <w:tcW w:w="4105" w:type="dxa"/>
          </w:tcPr>
          <w:p w14:paraId="58524ECC" w14:textId="77777777" w:rsidR="00E03C93" w:rsidRPr="000D4C1A" w:rsidRDefault="00E03C93" w:rsidP="00E03C93">
            <w:pPr>
              <w:rPr>
                <w:rFonts w:ascii="Arial" w:hAnsi="Arial" w:cs="Arial"/>
                <w:highlight w:val="yellow"/>
              </w:rPr>
            </w:pPr>
            <w:r w:rsidRPr="000D4C1A">
              <w:rPr>
                <w:rFonts w:ascii="Arial" w:hAnsi="Arial" w:cs="Arial"/>
                <w:highlight w:val="yellow"/>
              </w:rPr>
              <w:t>1.</w:t>
            </w:r>
            <w:r w:rsidRPr="000D4C1A">
              <w:rPr>
                <w:rFonts w:ascii="Arial" w:hAnsi="Arial" w:cs="Arial"/>
                <w:highlight w:val="yellow"/>
              </w:rPr>
              <w:tab/>
              <w:t>Сигнатурный.</w:t>
            </w:r>
          </w:p>
          <w:p w14:paraId="58524ECD" w14:textId="77777777" w:rsidR="00E03C93" w:rsidRPr="000D4C1A" w:rsidRDefault="00E03C93" w:rsidP="00E03C93">
            <w:pPr>
              <w:rPr>
                <w:rFonts w:ascii="Arial" w:hAnsi="Arial" w:cs="Arial"/>
                <w:highlight w:val="yellow"/>
              </w:rPr>
            </w:pPr>
            <w:r w:rsidRPr="000D4C1A">
              <w:rPr>
                <w:rFonts w:ascii="Arial" w:hAnsi="Arial" w:cs="Arial"/>
                <w:highlight w:val="yellow"/>
              </w:rPr>
              <w:t>2.</w:t>
            </w:r>
            <w:r w:rsidRPr="000D4C1A">
              <w:rPr>
                <w:rFonts w:ascii="Arial" w:hAnsi="Arial" w:cs="Arial"/>
                <w:highlight w:val="yellow"/>
              </w:rPr>
              <w:tab/>
              <w:t>Эвристический.</w:t>
            </w:r>
          </w:p>
          <w:p w14:paraId="58524ECE" w14:textId="77777777" w:rsidR="00C97447" w:rsidRPr="000D4C1A" w:rsidRDefault="00E03C93" w:rsidP="00E03C93">
            <w:pPr>
              <w:rPr>
                <w:rFonts w:ascii="Arial" w:hAnsi="Arial" w:cs="Arial"/>
                <w:highlight w:val="yellow"/>
              </w:rPr>
            </w:pPr>
            <w:r w:rsidRPr="000D4C1A">
              <w:rPr>
                <w:rFonts w:ascii="Arial" w:hAnsi="Arial" w:cs="Arial"/>
                <w:highlight w:val="yellow"/>
              </w:rPr>
              <w:t>3.</w:t>
            </w:r>
            <w:r w:rsidRPr="000D4C1A">
              <w:rPr>
                <w:rFonts w:ascii="Arial" w:hAnsi="Arial" w:cs="Arial"/>
                <w:highlight w:val="yellow"/>
              </w:rPr>
              <w:tab/>
              <w:t>Брандмауэрный.</w:t>
            </w:r>
          </w:p>
        </w:tc>
      </w:tr>
      <w:tr w:rsidR="00C97447" w:rsidRPr="00CC24A4" w14:paraId="58524ED6" w14:textId="77777777" w:rsidTr="00AE1269">
        <w:tc>
          <w:tcPr>
            <w:tcW w:w="562" w:type="dxa"/>
          </w:tcPr>
          <w:p w14:paraId="58524ED0" w14:textId="77777777" w:rsidR="00C97447" w:rsidRPr="00CC24A4" w:rsidRDefault="00A914E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2</w:t>
            </w:r>
          </w:p>
        </w:tc>
        <w:tc>
          <w:tcPr>
            <w:tcW w:w="4678" w:type="dxa"/>
          </w:tcPr>
          <w:p w14:paraId="58524ED1" w14:textId="77777777" w:rsidR="00C97447" w:rsidRPr="00CC24A4" w:rsidRDefault="00E03C9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DLP-системы разделяются по способам обнаружения каналов утечек чувствительной информации при:</w:t>
            </w:r>
          </w:p>
        </w:tc>
        <w:tc>
          <w:tcPr>
            <w:tcW w:w="4105" w:type="dxa"/>
          </w:tcPr>
          <w:p w14:paraId="58524ED2" w14:textId="77777777" w:rsidR="00E03C93" w:rsidRPr="00CC24A4" w:rsidRDefault="00E03C93" w:rsidP="00E03C9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1.</w:t>
            </w:r>
            <w:r w:rsidRPr="00CC24A4">
              <w:rPr>
                <w:rFonts w:ascii="Arial" w:hAnsi="Arial" w:cs="Arial"/>
              </w:rPr>
              <w:tab/>
            </w:r>
            <w:r w:rsidRPr="00C62598">
              <w:rPr>
                <w:rFonts w:ascii="Arial" w:hAnsi="Arial" w:cs="Arial"/>
                <w:highlight w:val="yellow"/>
              </w:rPr>
              <w:t>Хранении чувствительной информации.</w:t>
            </w:r>
          </w:p>
          <w:p w14:paraId="58524ED3" w14:textId="77777777" w:rsidR="00E03C93" w:rsidRPr="00CC24A4" w:rsidRDefault="00E03C93" w:rsidP="00E03C9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2.</w:t>
            </w:r>
            <w:r w:rsidRPr="00CC24A4">
              <w:rPr>
                <w:rFonts w:ascii="Arial" w:hAnsi="Arial" w:cs="Arial"/>
              </w:rPr>
              <w:tab/>
            </w:r>
            <w:r w:rsidRPr="00C62598">
              <w:rPr>
                <w:rFonts w:ascii="Arial" w:hAnsi="Arial" w:cs="Arial"/>
                <w:highlight w:val="yellow"/>
              </w:rPr>
              <w:t>Использовании чувствительной информации</w:t>
            </w:r>
            <w:r w:rsidRPr="00CC24A4">
              <w:rPr>
                <w:rFonts w:ascii="Arial" w:hAnsi="Arial" w:cs="Arial"/>
              </w:rPr>
              <w:t>.</w:t>
            </w:r>
          </w:p>
          <w:p w14:paraId="58524ED4" w14:textId="77777777" w:rsidR="00E03C93" w:rsidRPr="00CC24A4" w:rsidRDefault="00E03C93" w:rsidP="00E03C9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3.        При резервировании чувствительной информации.</w:t>
            </w:r>
          </w:p>
          <w:p w14:paraId="58524ED5" w14:textId="77777777" w:rsidR="00C97447" w:rsidRPr="00CC24A4" w:rsidRDefault="00E03C93" w:rsidP="00E03C9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4.</w:t>
            </w:r>
            <w:r w:rsidRPr="00CC24A4">
              <w:rPr>
                <w:rFonts w:ascii="Arial" w:hAnsi="Arial" w:cs="Arial"/>
              </w:rPr>
              <w:tab/>
            </w:r>
            <w:r w:rsidRPr="00C62598">
              <w:rPr>
                <w:rFonts w:ascii="Arial" w:hAnsi="Arial" w:cs="Arial"/>
                <w:highlight w:val="yellow"/>
              </w:rPr>
              <w:t>Передаче чувствительной информации.</w:t>
            </w:r>
          </w:p>
        </w:tc>
      </w:tr>
      <w:tr w:rsidR="00C97447" w:rsidRPr="00CC24A4" w14:paraId="58524EDA" w14:textId="77777777" w:rsidTr="00AE1269">
        <w:tc>
          <w:tcPr>
            <w:tcW w:w="562" w:type="dxa"/>
          </w:tcPr>
          <w:p w14:paraId="58524ED7" w14:textId="77777777" w:rsidR="00C97447" w:rsidRPr="00CC24A4" w:rsidRDefault="00A914E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3</w:t>
            </w:r>
          </w:p>
        </w:tc>
        <w:tc>
          <w:tcPr>
            <w:tcW w:w="4678" w:type="dxa"/>
          </w:tcPr>
          <w:p w14:paraId="58524ED8" w14:textId="77777777" w:rsidR="00C97447" w:rsidRPr="00CC24A4" w:rsidRDefault="00B92AB5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В чем основное отличие </w:t>
            </w:r>
            <w:r w:rsidRPr="00CC24A4">
              <w:rPr>
                <w:rFonts w:ascii="Arial" w:hAnsi="Arial" w:cs="Arial"/>
                <w:lang w:val="en-US"/>
              </w:rPr>
              <w:t>APT</w:t>
            </w:r>
            <w:r w:rsidRPr="00CC24A4">
              <w:rPr>
                <w:rFonts w:ascii="Arial" w:hAnsi="Arial" w:cs="Arial"/>
              </w:rPr>
              <w:t xml:space="preserve"> от </w:t>
            </w:r>
            <w:r w:rsidRPr="00CC24A4">
              <w:rPr>
                <w:rFonts w:ascii="Arial" w:hAnsi="Arial" w:cs="Arial"/>
                <w:lang w:val="en-US"/>
              </w:rPr>
              <w:t>WAF</w:t>
            </w:r>
            <w:r w:rsidRPr="00CC24A4">
              <w:rPr>
                <w:rFonts w:ascii="Arial" w:hAnsi="Arial" w:cs="Arial"/>
              </w:rPr>
              <w:t>?</w:t>
            </w:r>
          </w:p>
        </w:tc>
        <w:tc>
          <w:tcPr>
            <w:tcW w:w="4105" w:type="dxa"/>
          </w:tcPr>
          <w:p w14:paraId="58524ED9" w14:textId="23512C74" w:rsidR="00C97447" w:rsidRPr="00CC24A4" w:rsidRDefault="00BF5DAC" w:rsidP="00BF5DAC">
            <w:pPr>
              <w:rPr>
                <w:rFonts w:ascii="Arial" w:hAnsi="Arial" w:cs="Arial"/>
              </w:rPr>
            </w:pPr>
            <w:r w:rsidRPr="00844CF0">
              <w:rPr>
                <w:rFonts w:ascii="Arial" w:hAnsi="Arial" w:cs="Arial"/>
                <w:highlight w:val="yellow"/>
                <w:lang w:val="en-US"/>
              </w:rPr>
              <w:t>APT</w:t>
            </w:r>
            <w:r w:rsidRPr="00844CF0">
              <w:rPr>
                <w:rFonts w:ascii="Arial" w:hAnsi="Arial" w:cs="Arial"/>
                <w:highlight w:val="yellow"/>
              </w:rPr>
              <w:t xml:space="preserve"> позволяет выстроить защиту от целевой атаки, направленной в т.ч. для обхода </w:t>
            </w:r>
            <w:r w:rsidRPr="00844CF0">
              <w:rPr>
                <w:rFonts w:ascii="Arial" w:hAnsi="Arial" w:cs="Arial"/>
                <w:highlight w:val="yellow"/>
                <w:lang w:val="en-US"/>
              </w:rPr>
              <w:t>WAF</w:t>
            </w:r>
            <w:r w:rsidR="00844CF0" w:rsidRPr="00844CF0">
              <w:rPr>
                <w:rFonts w:ascii="Arial" w:hAnsi="Arial" w:cs="Arial"/>
                <w:highlight w:val="yellow"/>
              </w:rPr>
              <w:t xml:space="preserve"> и </w:t>
            </w:r>
            <w:r w:rsidR="00844CF0" w:rsidRPr="00844CF0">
              <w:rPr>
                <w:rFonts w:ascii="Arial" w:hAnsi="Arial" w:cs="Arial"/>
                <w:highlight w:val="yellow"/>
                <w:lang w:val="en-US"/>
              </w:rPr>
              <w:t>IPS</w:t>
            </w:r>
            <w:r w:rsidRPr="00CC24A4">
              <w:rPr>
                <w:rFonts w:ascii="Arial" w:hAnsi="Arial" w:cs="Arial"/>
              </w:rPr>
              <w:t xml:space="preserve">. </w:t>
            </w:r>
          </w:p>
        </w:tc>
      </w:tr>
      <w:tr w:rsidR="00C97447" w:rsidRPr="00CC24A4" w14:paraId="58524EE2" w14:textId="77777777" w:rsidTr="00AE1269">
        <w:tc>
          <w:tcPr>
            <w:tcW w:w="562" w:type="dxa"/>
          </w:tcPr>
          <w:p w14:paraId="58524EDB" w14:textId="77777777" w:rsidR="00C97447" w:rsidRPr="00CC24A4" w:rsidRDefault="00A914E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4</w:t>
            </w:r>
          </w:p>
        </w:tc>
        <w:tc>
          <w:tcPr>
            <w:tcW w:w="4678" w:type="dxa"/>
          </w:tcPr>
          <w:p w14:paraId="58524EDC" w14:textId="77777777" w:rsidR="00C97447" w:rsidRPr="00CC24A4" w:rsidRDefault="00096485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Выберите не верный класс сканеров безопасности.</w:t>
            </w:r>
          </w:p>
        </w:tc>
        <w:tc>
          <w:tcPr>
            <w:tcW w:w="4105" w:type="dxa"/>
          </w:tcPr>
          <w:p w14:paraId="58524EDD" w14:textId="77777777" w:rsidR="00096485" w:rsidRPr="0030155C" w:rsidRDefault="00096485" w:rsidP="00096485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1.</w:t>
            </w:r>
            <w:r w:rsidRPr="00CC24A4">
              <w:rPr>
                <w:rFonts w:ascii="Arial" w:hAnsi="Arial" w:cs="Arial"/>
              </w:rPr>
              <w:tab/>
            </w:r>
            <w:r w:rsidRPr="0030155C">
              <w:rPr>
                <w:rFonts w:ascii="Arial" w:hAnsi="Arial" w:cs="Arial"/>
              </w:rPr>
              <w:t>Сканеры безопасности сетевых сервисов и протоколов.</w:t>
            </w:r>
          </w:p>
          <w:p w14:paraId="58524EDE" w14:textId="77777777" w:rsidR="00096485" w:rsidRPr="0030155C" w:rsidRDefault="00096485" w:rsidP="00096485">
            <w:pPr>
              <w:rPr>
                <w:rFonts w:ascii="Arial" w:hAnsi="Arial" w:cs="Arial"/>
              </w:rPr>
            </w:pPr>
            <w:r w:rsidRPr="0030155C">
              <w:rPr>
                <w:rFonts w:ascii="Arial" w:hAnsi="Arial" w:cs="Arial"/>
              </w:rPr>
              <w:t>2.</w:t>
            </w:r>
            <w:r w:rsidRPr="0030155C">
              <w:rPr>
                <w:rFonts w:ascii="Arial" w:hAnsi="Arial" w:cs="Arial"/>
              </w:rPr>
              <w:tab/>
              <w:t>Сканеры инфраструктуры.</w:t>
            </w:r>
          </w:p>
          <w:p w14:paraId="58524EDF" w14:textId="77777777" w:rsidR="00096485" w:rsidRPr="0030155C" w:rsidRDefault="00096485" w:rsidP="00096485">
            <w:pPr>
              <w:rPr>
                <w:rFonts w:ascii="Arial" w:hAnsi="Arial" w:cs="Arial"/>
              </w:rPr>
            </w:pPr>
            <w:r w:rsidRPr="0030155C">
              <w:rPr>
                <w:rFonts w:ascii="Arial" w:hAnsi="Arial" w:cs="Arial"/>
              </w:rPr>
              <w:t>3.</w:t>
            </w:r>
            <w:r w:rsidRPr="0030155C">
              <w:rPr>
                <w:rFonts w:ascii="Arial" w:hAnsi="Arial" w:cs="Arial"/>
              </w:rPr>
              <w:tab/>
            </w:r>
            <w:r w:rsidRPr="0030155C">
              <w:rPr>
                <w:rFonts w:ascii="Arial" w:hAnsi="Arial" w:cs="Arial"/>
                <w:highlight w:val="yellow"/>
              </w:rPr>
              <w:t>Сканеры безопасности реестра операционных систем</w:t>
            </w:r>
            <w:r w:rsidRPr="0030155C">
              <w:rPr>
                <w:rFonts w:ascii="Arial" w:hAnsi="Arial" w:cs="Arial"/>
              </w:rPr>
              <w:t>.</w:t>
            </w:r>
          </w:p>
          <w:p w14:paraId="58524EE0" w14:textId="77777777" w:rsidR="00096485" w:rsidRPr="0030155C" w:rsidRDefault="00096485" w:rsidP="00096485">
            <w:pPr>
              <w:rPr>
                <w:rFonts w:ascii="Arial" w:hAnsi="Arial" w:cs="Arial"/>
              </w:rPr>
            </w:pPr>
            <w:r w:rsidRPr="0030155C">
              <w:rPr>
                <w:rFonts w:ascii="Arial" w:hAnsi="Arial" w:cs="Arial"/>
              </w:rPr>
              <w:t>4.</w:t>
            </w:r>
            <w:r w:rsidRPr="0030155C">
              <w:rPr>
                <w:rFonts w:ascii="Arial" w:hAnsi="Arial" w:cs="Arial"/>
              </w:rPr>
              <w:tab/>
              <w:t>Сканеры безопасности приложений.</w:t>
            </w:r>
          </w:p>
          <w:p w14:paraId="58524EE1" w14:textId="77777777" w:rsidR="00C97447" w:rsidRPr="00CC24A4" w:rsidRDefault="00096485" w:rsidP="00096485">
            <w:pPr>
              <w:rPr>
                <w:rFonts w:ascii="Arial" w:hAnsi="Arial" w:cs="Arial"/>
              </w:rPr>
            </w:pPr>
            <w:r w:rsidRPr="0030155C">
              <w:rPr>
                <w:rFonts w:ascii="Arial" w:hAnsi="Arial" w:cs="Arial"/>
              </w:rPr>
              <w:t>5.</w:t>
            </w:r>
            <w:r w:rsidRPr="0030155C">
              <w:rPr>
                <w:rFonts w:ascii="Arial" w:hAnsi="Arial" w:cs="Arial"/>
              </w:rPr>
              <w:tab/>
              <w:t>Сканеры безопасности исходного кода.</w:t>
            </w:r>
          </w:p>
        </w:tc>
      </w:tr>
      <w:tr w:rsidR="00C97447" w:rsidRPr="00CC24A4" w14:paraId="58524EE9" w14:textId="77777777" w:rsidTr="00AE1269">
        <w:tc>
          <w:tcPr>
            <w:tcW w:w="562" w:type="dxa"/>
          </w:tcPr>
          <w:p w14:paraId="58524EE3" w14:textId="77777777" w:rsidR="00C97447" w:rsidRPr="00CC24A4" w:rsidRDefault="00A914E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5</w:t>
            </w:r>
          </w:p>
        </w:tc>
        <w:tc>
          <w:tcPr>
            <w:tcW w:w="4678" w:type="dxa"/>
          </w:tcPr>
          <w:p w14:paraId="58524EE4" w14:textId="77777777" w:rsidR="00C97447" w:rsidRPr="00CC24A4" w:rsidRDefault="005E294D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Что необходимо для разворачивания </w:t>
            </w:r>
            <w:r w:rsidRPr="00CC24A4">
              <w:rPr>
                <w:rFonts w:ascii="Arial" w:hAnsi="Arial" w:cs="Arial"/>
                <w:lang w:val="en-US"/>
              </w:rPr>
              <w:t>SIEM</w:t>
            </w:r>
            <w:r w:rsidRPr="00CC24A4">
              <w:rPr>
                <w:rFonts w:ascii="Arial" w:hAnsi="Arial" w:cs="Arial"/>
              </w:rPr>
              <w:t>?</w:t>
            </w:r>
          </w:p>
        </w:tc>
        <w:tc>
          <w:tcPr>
            <w:tcW w:w="4105" w:type="dxa"/>
          </w:tcPr>
          <w:p w14:paraId="58524EE5" w14:textId="77777777" w:rsidR="00C97447" w:rsidRPr="004559E0" w:rsidRDefault="005E294D">
            <w:pPr>
              <w:rPr>
                <w:rFonts w:ascii="Arial" w:hAnsi="Arial" w:cs="Arial"/>
                <w:highlight w:val="yellow"/>
              </w:rPr>
            </w:pPr>
            <w:r w:rsidRPr="00CC24A4">
              <w:rPr>
                <w:rFonts w:ascii="Arial" w:hAnsi="Arial" w:cs="Arial"/>
              </w:rPr>
              <w:t xml:space="preserve">1. </w:t>
            </w:r>
            <w:proofErr w:type="spellStart"/>
            <w:r w:rsidRPr="004559E0">
              <w:rPr>
                <w:rFonts w:ascii="Arial" w:hAnsi="Arial" w:cs="Arial"/>
                <w:highlight w:val="yellow"/>
              </w:rPr>
              <w:t>Логи</w:t>
            </w:r>
            <w:proofErr w:type="spellEnd"/>
            <w:r w:rsidRPr="004559E0">
              <w:rPr>
                <w:rFonts w:ascii="Arial" w:hAnsi="Arial" w:cs="Arial"/>
                <w:highlight w:val="yellow"/>
              </w:rPr>
              <w:t>.</w:t>
            </w:r>
          </w:p>
          <w:p w14:paraId="58524EE6" w14:textId="77777777" w:rsidR="005E294D" w:rsidRPr="004559E0" w:rsidRDefault="005E294D">
            <w:pPr>
              <w:rPr>
                <w:rFonts w:ascii="Arial" w:hAnsi="Arial" w:cs="Arial"/>
                <w:highlight w:val="yellow"/>
              </w:rPr>
            </w:pPr>
            <w:r w:rsidRPr="004559E0">
              <w:rPr>
                <w:rFonts w:ascii="Arial" w:hAnsi="Arial" w:cs="Arial"/>
                <w:highlight w:val="yellow"/>
              </w:rPr>
              <w:t>2. Сигналы тревоги.</w:t>
            </w:r>
          </w:p>
          <w:p w14:paraId="58524EE7" w14:textId="77777777" w:rsidR="005E294D" w:rsidRPr="004559E0" w:rsidRDefault="005E294D">
            <w:pPr>
              <w:rPr>
                <w:rFonts w:ascii="Arial" w:hAnsi="Arial" w:cs="Arial"/>
                <w:highlight w:val="yellow"/>
              </w:rPr>
            </w:pPr>
            <w:r w:rsidRPr="004559E0">
              <w:rPr>
                <w:rFonts w:ascii="Arial" w:hAnsi="Arial" w:cs="Arial"/>
                <w:highlight w:val="yellow"/>
              </w:rPr>
              <w:t>3. Информация об инфраструктуре.</w:t>
            </w:r>
          </w:p>
          <w:p w14:paraId="58524EE8" w14:textId="77777777" w:rsidR="005E294D" w:rsidRPr="00CC24A4" w:rsidRDefault="005E294D">
            <w:pPr>
              <w:rPr>
                <w:rFonts w:ascii="Arial" w:hAnsi="Arial" w:cs="Arial"/>
              </w:rPr>
            </w:pPr>
            <w:r w:rsidRPr="004559E0">
              <w:rPr>
                <w:rFonts w:ascii="Arial" w:hAnsi="Arial" w:cs="Arial"/>
                <w:highlight w:val="yellow"/>
              </w:rPr>
              <w:t>4. Информация о средствах защиты информации</w:t>
            </w:r>
            <w:r w:rsidRPr="00CC24A4">
              <w:rPr>
                <w:rFonts w:ascii="Arial" w:hAnsi="Arial" w:cs="Arial"/>
              </w:rPr>
              <w:t>.</w:t>
            </w:r>
          </w:p>
        </w:tc>
      </w:tr>
      <w:tr w:rsidR="003A7BF2" w:rsidRPr="00CC24A4" w14:paraId="58524EED" w14:textId="77777777" w:rsidTr="00AE1269">
        <w:tc>
          <w:tcPr>
            <w:tcW w:w="562" w:type="dxa"/>
          </w:tcPr>
          <w:p w14:paraId="58524EEA" w14:textId="77777777" w:rsidR="003A7BF2" w:rsidRPr="00CC24A4" w:rsidRDefault="00A914E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6</w:t>
            </w:r>
          </w:p>
        </w:tc>
        <w:tc>
          <w:tcPr>
            <w:tcW w:w="4678" w:type="dxa"/>
          </w:tcPr>
          <w:p w14:paraId="58524EEB" w14:textId="77777777" w:rsidR="003A7BF2" w:rsidRPr="00CC24A4" w:rsidRDefault="004B670A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В чем отличие </w:t>
            </w:r>
            <w:r w:rsidRPr="00CC24A4">
              <w:rPr>
                <w:rFonts w:ascii="Arial" w:hAnsi="Arial" w:cs="Arial"/>
                <w:lang w:val="en-US"/>
              </w:rPr>
              <w:t>SAOR</w:t>
            </w:r>
            <w:r w:rsidRPr="00CC24A4">
              <w:rPr>
                <w:rFonts w:ascii="Arial" w:hAnsi="Arial" w:cs="Arial"/>
              </w:rPr>
              <w:t xml:space="preserve"> от </w:t>
            </w:r>
            <w:r w:rsidRPr="00CC24A4">
              <w:rPr>
                <w:rFonts w:ascii="Arial" w:hAnsi="Arial" w:cs="Arial"/>
                <w:lang w:val="en-US"/>
              </w:rPr>
              <w:t>SIEM</w:t>
            </w:r>
            <w:r w:rsidRPr="00CC24A4">
              <w:rPr>
                <w:rFonts w:ascii="Arial" w:hAnsi="Arial" w:cs="Arial"/>
              </w:rPr>
              <w:t>?</w:t>
            </w:r>
          </w:p>
        </w:tc>
        <w:tc>
          <w:tcPr>
            <w:tcW w:w="4105" w:type="dxa"/>
          </w:tcPr>
          <w:p w14:paraId="58524EEC" w14:textId="77777777" w:rsidR="003A7BF2" w:rsidRPr="00CC24A4" w:rsidRDefault="004B670A">
            <w:pPr>
              <w:rPr>
                <w:rFonts w:ascii="Arial" w:hAnsi="Arial" w:cs="Arial"/>
              </w:rPr>
            </w:pPr>
            <w:r w:rsidRPr="002F4217">
              <w:rPr>
                <w:rFonts w:ascii="Arial" w:hAnsi="Arial" w:cs="Arial"/>
                <w:highlight w:val="yellow"/>
                <w:lang w:val="en-US"/>
              </w:rPr>
              <w:t>SOAR</w:t>
            </w:r>
            <w:r w:rsidRPr="002F4217">
              <w:rPr>
                <w:rFonts w:ascii="Arial" w:hAnsi="Arial" w:cs="Arial"/>
                <w:highlight w:val="yellow"/>
              </w:rPr>
              <w:t xml:space="preserve"> – это специальный инструмент агрегирования информации об угрозах безопасности с последующим их анализом и на основании результатов работы SIEM</w:t>
            </w:r>
            <w:r w:rsidRPr="00CC24A4">
              <w:rPr>
                <w:rFonts w:ascii="Arial" w:hAnsi="Arial" w:cs="Arial"/>
              </w:rPr>
              <w:t>.</w:t>
            </w:r>
          </w:p>
        </w:tc>
      </w:tr>
      <w:tr w:rsidR="003A7BF2" w:rsidRPr="00CC24A4" w14:paraId="58524EF4" w14:textId="77777777" w:rsidTr="00AE1269">
        <w:tc>
          <w:tcPr>
            <w:tcW w:w="562" w:type="dxa"/>
          </w:tcPr>
          <w:p w14:paraId="58524EEE" w14:textId="77777777" w:rsidR="003A7BF2" w:rsidRPr="00CC24A4" w:rsidRDefault="00A914E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7</w:t>
            </w:r>
          </w:p>
        </w:tc>
        <w:tc>
          <w:tcPr>
            <w:tcW w:w="4678" w:type="dxa"/>
          </w:tcPr>
          <w:p w14:paraId="58524EEF" w14:textId="77777777" w:rsidR="003A7BF2" w:rsidRPr="00CC24A4" w:rsidRDefault="004B670A" w:rsidP="004B670A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Какой вид </w:t>
            </w:r>
            <w:r w:rsidRPr="00CC24A4">
              <w:rPr>
                <w:rFonts w:ascii="Arial" w:hAnsi="Arial" w:cs="Arial"/>
                <w:lang w:val="en-US"/>
              </w:rPr>
              <w:t>IDS</w:t>
            </w:r>
            <w:r w:rsidRPr="00CC24A4">
              <w:rPr>
                <w:rFonts w:ascii="Arial" w:hAnsi="Arial" w:cs="Arial"/>
              </w:rPr>
              <w:t xml:space="preserve"> указан </w:t>
            </w:r>
            <w:r w:rsidR="007771A1" w:rsidRPr="00CC24A4">
              <w:rPr>
                <w:rFonts w:ascii="Arial" w:hAnsi="Arial" w:cs="Arial"/>
              </w:rPr>
              <w:t>не верно?</w:t>
            </w:r>
          </w:p>
        </w:tc>
        <w:tc>
          <w:tcPr>
            <w:tcW w:w="4105" w:type="dxa"/>
          </w:tcPr>
          <w:p w14:paraId="58524EF0" w14:textId="77777777" w:rsidR="003A7BF2" w:rsidRPr="00CC24A4" w:rsidRDefault="007771A1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1. </w:t>
            </w:r>
            <w:r w:rsidRPr="002767C1">
              <w:rPr>
                <w:rFonts w:ascii="Arial" w:hAnsi="Arial" w:cs="Arial"/>
                <w:highlight w:val="yellow"/>
                <w:lang w:val="en-US"/>
              </w:rPr>
              <w:t>NIPS</w:t>
            </w:r>
            <w:r w:rsidRPr="00CC24A4">
              <w:rPr>
                <w:rFonts w:ascii="Arial" w:hAnsi="Arial" w:cs="Arial"/>
              </w:rPr>
              <w:t>.</w:t>
            </w:r>
          </w:p>
          <w:p w14:paraId="58524EF1" w14:textId="77777777" w:rsidR="007771A1" w:rsidRPr="00CC24A4" w:rsidRDefault="007771A1">
            <w:pPr>
              <w:rPr>
                <w:rFonts w:ascii="Arial" w:hAnsi="Arial" w:cs="Arial"/>
                <w:lang w:val="en-US"/>
              </w:rPr>
            </w:pPr>
            <w:r w:rsidRPr="00CC24A4">
              <w:rPr>
                <w:rFonts w:ascii="Arial" w:hAnsi="Arial" w:cs="Arial"/>
              </w:rPr>
              <w:t xml:space="preserve">2. </w:t>
            </w:r>
            <w:r w:rsidRPr="00CC24A4">
              <w:rPr>
                <w:rFonts w:ascii="Arial" w:hAnsi="Arial" w:cs="Arial"/>
                <w:lang w:val="en-US"/>
              </w:rPr>
              <w:t>APIDS.</w:t>
            </w:r>
          </w:p>
          <w:p w14:paraId="58524EF2" w14:textId="77777777" w:rsidR="007771A1" w:rsidRPr="00CC24A4" w:rsidRDefault="007771A1">
            <w:pPr>
              <w:rPr>
                <w:rFonts w:ascii="Arial" w:hAnsi="Arial" w:cs="Arial"/>
                <w:lang w:val="en-US"/>
              </w:rPr>
            </w:pPr>
            <w:r w:rsidRPr="00CC24A4">
              <w:rPr>
                <w:rFonts w:ascii="Arial" w:hAnsi="Arial" w:cs="Arial"/>
              </w:rPr>
              <w:t>3.</w:t>
            </w:r>
            <w:r w:rsidRPr="00CC24A4">
              <w:rPr>
                <w:rFonts w:ascii="Arial" w:hAnsi="Arial" w:cs="Arial"/>
                <w:lang w:val="en-US"/>
              </w:rPr>
              <w:t xml:space="preserve"> NIDS.</w:t>
            </w:r>
          </w:p>
          <w:p w14:paraId="58524EF3" w14:textId="77777777" w:rsidR="007771A1" w:rsidRPr="00CC24A4" w:rsidRDefault="007771A1">
            <w:pPr>
              <w:rPr>
                <w:rFonts w:ascii="Arial" w:hAnsi="Arial" w:cs="Arial"/>
                <w:lang w:val="en-US"/>
              </w:rPr>
            </w:pPr>
            <w:r w:rsidRPr="00CC24A4">
              <w:rPr>
                <w:rFonts w:ascii="Arial" w:hAnsi="Arial" w:cs="Arial"/>
              </w:rPr>
              <w:t xml:space="preserve">4. </w:t>
            </w:r>
            <w:r w:rsidRPr="00CC24A4">
              <w:rPr>
                <w:rFonts w:ascii="Arial" w:hAnsi="Arial" w:cs="Arial"/>
                <w:lang w:val="en-US"/>
              </w:rPr>
              <w:t>HIDS.</w:t>
            </w:r>
          </w:p>
        </w:tc>
      </w:tr>
      <w:tr w:rsidR="003A7BF2" w:rsidRPr="00CC24A4" w14:paraId="58524EFB" w14:textId="77777777" w:rsidTr="00AE1269">
        <w:tc>
          <w:tcPr>
            <w:tcW w:w="562" w:type="dxa"/>
          </w:tcPr>
          <w:p w14:paraId="58524EF5" w14:textId="77777777" w:rsidR="003A7BF2" w:rsidRPr="00CC24A4" w:rsidRDefault="00A914E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8</w:t>
            </w:r>
          </w:p>
        </w:tc>
        <w:tc>
          <w:tcPr>
            <w:tcW w:w="4678" w:type="dxa"/>
          </w:tcPr>
          <w:p w14:paraId="58524EF6" w14:textId="37A8DBFE" w:rsidR="003A7BF2" w:rsidRPr="00CC24A4" w:rsidRDefault="00F6722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Какой регулятор </w:t>
            </w:r>
            <w:r w:rsidR="002767C1" w:rsidRPr="00CC24A4">
              <w:rPr>
                <w:rFonts w:ascii="Arial" w:hAnsi="Arial" w:cs="Arial"/>
              </w:rPr>
              <w:t>регламентирует</w:t>
            </w:r>
            <w:r w:rsidRPr="00CC24A4">
              <w:rPr>
                <w:rFonts w:ascii="Arial" w:hAnsi="Arial" w:cs="Arial"/>
              </w:rPr>
              <w:t xml:space="preserve"> сертификацию средств от НСД?</w:t>
            </w:r>
          </w:p>
        </w:tc>
        <w:tc>
          <w:tcPr>
            <w:tcW w:w="4105" w:type="dxa"/>
          </w:tcPr>
          <w:p w14:paraId="58524EF7" w14:textId="77777777" w:rsidR="003A7BF2" w:rsidRPr="00CC24A4" w:rsidRDefault="00F6722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1. </w:t>
            </w:r>
            <w:r w:rsidRPr="002767C1">
              <w:rPr>
                <w:rFonts w:ascii="Arial" w:hAnsi="Arial" w:cs="Arial"/>
              </w:rPr>
              <w:t>ФСБ</w:t>
            </w:r>
            <w:r w:rsidRPr="00CC24A4">
              <w:rPr>
                <w:rFonts w:ascii="Arial" w:hAnsi="Arial" w:cs="Arial"/>
              </w:rPr>
              <w:t>.</w:t>
            </w:r>
          </w:p>
          <w:p w14:paraId="58524EF8" w14:textId="77777777" w:rsidR="00F67223" w:rsidRPr="00CC24A4" w:rsidRDefault="00F6722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2. РКН.</w:t>
            </w:r>
          </w:p>
          <w:p w14:paraId="58524EF9" w14:textId="77777777" w:rsidR="00F67223" w:rsidRPr="00CC24A4" w:rsidRDefault="00F6722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3. </w:t>
            </w:r>
            <w:r w:rsidRPr="002767C1">
              <w:rPr>
                <w:rFonts w:ascii="Arial" w:hAnsi="Arial" w:cs="Arial"/>
                <w:highlight w:val="yellow"/>
              </w:rPr>
              <w:t>ФСТЭК</w:t>
            </w:r>
            <w:r w:rsidRPr="00CC24A4">
              <w:rPr>
                <w:rFonts w:ascii="Arial" w:hAnsi="Arial" w:cs="Arial"/>
              </w:rPr>
              <w:t>.</w:t>
            </w:r>
          </w:p>
          <w:p w14:paraId="58524EFA" w14:textId="77777777" w:rsidR="00F67223" w:rsidRPr="00CC24A4" w:rsidRDefault="00F6722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4. ФАПСИ.</w:t>
            </w:r>
          </w:p>
        </w:tc>
      </w:tr>
      <w:tr w:rsidR="003A7BF2" w:rsidRPr="00CC24A4" w14:paraId="58524F02" w14:textId="77777777" w:rsidTr="00AE1269">
        <w:tc>
          <w:tcPr>
            <w:tcW w:w="562" w:type="dxa"/>
          </w:tcPr>
          <w:p w14:paraId="58524EFC" w14:textId="77777777" w:rsidR="003A7BF2" w:rsidRPr="00CC24A4" w:rsidRDefault="00A914E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9</w:t>
            </w:r>
          </w:p>
        </w:tc>
        <w:tc>
          <w:tcPr>
            <w:tcW w:w="4678" w:type="dxa"/>
          </w:tcPr>
          <w:p w14:paraId="58524EFD" w14:textId="77777777" w:rsidR="003A7BF2" w:rsidRPr="00CC24A4" w:rsidRDefault="001D5580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Какие классы СКЗИ наверняка существуют?</w:t>
            </w:r>
          </w:p>
        </w:tc>
        <w:tc>
          <w:tcPr>
            <w:tcW w:w="4105" w:type="dxa"/>
          </w:tcPr>
          <w:p w14:paraId="58524EFE" w14:textId="77777777" w:rsidR="003A7BF2" w:rsidRPr="00CC24A4" w:rsidRDefault="001D5580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1. </w:t>
            </w:r>
            <w:r w:rsidRPr="002767C1">
              <w:rPr>
                <w:rFonts w:ascii="Arial" w:hAnsi="Arial" w:cs="Arial"/>
                <w:highlight w:val="yellow"/>
              </w:rPr>
              <w:t>КС1-КС2-КВ2-КА1</w:t>
            </w:r>
            <w:r w:rsidRPr="00CC24A4">
              <w:rPr>
                <w:rFonts w:ascii="Arial" w:hAnsi="Arial" w:cs="Arial"/>
              </w:rPr>
              <w:t>.</w:t>
            </w:r>
          </w:p>
          <w:p w14:paraId="58524EFF" w14:textId="77777777" w:rsidR="001D5580" w:rsidRPr="00CC24A4" w:rsidRDefault="001D5580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2. КС3-КВ1-КВ2-КА2.</w:t>
            </w:r>
          </w:p>
          <w:p w14:paraId="58524F00" w14:textId="77777777" w:rsidR="001D5580" w:rsidRPr="00CC24A4" w:rsidRDefault="001D5580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3. </w:t>
            </w:r>
            <w:r w:rsidRPr="000B5FBF">
              <w:rPr>
                <w:rFonts w:ascii="Arial" w:hAnsi="Arial" w:cs="Arial"/>
              </w:rPr>
              <w:t>КВ1-КВ2-КС4-КС1</w:t>
            </w:r>
            <w:r w:rsidRPr="00CC24A4">
              <w:rPr>
                <w:rFonts w:ascii="Arial" w:hAnsi="Arial" w:cs="Arial"/>
              </w:rPr>
              <w:t>.</w:t>
            </w:r>
          </w:p>
          <w:p w14:paraId="58524F01" w14:textId="77777777" w:rsidR="001D5580" w:rsidRPr="00CC24A4" w:rsidRDefault="001D5580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lastRenderedPageBreak/>
              <w:t>4. КВ-КС-КА-КЕ.</w:t>
            </w:r>
          </w:p>
        </w:tc>
      </w:tr>
      <w:tr w:rsidR="003A7BF2" w:rsidRPr="00CC24A4" w14:paraId="58524F09" w14:textId="77777777" w:rsidTr="00AE1269">
        <w:tc>
          <w:tcPr>
            <w:tcW w:w="562" w:type="dxa"/>
          </w:tcPr>
          <w:p w14:paraId="58524F03" w14:textId="77777777" w:rsidR="003A7BF2" w:rsidRPr="00CC24A4" w:rsidRDefault="00A914E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4678" w:type="dxa"/>
          </w:tcPr>
          <w:p w14:paraId="58524F04" w14:textId="77777777" w:rsidR="003A7BF2" w:rsidRPr="00CC24A4" w:rsidRDefault="009F7AEB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Что не реализует </w:t>
            </w:r>
            <w:r w:rsidRPr="00CC24A4">
              <w:rPr>
                <w:rFonts w:ascii="Arial" w:hAnsi="Arial" w:cs="Arial"/>
                <w:lang w:val="en-US"/>
              </w:rPr>
              <w:t>SOC</w:t>
            </w:r>
            <w:r w:rsidR="008C2057" w:rsidRPr="00CC24A4">
              <w:rPr>
                <w:rFonts w:ascii="Arial" w:hAnsi="Arial" w:cs="Arial"/>
              </w:rPr>
              <w:t>-центр на этапе сканирования и оценки защищенности?</w:t>
            </w:r>
          </w:p>
        </w:tc>
        <w:tc>
          <w:tcPr>
            <w:tcW w:w="4105" w:type="dxa"/>
          </w:tcPr>
          <w:p w14:paraId="58524F05" w14:textId="77777777" w:rsidR="003A7BF2" w:rsidRPr="00CC24A4" w:rsidRDefault="008C205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1. Создание и актуализация карты сети.</w:t>
            </w:r>
          </w:p>
          <w:p w14:paraId="58524F06" w14:textId="77777777" w:rsidR="008C2057" w:rsidRPr="00CC24A4" w:rsidRDefault="008C205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2. Сканирование уязвимостей.</w:t>
            </w:r>
          </w:p>
          <w:p w14:paraId="58524F07" w14:textId="77777777" w:rsidR="008C2057" w:rsidRPr="00CC24A4" w:rsidRDefault="008C205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3. Оценка защищенности.</w:t>
            </w:r>
          </w:p>
          <w:p w14:paraId="58524F08" w14:textId="77777777" w:rsidR="008C2057" w:rsidRPr="00CC24A4" w:rsidRDefault="008C205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4. </w:t>
            </w:r>
            <w:r w:rsidRPr="006F0D76">
              <w:rPr>
                <w:rFonts w:ascii="Arial" w:hAnsi="Arial" w:cs="Arial"/>
                <w:highlight w:val="yellow"/>
              </w:rPr>
              <w:t>Оценка угроз.</w:t>
            </w:r>
          </w:p>
        </w:tc>
      </w:tr>
      <w:tr w:rsidR="00A914E9" w:rsidRPr="00CC24A4" w14:paraId="58524F10" w14:textId="77777777" w:rsidTr="00AE1269">
        <w:tc>
          <w:tcPr>
            <w:tcW w:w="562" w:type="dxa"/>
          </w:tcPr>
          <w:p w14:paraId="58524F0A" w14:textId="77777777" w:rsidR="00A914E9" w:rsidRPr="00CC24A4" w:rsidRDefault="00A914E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11</w:t>
            </w:r>
          </w:p>
        </w:tc>
        <w:tc>
          <w:tcPr>
            <w:tcW w:w="4678" w:type="dxa"/>
          </w:tcPr>
          <w:p w14:paraId="58524F0B" w14:textId="77777777" w:rsidR="00A914E9" w:rsidRPr="00CC24A4" w:rsidRDefault="007771C0" w:rsidP="007771C0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Что не реализует </w:t>
            </w:r>
            <w:r w:rsidRPr="00CC24A4">
              <w:rPr>
                <w:rFonts w:ascii="Arial" w:hAnsi="Arial" w:cs="Arial"/>
                <w:lang w:val="en-US"/>
              </w:rPr>
              <w:t>antifraud</w:t>
            </w:r>
            <w:r w:rsidRPr="00CC24A4">
              <w:rPr>
                <w:rFonts w:ascii="Arial" w:hAnsi="Arial" w:cs="Arial"/>
              </w:rPr>
              <w:t>-система при аналитике событий?</w:t>
            </w:r>
          </w:p>
        </w:tc>
        <w:tc>
          <w:tcPr>
            <w:tcW w:w="4105" w:type="dxa"/>
          </w:tcPr>
          <w:p w14:paraId="58524F0C" w14:textId="77777777" w:rsidR="00A914E9" w:rsidRPr="00CC24A4" w:rsidRDefault="007771C0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1. </w:t>
            </w:r>
            <w:r w:rsidRPr="00AB2448">
              <w:rPr>
                <w:rFonts w:ascii="Arial" w:hAnsi="Arial" w:cs="Arial"/>
              </w:rPr>
              <w:t>Контроль аутентификации.</w:t>
            </w:r>
          </w:p>
          <w:p w14:paraId="58524F0D" w14:textId="77777777" w:rsidR="007771C0" w:rsidRPr="00CC24A4" w:rsidRDefault="007771C0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2. </w:t>
            </w:r>
            <w:r w:rsidRPr="00BC60A7">
              <w:rPr>
                <w:rFonts w:ascii="Arial" w:hAnsi="Arial" w:cs="Arial"/>
                <w:highlight w:val="yellow"/>
              </w:rPr>
              <w:t>Предварительная обработка</w:t>
            </w:r>
            <w:r w:rsidRPr="00CC24A4">
              <w:rPr>
                <w:rFonts w:ascii="Arial" w:hAnsi="Arial" w:cs="Arial"/>
              </w:rPr>
              <w:t>.</w:t>
            </w:r>
          </w:p>
          <w:p w14:paraId="58524F0E" w14:textId="77777777" w:rsidR="007771C0" w:rsidRPr="00CC24A4" w:rsidRDefault="007771C0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3. Оценка риска.</w:t>
            </w:r>
          </w:p>
          <w:p w14:paraId="58524F0F" w14:textId="77777777" w:rsidR="007771C0" w:rsidRPr="00CC24A4" w:rsidRDefault="007771C0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4. Принятие решений на основе правил.</w:t>
            </w:r>
          </w:p>
        </w:tc>
      </w:tr>
      <w:tr w:rsidR="00A914E9" w:rsidRPr="00CC24A4" w14:paraId="58524F17" w14:textId="77777777" w:rsidTr="00AE1269">
        <w:tc>
          <w:tcPr>
            <w:tcW w:w="562" w:type="dxa"/>
          </w:tcPr>
          <w:p w14:paraId="58524F11" w14:textId="77777777" w:rsidR="00A914E9" w:rsidRPr="00CC24A4" w:rsidRDefault="00A914E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12</w:t>
            </w:r>
          </w:p>
        </w:tc>
        <w:tc>
          <w:tcPr>
            <w:tcW w:w="4678" w:type="dxa"/>
          </w:tcPr>
          <w:p w14:paraId="58524F12" w14:textId="77777777" w:rsidR="00A914E9" w:rsidRPr="00CC24A4" w:rsidRDefault="00E53678" w:rsidP="00E53678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Какие случаи являются предпосылками к аналитике кода?</w:t>
            </w:r>
          </w:p>
        </w:tc>
        <w:tc>
          <w:tcPr>
            <w:tcW w:w="4105" w:type="dxa"/>
          </w:tcPr>
          <w:p w14:paraId="58524F13" w14:textId="77777777" w:rsidR="00A914E9" w:rsidRPr="00F55C6F" w:rsidRDefault="00E53678">
            <w:pPr>
              <w:rPr>
                <w:rFonts w:ascii="Arial" w:hAnsi="Arial" w:cs="Arial"/>
                <w:highlight w:val="yellow"/>
              </w:rPr>
            </w:pPr>
            <w:r w:rsidRPr="00CC24A4">
              <w:rPr>
                <w:rFonts w:ascii="Arial" w:hAnsi="Arial" w:cs="Arial"/>
              </w:rPr>
              <w:t xml:space="preserve">1. </w:t>
            </w:r>
            <w:r w:rsidRPr="00F55C6F">
              <w:rPr>
                <w:rFonts w:ascii="Arial" w:hAnsi="Arial" w:cs="Arial"/>
                <w:highlight w:val="yellow"/>
              </w:rPr>
              <w:t>Переполнение буфера ПО.</w:t>
            </w:r>
          </w:p>
          <w:p w14:paraId="58524F14" w14:textId="77777777" w:rsidR="00E53678" w:rsidRPr="00CC24A4" w:rsidRDefault="00E53678">
            <w:pPr>
              <w:rPr>
                <w:rFonts w:ascii="Arial" w:hAnsi="Arial" w:cs="Arial"/>
              </w:rPr>
            </w:pPr>
            <w:r w:rsidRPr="00F55C6F">
              <w:rPr>
                <w:rFonts w:ascii="Arial" w:hAnsi="Arial" w:cs="Arial"/>
                <w:highlight w:val="yellow"/>
              </w:rPr>
              <w:t>2. Повышение привилегий.</w:t>
            </w:r>
          </w:p>
          <w:p w14:paraId="58524F15" w14:textId="77777777" w:rsidR="00E53678" w:rsidRPr="00CC24A4" w:rsidRDefault="00E53678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3. Наличие ошибок форматных строк.</w:t>
            </w:r>
          </w:p>
          <w:p w14:paraId="58524F16" w14:textId="77777777" w:rsidR="00E53678" w:rsidRPr="00CC24A4" w:rsidRDefault="00E53678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4. </w:t>
            </w:r>
            <w:r w:rsidRPr="00F55C6F">
              <w:rPr>
                <w:rFonts w:ascii="Arial" w:hAnsi="Arial" w:cs="Arial"/>
                <w:highlight w:val="yellow"/>
              </w:rPr>
              <w:t>Наличие «полезной нагрузки».</w:t>
            </w:r>
          </w:p>
        </w:tc>
      </w:tr>
      <w:tr w:rsidR="004F57EC" w:rsidRPr="00CC24A4" w14:paraId="58524F19" w14:textId="77777777" w:rsidTr="00E963DA">
        <w:tc>
          <w:tcPr>
            <w:tcW w:w="9345" w:type="dxa"/>
            <w:gridSpan w:val="3"/>
          </w:tcPr>
          <w:p w14:paraId="58524F18" w14:textId="77777777" w:rsidR="004F57EC" w:rsidRPr="00CC24A4" w:rsidRDefault="004F57EC" w:rsidP="004F57EC">
            <w:pPr>
              <w:jc w:val="center"/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IT-инновации в бизнесе. Модели, виды, системы. Уязвимости, подходы к защите и аналитика</w:t>
            </w:r>
          </w:p>
        </w:tc>
      </w:tr>
      <w:tr w:rsidR="004F57EC" w:rsidRPr="00CC24A4" w14:paraId="58524F20" w14:textId="77777777" w:rsidTr="00AE1269">
        <w:tc>
          <w:tcPr>
            <w:tcW w:w="562" w:type="dxa"/>
          </w:tcPr>
          <w:p w14:paraId="58524F1A" w14:textId="77777777" w:rsidR="004F57EC" w:rsidRPr="00CC24A4" w:rsidRDefault="00E145A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</w:t>
            </w:r>
          </w:p>
        </w:tc>
        <w:tc>
          <w:tcPr>
            <w:tcW w:w="4678" w:type="dxa"/>
          </w:tcPr>
          <w:p w14:paraId="58524F1B" w14:textId="77777777" w:rsidR="004F57EC" w:rsidRPr="00CC24A4" w:rsidRDefault="00E53678" w:rsidP="00E53678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Перечислите основные направления обеспечения конфиденциальности данных в </w:t>
            </w:r>
            <w:proofErr w:type="spellStart"/>
            <w:r w:rsidRPr="00CC24A4">
              <w:rPr>
                <w:rFonts w:ascii="Arial" w:hAnsi="Arial" w:cs="Arial"/>
                <w:lang w:val="en-US"/>
              </w:rPr>
              <w:t>BigData</w:t>
            </w:r>
            <w:proofErr w:type="spellEnd"/>
            <w:r w:rsidRPr="00CC24A4">
              <w:rPr>
                <w:rFonts w:ascii="Arial" w:hAnsi="Arial" w:cs="Arial"/>
              </w:rPr>
              <w:t>:</w:t>
            </w:r>
          </w:p>
        </w:tc>
        <w:tc>
          <w:tcPr>
            <w:tcW w:w="4105" w:type="dxa"/>
          </w:tcPr>
          <w:p w14:paraId="58524F1C" w14:textId="77777777" w:rsidR="004F57EC" w:rsidRPr="00CC24A4" w:rsidRDefault="00E53678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1. </w:t>
            </w:r>
            <w:r w:rsidRPr="00B50A44">
              <w:rPr>
                <w:rFonts w:ascii="Arial" w:hAnsi="Arial" w:cs="Arial"/>
                <w:highlight w:val="yellow"/>
              </w:rPr>
              <w:t>Сохранение конфиденциальности при обработке и анализе данных</w:t>
            </w:r>
            <w:r w:rsidRPr="00CC24A4">
              <w:rPr>
                <w:rFonts w:ascii="Arial" w:hAnsi="Arial" w:cs="Arial"/>
              </w:rPr>
              <w:t>.</w:t>
            </w:r>
          </w:p>
          <w:p w14:paraId="58524F1D" w14:textId="77777777" w:rsidR="00E53678" w:rsidRPr="00B50A44" w:rsidRDefault="00E53678">
            <w:pPr>
              <w:rPr>
                <w:rFonts w:ascii="Arial" w:hAnsi="Arial" w:cs="Arial"/>
                <w:highlight w:val="yellow"/>
              </w:rPr>
            </w:pPr>
            <w:r w:rsidRPr="00CC24A4">
              <w:rPr>
                <w:rFonts w:ascii="Arial" w:hAnsi="Arial" w:cs="Arial"/>
              </w:rPr>
              <w:t xml:space="preserve">2. </w:t>
            </w:r>
            <w:r w:rsidRPr="00B50A44">
              <w:rPr>
                <w:rFonts w:ascii="Arial" w:hAnsi="Arial" w:cs="Arial"/>
                <w:highlight w:val="yellow"/>
              </w:rPr>
              <w:t>Определение происхождения данных.</w:t>
            </w:r>
          </w:p>
          <w:p w14:paraId="58524F1E" w14:textId="77777777" w:rsidR="00E53678" w:rsidRPr="00CC24A4" w:rsidRDefault="00E53678">
            <w:pPr>
              <w:rPr>
                <w:rFonts w:ascii="Arial" w:hAnsi="Arial" w:cs="Arial"/>
              </w:rPr>
            </w:pPr>
            <w:r w:rsidRPr="00B50A44">
              <w:rPr>
                <w:rFonts w:ascii="Arial" w:hAnsi="Arial" w:cs="Arial"/>
                <w:highlight w:val="yellow"/>
              </w:rPr>
              <w:t>3. Система безопасности данных, усиленная криптографией.</w:t>
            </w:r>
          </w:p>
          <w:p w14:paraId="58524F1F" w14:textId="77777777" w:rsidR="00E53678" w:rsidRPr="00CC24A4" w:rsidRDefault="00E53678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4. </w:t>
            </w:r>
            <w:r w:rsidRPr="003C5C5E">
              <w:rPr>
                <w:rFonts w:ascii="Arial" w:hAnsi="Arial" w:cs="Arial"/>
                <w:highlight w:val="yellow"/>
              </w:rPr>
              <w:t>Гранулированный контроль доступа.</w:t>
            </w:r>
          </w:p>
        </w:tc>
      </w:tr>
      <w:tr w:rsidR="004F57EC" w:rsidRPr="00CC24A4" w14:paraId="58524F27" w14:textId="77777777" w:rsidTr="00AE1269">
        <w:tc>
          <w:tcPr>
            <w:tcW w:w="562" w:type="dxa"/>
          </w:tcPr>
          <w:p w14:paraId="58524F21" w14:textId="77777777" w:rsidR="004F57EC" w:rsidRPr="00CC24A4" w:rsidRDefault="00E145A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2</w:t>
            </w:r>
          </w:p>
        </w:tc>
        <w:tc>
          <w:tcPr>
            <w:tcW w:w="4678" w:type="dxa"/>
          </w:tcPr>
          <w:p w14:paraId="58524F22" w14:textId="77777777" w:rsidR="004F57EC" w:rsidRPr="00CC24A4" w:rsidRDefault="00CF3D8E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Какие направления </w:t>
            </w:r>
            <w:proofErr w:type="spellStart"/>
            <w:r w:rsidRPr="00CC24A4">
              <w:rPr>
                <w:rFonts w:ascii="Arial" w:hAnsi="Arial" w:cs="Arial"/>
              </w:rPr>
              <w:t>пентестинга</w:t>
            </w:r>
            <w:proofErr w:type="spellEnd"/>
            <w:r w:rsidRPr="00CC24A4">
              <w:rPr>
                <w:rFonts w:ascii="Arial" w:hAnsi="Arial" w:cs="Arial"/>
              </w:rPr>
              <w:t xml:space="preserve"> можно автоматизировать с помощью </w:t>
            </w:r>
            <w:r w:rsidRPr="00CC24A4">
              <w:rPr>
                <w:rFonts w:ascii="Arial" w:hAnsi="Arial" w:cs="Arial"/>
                <w:lang w:val="en-US"/>
              </w:rPr>
              <w:t>NN</w:t>
            </w:r>
            <w:r w:rsidRPr="00CC24A4">
              <w:rPr>
                <w:rFonts w:ascii="Arial" w:hAnsi="Arial" w:cs="Arial"/>
              </w:rPr>
              <w:t>?</w:t>
            </w:r>
          </w:p>
        </w:tc>
        <w:tc>
          <w:tcPr>
            <w:tcW w:w="4105" w:type="dxa"/>
          </w:tcPr>
          <w:p w14:paraId="58524F23" w14:textId="77777777" w:rsidR="004F57EC" w:rsidRPr="00CC24A4" w:rsidRDefault="00CF3D8E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1. </w:t>
            </w:r>
            <w:r w:rsidRPr="00E50CDF">
              <w:rPr>
                <w:rFonts w:ascii="Arial" w:hAnsi="Arial" w:cs="Arial"/>
                <w:highlight w:val="yellow"/>
              </w:rPr>
              <w:t>Социальная инженерия.</w:t>
            </w:r>
          </w:p>
          <w:p w14:paraId="58524F24" w14:textId="77777777" w:rsidR="00CF3D8E" w:rsidRPr="00CC24A4" w:rsidRDefault="00CF3D8E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2. </w:t>
            </w:r>
            <w:r w:rsidRPr="00E50CDF">
              <w:rPr>
                <w:rFonts w:ascii="Arial" w:hAnsi="Arial" w:cs="Arial"/>
                <w:highlight w:val="yellow"/>
              </w:rPr>
              <w:t>Инспекция вредоносного кода.</w:t>
            </w:r>
          </w:p>
          <w:p w14:paraId="58524F25" w14:textId="77777777" w:rsidR="00CF3D8E" w:rsidRPr="00CC24A4" w:rsidRDefault="00CF3D8E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3. </w:t>
            </w:r>
            <w:proofErr w:type="spellStart"/>
            <w:r w:rsidRPr="00CC24A4">
              <w:rPr>
                <w:rFonts w:ascii="Arial" w:hAnsi="Arial" w:cs="Arial"/>
              </w:rPr>
              <w:t>Дебагинг</w:t>
            </w:r>
            <w:proofErr w:type="spellEnd"/>
            <w:r w:rsidRPr="00CC24A4">
              <w:rPr>
                <w:rFonts w:ascii="Arial" w:hAnsi="Arial" w:cs="Arial"/>
              </w:rPr>
              <w:t>.</w:t>
            </w:r>
          </w:p>
          <w:p w14:paraId="58524F26" w14:textId="77777777" w:rsidR="00CF3D8E" w:rsidRPr="00CC24A4" w:rsidRDefault="00CF3D8E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4. </w:t>
            </w:r>
            <w:proofErr w:type="spellStart"/>
            <w:r w:rsidRPr="00E50CDF">
              <w:rPr>
                <w:rFonts w:ascii="Arial" w:hAnsi="Arial" w:cs="Arial"/>
                <w:highlight w:val="yellow"/>
              </w:rPr>
              <w:t>Фаззинг</w:t>
            </w:r>
            <w:proofErr w:type="spellEnd"/>
            <w:r w:rsidRPr="00CC24A4">
              <w:rPr>
                <w:rFonts w:ascii="Arial" w:hAnsi="Arial" w:cs="Arial"/>
              </w:rPr>
              <w:t>.</w:t>
            </w:r>
          </w:p>
        </w:tc>
      </w:tr>
      <w:tr w:rsidR="00E145A3" w:rsidRPr="00CC24A4" w14:paraId="58524F2E" w14:textId="77777777" w:rsidTr="00AE1269">
        <w:tc>
          <w:tcPr>
            <w:tcW w:w="562" w:type="dxa"/>
          </w:tcPr>
          <w:p w14:paraId="58524F28" w14:textId="77777777" w:rsidR="00E145A3" w:rsidRPr="00CC24A4" w:rsidRDefault="00E145A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3</w:t>
            </w:r>
          </w:p>
        </w:tc>
        <w:tc>
          <w:tcPr>
            <w:tcW w:w="4678" w:type="dxa"/>
          </w:tcPr>
          <w:p w14:paraId="58524F29" w14:textId="77777777" w:rsidR="00E145A3" w:rsidRPr="00CC24A4" w:rsidRDefault="00EE2B02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Что не относится к уязвимостям клиентской части приложения?</w:t>
            </w:r>
          </w:p>
        </w:tc>
        <w:tc>
          <w:tcPr>
            <w:tcW w:w="4105" w:type="dxa"/>
          </w:tcPr>
          <w:p w14:paraId="58524F2A" w14:textId="77777777" w:rsidR="00E145A3" w:rsidRPr="00CC24A4" w:rsidRDefault="00EE2B02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1. Небезопасное межпроцессорное взаимодействие.</w:t>
            </w:r>
          </w:p>
          <w:p w14:paraId="58524F2B" w14:textId="77777777" w:rsidR="00EE2B02" w:rsidRPr="00CC24A4" w:rsidRDefault="00EE2B02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2. Недостатки конфигурации и резервные копии.</w:t>
            </w:r>
          </w:p>
          <w:p w14:paraId="58524F2C" w14:textId="77777777" w:rsidR="00EE2B02" w:rsidRPr="00CC24A4" w:rsidRDefault="00EE2B02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3. Использование клавиатурных расширений.</w:t>
            </w:r>
          </w:p>
          <w:p w14:paraId="58524F2D" w14:textId="77777777" w:rsidR="00EE2B02" w:rsidRPr="00CC24A4" w:rsidRDefault="00EE2B02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4. </w:t>
            </w:r>
            <w:r w:rsidRPr="00530307">
              <w:rPr>
                <w:rFonts w:ascii="Arial" w:hAnsi="Arial" w:cs="Arial"/>
                <w:highlight w:val="yellow"/>
              </w:rPr>
              <w:t xml:space="preserve">Сочетание XSS и </w:t>
            </w:r>
            <w:proofErr w:type="spellStart"/>
            <w:r w:rsidRPr="00530307">
              <w:rPr>
                <w:rFonts w:ascii="Arial" w:hAnsi="Arial" w:cs="Arial"/>
                <w:highlight w:val="yellow"/>
              </w:rPr>
              <w:t>trace</w:t>
            </w:r>
            <w:proofErr w:type="spellEnd"/>
            <w:r w:rsidRPr="00530307">
              <w:rPr>
                <w:rFonts w:ascii="Arial" w:hAnsi="Arial" w:cs="Arial"/>
                <w:highlight w:val="yellow"/>
              </w:rPr>
              <w:t>-запросов.</w:t>
            </w:r>
          </w:p>
        </w:tc>
      </w:tr>
      <w:tr w:rsidR="00E145A3" w:rsidRPr="00CC24A4" w14:paraId="58524F35" w14:textId="77777777" w:rsidTr="00AE1269">
        <w:tc>
          <w:tcPr>
            <w:tcW w:w="562" w:type="dxa"/>
          </w:tcPr>
          <w:p w14:paraId="58524F2F" w14:textId="77777777" w:rsidR="00E145A3" w:rsidRPr="00CC24A4" w:rsidRDefault="00E145A3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4</w:t>
            </w:r>
          </w:p>
        </w:tc>
        <w:tc>
          <w:tcPr>
            <w:tcW w:w="4678" w:type="dxa"/>
          </w:tcPr>
          <w:p w14:paraId="58524F30" w14:textId="77777777" w:rsidR="00E145A3" w:rsidRPr="00CC24A4" w:rsidRDefault="005506EB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Какого типа угроз не существует для среды виртуализации?</w:t>
            </w:r>
          </w:p>
        </w:tc>
        <w:tc>
          <w:tcPr>
            <w:tcW w:w="4105" w:type="dxa"/>
          </w:tcPr>
          <w:p w14:paraId="58524F31" w14:textId="77777777" w:rsidR="005506EB" w:rsidRPr="00CC24A4" w:rsidRDefault="005506EB" w:rsidP="005506EB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1.</w:t>
            </w:r>
            <w:r w:rsidRPr="00CC24A4">
              <w:rPr>
                <w:rFonts w:ascii="Arial" w:hAnsi="Arial" w:cs="Arial"/>
              </w:rPr>
              <w:tab/>
              <w:t>Угрозы платформы виртуализации.</w:t>
            </w:r>
          </w:p>
          <w:p w14:paraId="58524F32" w14:textId="77777777" w:rsidR="005506EB" w:rsidRPr="00CC24A4" w:rsidRDefault="005506EB" w:rsidP="005506EB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2.</w:t>
            </w:r>
            <w:r w:rsidRPr="00CC24A4">
              <w:rPr>
                <w:rFonts w:ascii="Arial" w:hAnsi="Arial" w:cs="Arial"/>
              </w:rPr>
              <w:tab/>
              <w:t>Угрозы, связанные с конфигурацией виртуальной среды.</w:t>
            </w:r>
          </w:p>
          <w:p w14:paraId="58524F33" w14:textId="11CBAE6A" w:rsidR="00E145A3" w:rsidRPr="00CC24A4" w:rsidRDefault="005506EB" w:rsidP="005506EB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3.</w:t>
            </w:r>
            <w:r w:rsidRPr="00CC24A4">
              <w:rPr>
                <w:rFonts w:ascii="Arial" w:hAnsi="Arial" w:cs="Arial"/>
              </w:rPr>
              <w:tab/>
              <w:t xml:space="preserve">Классические угроз IT-инфраструктуры, реализованной в </w:t>
            </w:r>
            <w:r w:rsidR="00530307" w:rsidRPr="00CC24A4">
              <w:rPr>
                <w:rFonts w:ascii="Arial" w:hAnsi="Arial" w:cs="Arial"/>
              </w:rPr>
              <w:t>виртуальной</w:t>
            </w:r>
            <w:r w:rsidRPr="00CC24A4">
              <w:rPr>
                <w:rFonts w:ascii="Arial" w:hAnsi="Arial" w:cs="Arial"/>
              </w:rPr>
              <w:t xml:space="preserve"> среде.</w:t>
            </w:r>
          </w:p>
          <w:p w14:paraId="58524F34" w14:textId="77777777" w:rsidR="005506EB" w:rsidRPr="00CC24A4" w:rsidRDefault="005506EB" w:rsidP="005506EB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4</w:t>
            </w:r>
            <w:r w:rsidRPr="00DA634B">
              <w:rPr>
                <w:rFonts w:ascii="Arial" w:hAnsi="Arial" w:cs="Arial"/>
                <w:highlight w:val="yellow"/>
              </w:rPr>
              <w:t>.         Уязвимости коммуникационной экосистемы.</w:t>
            </w:r>
            <w:r w:rsidRPr="00CC24A4">
              <w:rPr>
                <w:rFonts w:ascii="Arial" w:hAnsi="Arial" w:cs="Arial"/>
              </w:rPr>
              <w:t xml:space="preserve">    </w:t>
            </w:r>
          </w:p>
        </w:tc>
      </w:tr>
      <w:tr w:rsidR="00E145A3" w:rsidRPr="00CC24A4" w14:paraId="58524F37" w14:textId="77777777" w:rsidTr="00060340">
        <w:tc>
          <w:tcPr>
            <w:tcW w:w="9345" w:type="dxa"/>
            <w:gridSpan w:val="3"/>
          </w:tcPr>
          <w:p w14:paraId="58524F36" w14:textId="77777777" w:rsidR="00E145A3" w:rsidRPr="00CC24A4" w:rsidRDefault="00E145A3" w:rsidP="00E145A3">
            <w:pPr>
              <w:jc w:val="center"/>
              <w:rPr>
                <w:rFonts w:ascii="Arial" w:hAnsi="Arial" w:cs="Arial"/>
              </w:rPr>
            </w:pPr>
            <w:proofErr w:type="spellStart"/>
            <w:r w:rsidRPr="00CC24A4">
              <w:rPr>
                <w:rFonts w:ascii="Arial" w:hAnsi="Arial" w:cs="Arial"/>
              </w:rPr>
              <w:t>DevSecOps</w:t>
            </w:r>
            <w:proofErr w:type="spellEnd"/>
            <w:r w:rsidRPr="00CC24A4">
              <w:rPr>
                <w:rFonts w:ascii="Arial" w:hAnsi="Arial" w:cs="Arial"/>
              </w:rPr>
              <w:t>. Роль эксперта в области защиты информации при кросс-функциональном взаимодействии</w:t>
            </w:r>
          </w:p>
        </w:tc>
      </w:tr>
      <w:tr w:rsidR="00E145A3" w:rsidRPr="006E74FB" w14:paraId="58524F3E" w14:textId="77777777" w:rsidTr="00AE1269">
        <w:tc>
          <w:tcPr>
            <w:tcW w:w="562" w:type="dxa"/>
          </w:tcPr>
          <w:p w14:paraId="58524F38" w14:textId="77777777" w:rsidR="00E145A3" w:rsidRPr="00CC24A4" w:rsidRDefault="00D16A7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</w:t>
            </w:r>
          </w:p>
        </w:tc>
        <w:tc>
          <w:tcPr>
            <w:tcW w:w="4678" w:type="dxa"/>
          </w:tcPr>
          <w:p w14:paraId="58524F39" w14:textId="77777777" w:rsidR="00E145A3" w:rsidRPr="00CC24A4" w:rsidRDefault="00586B69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Какие процессы характерны для этапа </w:t>
            </w:r>
            <w:r w:rsidRPr="00CC24A4">
              <w:rPr>
                <w:rFonts w:ascii="Arial" w:hAnsi="Arial" w:cs="Arial"/>
                <w:lang w:val="en-US"/>
              </w:rPr>
              <w:t>Design</w:t>
            </w:r>
            <w:r w:rsidRPr="00CC24A4">
              <w:rPr>
                <w:rFonts w:ascii="Arial" w:hAnsi="Arial" w:cs="Arial"/>
              </w:rPr>
              <w:t xml:space="preserve"> в </w:t>
            </w:r>
            <w:r w:rsidRPr="00CC24A4">
              <w:rPr>
                <w:rFonts w:ascii="Arial" w:hAnsi="Arial" w:cs="Arial"/>
                <w:lang w:val="en-US"/>
              </w:rPr>
              <w:t>SDLC</w:t>
            </w:r>
          </w:p>
        </w:tc>
        <w:tc>
          <w:tcPr>
            <w:tcW w:w="4105" w:type="dxa"/>
          </w:tcPr>
          <w:p w14:paraId="58524F3A" w14:textId="77777777" w:rsidR="00E145A3" w:rsidRPr="00CC24A4" w:rsidRDefault="00586B69">
            <w:pPr>
              <w:rPr>
                <w:rFonts w:ascii="Arial" w:hAnsi="Arial" w:cs="Arial"/>
                <w:lang w:val="en-US"/>
              </w:rPr>
            </w:pPr>
            <w:r w:rsidRPr="00CC24A4">
              <w:rPr>
                <w:rFonts w:ascii="Arial" w:hAnsi="Arial" w:cs="Arial"/>
                <w:lang w:val="en-US"/>
              </w:rPr>
              <w:t>1. Core security training.</w:t>
            </w:r>
          </w:p>
          <w:p w14:paraId="58524F3B" w14:textId="77777777" w:rsidR="00586B69" w:rsidRPr="00CC24A4" w:rsidRDefault="00586B69">
            <w:pPr>
              <w:rPr>
                <w:rFonts w:ascii="Arial" w:hAnsi="Arial" w:cs="Arial"/>
                <w:lang w:val="en-US"/>
              </w:rPr>
            </w:pPr>
            <w:r w:rsidRPr="00CC24A4">
              <w:rPr>
                <w:rFonts w:ascii="Arial" w:hAnsi="Arial" w:cs="Arial"/>
                <w:lang w:val="en-US"/>
              </w:rPr>
              <w:t>2. Dynamic analysis – Fuzz testing – Attack surface review</w:t>
            </w:r>
          </w:p>
          <w:p w14:paraId="58524F3C" w14:textId="77777777" w:rsidR="00586B69" w:rsidRPr="00CC24A4" w:rsidRDefault="00586B69">
            <w:pPr>
              <w:rPr>
                <w:rFonts w:ascii="Arial" w:hAnsi="Arial" w:cs="Arial"/>
                <w:lang w:val="en-US"/>
              </w:rPr>
            </w:pPr>
            <w:r w:rsidRPr="00CC24A4">
              <w:rPr>
                <w:rFonts w:ascii="Arial" w:hAnsi="Arial" w:cs="Arial"/>
                <w:lang w:val="en-US"/>
              </w:rPr>
              <w:t xml:space="preserve">3. </w:t>
            </w:r>
            <w:r w:rsidRPr="00666D1D">
              <w:rPr>
                <w:rFonts w:ascii="Arial" w:hAnsi="Arial" w:cs="Arial"/>
                <w:highlight w:val="yellow"/>
                <w:lang w:val="en-US"/>
              </w:rPr>
              <w:t>Establish design requirements – Analyze Attack surface – Threat Modeling</w:t>
            </w:r>
          </w:p>
          <w:p w14:paraId="58524F3D" w14:textId="77777777" w:rsidR="00586B69" w:rsidRPr="00CC24A4" w:rsidRDefault="00586B69">
            <w:pPr>
              <w:rPr>
                <w:rFonts w:ascii="Arial" w:hAnsi="Arial" w:cs="Arial"/>
                <w:lang w:val="en-US"/>
              </w:rPr>
            </w:pPr>
            <w:r w:rsidRPr="00CC24A4">
              <w:rPr>
                <w:rFonts w:ascii="Arial" w:hAnsi="Arial" w:cs="Arial"/>
                <w:lang w:val="en-US"/>
              </w:rPr>
              <w:t xml:space="preserve">4. </w:t>
            </w:r>
            <w:r w:rsidR="000C4A28" w:rsidRPr="00CC24A4">
              <w:rPr>
                <w:rFonts w:ascii="Arial" w:hAnsi="Arial" w:cs="Arial"/>
                <w:lang w:val="en-US"/>
              </w:rPr>
              <w:t>Use Approved Tools – Deprecate Unsafe Functions – Static Analysis</w:t>
            </w:r>
          </w:p>
        </w:tc>
      </w:tr>
      <w:tr w:rsidR="00E145A3" w:rsidRPr="00CC24A4" w14:paraId="58524F45" w14:textId="77777777" w:rsidTr="00AE1269">
        <w:tc>
          <w:tcPr>
            <w:tcW w:w="562" w:type="dxa"/>
          </w:tcPr>
          <w:p w14:paraId="58524F3F" w14:textId="77777777" w:rsidR="00E145A3" w:rsidRPr="00CC24A4" w:rsidRDefault="00D16A7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4678" w:type="dxa"/>
          </w:tcPr>
          <w:p w14:paraId="58524F40" w14:textId="77777777" w:rsidR="00E145A3" w:rsidRPr="00CC24A4" w:rsidRDefault="00896E05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  <w:lang w:val="en-US"/>
              </w:rPr>
              <w:t>POC</w:t>
            </w:r>
            <w:r w:rsidRPr="00CC24A4">
              <w:rPr>
                <w:rFonts w:ascii="Arial" w:hAnsi="Arial" w:cs="Arial"/>
              </w:rPr>
              <w:t xml:space="preserve"> с точки зрения ИБ – это: </w:t>
            </w:r>
          </w:p>
        </w:tc>
        <w:tc>
          <w:tcPr>
            <w:tcW w:w="4105" w:type="dxa"/>
          </w:tcPr>
          <w:p w14:paraId="58524F41" w14:textId="77777777" w:rsidR="00E145A3" w:rsidRPr="00CC24A4" w:rsidRDefault="00896E05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1. </w:t>
            </w:r>
            <w:r w:rsidRPr="00C702DB">
              <w:rPr>
                <w:rFonts w:ascii="Arial" w:hAnsi="Arial" w:cs="Arial"/>
                <w:highlight w:val="yellow"/>
              </w:rPr>
              <w:t>Формирование экспертизы (базы знаний) стандартных сценариев ИБ к проекту.</w:t>
            </w:r>
          </w:p>
          <w:p w14:paraId="58524F42" w14:textId="77777777" w:rsidR="00896E05" w:rsidRPr="00CC24A4" w:rsidRDefault="00896E05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2. Формулировка целей и задач ИБ.</w:t>
            </w:r>
          </w:p>
          <w:p w14:paraId="58524F43" w14:textId="77777777" w:rsidR="00896E05" w:rsidRPr="00CC24A4" w:rsidRDefault="00896E05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3. Обеспечение тестирования безопасности.</w:t>
            </w:r>
          </w:p>
          <w:p w14:paraId="58524F44" w14:textId="77777777" w:rsidR="00896E05" w:rsidRPr="00CC24A4" w:rsidRDefault="00896E05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4. Автоматизированное тестирование и сканирование безопасности.</w:t>
            </w:r>
          </w:p>
        </w:tc>
      </w:tr>
      <w:tr w:rsidR="00E145A3" w:rsidRPr="00CC24A4" w14:paraId="58524F4C" w14:textId="77777777" w:rsidTr="00AE1269">
        <w:tc>
          <w:tcPr>
            <w:tcW w:w="562" w:type="dxa"/>
          </w:tcPr>
          <w:p w14:paraId="58524F46" w14:textId="77777777" w:rsidR="00E145A3" w:rsidRPr="00CC24A4" w:rsidRDefault="00D16A77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3</w:t>
            </w:r>
          </w:p>
        </w:tc>
        <w:tc>
          <w:tcPr>
            <w:tcW w:w="4678" w:type="dxa"/>
          </w:tcPr>
          <w:p w14:paraId="58524F47" w14:textId="77777777" w:rsidR="00E145A3" w:rsidRPr="00CC24A4" w:rsidRDefault="00896E05" w:rsidP="00896E05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Что не выявляется на этапе </w:t>
            </w:r>
            <w:r w:rsidRPr="00CC24A4">
              <w:rPr>
                <w:rFonts w:ascii="Arial" w:hAnsi="Arial" w:cs="Arial"/>
                <w:lang w:val="en-US"/>
              </w:rPr>
              <w:t>DAST</w:t>
            </w:r>
            <w:r w:rsidRPr="00CC24A4">
              <w:rPr>
                <w:rFonts w:ascii="Arial" w:hAnsi="Arial" w:cs="Arial"/>
              </w:rPr>
              <w:t>?</w:t>
            </w:r>
          </w:p>
        </w:tc>
        <w:tc>
          <w:tcPr>
            <w:tcW w:w="4105" w:type="dxa"/>
          </w:tcPr>
          <w:p w14:paraId="58524F48" w14:textId="77777777" w:rsidR="00E145A3" w:rsidRPr="00CC24A4" w:rsidRDefault="00896E05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1. Утечки памяти.</w:t>
            </w:r>
          </w:p>
          <w:p w14:paraId="58524F49" w14:textId="77777777" w:rsidR="00896E05" w:rsidRPr="00CC24A4" w:rsidRDefault="00896E05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2. Перерасход ресурсов.</w:t>
            </w:r>
          </w:p>
          <w:p w14:paraId="58524F4A" w14:textId="77777777" w:rsidR="00896E05" w:rsidRPr="00CC24A4" w:rsidRDefault="00896E05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 xml:space="preserve">3. </w:t>
            </w:r>
            <w:r w:rsidRPr="00166C75">
              <w:rPr>
                <w:rFonts w:ascii="Arial" w:hAnsi="Arial" w:cs="Arial"/>
                <w:highlight w:val="yellow"/>
              </w:rPr>
              <w:t>Лицензионные ограничения.</w:t>
            </w:r>
          </w:p>
          <w:p w14:paraId="58524F4B" w14:textId="77777777" w:rsidR="00896E05" w:rsidRPr="00CC24A4" w:rsidRDefault="00896E05">
            <w:pPr>
              <w:rPr>
                <w:rFonts w:ascii="Arial" w:hAnsi="Arial" w:cs="Arial"/>
              </w:rPr>
            </w:pPr>
            <w:r w:rsidRPr="00CC24A4">
              <w:rPr>
                <w:rFonts w:ascii="Arial" w:hAnsi="Arial" w:cs="Arial"/>
              </w:rPr>
              <w:t>4. Ошибки аутентификации.</w:t>
            </w:r>
          </w:p>
        </w:tc>
      </w:tr>
    </w:tbl>
    <w:p w14:paraId="58524F4D" w14:textId="77777777" w:rsidR="00C97447" w:rsidRPr="00CC24A4" w:rsidRDefault="00C97447">
      <w:pPr>
        <w:rPr>
          <w:rFonts w:ascii="Arial" w:hAnsi="Arial" w:cs="Arial"/>
        </w:rPr>
      </w:pPr>
    </w:p>
    <w:sectPr w:rsidR="00C97447" w:rsidRPr="00CC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0C4"/>
    <w:rsid w:val="00004DE7"/>
    <w:rsid w:val="0006475F"/>
    <w:rsid w:val="00093915"/>
    <w:rsid w:val="00096485"/>
    <w:rsid w:val="000B5FBF"/>
    <w:rsid w:val="000C4A28"/>
    <w:rsid w:val="000D4C1A"/>
    <w:rsid w:val="0013537F"/>
    <w:rsid w:val="00166C75"/>
    <w:rsid w:val="001C61AA"/>
    <w:rsid w:val="001D5580"/>
    <w:rsid w:val="002237D0"/>
    <w:rsid w:val="00260494"/>
    <w:rsid w:val="002767C1"/>
    <w:rsid w:val="002F4217"/>
    <w:rsid w:val="0030155C"/>
    <w:rsid w:val="003A7BF2"/>
    <w:rsid w:val="003C5C5E"/>
    <w:rsid w:val="00415C99"/>
    <w:rsid w:val="004559E0"/>
    <w:rsid w:val="004B30C3"/>
    <w:rsid w:val="004B670A"/>
    <w:rsid w:val="004F57EC"/>
    <w:rsid w:val="00530307"/>
    <w:rsid w:val="005506EB"/>
    <w:rsid w:val="00586B69"/>
    <w:rsid w:val="005A4467"/>
    <w:rsid w:val="005E294D"/>
    <w:rsid w:val="005E4A79"/>
    <w:rsid w:val="00666D1D"/>
    <w:rsid w:val="006838BA"/>
    <w:rsid w:val="006B1AC8"/>
    <w:rsid w:val="006E74FB"/>
    <w:rsid w:val="006F0D76"/>
    <w:rsid w:val="0072678C"/>
    <w:rsid w:val="0076467D"/>
    <w:rsid w:val="007771A1"/>
    <w:rsid w:val="007771C0"/>
    <w:rsid w:val="00844CF0"/>
    <w:rsid w:val="00896E05"/>
    <w:rsid w:val="008C2057"/>
    <w:rsid w:val="009B163F"/>
    <w:rsid w:val="009F7AEB"/>
    <w:rsid w:val="00A55C1F"/>
    <w:rsid w:val="00A82219"/>
    <w:rsid w:val="00A914E9"/>
    <w:rsid w:val="00A91A3D"/>
    <w:rsid w:val="00AB2448"/>
    <w:rsid w:val="00AC2B35"/>
    <w:rsid w:val="00AE1269"/>
    <w:rsid w:val="00B50A44"/>
    <w:rsid w:val="00B92AB5"/>
    <w:rsid w:val="00BC60A7"/>
    <w:rsid w:val="00BF5DAC"/>
    <w:rsid w:val="00C62598"/>
    <w:rsid w:val="00C702DB"/>
    <w:rsid w:val="00C81446"/>
    <w:rsid w:val="00C90113"/>
    <w:rsid w:val="00C97447"/>
    <w:rsid w:val="00CC24A4"/>
    <w:rsid w:val="00CD20C4"/>
    <w:rsid w:val="00CF3D8E"/>
    <w:rsid w:val="00D16A77"/>
    <w:rsid w:val="00D90521"/>
    <w:rsid w:val="00DA634B"/>
    <w:rsid w:val="00E03B62"/>
    <w:rsid w:val="00E03C93"/>
    <w:rsid w:val="00E145A3"/>
    <w:rsid w:val="00E207A5"/>
    <w:rsid w:val="00E50CDF"/>
    <w:rsid w:val="00E53678"/>
    <w:rsid w:val="00E728AA"/>
    <w:rsid w:val="00EE2B02"/>
    <w:rsid w:val="00F55C6F"/>
    <w:rsid w:val="00F67223"/>
    <w:rsid w:val="00FE2E07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4E81"/>
  <w15:chartTrackingRefBased/>
  <w15:docId w15:val="{2581626B-5B19-44B6-9C10-DA7E8DFA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 Кирилл Владимирович</dc:creator>
  <cp:keywords/>
  <dc:description/>
  <cp:lastModifiedBy>Glinnik Dmitry</cp:lastModifiedBy>
  <cp:revision>74</cp:revision>
  <dcterms:created xsi:type="dcterms:W3CDTF">2019-10-28T11:36:00Z</dcterms:created>
  <dcterms:modified xsi:type="dcterms:W3CDTF">2021-12-19T08:11:00Z</dcterms:modified>
</cp:coreProperties>
</file>