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https://www.kaggle.com/datasets/aadityasinghal/facial-expression-dataset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Libraries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pydot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graphwiz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aadityasinghal/facial-expression-datas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