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77B1" w14:textId="77777777" w:rsidR="00E57FA0" w:rsidRPr="00AE38ED" w:rsidRDefault="00BC14E7" w:rsidP="00AE38ED">
      <w:pPr>
        <w:jc w:val="center"/>
        <w:rPr>
          <w:b/>
          <w:lang w:val="fr-CA"/>
        </w:rPr>
      </w:pPr>
      <w:r>
        <w:rPr>
          <w:b/>
          <w:lang w:val="fr-CA"/>
        </w:rPr>
        <w:t>I</w:t>
      </w:r>
      <w:r w:rsidR="00AE38ED" w:rsidRPr="00AE38ED">
        <w:rPr>
          <w:b/>
          <w:lang w:val="fr-CA"/>
        </w:rPr>
        <w:t>nterven</w:t>
      </w:r>
      <w:r w:rsidR="00AE38ED">
        <w:rPr>
          <w:b/>
          <w:lang w:val="fr-CA"/>
        </w:rPr>
        <w:t>t</w:t>
      </w:r>
      <w:r w:rsidR="00AE38ED" w:rsidRPr="00AE38ED">
        <w:rPr>
          <w:b/>
          <w:lang w:val="fr-CA"/>
        </w:rPr>
        <w:t xml:space="preserve">ion </w:t>
      </w:r>
      <w:proofErr w:type="spellStart"/>
      <w:r w:rsidR="00AE38ED" w:rsidRPr="00AE38ED">
        <w:rPr>
          <w:b/>
          <w:lang w:val="fr-CA"/>
        </w:rPr>
        <w:t>MOvIT+</w:t>
      </w:r>
      <w:proofErr w:type="gramStart"/>
      <w:r w:rsidR="00DE7143" w:rsidRPr="00DE7143">
        <w:rPr>
          <w:b/>
          <w:vertAlign w:val="superscript"/>
          <w:lang w:val="fr-CA"/>
        </w:rPr>
        <w:t>TM</w:t>
      </w:r>
      <w:proofErr w:type="spellEnd"/>
      <w:r w:rsidR="00AE38ED" w:rsidRPr="008F1467">
        <w:rPr>
          <w:sz w:val="16"/>
          <w:szCs w:val="16"/>
          <w:lang w:val="fr-CA"/>
        </w:rPr>
        <w:t>(</w:t>
      </w:r>
      <w:proofErr w:type="gramEnd"/>
      <w:r w:rsidR="00EC2DF2" w:rsidRPr="008F1467">
        <w:rPr>
          <w:sz w:val="16"/>
          <w:szCs w:val="16"/>
          <w:lang w:val="fr-CA"/>
        </w:rPr>
        <w:t xml:space="preserve">mise à jour </w:t>
      </w:r>
      <w:r w:rsidR="00F80003">
        <w:rPr>
          <w:sz w:val="16"/>
          <w:szCs w:val="16"/>
          <w:lang w:val="fr-CA"/>
        </w:rPr>
        <w:t xml:space="preserve">– update </w:t>
      </w:r>
      <w:r w:rsidR="00AE38ED" w:rsidRPr="008F1467">
        <w:rPr>
          <w:sz w:val="16"/>
          <w:szCs w:val="16"/>
          <w:lang w:val="fr-CA"/>
        </w:rPr>
        <w:t>201</w:t>
      </w:r>
      <w:r w:rsidR="00736748">
        <w:rPr>
          <w:sz w:val="16"/>
          <w:szCs w:val="16"/>
          <w:lang w:val="fr-CA"/>
        </w:rPr>
        <w:t>9-01-08</w:t>
      </w:r>
      <w:r w:rsidR="00AE38ED" w:rsidRPr="008F1467">
        <w:rPr>
          <w:sz w:val="16"/>
          <w:szCs w:val="16"/>
          <w:lang w:val="fr-CA"/>
        </w:rPr>
        <w:t>)</w:t>
      </w:r>
    </w:p>
    <w:p w14:paraId="06FEB6A4" w14:textId="77777777" w:rsidR="00681FF7" w:rsidRPr="00AE38ED" w:rsidRDefault="00681FF7">
      <w:pPr>
        <w:rPr>
          <w:lang w:val="fr-CA"/>
        </w:rPr>
      </w:pPr>
    </w:p>
    <w:p w14:paraId="74B17649" w14:textId="77777777" w:rsidR="00681FF7" w:rsidRDefault="00BC14E7" w:rsidP="00681FF7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1. </w:t>
      </w:r>
      <w:r w:rsidR="00AE38ED">
        <w:rPr>
          <w:lang w:val="en-US"/>
        </w:rPr>
        <w:t xml:space="preserve">Vue </w:t>
      </w:r>
      <w:proofErr w:type="spellStart"/>
      <w:r w:rsidR="00AE38ED">
        <w:rPr>
          <w:lang w:val="en-US"/>
        </w:rPr>
        <w:t>d’ensemble</w:t>
      </w:r>
      <w:proofErr w:type="spellEnd"/>
      <w:r w:rsidR="00DE7143">
        <w:rPr>
          <w:lang w:val="en-US"/>
        </w:rPr>
        <w:t xml:space="preserve">/ </w:t>
      </w:r>
      <w:r w:rsidR="00DE7143" w:rsidRPr="00DE7143">
        <w:rPr>
          <w:i/>
          <w:lang w:val="en-US"/>
        </w:rPr>
        <w:t>Overview</w:t>
      </w:r>
    </w:p>
    <w:p w14:paraId="5713BE03" w14:textId="77777777" w:rsidR="003C3590" w:rsidRPr="0059324E" w:rsidRDefault="003C3590" w:rsidP="003C3590">
      <w:pPr>
        <w:pStyle w:val="ListParagraph"/>
        <w:ind w:left="360"/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</w:p>
    <w:p w14:paraId="2B6D5DB8" w14:textId="77777777" w:rsidR="00681FF7" w:rsidRPr="0059324E" w:rsidRDefault="00AE38ED" w:rsidP="00681FF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Capsule </w:t>
      </w:r>
      <w:proofErr w:type="spellStart"/>
      <w:r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video</w:t>
      </w:r>
      <w:proofErr w:type="spellEnd"/>
      <w:r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</w:t>
      </w:r>
      <w:proofErr w:type="spellStart"/>
      <w:r w:rsidR="00681FF7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MOvIT</w:t>
      </w:r>
      <w:proofErr w:type="spellEnd"/>
      <w:r w:rsidR="00681FF7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+ </w:t>
      </w:r>
      <w:r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sur l’ensemble du projet</w:t>
      </w:r>
      <w:r w:rsidR="00DE7143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/ </w:t>
      </w:r>
      <w:proofErr w:type="spellStart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>Videoclip</w:t>
      </w:r>
      <w:proofErr w:type="spellEnd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 xml:space="preserve"> </w:t>
      </w:r>
      <w:proofErr w:type="spellStart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>overview</w:t>
      </w:r>
      <w:proofErr w:type="spellEnd"/>
    </w:p>
    <w:p w14:paraId="1DB13383" w14:textId="77777777" w:rsidR="00681FF7" w:rsidRPr="0059324E" w:rsidRDefault="00501638" w:rsidP="00681FF7">
      <w:pPr>
        <w:pStyle w:val="ListParagraph"/>
        <w:ind w:left="360"/>
        <w:rPr>
          <w:rFonts w:ascii="Helvetica" w:eastAsia="Times New Roman" w:hAnsi="Helvetica" w:cs="Times New Roman"/>
          <w:color w:val="0000FF"/>
          <w:sz w:val="16"/>
          <w:szCs w:val="16"/>
          <w:u w:val="single"/>
          <w:lang w:val="fr-CA" w:eastAsia="fr-FR"/>
        </w:rPr>
      </w:pPr>
      <w:hyperlink r:id="rId8" w:history="1">
        <w:r w:rsidR="00681FF7" w:rsidRPr="0059324E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https://www.youtube.com/watch?v=ke0VJz-0sik&amp;t=15s</w:t>
        </w:r>
      </w:hyperlink>
    </w:p>
    <w:p w14:paraId="3211EFFF" w14:textId="77777777" w:rsidR="00E37D8A" w:rsidRPr="0059324E" w:rsidRDefault="00E37D8A" w:rsidP="00E37D8A">
      <w:p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</w:p>
    <w:p w14:paraId="7530E772" w14:textId="77777777" w:rsidR="00AE38ED" w:rsidRPr="0059324E" w:rsidRDefault="00AE38ED" w:rsidP="00681FF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Feuillet </w:t>
      </w:r>
      <w:proofErr w:type="spellStart"/>
      <w:r w:rsidR="00681FF7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MOvIT</w:t>
      </w:r>
      <w:proofErr w:type="spellEnd"/>
      <w:r w:rsidR="00681FF7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+</w:t>
      </w:r>
      <w:r w:rsidR="00DE7143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/ </w:t>
      </w:r>
      <w:proofErr w:type="spellStart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>MOvIT</w:t>
      </w:r>
      <w:proofErr w:type="spellEnd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>+ pamphlet</w:t>
      </w:r>
    </w:p>
    <w:p w14:paraId="702BEA23" w14:textId="163C505D" w:rsidR="00083494" w:rsidRPr="0059324E" w:rsidRDefault="00083494" w:rsidP="00083494">
      <w:pPr>
        <w:pStyle w:val="ListParagraph"/>
        <w:ind w:left="360"/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</w:pPr>
      <w:r w:rsidRPr="0059324E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>Version française</w:t>
      </w:r>
      <w:r w:rsidR="00517B34" w:rsidRPr="0059324E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 xml:space="preserve"> </w:t>
      </w:r>
      <w:hyperlink r:id="rId9" w:history="1">
        <w:r w:rsidR="00DE7143" w:rsidRPr="0059324E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>cliquer ici</w:t>
        </w:r>
      </w:hyperlink>
    </w:p>
    <w:p w14:paraId="5FC225F1" w14:textId="550A1814" w:rsidR="00681FF7" w:rsidRPr="0059324E" w:rsidRDefault="00DE7143" w:rsidP="00AE38ED">
      <w:pPr>
        <w:pStyle w:val="ListParagraph"/>
        <w:ind w:left="360"/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</w:pPr>
      <w:r w:rsidRPr="0059324E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>English v</w:t>
      </w:r>
      <w:r w:rsidR="00083494" w:rsidRPr="0059324E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 xml:space="preserve">ersion </w:t>
      </w:r>
      <w:hyperlink r:id="rId10" w:history="1">
        <w:r w:rsidRPr="0059324E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 xml:space="preserve">click </w:t>
        </w:r>
        <w:proofErr w:type="spellStart"/>
        <w:r w:rsidRPr="0059324E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>here</w:t>
        </w:r>
        <w:proofErr w:type="spellEnd"/>
      </w:hyperlink>
    </w:p>
    <w:p w14:paraId="363677AD" w14:textId="77777777" w:rsidR="00681FF7" w:rsidRPr="0059324E" w:rsidRDefault="00681FF7" w:rsidP="00681FF7">
      <w:pPr>
        <w:pStyle w:val="ListParagraph"/>
        <w:ind w:left="360"/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</w:p>
    <w:p w14:paraId="6299FB9E" w14:textId="77777777" w:rsidR="00AE38ED" w:rsidRPr="0059324E" w:rsidRDefault="00AE38ED" w:rsidP="00701EFA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Processus </w:t>
      </w:r>
      <w:proofErr w:type="spellStart"/>
      <w:r w:rsidR="00681FF7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MOvIT</w:t>
      </w:r>
      <w:proofErr w:type="spellEnd"/>
      <w:r w:rsidR="00681FF7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+ (</w:t>
      </w:r>
      <w:r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inscription de base et </w:t>
      </w:r>
      <w:proofErr w:type="gramStart"/>
      <w:r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complète</w:t>
      </w:r>
      <w:r w:rsidR="00681FF7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)</w:t>
      </w:r>
      <w:r w:rsidR="00DE7143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/</w:t>
      </w:r>
      <w:proofErr w:type="gramEnd"/>
      <w:r w:rsidR="00DE7143" w:rsidRPr="0059324E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</w:t>
      </w:r>
      <w:proofErr w:type="spellStart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>MOviT</w:t>
      </w:r>
      <w:proofErr w:type="spellEnd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 xml:space="preserve">+ </w:t>
      </w:r>
      <w:proofErr w:type="spellStart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>process</w:t>
      </w:r>
      <w:proofErr w:type="spellEnd"/>
      <w:r w:rsidR="00DE7143" w:rsidRPr="0059324E">
        <w:rPr>
          <w:rFonts w:ascii="Helvetica" w:eastAsia="Times New Roman" w:hAnsi="Helvetica" w:cs="Times New Roman"/>
          <w:i/>
          <w:color w:val="242424"/>
          <w:sz w:val="18"/>
          <w:szCs w:val="18"/>
          <w:shd w:val="clear" w:color="auto" w:fill="FFFFFF"/>
          <w:lang w:val="fr-CA" w:eastAsia="fr-FR"/>
        </w:rPr>
        <w:t xml:space="preserve"> (partial and full registration)</w:t>
      </w:r>
    </w:p>
    <w:p w14:paraId="2D6B639D" w14:textId="25D3315C" w:rsidR="00426B89" w:rsidRPr="009D1532" w:rsidRDefault="008F1467" w:rsidP="009D1532">
      <w:pPr>
        <w:pStyle w:val="ListParagraph"/>
        <w:ind w:left="360"/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</w:pPr>
      <w:r w:rsidRPr="0059324E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>Version française</w:t>
      </w:r>
      <w:r w:rsidR="009D1532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> :</w:t>
      </w:r>
      <w:r w:rsidR="009D1532">
        <w:t xml:space="preserve"> </w:t>
      </w:r>
      <w:hyperlink r:id="rId11" w:history="1">
        <w:proofErr w:type="spellStart"/>
        <w:r w:rsidR="00DE7143" w:rsidRPr="0059324E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>Techologies</w:t>
        </w:r>
        <w:proofErr w:type="spellEnd"/>
        <w:r w:rsidR="00DE7143" w:rsidRPr="0059324E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 xml:space="preserve"> </w:t>
        </w:r>
        <w:proofErr w:type="spellStart"/>
        <w:r w:rsidR="00DE7143" w:rsidRPr="0059324E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>MOvIT</w:t>
        </w:r>
        <w:proofErr w:type="spellEnd"/>
        <w:r w:rsidR="00DE7143" w:rsidRPr="0059324E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>+: cliquer ici</w:t>
        </w:r>
      </w:hyperlink>
      <w:r w:rsidR="009D1532">
        <w:rPr>
          <w:rStyle w:val="Hyperlink"/>
          <w:rFonts w:ascii="Helvetica" w:eastAsia="Times New Roman" w:hAnsi="Helvetica" w:cs="Times New Roman"/>
          <w:sz w:val="16"/>
          <w:szCs w:val="16"/>
          <w:shd w:val="clear" w:color="auto" w:fill="FFFFFF"/>
          <w:lang w:val="fr-CA" w:eastAsia="fr-FR"/>
        </w:rPr>
        <w:t xml:space="preserve"> </w:t>
      </w:r>
      <w:r w:rsidR="009D1532">
        <w:rPr>
          <w:lang w:val="fr-CA"/>
        </w:rPr>
        <w:t xml:space="preserve"> </w:t>
      </w:r>
      <w:r w:rsidR="009D1532" w:rsidRPr="009D1532">
        <w:rPr>
          <w:rFonts w:ascii="Helvetica" w:hAnsi="Helvetica"/>
          <w:sz w:val="16"/>
          <w:szCs w:val="16"/>
          <w:lang w:val="fr-CA"/>
        </w:rPr>
        <w:t>et</w:t>
      </w:r>
      <w:r w:rsidR="009D1532" w:rsidRPr="009D1532">
        <w:rPr>
          <w:lang w:val="fr-CA"/>
        </w:rPr>
        <w:t xml:space="preserve"> </w:t>
      </w:r>
      <w:hyperlink r:id="rId12" w:history="1">
        <w:r w:rsidR="00DE7143" w:rsidRPr="009D1532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>Processus de suivi: cliquer ici</w:t>
        </w:r>
      </w:hyperlink>
    </w:p>
    <w:p w14:paraId="1D1B65ED" w14:textId="1FA7AC02" w:rsidR="00701EFA" w:rsidRPr="009D1532" w:rsidRDefault="00DE7143" w:rsidP="009D1532">
      <w:pPr>
        <w:ind w:left="360"/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en-US" w:eastAsia="fr-FR"/>
        </w:rPr>
      </w:pPr>
      <w:r w:rsidRPr="009D1532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en-US" w:eastAsia="fr-FR"/>
        </w:rPr>
        <w:t>English version</w:t>
      </w:r>
      <w:r w:rsidR="009D1532" w:rsidRPr="009D1532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en-US" w:eastAsia="fr-FR"/>
        </w:rPr>
        <w:t xml:space="preserve">: </w:t>
      </w:r>
      <w:r w:rsidR="009D1532" w:rsidRPr="009D1532">
        <w:rPr>
          <w:lang w:val="en-CA"/>
        </w:rPr>
        <w:t xml:space="preserve"> </w:t>
      </w:r>
      <w:hyperlink r:id="rId13" w:history="1">
        <w:r w:rsidRPr="009D1532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en-US" w:eastAsia="fr-FR"/>
          </w:rPr>
          <w:t>Registration process: click here</w:t>
        </w:r>
      </w:hyperlink>
    </w:p>
    <w:p w14:paraId="3F21EA13" w14:textId="77777777" w:rsidR="00701EFA" w:rsidRPr="0059324E" w:rsidRDefault="00701EFA" w:rsidP="00701EFA">
      <w:pPr>
        <w:pStyle w:val="ListParagraph"/>
        <w:ind w:left="360"/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US" w:eastAsia="fr-FR"/>
        </w:rPr>
      </w:pPr>
    </w:p>
    <w:p w14:paraId="131D9E7E" w14:textId="77777777" w:rsidR="00736748" w:rsidRPr="00736748" w:rsidRDefault="00736748" w:rsidP="0073674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lang w:val="fr-CA"/>
        </w:rPr>
      </w:pPr>
      <w:r w:rsidRPr="00736748">
        <w:rPr>
          <w:lang w:val="fr-CA"/>
        </w:rPr>
        <w:t xml:space="preserve">Information plus détaillée/ </w:t>
      </w:r>
      <w:proofErr w:type="spellStart"/>
      <w:r w:rsidRPr="00736748">
        <w:rPr>
          <w:i/>
          <w:lang w:val="fr-CA"/>
        </w:rPr>
        <w:t>Detailed</w:t>
      </w:r>
      <w:proofErr w:type="spellEnd"/>
      <w:r w:rsidRPr="00736748">
        <w:rPr>
          <w:i/>
          <w:lang w:val="fr-CA"/>
        </w:rPr>
        <w:t xml:space="preserve"> information</w:t>
      </w:r>
    </w:p>
    <w:p w14:paraId="7255F51A" w14:textId="77777777" w:rsidR="00736748" w:rsidRPr="00736748" w:rsidRDefault="00736748" w:rsidP="00736748">
      <w:pPr>
        <w:pStyle w:val="ListParagraph"/>
        <w:ind w:left="360"/>
        <w:rPr>
          <w:rFonts w:ascii="Helvetica" w:eastAsia="Times New Roman" w:hAnsi="Helvetica" w:cs="Times New Roman"/>
          <w:vanish/>
          <w:color w:val="242424"/>
          <w:sz w:val="18"/>
          <w:szCs w:val="18"/>
          <w:shd w:val="clear" w:color="auto" w:fill="FFFFFF"/>
          <w:lang w:val="fr-CA" w:eastAsia="fr-FR"/>
        </w:rPr>
      </w:pPr>
    </w:p>
    <w:p w14:paraId="66A8E286" w14:textId="77777777" w:rsidR="00077EC4" w:rsidRPr="00736748" w:rsidRDefault="00F23F7E" w:rsidP="00736748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Power point</w:t>
      </w:r>
    </w:p>
    <w:p w14:paraId="78072716" w14:textId="062360CF" w:rsidR="008F1467" w:rsidRPr="00AC00AD" w:rsidRDefault="0059324E" w:rsidP="006D26CA">
      <w:pPr>
        <w:pStyle w:val="ListParagraph"/>
        <w:ind w:left="360"/>
        <w:rPr>
          <w:rStyle w:val="Hyperlink"/>
          <w:sz w:val="18"/>
          <w:lang w:val="en-US" w:eastAsia="fr-FR"/>
        </w:rPr>
      </w:pPr>
      <w:r w:rsidRPr="006D26CA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>Version française</w:t>
      </w:r>
      <w:r w:rsidR="00AC00AD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> :</w:t>
      </w:r>
      <w:r w:rsidRPr="006D26CA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 xml:space="preserve"> </w:t>
      </w:r>
      <w:hyperlink r:id="rId14" w:history="1">
        <w:proofErr w:type="spellStart"/>
        <w:r w:rsidRPr="00AC00AD">
          <w:rPr>
            <w:rStyle w:val="Hyperlink"/>
            <w:sz w:val="18"/>
            <w:lang w:val="en-US" w:eastAsia="fr-FR"/>
          </w:rPr>
          <w:t>cliquer</w:t>
        </w:r>
        <w:proofErr w:type="spellEnd"/>
        <w:r w:rsidRPr="00AC00AD">
          <w:rPr>
            <w:rStyle w:val="Hyperlink"/>
            <w:sz w:val="18"/>
            <w:lang w:val="en-US" w:eastAsia="fr-FR"/>
          </w:rPr>
          <w:t xml:space="preserve"> ici</w:t>
        </w:r>
      </w:hyperlink>
      <w:r w:rsidRPr="00AC00AD">
        <w:rPr>
          <w:rStyle w:val="Hyperlink"/>
          <w:sz w:val="18"/>
          <w:lang w:val="en-US" w:eastAsia="fr-FR"/>
        </w:rPr>
        <w:t xml:space="preserve"> </w:t>
      </w:r>
    </w:p>
    <w:p w14:paraId="45737339" w14:textId="77777777" w:rsidR="0059324E" w:rsidRPr="0059324E" w:rsidRDefault="0059324E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</w:p>
    <w:p w14:paraId="791831D6" w14:textId="77777777" w:rsidR="00E92B21" w:rsidRPr="00736748" w:rsidRDefault="00B27876" w:rsidP="00736748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Questionnaire </w:t>
      </w:r>
      <w:r w:rsidR="00285371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(ex</w:t>
      </w:r>
      <w:r w:rsidR="00E92B21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emple</w:t>
      </w:r>
      <w:r w:rsidR="00285371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)</w:t>
      </w:r>
      <w:r w:rsidR="00DE7143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/ Questionnaires (exemple)</w:t>
      </w:r>
    </w:p>
    <w:p w14:paraId="303CE0AB" w14:textId="77777777" w:rsidR="00E92B21" w:rsidRPr="0059324E" w:rsidRDefault="008F1467" w:rsidP="006D26CA">
      <w:pPr>
        <w:ind w:left="360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  <w:r w:rsidRPr="0059324E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Version française</w:t>
      </w:r>
      <w:r w:rsidR="00DE7143" w:rsidRPr="0059324E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 </w:t>
      </w:r>
      <w:hyperlink r:id="rId15" w:history="1">
        <w:r w:rsidR="00DE7143" w:rsidRPr="0059324E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cliquer ici</w:t>
        </w:r>
      </w:hyperlink>
    </w:p>
    <w:p w14:paraId="2A83D8C3" w14:textId="77777777" w:rsidR="00F23F7E" w:rsidRPr="0059324E" w:rsidRDefault="00DE7143" w:rsidP="006D26CA">
      <w:pPr>
        <w:ind w:left="360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  <w:r w:rsidRPr="0059324E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 xml:space="preserve">English version </w:t>
      </w:r>
      <w:hyperlink r:id="rId16" w:history="1">
        <w:r w:rsidRPr="0059324E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 xml:space="preserve">click </w:t>
        </w:r>
        <w:proofErr w:type="spellStart"/>
        <w:r w:rsidRPr="0059324E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here</w:t>
        </w:r>
        <w:proofErr w:type="spellEnd"/>
      </w:hyperlink>
    </w:p>
    <w:p w14:paraId="1F1F861C" w14:textId="77777777" w:rsidR="00736748" w:rsidRDefault="00736748" w:rsidP="00E37D8A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</w:pPr>
    </w:p>
    <w:p w14:paraId="1768AEC6" w14:textId="239C13C0" w:rsidR="00E37D8A" w:rsidRPr="00736748" w:rsidRDefault="00E37D8A" w:rsidP="00736748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Vid</w:t>
      </w:r>
      <w:r w:rsidR="00BC14E7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é</w:t>
      </w:r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o </w:t>
      </w:r>
      <w:r w:rsidR="00BC14E7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du système de monitorage de la bascule</w:t>
      </w:r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</w:t>
      </w:r>
      <w:proofErr w:type="spellStart"/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MOvIT</w:t>
      </w:r>
      <w:proofErr w:type="spellEnd"/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+</w:t>
      </w:r>
      <w:r w:rsidR="00B33F40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/ </w:t>
      </w:r>
      <w:proofErr w:type="spellStart"/>
      <w:r w:rsidR="00B33F40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video</w:t>
      </w:r>
      <w:proofErr w:type="spellEnd"/>
      <w:r w:rsidR="00B33F40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of the Tilt-in-</w:t>
      </w:r>
      <w:proofErr w:type="spellStart"/>
      <w:r w:rsidR="00B33F40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space</w:t>
      </w:r>
      <w:proofErr w:type="spellEnd"/>
      <w:r w:rsidR="00B33F40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</w:t>
      </w:r>
      <w:proofErr w:type="spellStart"/>
      <w:r w:rsidR="00B33F40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wheelchair</w:t>
      </w:r>
      <w:proofErr w:type="spellEnd"/>
      <w:r w:rsidR="00B33F40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</w:t>
      </w:r>
      <w:r w:rsidR="009D1532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m</w:t>
      </w:r>
      <w:r w:rsidR="00B33F40"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onitoring system</w:t>
      </w:r>
    </w:p>
    <w:p w14:paraId="425DC4A1" w14:textId="0334AE9F" w:rsidR="00E37D8A" w:rsidRPr="0059324E" w:rsidRDefault="00B33F40" w:rsidP="006D26CA">
      <w:pPr>
        <w:ind w:left="360"/>
        <w:rPr>
          <w:rStyle w:val="Hyperlink"/>
          <w:rFonts w:ascii="Helvetica" w:eastAsia="Times New Roman" w:hAnsi="Helvetica" w:cs="Times New Roman"/>
          <w:sz w:val="16"/>
          <w:szCs w:val="16"/>
          <w:lang w:val="en-US" w:eastAsia="fr-FR"/>
        </w:rPr>
      </w:pPr>
      <w:r w:rsidRPr="0059324E">
        <w:rPr>
          <w:rFonts w:ascii="Helvetica" w:eastAsia="Times New Roman" w:hAnsi="Helvetica" w:cs="Times New Roman"/>
          <w:color w:val="000000"/>
          <w:sz w:val="16"/>
          <w:szCs w:val="16"/>
          <w:lang w:val="en-US" w:eastAsia="fr-FR"/>
        </w:rPr>
        <w:t>English v</w:t>
      </w:r>
      <w:r w:rsidR="00BC14E7" w:rsidRPr="0059324E">
        <w:rPr>
          <w:rFonts w:ascii="Helvetica" w:eastAsia="Times New Roman" w:hAnsi="Helvetica" w:cs="Times New Roman"/>
          <w:color w:val="000000"/>
          <w:sz w:val="16"/>
          <w:szCs w:val="16"/>
          <w:lang w:val="en-US" w:eastAsia="fr-FR"/>
        </w:rPr>
        <w:t xml:space="preserve">ersion </w:t>
      </w:r>
      <w:r w:rsidRPr="0059324E">
        <w:rPr>
          <w:rFonts w:ascii="Helvetica" w:eastAsia="Times New Roman" w:hAnsi="Helvetica" w:cs="Times New Roman"/>
          <w:color w:val="000000"/>
          <w:sz w:val="16"/>
          <w:szCs w:val="16"/>
          <w:lang w:val="en-US" w:eastAsia="fr-FR"/>
        </w:rPr>
        <w:t>(text only; soundless)</w:t>
      </w:r>
      <w:r w:rsidR="009D1532">
        <w:rPr>
          <w:rFonts w:ascii="Helvetica" w:eastAsia="Times New Roman" w:hAnsi="Helvetica" w:cs="Times New Roman"/>
          <w:color w:val="000000"/>
          <w:sz w:val="16"/>
          <w:szCs w:val="16"/>
          <w:lang w:val="en-US" w:eastAsia="fr-FR"/>
        </w:rPr>
        <w:t xml:space="preserve"> </w:t>
      </w:r>
      <w:hyperlink r:id="rId17" w:history="1">
        <w:r w:rsidR="009906BC" w:rsidRPr="0059324E">
          <w:rPr>
            <w:rStyle w:val="Hyperlink"/>
            <w:rFonts w:ascii="Helvetica" w:eastAsia="Times New Roman" w:hAnsi="Helvetica" w:cs="Times New Roman"/>
            <w:sz w:val="16"/>
            <w:szCs w:val="16"/>
            <w:lang w:val="en-US" w:eastAsia="fr-FR"/>
          </w:rPr>
          <w:t>https://www.youtube.com/watch?v=kol3Z0v6Vlg&amp;feature=youtu.be</w:t>
        </w:r>
      </w:hyperlink>
    </w:p>
    <w:p w14:paraId="224D373F" w14:textId="77777777" w:rsidR="00B33F40" w:rsidRPr="0059324E" w:rsidRDefault="00B33F40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</w:pPr>
    </w:p>
    <w:p w14:paraId="074D2ECD" w14:textId="77777777" w:rsidR="00736748" w:rsidRPr="00736748" w:rsidRDefault="00736748" w:rsidP="0073674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lang w:val="fr-CA"/>
        </w:rPr>
      </w:pPr>
      <w:r w:rsidRPr="00736748">
        <w:rPr>
          <w:lang w:val="fr-CA"/>
        </w:rPr>
        <w:t>Conception : Volet Capteur</w:t>
      </w:r>
    </w:p>
    <w:p w14:paraId="370929D1" w14:textId="77777777" w:rsidR="00736748" w:rsidRPr="00736748" w:rsidRDefault="00736748" w:rsidP="00736748">
      <w:pPr>
        <w:rPr>
          <w:rFonts w:ascii="Helvetica" w:eastAsia="Times New Roman" w:hAnsi="Helvetica" w:cs="Times New Roman"/>
          <w:vanish/>
          <w:color w:val="242424"/>
          <w:sz w:val="18"/>
          <w:szCs w:val="18"/>
          <w:shd w:val="clear" w:color="auto" w:fill="FFFFFF"/>
          <w:lang w:val="en-CA" w:eastAsia="fr-FR"/>
        </w:rPr>
      </w:pPr>
    </w:p>
    <w:p w14:paraId="75960B5E" w14:textId="77777777" w:rsidR="00736748" w:rsidRPr="00736748" w:rsidRDefault="00F058F5" w:rsidP="00736748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CA" w:eastAsia="fr-FR"/>
        </w:rPr>
      </w:pPr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CA" w:eastAsia="fr-FR"/>
        </w:rPr>
        <w:t xml:space="preserve"> Variables </w:t>
      </w:r>
      <w:proofErr w:type="spellStart"/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CA" w:eastAsia="fr-FR"/>
        </w:rPr>
        <w:t>clé</w:t>
      </w:r>
      <w:proofErr w:type="spellEnd"/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CA" w:eastAsia="fr-FR"/>
        </w:rPr>
        <w:t xml:space="preserve"> du </w:t>
      </w:r>
      <w:proofErr w:type="spellStart"/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CA" w:eastAsia="fr-FR"/>
        </w:rPr>
        <w:t>volet</w:t>
      </w:r>
      <w:proofErr w:type="spellEnd"/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CA" w:eastAsia="fr-FR"/>
        </w:rPr>
        <w:t xml:space="preserve"> </w:t>
      </w:r>
      <w:proofErr w:type="spellStart"/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CA" w:eastAsia="fr-FR"/>
        </w:rPr>
        <w:t>capteur</w:t>
      </w:r>
      <w:proofErr w:type="spellEnd"/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en-CA" w:eastAsia="fr-FR"/>
        </w:rPr>
        <w:t xml:space="preserve">/ key variables of the monitoring system </w:t>
      </w:r>
    </w:p>
    <w:p w14:paraId="183F0A30" w14:textId="710F2193" w:rsidR="00F058F5" w:rsidRPr="00D66AFE" w:rsidRDefault="00736748" w:rsidP="006D26CA">
      <w:pPr>
        <w:ind w:firstLine="360"/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  <w:r w:rsidRPr="0059324E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Version française </w:t>
      </w:r>
      <w:hyperlink r:id="rId18" w:history="1">
        <w:r w:rsidR="00F058F5" w:rsidRPr="00D66AFE">
          <w:rPr>
            <w:rStyle w:val="Hyperlink"/>
            <w:rFonts w:ascii="Helvetica" w:eastAsia="Times New Roman" w:hAnsi="Helvetica" w:cs="Times New Roman"/>
            <w:i/>
            <w:sz w:val="16"/>
            <w:szCs w:val="16"/>
            <w:lang w:val="fr-CA" w:eastAsia="fr-FR"/>
          </w:rPr>
          <w:t>Schéma: cliquer ici</w:t>
        </w:r>
      </w:hyperlink>
    </w:p>
    <w:p w14:paraId="4576A2C9" w14:textId="77777777" w:rsidR="009906BC" w:rsidRPr="006D26CA" w:rsidRDefault="009906BC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</w:p>
    <w:p w14:paraId="734FE091" w14:textId="77777777" w:rsidR="00736748" w:rsidRPr="00736748" w:rsidRDefault="00F058F5" w:rsidP="00736748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73674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Cahier des charges V1 (été 2017) </w:t>
      </w:r>
    </w:p>
    <w:p w14:paraId="5A671BED" w14:textId="7E7E88C9" w:rsidR="00F058F5" w:rsidRDefault="00736748" w:rsidP="006D26CA">
      <w:pPr>
        <w:ind w:firstLine="360"/>
        <w:rPr>
          <w:rStyle w:val="Hyperlink"/>
          <w:i/>
          <w:sz w:val="16"/>
          <w:szCs w:val="16"/>
        </w:rPr>
      </w:pPr>
      <w:r w:rsidRPr="0059324E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Version française </w:t>
      </w:r>
      <w:r w:rsidR="00F058F5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: </w:t>
      </w:r>
      <w:hyperlink r:id="rId19" w:history="1">
        <w:r w:rsidR="00F058F5" w:rsidRPr="00F058F5">
          <w:rPr>
            <w:rStyle w:val="Hyperlink"/>
            <w:rFonts w:ascii="Helvetica" w:eastAsia="Times New Roman" w:hAnsi="Helvetica" w:cs="Times New Roman"/>
            <w:i/>
            <w:sz w:val="16"/>
            <w:szCs w:val="16"/>
            <w:lang w:val="fr-CA" w:eastAsia="fr-FR"/>
          </w:rPr>
          <w:t>cliquer ici</w:t>
        </w:r>
      </w:hyperlink>
    </w:p>
    <w:p w14:paraId="40A739AD" w14:textId="77777777" w:rsidR="00F058F5" w:rsidRDefault="00F058F5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</w:p>
    <w:p w14:paraId="6A5C6EDF" w14:textId="6F4B99BA" w:rsidR="00736748" w:rsidRPr="008B4238" w:rsidRDefault="00BA2638" w:rsidP="008B4238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Rapport</w:t>
      </w:r>
      <w:r w:rsidR="006B6985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s</w:t>
      </w:r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d’avancement de la conception de la </w:t>
      </w:r>
      <w:r w:rsidR="00736748"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V2 (décembre 2017)</w:t>
      </w:r>
    </w:p>
    <w:p w14:paraId="771656B9" w14:textId="08F6C43C" w:rsidR="00736748" w:rsidRPr="0000023F" w:rsidRDefault="00736748" w:rsidP="006D26CA">
      <w:pPr>
        <w:ind w:left="360"/>
        <w:rPr>
          <w:rStyle w:val="Hyperlink"/>
          <w:i/>
          <w:sz w:val="16"/>
        </w:rPr>
      </w:pPr>
      <w:r w:rsidRPr="0059324E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Version française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:</w:t>
      </w:r>
      <w:r w:rsidR="00BA2638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</w:t>
      </w:r>
      <w:hyperlink r:id="rId20" w:history="1">
        <w:r w:rsidR="00BA2638" w:rsidRPr="0000023F">
          <w:rPr>
            <w:rStyle w:val="Hyperlink"/>
            <w:rFonts w:ascii="Helvetica" w:eastAsia="Times New Roman" w:hAnsi="Helvetica" w:cs="Times New Roman"/>
            <w:i/>
            <w:sz w:val="16"/>
            <w:lang w:val="fr-CA" w:eastAsia="fr-FR"/>
          </w:rPr>
          <w:t>rapport final de stage: cliquer ici</w:t>
        </w:r>
      </w:hyperlink>
    </w:p>
    <w:p w14:paraId="2F09DEC2" w14:textId="1851F01D" w:rsidR="00BD54C4" w:rsidRPr="0000023F" w:rsidRDefault="00BD54C4" w:rsidP="006D26CA">
      <w:pPr>
        <w:ind w:left="360"/>
        <w:rPr>
          <w:rFonts w:ascii="Helvetica" w:eastAsia="Times New Roman" w:hAnsi="Helvetica" w:cs="Times New Roman"/>
          <w:color w:val="000000"/>
          <w:sz w:val="16"/>
          <w:szCs w:val="18"/>
          <w:lang w:val="fr-CA" w:eastAsia="fr-FR"/>
        </w:rPr>
      </w:pPr>
      <w:r w:rsidRPr="0000023F">
        <w:rPr>
          <w:rFonts w:ascii="Helvetica" w:eastAsia="Times New Roman" w:hAnsi="Helvetica" w:cs="Times New Roman"/>
          <w:color w:val="000000"/>
          <w:sz w:val="16"/>
          <w:szCs w:val="18"/>
          <w:lang w:val="fr-CA" w:eastAsia="fr-FR"/>
        </w:rPr>
        <w:t xml:space="preserve">Version française : </w:t>
      </w:r>
      <w:hyperlink r:id="rId21" w:history="1">
        <w:r w:rsidRPr="0000023F">
          <w:rPr>
            <w:rStyle w:val="Hyperlink"/>
            <w:rFonts w:ascii="Helvetica" w:eastAsia="Times New Roman" w:hAnsi="Helvetica" w:cs="Times New Roman"/>
            <w:sz w:val="16"/>
            <w:szCs w:val="18"/>
            <w:lang w:val="fr-CA" w:eastAsia="fr-FR"/>
          </w:rPr>
          <w:t>correctifs à apporter à la V2: cliquer ici</w:t>
        </w:r>
      </w:hyperlink>
    </w:p>
    <w:p w14:paraId="28B39384" w14:textId="77777777" w:rsidR="00736748" w:rsidRDefault="00736748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</w:p>
    <w:p w14:paraId="0C2EFD08" w14:textId="42555F7E" w:rsidR="00736748" w:rsidRPr="008B4238" w:rsidRDefault="00BA2638" w:rsidP="008B4238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Rapport</w:t>
      </w:r>
      <w:r w:rsidR="006B6985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s</w:t>
      </w:r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d’avancement de la conception de la V</w:t>
      </w:r>
      <w:r w:rsidR="00736748"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3 (décembre 2018)</w:t>
      </w:r>
    </w:p>
    <w:p w14:paraId="01ADD9BA" w14:textId="7AF6CDDC" w:rsidR="00BA2638" w:rsidRPr="004234DB" w:rsidRDefault="00BA2638" w:rsidP="0000023F">
      <w:pPr>
        <w:ind w:firstLine="360"/>
        <w:rPr>
          <w:rStyle w:val="Hyperlink"/>
          <w:rFonts w:ascii="Helvetica" w:hAnsi="Helvetica"/>
          <w:i/>
          <w:sz w:val="16"/>
          <w:szCs w:val="16"/>
        </w:rPr>
      </w:pPr>
      <w:r w:rsidRPr="004234DB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Version française : </w:t>
      </w:r>
      <w:hyperlink r:id="rId22" w:history="1">
        <w:r w:rsidRPr="004234DB">
          <w:rPr>
            <w:rStyle w:val="Hyperlink"/>
            <w:rFonts w:ascii="Helvetica" w:eastAsia="Times New Roman" w:hAnsi="Helvetica" w:cs="Times New Roman"/>
            <w:i/>
            <w:sz w:val="16"/>
            <w:szCs w:val="16"/>
            <w:lang w:val="fr-CA" w:eastAsia="fr-FR"/>
          </w:rPr>
          <w:t>notes sur les besoins cliniques :</w:t>
        </w:r>
        <w:r w:rsidR="004234DB" w:rsidRPr="004234DB">
          <w:rPr>
            <w:rStyle w:val="Hyperlink"/>
            <w:rFonts w:ascii="Helvetica" w:eastAsia="Times New Roman" w:hAnsi="Helvetica" w:cs="Times New Roman"/>
            <w:i/>
            <w:sz w:val="16"/>
            <w:szCs w:val="16"/>
            <w:lang w:val="fr-CA" w:eastAsia="fr-FR"/>
          </w:rPr>
          <w:t xml:space="preserve"> </w:t>
        </w:r>
        <w:r w:rsidRPr="004234DB">
          <w:rPr>
            <w:rStyle w:val="Hyperlink"/>
            <w:rFonts w:ascii="Helvetica" w:eastAsia="Times New Roman" w:hAnsi="Helvetica" w:cs="Times New Roman"/>
            <w:i/>
            <w:sz w:val="16"/>
            <w:szCs w:val="16"/>
            <w:lang w:val="fr-CA" w:eastAsia="fr-FR"/>
          </w:rPr>
          <w:t>cliquer ici</w:t>
        </w:r>
      </w:hyperlink>
      <w:r w:rsidR="00556345" w:rsidRPr="004234DB">
        <w:rPr>
          <w:rStyle w:val="Hyperlink"/>
          <w:rFonts w:ascii="Helvetica" w:hAnsi="Helvetica"/>
          <w:i/>
          <w:sz w:val="16"/>
          <w:szCs w:val="16"/>
        </w:rPr>
        <w:t xml:space="preserve"> </w:t>
      </w:r>
    </w:p>
    <w:p w14:paraId="0586626E" w14:textId="69446090" w:rsidR="00556345" w:rsidRPr="004234DB" w:rsidRDefault="00556345" w:rsidP="0000023F">
      <w:pPr>
        <w:ind w:firstLine="360"/>
        <w:rPr>
          <w:rStyle w:val="Hyperlink"/>
          <w:rFonts w:ascii="Helvetica" w:hAnsi="Helvetica"/>
          <w:i/>
          <w:sz w:val="16"/>
          <w:szCs w:val="16"/>
        </w:rPr>
      </w:pPr>
      <w:r w:rsidRPr="004234DB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Version française :</w:t>
      </w:r>
      <w:r w:rsidR="004234DB" w:rsidRPr="004234DB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 </w:t>
      </w:r>
      <w:hyperlink r:id="rId23" w:history="1">
        <w:r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 xml:space="preserve">cahier des </w:t>
        </w:r>
        <w:r w:rsidR="006B6985"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 xml:space="preserve">charges et des </w:t>
        </w:r>
        <w:r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>sprints</w:t>
        </w:r>
        <w:r w:rsidR="004234DB"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 xml:space="preserve"> </w:t>
        </w:r>
        <w:r w:rsidR="009D1532"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>(demande initiale du 4 septembre)</w:t>
        </w:r>
        <w:r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>: cliquer ici</w:t>
        </w:r>
      </w:hyperlink>
    </w:p>
    <w:p w14:paraId="75802B7D" w14:textId="78F78A29" w:rsidR="008B4238" w:rsidRPr="004234DB" w:rsidRDefault="00FC4B88" w:rsidP="0000023F">
      <w:pPr>
        <w:ind w:firstLine="360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  <w:r w:rsidRPr="004234DB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Version français</w:t>
      </w:r>
      <w:r w:rsidR="004234DB" w:rsidRPr="004234DB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e</w:t>
      </w:r>
      <w:r w:rsidRPr="004234DB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 </w:t>
      </w:r>
      <w:r w:rsidRPr="004234DB">
        <w:rPr>
          <w:rStyle w:val="Hyperlink"/>
          <w:rFonts w:ascii="Helvetica" w:hAnsi="Helvetica"/>
          <w:iCs/>
          <w:sz w:val="16"/>
          <w:szCs w:val="16"/>
          <w:u w:val="none"/>
        </w:rPr>
        <w:t>:</w:t>
      </w:r>
      <w:hyperlink r:id="rId24" w:history="1">
        <w:r w:rsidRPr="004234DB">
          <w:rPr>
            <w:rStyle w:val="Hyperlink"/>
            <w:rFonts w:ascii="Helvetica" w:hAnsi="Helvetica"/>
            <w:i/>
            <w:sz w:val="16"/>
            <w:szCs w:val="16"/>
          </w:rPr>
          <w:t xml:space="preserve"> </w:t>
        </w:r>
        <w:r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>rapport de fin de stage :</w:t>
        </w:r>
        <w:r w:rsidR="004234DB"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 xml:space="preserve"> </w:t>
        </w:r>
        <w:r w:rsidRPr="004234DB">
          <w:rPr>
            <w:rStyle w:val="Hyperlink"/>
            <w:rFonts w:ascii="Helvetica" w:hAnsi="Helvetica"/>
            <w:i/>
            <w:sz w:val="16"/>
            <w:szCs w:val="16"/>
            <w:lang w:val="fr-CA" w:eastAsia="fr-FR"/>
          </w:rPr>
          <w:t>cliquer ici</w:t>
        </w:r>
      </w:hyperlink>
    </w:p>
    <w:p w14:paraId="511140F3" w14:textId="77777777" w:rsidR="008B4238" w:rsidRDefault="008B4238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</w:p>
    <w:p w14:paraId="1DF5871E" w14:textId="7E902BF0" w:rsidR="008B4238" w:rsidRPr="008B4238" w:rsidRDefault="008B4238" w:rsidP="008B4238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Guide d</w:t>
      </w:r>
      <w:r w:rsidRPr="008B4238">
        <w:rPr>
          <w:rFonts w:ascii="Helvetica" w:eastAsia="Times New Roman" w:hAnsi="Helvetica" w:cs="Times New Roman" w:hint="cs"/>
          <w:color w:val="242424"/>
          <w:sz w:val="18"/>
          <w:szCs w:val="18"/>
          <w:shd w:val="clear" w:color="auto" w:fill="FFFFFF"/>
          <w:lang w:val="fr-CA" w:eastAsia="fr-FR"/>
        </w:rPr>
        <w:t>’</w:t>
      </w:r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installation et d</w:t>
      </w:r>
      <w:r w:rsidRPr="008B4238">
        <w:rPr>
          <w:rFonts w:ascii="Helvetica" w:eastAsia="Times New Roman" w:hAnsi="Helvetica" w:cs="Times New Roman" w:hint="cs"/>
          <w:color w:val="242424"/>
          <w:sz w:val="18"/>
          <w:szCs w:val="18"/>
          <w:shd w:val="clear" w:color="auto" w:fill="FFFFFF"/>
          <w:lang w:val="fr-CA" w:eastAsia="fr-FR"/>
        </w:rPr>
        <w:t>’</w:t>
      </w:r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utilisation d</w:t>
      </w:r>
      <w:r w:rsidR="001E0189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es composantes de </w:t>
      </w:r>
      <w:proofErr w:type="spellStart"/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MovIT</w:t>
      </w:r>
      <w:proofErr w:type="spellEnd"/>
      <w:r w:rsidRPr="008B4238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-Plus</w:t>
      </w:r>
      <w: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</w:t>
      </w:r>
    </w:p>
    <w:p w14:paraId="6F4D3F65" w14:textId="1BC324CB" w:rsidR="008B4238" w:rsidRDefault="008B4238" w:rsidP="006D26CA">
      <w:pPr>
        <w:ind w:firstLine="360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  <w:r w:rsidRPr="008B4238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Version </w:t>
      </w:r>
      <w:r w:rsidR="00351905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française</w:t>
      </w:r>
      <w:r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 :</w:t>
      </w:r>
      <w:r w:rsidRPr="008B4238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 </w:t>
      </w:r>
      <w:hyperlink r:id="rId25" w:history="1">
        <w:r w:rsidR="001E0189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 xml:space="preserve">cliquer ici pour installation et utilisation du package </w:t>
        </w:r>
        <w:proofErr w:type="spellStart"/>
        <w:r w:rsidR="001E0189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MOvIT</w:t>
        </w:r>
        <w:proofErr w:type="spellEnd"/>
        <w:r w:rsidR="001E0189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+ Macintosh</w:t>
        </w:r>
      </w:hyperlink>
    </w:p>
    <w:p w14:paraId="2D2FFE96" w14:textId="6F9E70C3" w:rsidR="001E0189" w:rsidRDefault="001E0189" w:rsidP="001E0189">
      <w:pPr>
        <w:ind w:left="360"/>
        <w:rPr>
          <w:rStyle w:val="Hyperlink"/>
          <w:rFonts w:ascii="Helvetica" w:eastAsia="Times New Roman" w:hAnsi="Helvetica" w:cs="Times New Roman"/>
          <w:sz w:val="16"/>
          <w:szCs w:val="16"/>
          <w:lang w:val="fr-CA" w:eastAsia="fr-FR"/>
        </w:rPr>
      </w:pPr>
      <w:r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Version </w:t>
      </w:r>
      <w:r w:rsidRPr="0000023F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française</w:t>
      </w:r>
      <w:r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 : </w:t>
      </w:r>
      <w:hyperlink r:id="rId26" w:history="1">
        <w:r w:rsidRPr="00351905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cliquer ici pour installation du boitier et module</w:t>
        </w:r>
      </w:hyperlink>
      <w:r w:rsidR="00943136">
        <w:rPr>
          <w:rFonts w:ascii="Helvetica" w:eastAsia="Times New Roman" w:hAnsi="Helvetica" w:cs="Times New Roman"/>
          <w:sz w:val="16"/>
          <w:szCs w:val="16"/>
          <w:lang w:val="fr-CA" w:eastAsia="fr-FR"/>
        </w:rPr>
        <w:t xml:space="preserve"> (version non finale)</w:t>
      </w:r>
    </w:p>
    <w:p w14:paraId="25468C79" w14:textId="25E4BC0A" w:rsidR="001E0189" w:rsidRDefault="001E0189" w:rsidP="001E0189">
      <w:pPr>
        <w:ind w:left="360"/>
        <w:rPr>
          <w:rStyle w:val="Hyperlink"/>
          <w:rFonts w:ascii="Helvetica" w:eastAsia="Times New Roman" w:hAnsi="Helvetica" w:cs="Times New Roman"/>
          <w:sz w:val="16"/>
          <w:szCs w:val="16"/>
          <w:lang w:val="fr-CA" w:eastAsia="fr-FR"/>
        </w:rPr>
      </w:pPr>
      <w:r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Version </w:t>
      </w:r>
      <w:r w:rsidRPr="0000023F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française</w:t>
      </w:r>
      <w:r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 : </w:t>
      </w:r>
      <w:hyperlink r:id="rId27" w:history="1">
        <w:r w:rsidRPr="00351905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cliquer ici pour installation du tapis de pression</w:t>
        </w:r>
      </w:hyperlink>
    </w:p>
    <w:p w14:paraId="1E87B87A" w14:textId="7BF29FAD" w:rsidR="001E0189" w:rsidRDefault="001E0189" w:rsidP="001E0189">
      <w:pPr>
        <w:ind w:left="360"/>
        <w:rPr>
          <w:rStyle w:val="Hyperlink"/>
          <w:rFonts w:ascii="Helvetica" w:eastAsia="Times New Roman" w:hAnsi="Helvetica" w:cs="Times New Roman"/>
          <w:sz w:val="16"/>
          <w:szCs w:val="16"/>
          <w:lang w:val="fr-CA" w:eastAsia="fr-FR"/>
        </w:rPr>
      </w:pPr>
      <w:r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Version </w:t>
      </w:r>
      <w:r w:rsidRPr="0000023F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française</w:t>
      </w:r>
      <w:r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 : </w:t>
      </w:r>
      <w:hyperlink r:id="rId28" w:history="1">
        <w:r w:rsidRPr="00351905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cliquer ici pour installation du logiciel</w:t>
        </w:r>
      </w:hyperlink>
    </w:p>
    <w:p w14:paraId="7284EA00" w14:textId="77777777" w:rsidR="006B6985" w:rsidRDefault="006B6985" w:rsidP="008B4238">
      <w:pPr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</w:p>
    <w:p w14:paraId="70120918" w14:textId="480D7014" w:rsidR="006B6985" w:rsidRDefault="001E0189" w:rsidP="006B6985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Cahier des charges V</w:t>
      </w:r>
      <w:r w:rsidR="00F0063A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4 </w:t>
      </w:r>
      <w:r w:rsidR="00F0063A" w:rsidRPr="009D1532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(avril 2019)</w:t>
      </w:r>
    </w:p>
    <w:p w14:paraId="53FA5DC9" w14:textId="4D206EB7" w:rsidR="00B253C2" w:rsidRPr="004234DB" w:rsidRDefault="00B253C2" w:rsidP="00B253C2">
      <w:pPr>
        <w:pStyle w:val="ListParagraph"/>
        <w:ind w:left="360"/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</w:pPr>
      <w:r w:rsidRPr="004234DB">
        <w:rPr>
          <w:rFonts w:ascii="Helvetica" w:eastAsia="Times New Roman" w:hAnsi="Helvetica" w:cs="Times New Roman"/>
          <w:color w:val="242424"/>
          <w:sz w:val="16"/>
          <w:szCs w:val="16"/>
          <w:shd w:val="clear" w:color="auto" w:fill="FFFFFF"/>
          <w:lang w:val="fr-CA" w:eastAsia="fr-FR"/>
        </w:rPr>
        <w:t xml:space="preserve">Version française : </w:t>
      </w:r>
      <w:hyperlink r:id="rId29" w:history="1">
        <w:r w:rsidRPr="004234DB">
          <w:rPr>
            <w:rStyle w:val="Hyperlink"/>
            <w:rFonts w:ascii="Helvetica" w:eastAsia="Times New Roman" w:hAnsi="Helvetica" w:cs="Times New Roman"/>
            <w:sz w:val="16"/>
            <w:szCs w:val="16"/>
            <w:shd w:val="clear" w:color="auto" w:fill="FFFFFF"/>
            <w:lang w:val="fr-CA" w:eastAsia="fr-FR"/>
          </w:rPr>
          <w:t>cliquer ici</w:t>
        </w:r>
      </w:hyperlink>
    </w:p>
    <w:p w14:paraId="3931F9E9" w14:textId="38EFB01C" w:rsidR="00351905" w:rsidRDefault="00351905" w:rsidP="006D26CA">
      <w:pPr>
        <w:ind w:left="360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</w:p>
    <w:p w14:paraId="5E43F6B1" w14:textId="0B3F93A9" w:rsidR="009D1532" w:rsidRPr="009D1532" w:rsidRDefault="009D1532" w:rsidP="009D1532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</w:pPr>
      <w:r w:rsidRPr="009D1532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Rapport d’avancement de la conception de la V</w:t>
      </w:r>
      <w:r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>4</w:t>
      </w:r>
      <w:r w:rsidRPr="009D1532">
        <w:rPr>
          <w:rFonts w:ascii="Helvetica" w:eastAsia="Times New Roman" w:hAnsi="Helvetica" w:cs="Times New Roman"/>
          <w:color w:val="242424"/>
          <w:sz w:val="18"/>
          <w:szCs w:val="18"/>
          <w:shd w:val="clear" w:color="auto" w:fill="FFFFFF"/>
          <w:lang w:val="fr-CA" w:eastAsia="fr-FR"/>
        </w:rPr>
        <w:t xml:space="preserve"> (avril 2019)</w:t>
      </w:r>
    </w:p>
    <w:p w14:paraId="62E4D939" w14:textId="66E3085F" w:rsidR="009D1532" w:rsidRPr="004234DB" w:rsidRDefault="009D1532" w:rsidP="009D1532">
      <w:pPr>
        <w:ind w:left="360"/>
        <w:rPr>
          <w:rStyle w:val="Hyperlink"/>
          <w:rFonts w:ascii="Helvetica" w:hAnsi="Helvetica"/>
          <w:i/>
          <w:sz w:val="16"/>
          <w:szCs w:val="16"/>
        </w:rPr>
      </w:pPr>
      <w:r w:rsidRPr="004234DB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Version française</w:t>
      </w:r>
      <w:r w:rsidR="00943136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 xml:space="preserve"> : </w:t>
      </w:r>
      <w:bookmarkStart w:id="0" w:name="_GoBack"/>
      <w:r w:rsidR="00943136"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  <w:t>à venir</w:t>
      </w:r>
      <w:bookmarkEnd w:id="0"/>
    </w:p>
    <w:p w14:paraId="0185FA0F" w14:textId="7F396706" w:rsidR="006D26CA" w:rsidRPr="004234DB" w:rsidRDefault="00B253C2" w:rsidP="004234DB">
      <w:pPr>
        <w:ind w:left="360"/>
        <w:rPr>
          <w:rFonts w:ascii="Helvetica" w:eastAsia="Times New Roman" w:hAnsi="Helvetica" w:cs="Times New Roman"/>
          <w:color w:val="000000"/>
          <w:sz w:val="16"/>
          <w:szCs w:val="16"/>
          <w:lang w:eastAsia="fr-FR"/>
        </w:rPr>
      </w:pPr>
      <w:r w:rsidRPr="004234DB">
        <w:rPr>
          <w:rFonts w:ascii="Helvetica" w:eastAsia="Times New Roman" w:hAnsi="Helvetica" w:cs="Times New Roman"/>
          <w:color w:val="000000"/>
          <w:sz w:val="16"/>
          <w:szCs w:val="16"/>
          <w:lang w:eastAsia="fr-FR"/>
        </w:rPr>
        <w:t xml:space="preserve">Version française : </w:t>
      </w:r>
      <w:hyperlink r:id="rId30" w:history="1">
        <w:r w:rsidRPr="004234DB">
          <w:rPr>
            <w:rStyle w:val="Hyperlink"/>
            <w:rFonts w:ascii="Helvetica" w:eastAsia="Times New Roman" w:hAnsi="Helvetica" w:cs="Times New Roman"/>
            <w:sz w:val="16"/>
            <w:szCs w:val="16"/>
            <w:lang w:eastAsia="fr-FR"/>
          </w:rPr>
          <w:t xml:space="preserve">cliquer ici pour les graphiques transmis à </w:t>
        </w:r>
        <w:proofErr w:type="spellStart"/>
        <w:r w:rsidRPr="004234DB">
          <w:rPr>
            <w:rStyle w:val="Hyperlink"/>
            <w:rFonts w:ascii="Helvetica" w:eastAsia="Times New Roman" w:hAnsi="Helvetica" w:cs="Times New Roman"/>
            <w:sz w:val="16"/>
            <w:szCs w:val="16"/>
            <w:lang w:eastAsia="fr-FR"/>
          </w:rPr>
          <w:t>TelASK</w:t>
        </w:r>
        <w:proofErr w:type="spellEnd"/>
      </w:hyperlink>
    </w:p>
    <w:p w14:paraId="7A12F647" w14:textId="77777777" w:rsidR="00B253C2" w:rsidRPr="009D1532" w:rsidRDefault="00B253C2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61B47C9C" w14:textId="77777777" w:rsidR="009D1532" w:rsidRDefault="009D1532">
      <w:r>
        <w:br w:type="page"/>
      </w:r>
    </w:p>
    <w:p w14:paraId="0BD6C860" w14:textId="4C51303D" w:rsidR="00285371" w:rsidRPr="00BC14E7" w:rsidRDefault="00F058F5" w:rsidP="00BC14E7">
      <w:pPr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lastRenderedPageBreak/>
        <w:t>4</w:t>
      </w:r>
      <w:r w:rsidR="00BC14E7">
        <w:rPr>
          <w:lang w:val="fr-CA"/>
        </w:rPr>
        <w:t xml:space="preserve">. </w:t>
      </w:r>
      <w:r w:rsidR="00285371" w:rsidRPr="00BC14E7">
        <w:rPr>
          <w:lang w:val="fr-CA"/>
        </w:rPr>
        <w:t>Publications</w:t>
      </w:r>
    </w:p>
    <w:p w14:paraId="49D1C3D2" w14:textId="77777777" w:rsidR="003C3590" w:rsidRDefault="003C3590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</w:p>
    <w:p w14:paraId="0F52366E" w14:textId="77777777" w:rsidR="00285371" w:rsidRPr="00AE38ED" w:rsidRDefault="00F058F5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4</w:t>
      </w:r>
      <w:r w:rsidR="00BC14E7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.</w:t>
      </w:r>
      <w:proofErr w:type="gramStart"/>
      <w:r w:rsidR="00BC14E7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1</w:t>
      </w:r>
      <w:r w:rsidR="00285371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.</w:t>
      </w:r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Sélection</w:t>
      </w:r>
      <w:proofErr w:type="gramEnd"/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d’a</w:t>
      </w:r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rticles sur la conception de </w:t>
      </w:r>
      <w:proofErr w:type="spellStart"/>
      <w:r w:rsidR="00285371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MOvIT</w:t>
      </w:r>
      <w:proofErr w:type="spellEnd"/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(2011-2015)</w:t>
      </w:r>
    </w:p>
    <w:p w14:paraId="5FFEE1BE" w14:textId="77777777" w:rsidR="00077EC4" w:rsidRPr="00B2324F" w:rsidRDefault="00285371" w:rsidP="00D350C3">
      <w:pPr>
        <w:ind w:left="708"/>
        <w:rPr>
          <w:rFonts w:ascii="Helvetica" w:eastAsia="Times New Roman" w:hAnsi="Helvetica" w:cs="Times New Roman"/>
          <w:color w:val="000000"/>
          <w:sz w:val="16"/>
          <w:szCs w:val="16"/>
          <w:lang w:val="en-US" w:eastAsia="fr-FR"/>
        </w:rPr>
      </w:pPr>
      <w:r w:rsidRPr="00B2324F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- Co-</w:t>
      </w:r>
      <w:r w:rsidR="00AE38ED" w:rsidRPr="00B2324F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conception de</w:t>
      </w:r>
      <w:r w:rsidRPr="00B2324F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B2324F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MOvIT</w:t>
      </w:r>
      <w:proofErr w:type="spellEnd"/>
      <w:r w:rsidR="00B2324F" w:rsidRPr="00B2324F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/ </w:t>
      </w:r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en-US" w:eastAsia="fr-FR"/>
        </w:rPr>
        <w:t xml:space="preserve">Co-construction of </w:t>
      </w:r>
      <w:proofErr w:type="spellStart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en-US" w:eastAsia="fr-FR"/>
        </w:rPr>
        <w:t>MOvIT</w:t>
      </w:r>
      <w:proofErr w:type="spellEnd"/>
      <w:r w:rsidRPr="00B2324F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 </w:t>
      </w:r>
      <w:hyperlink r:id="rId31" w:history="1">
        <w:r w:rsidR="00DE7143" w:rsidRPr="00B2324F">
          <w:rPr>
            <w:rStyle w:val="Hyperlink"/>
            <w:rFonts w:ascii="Helvetica" w:eastAsia="Times New Roman" w:hAnsi="Helvetica" w:cs="Times New Roman"/>
            <w:sz w:val="16"/>
            <w:szCs w:val="16"/>
            <w:lang w:val="en-US" w:eastAsia="fr-FR"/>
          </w:rPr>
          <w:t>Article: click here</w:t>
        </w:r>
      </w:hyperlink>
    </w:p>
    <w:p w14:paraId="50271050" w14:textId="77777777" w:rsidR="00285371" w:rsidRPr="00B2324F" w:rsidRDefault="00285371" w:rsidP="00D350C3">
      <w:pPr>
        <w:ind w:left="708"/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</w:pPr>
    </w:p>
    <w:p w14:paraId="05A9A22F" w14:textId="77777777" w:rsidR="00285371" w:rsidRPr="00AE38ED" w:rsidRDefault="00285371" w:rsidP="00D350C3">
      <w:pPr>
        <w:ind w:left="708"/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-</w:t>
      </w:r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Étude de faisabilité de</w:t>
      </w:r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</w:t>
      </w:r>
      <w:proofErr w:type="spellStart"/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MOvIT</w:t>
      </w:r>
      <w:proofErr w:type="spellEnd"/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</w:t>
      </w:r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(70 </w:t>
      </w:r>
      <w:proofErr w:type="gramStart"/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usagers)</w:t>
      </w:r>
      <w:r w:rsidR="00B2324F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/</w:t>
      </w:r>
      <w:proofErr w:type="gramEnd"/>
      <w:r w:rsidR="00B2324F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</w:t>
      </w:r>
      <w:proofErr w:type="spellStart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Feasibility</w:t>
      </w:r>
      <w:proofErr w:type="spellEnd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 xml:space="preserve"> </w:t>
      </w:r>
      <w:proofErr w:type="spellStart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study</w:t>
      </w:r>
      <w:proofErr w:type="spellEnd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 xml:space="preserve"> (70 </w:t>
      </w:r>
      <w:proofErr w:type="spellStart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users</w:t>
      </w:r>
      <w:proofErr w:type="spellEnd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)</w:t>
      </w:r>
      <w:r w:rsidR="00B2324F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 : </w:t>
      </w:r>
      <w:hyperlink r:id="rId32" w:history="1">
        <w:r w:rsidR="00B2324F" w:rsidRPr="00B2324F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https://www.ncbi.nlm.nih.gov/pmc/articles/PMC4572692/</w:t>
        </w:r>
      </w:hyperlink>
    </w:p>
    <w:p w14:paraId="57BFA5BC" w14:textId="77777777" w:rsidR="00285371" w:rsidRPr="009E166E" w:rsidRDefault="00285371" w:rsidP="00D350C3">
      <w:pPr>
        <w:ind w:left="708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</w:p>
    <w:p w14:paraId="6E461421" w14:textId="77777777" w:rsidR="004102F2" w:rsidRDefault="00285371" w:rsidP="00D350C3">
      <w:pPr>
        <w:ind w:left="708"/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</w:pPr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- </w:t>
      </w:r>
      <w:r w:rsidR="00B2324F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Étude sur l’a</w:t>
      </w:r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dh</w:t>
      </w:r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é</w:t>
      </w:r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rence </w:t>
      </w:r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aux recommandations de</w:t>
      </w:r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</w:t>
      </w:r>
      <w:proofErr w:type="spellStart"/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MOvIT</w:t>
      </w:r>
      <w:proofErr w:type="spellEnd"/>
      <w:r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</w:t>
      </w:r>
      <w:r w:rsidR="00B2324F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/ </w:t>
      </w:r>
      <w:proofErr w:type="spellStart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A</w:t>
      </w:r>
      <w:r w:rsid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d</w:t>
      </w:r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hrence</w:t>
      </w:r>
      <w:proofErr w:type="spellEnd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 xml:space="preserve"> to </w:t>
      </w:r>
      <w:proofErr w:type="spellStart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recommendations</w:t>
      </w:r>
      <w:proofErr w:type="spellEnd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 xml:space="preserve"> </w:t>
      </w:r>
      <w:proofErr w:type="spellStart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with</w:t>
      </w:r>
      <w:proofErr w:type="spellEnd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 xml:space="preserve"> </w:t>
      </w:r>
      <w:proofErr w:type="spellStart"/>
      <w:r w:rsidR="00B2324F" w:rsidRPr="00B2324F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MOvIT</w:t>
      </w:r>
      <w:proofErr w:type="spellEnd"/>
    </w:p>
    <w:p w14:paraId="117F3957" w14:textId="77777777" w:rsidR="00285371" w:rsidRPr="00426B89" w:rsidRDefault="0059324E" w:rsidP="00D350C3">
      <w:pPr>
        <w:ind w:left="708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  <w:r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 xml:space="preserve"> </w:t>
      </w:r>
      <w:hyperlink r:id="rId33" w:history="1">
        <w:r w:rsidR="004102F2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Article: cliquer ici</w:t>
        </w:r>
      </w:hyperlink>
    </w:p>
    <w:p w14:paraId="58C7821D" w14:textId="77777777" w:rsidR="00285371" w:rsidRPr="00426B89" w:rsidRDefault="00285371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</w:p>
    <w:p w14:paraId="78D7859F" w14:textId="77777777" w:rsidR="00AE38ED" w:rsidRPr="00AE38ED" w:rsidRDefault="00F058F5" w:rsidP="00F23F7E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4</w:t>
      </w:r>
      <w:r w:rsidR="00BC14E7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.</w:t>
      </w:r>
      <w:r w:rsidR="00285371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2 </w:t>
      </w:r>
      <w:r w:rsidR="009E166E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Publications</w:t>
      </w:r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sur la conception de </w:t>
      </w:r>
      <w:proofErr w:type="spellStart"/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MO</w:t>
      </w:r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vIT</w:t>
      </w:r>
      <w:proofErr w:type="spellEnd"/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+ (2015-2018)</w:t>
      </w:r>
    </w:p>
    <w:p w14:paraId="7F2E24F6" w14:textId="77777777" w:rsidR="00285371" w:rsidRPr="003C3590" w:rsidRDefault="00BC14E7" w:rsidP="006D26CA">
      <w:pPr>
        <w:ind w:left="708"/>
        <w:rPr>
          <w:rFonts w:ascii="Helvetica" w:eastAsia="Times New Roman" w:hAnsi="Helvetica" w:cs="Times New Roman"/>
          <w:color w:val="000000"/>
          <w:sz w:val="16"/>
          <w:szCs w:val="16"/>
          <w:lang w:val="en-US" w:eastAsia="fr-FR"/>
        </w:rPr>
      </w:pPr>
      <w:r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- </w:t>
      </w:r>
      <w:r w:rsidR="00AE38ED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Recension des interventions </w:t>
      </w:r>
      <w:proofErr w:type="spellStart"/>
      <w:r w:rsidR="00AE38ED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en</w:t>
      </w:r>
      <w:proofErr w:type="spellEnd"/>
      <w:r w:rsidR="00AE38ED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="00AE38ED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ligne</w:t>
      </w:r>
      <w:proofErr w:type="spellEnd"/>
      <w:r w:rsidR="00AE38ED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 pour les </w:t>
      </w:r>
      <w:proofErr w:type="spellStart"/>
      <w:r w:rsidR="00AE38ED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proches</w:t>
      </w:r>
      <w:proofErr w:type="spellEnd"/>
      <w:r w:rsidR="00AE38ED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="00AE38ED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aidants</w:t>
      </w:r>
      <w:proofErr w:type="spellEnd"/>
      <w:r w:rsidR="00B2324F" w:rsidRPr="003C3590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/ </w:t>
      </w:r>
      <w:r w:rsidR="00285371" w:rsidRPr="003C3590">
        <w:rPr>
          <w:rFonts w:ascii="Helvetica" w:eastAsia="Times New Roman" w:hAnsi="Helvetica" w:cs="Times New Roman"/>
          <w:i/>
          <w:color w:val="000000"/>
          <w:sz w:val="18"/>
          <w:szCs w:val="18"/>
          <w:lang w:val="en-US" w:eastAsia="fr-FR"/>
        </w:rPr>
        <w:t>Systematic review on web based interventions for caregivers</w:t>
      </w:r>
      <w:r w:rsidR="00337B79" w:rsidRPr="003C3590">
        <w:rPr>
          <w:rStyle w:val="Hyperlink"/>
          <w:rFonts w:ascii="Helvetica" w:eastAsia="Times New Roman" w:hAnsi="Helvetica" w:cs="Times New Roman"/>
          <w:sz w:val="16"/>
          <w:szCs w:val="16"/>
          <w:lang w:val="en-US" w:eastAsia="fr-FR"/>
        </w:rPr>
        <w:t xml:space="preserve"> </w:t>
      </w:r>
      <w:hyperlink r:id="rId34" w:history="1">
        <w:r w:rsidR="00B746B8" w:rsidRPr="003C3590">
          <w:rPr>
            <w:rStyle w:val="Hyperlink"/>
            <w:rFonts w:ascii="Helvetica" w:eastAsia="Times New Roman" w:hAnsi="Helvetica" w:cs="Times New Roman"/>
            <w:sz w:val="16"/>
            <w:szCs w:val="16"/>
            <w:lang w:val="en-US" w:eastAsia="fr-FR"/>
          </w:rPr>
          <w:t>Article: click here</w:t>
        </w:r>
      </w:hyperlink>
    </w:p>
    <w:p w14:paraId="284CE97B" w14:textId="77777777" w:rsidR="00285371" w:rsidRPr="003C3590" w:rsidRDefault="00285371" w:rsidP="006D26CA">
      <w:pPr>
        <w:ind w:left="708"/>
        <w:rPr>
          <w:rFonts w:ascii="Helvetica" w:eastAsia="Times New Roman" w:hAnsi="Helvetica" w:cs="Times New Roman"/>
          <w:color w:val="000000"/>
          <w:sz w:val="16"/>
          <w:szCs w:val="16"/>
          <w:lang w:val="en-US" w:eastAsia="fr-FR"/>
        </w:rPr>
      </w:pPr>
    </w:p>
    <w:p w14:paraId="29A5CDC1" w14:textId="77777777" w:rsidR="00285371" w:rsidRPr="00B746B8" w:rsidRDefault="00BC14E7" w:rsidP="006D26CA">
      <w:pPr>
        <w:ind w:left="708"/>
        <w:rPr>
          <w:rStyle w:val="Hyperlink"/>
          <w:rFonts w:ascii="Helvetica" w:eastAsia="Times New Roman" w:hAnsi="Helvetica" w:cs="Times New Roman"/>
          <w:sz w:val="16"/>
          <w:szCs w:val="16"/>
          <w:lang w:val="en-US" w:eastAsia="fr-FR"/>
        </w:rPr>
      </w:pPr>
      <w:r w:rsidRPr="00B746B8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- </w:t>
      </w:r>
      <w:r w:rsidR="00083494" w:rsidRPr="00B746B8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C</w:t>
      </w:r>
      <w:r w:rsidR="00AE38ED" w:rsidRPr="00B746B8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o</w:t>
      </w:r>
      <w:r w:rsidR="00083494" w:rsidRPr="00B746B8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-co</w:t>
      </w:r>
      <w:r w:rsidR="00AE38ED" w:rsidRPr="00B746B8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nception de </w:t>
      </w:r>
      <w:proofErr w:type="spellStart"/>
      <w:r w:rsidR="00285371" w:rsidRPr="00B746B8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>MOvIT</w:t>
      </w:r>
      <w:proofErr w:type="spellEnd"/>
      <w:r w:rsidR="00285371" w:rsidRPr="00B746B8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+ </w:t>
      </w:r>
      <w:r w:rsidR="00B746B8" w:rsidRPr="00B746B8">
        <w:rPr>
          <w:rFonts w:ascii="Helvetica" w:eastAsia="Times New Roman" w:hAnsi="Helvetica" w:cs="Times New Roman"/>
          <w:color w:val="000000"/>
          <w:sz w:val="18"/>
          <w:szCs w:val="18"/>
          <w:lang w:val="en-US" w:eastAsia="fr-FR"/>
        </w:rPr>
        <w:t xml:space="preserve">/ </w:t>
      </w:r>
      <w:r w:rsidR="00B746B8" w:rsidRPr="00B746B8">
        <w:rPr>
          <w:rFonts w:ascii="Helvetica" w:eastAsia="Times New Roman" w:hAnsi="Helvetica" w:cs="Times New Roman"/>
          <w:i/>
          <w:color w:val="000000"/>
          <w:sz w:val="18"/>
          <w:szCs w:val="18"/>
          <w:lang w:val="en-US" w:eastAsia="fr-FR"/>
        </w:rPr>
        <w:t>Co-construction of an Internet-based intervention for older assistive technology users and their family caregivers: stakeholders’ perceptions</w:t>
      </w:r>
      <w:r w:rsidR="00B746B8" w:rsidRPr="00B746B8">
        <w:rPr>
          <w:rStyle w:val="Hyperlink"/>
          <w:rFonts w:ascii="Helvetica" w:eastAsia="Times New Roman" w:hAnsi="Helvetica" w:cs="Times New Roman"/>
          <w:i/>
          <w:color w:val="000000"/>
          <w:sz w:val="18"/>
          <w:szCs w:val="18"/>
          <w:u w:val="none"/>
          <w:lang w:val="en-US" w:eastAsia="fr-FR"/>
        </w:rPr>
        <w:t xml:space="preserve"> </w:t>
      </w:r>
      <w:hyperlink r:id="rId35" w:history="1">
        <w:r w:rsidR="004102F2">
          <w:rPr>
            <w:rStyle w:val="Hyperlink"/>
            <w:rFonts w:ascii="Helvetica" w:eastAsia="Times New Roman" w:hAnsi="Helvetica" w:cs="Times New Roman"/>
            <w:sz w:val="16"/>
            <w:szCs w:val="16"/>
            <w:lang w:val="en-US" w:eastAsia="fr-FR"/>
          </w:rPr>
          <w:t xml:space="preserve">Affiche: </w:t>
        </w:r>
        <w:proofErr w:type="spellStart"/>
        <w:r w:rsidR="004102F2">
          <w:rPr>
            <w:rStyle w:val="Hyperlink"/>
            <w:rFonts w:ascii="Helvetica" w:eastAsia="Times New Roman" w:hAnsi="Helvetica" w:cs="Times New Roman"/>
            <w:sz w:val="16"/>
            <w:szCs w:val="16"/>
            <w:lang w:val="en-US" w:eastAsia="fr-FR"/>
          </w:rPr>
          <w:t>cliquer</w:t>
        </w:r>
        <w:proofErr w:type="spellEnd"/>
        <w:r w:rsidR="004102F2">
          <w:rPr>
            <w:rStyle w:val="Hyperlink"/>
            <w:rFonts w:ascii="Helvetica" w:eastAsia="Times New Roman" w:hAnsi="Helvetica" w:cs="Times New Roman"/>
            <w:sz w:val="16"/>
            <w:szCs w:val="16"/>
            <w:lang w:val="en-US" w:eastAsia="fr-FR"/>
          </w:rPr>
          <w:t xml:space="preserve"> </w:t>
        </w:r>
        <w:proofErr w:type="spellStart"/>
        <w:r w:rsidR="004102F2">
          <w:rPr>
            <w:rStyle w:val="Hyperlink"/>
            <w:rFonts w:ascii="Helvetica" w:eastAsia="Times New Roman" w:hAnsi="Helvetica" w:cs="Times New Roman"/>
            <w:sz w:val="16"/>
            <w:szCs w:val="16"/>
            <w:lang w:val="en-US" w:eastAsia="fr-FR"/>
          </w:rPr>
          <w:t>ici</w:t>
        </w:r>
        <w:proofErr w:type="spellEnd"/>
      </w:hyperlink>
    </w:p>
    <w:p w14:paraId="58D3362F" w14:textId="77777777" w:rsidR="00B62D28" w:rsidRPr="00AE38ED" w:rsidRDefault="00501638" w:rsidP="006D26CA">
      <w:pPr>
        <w:ind w:left="708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  <w:hyperlink r:id="rId36" w:history="1">
        <w:r w:rsidR="00B746B8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 xml:space="preserve">Article publié/Article click </w:t>
        </w:r>
        <w:proofErr w:type="spellStart"/>
        <w:r w:rsidR="00B746B8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here</w:t>
        </w:r>
        <w:proofErr w:type="spellEnd"/>
      </w:hyperlink>
    </w:p>
    <w:p w14:paraId="39D29772" w14:textId="77777777" w:rsidR="00285371" w:rsidRPr="009E166E" w:rsidRDefault="00285371" w:rsidP="006D26CA">
      <w:pPr>
        <w:ind w:left="708"/>
        <w:rPr>
          <w:rFonts w:ascii="Helvetica" w:eastAsia="Times New Roman" w:hAnsi="Helvetica" w:cs="Times New Roman"/>
          <w:color w:val="000000"/>
          <w:sz w:val="16"/>
          <w:szCs w:val="16"/>
          <w:lang w:val="fr-CA" w:eastAsia="fr-FR"/>
        </w:rPr>
      </w:pPr>
    </w:p>
    <w:p w14:paraId="5F08B93E" w14:textId="77777777" w:rsidR="00681FF7" w:rsidRDefault="00BC14E7" w:rsidP="006D26CA">
      <w:pPr>
        <w:ind w:left="708"/>
        <w:rPr>
          <w:rStyle w:val="Hyperlink"/>
          <w:rFonts w:ascii="Helvetica" w:eastAsia="Times New Roman" w:hAnsi="Helvetica" w:cs="Times New Roman"/>
          <w:sz w:val="16"/>
          <w:szCs w:val="16"/>
          <w:lang w:val="fr-CA"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-</w:t>
      </w:r>
      <w:r w:rsidR="00285371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</w:t>
      </w:r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Conce</w:t>
      </w:r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p</w:t>
      </w:r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tion du système de monito</w:t>
      </w:r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r</w:t>
      </w:r>
      <w:r w:rsidR="00AE38ED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age de la bascule intégré</w:t>
      </w:r>
      <w:r w:rsid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 à </w:t>
      </w:r>
      <w:proofErr w:type="spellStart"/>
      <w:r w:rsidR="00285371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MOvIT</w:t>
      </w:r>
      <w:proofErr w:type="spellEnd"/>
      <w:r w:rsidR="00285371" w:rsidRPr="00AE38ED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>+</w:t>
      </w:r>
      <w:r w:rsidR="00B746B8"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  <w:t xml:space="preserve">/ </w:t>
      </w:r>
      <w:r w:rsidR="00B746B8" w:rsidRPr="00B746B8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Monitoring of tilt-in-</w:t>
      </w:r>
      <w:proofErr w:type="spellStart"/>
      <w:r w:rsidR="00B746B8" w:rsidRPr="00B746B8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space</w:t>
      </w:r>
      <w:proofErr w:type="spellEnd"/>
      <w:r w:rsidR="00B746B8" w:rsidRPr="00B746B8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 xml:space="preserve"> </w:t>
      </w:r>
      <w:proofErr w:type="spellStart"/>
      <w:r w:rsidR="00B746B8" w:rsidRPr="00B746B8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>wheelchair</w:t>
      </w:r>
      <w:proofErr w:type="spellEnd"/>
      <w:r w:rsidR="004102F2">
        <w:rPr>
          <w:rFonts w:ascii="Helvetica" w:eastAsia="Times New Roman" w:hAnsi="Helvetica" w:cs="Times New Roman"/>
          <w:i/>
          <w:color w:val="000000"/>
          <w:sz w:val="18"/>
          <w:szCs w:val="18"/>
          <w:lang w:val="fr-CA" w:eastAsia="fr-FR"/>
        </w:rPr>
        <w:t xml:space="preserve"> </w:t>
      </w:r>
      <w:hyperlink r:id="rId37" w:history="1">
        <w:r w:rsidR="004102F2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 xml:space="preserve">Poster: click </w:t>
        </w:r>
        <w:proofErr w:type="spellStart"/>
        <w:r w:rsidR="004102F2">
          <w:rPr>
            <w:rStyle w:val="Hyperlink"/>
            <w:rFonts w:ascii="Helvetica" w:eastAsia="Times New Roman" w:hAnsi="Helvetica" w:cs="Times New Roman"/>
            <w:sz w:val="16"/>
            <w:szCs w:val="16"/>
            <w:lang w:val="fr-CA" w:eastAsia="fr-FR"/>
          </w:rPr>
          <w:t>here</w:t>
        </w:r>
        <w:proofErr w:type="spellEnd"/>
      </w:hyperlink>
    </w:p>
    <w:p w14:paraId="6CB76EA4" w14:textId="77777777" w:rsidR="00644711" w:rsidRDefault="00644711" w:rsidP="006D26CA">
      <w:pPr>
        <w:ind w:left="708"/>
        <w:rPr>
          <w:rStyle w:val="Hyperlink"/>
          <w:rFonts w:ascii="Helvetica" w:eastAsia="Times New Roman" w:hAnsi="Helvetica" w:cs="Times New Roman"/>
          <w:sz w:val="16"/>
          <w:szCs w:val="16"/>
          <w:lang w:val="fr-CA" w:eastAsia="fr-FR"/>
        </w:rPr>
      </w:pPr>
    </w:p>
    <w:p w14:paraId="541C71BA" w14:textId="77777777" w:rsidR="00644711" w:rsidRPr="00303A13" w:rsidRDefault="00644711" w:rsidP="00644711">
      <w:pPr>
        <w:rPr>
          <w:rFonts w:ascii="Helvetica" w:eastAsia="Times New Roman" w:hAnsi="Helvetica" w:cs="Times New Roman"/>
          <w:color w:val="000000"/>
          <w:sz w:val="18"/>
          <w:szCs w:val="18"/>
          <w:lang w:val="fr-CA" w:eastAsia="fr-FR"/>
        </w:rPr>
      </w:pPr>
    </w:p>
    <w:p w14:paraId="6243D8FD" w14:textId="77777777" w:rsidR="00644711" w:rsidRPr="00303A13" w:rsidRDefault="00644711">
      <w:pPr>
        <w:rPr>
          <w:lang w:val="fr-CA"/>
        </w:rPr>
      </w:pPr>
    </w:p>
    <w:sectPr w:rsidR="00644711" w:rsidRPr="00303A13" w:rsidSect="001544F9">
      <w:headerReference w:type="default" r:id="rId3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6B204" w14:textId="77777777" w:rsidR="00501638" w:rsidRDefault="00501638" w:rsidP="00EC2DF2">
      <w:r>
        <w:separator/>
      </w:r>
    </w:p>
  </w:endnote>
  <w:endnote w:type="continuationSeparator" w:id="0">
    <w:p w14:paraId="5FD93B8E" w14:textId="77777777" w:rsidR="00501638" w:rsidRDefault="00501638" w:rsidP="00EC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B5205" w14:textId="77777777" w:rsidR="00501638" w:rsidRDefault="00501638" w:rsidP="00EC2DF2">
      <w:r>
        <w:separator/>
      </w:r>
    </w:p>
  </w:footnote>
  <w:footnote w:type="continuationSeparator" w:id="0">
    <w:p w14:paraId="7E53731D" w14:textId="77777777" w:rsidR="00501638" w:rsidRDefault="00501638" w:rsidP="00EC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31445" w14:textId="77777777" w:rsidR="00EC2DF2" w:rsidRPr="00EC2DF2" w:rsidRDefault="00EC2DF2" w:rsidP="00EC2DF2">
    <w:pPr>
      <w:pStyle w:val="Header"/>
      <w:jc w:val="center"/>
      <w:rPr>
        <w:lang w:val="fr-CA"/>
      </w:rPr>
    </w:pPr>
    <w:r>
      <w:rPr>
        <w:lang w:val="fr-CA"/>
      </w:rPr>
      <w:t>claudine.auger@umontreal.ca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B3916"/>
    <w:multiLevelType w:val="multilevel"/>
    <w:tmpl w:val="919A5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F7"/>
    <w:rsid w:val="0000023F"/>
    <w:rsid w:val="000305FD"/>
    <w:rsid w:val="00070947"/>
    <w:rsid w:val="00077EC4"/>
    <w:rsid w:val="00083494"/>
    <w:rsid w:val="000E7316"/>
    <w:rsid w:val="001211E4"/>
    <w:rsid w:val="001544F9"/>
    <w:rsid w:val="001E0189"/>
    <w:rsid w:val="001E3DB4"/>
    <w:rsid w:val="00285371"/>
    <w:rsid w:val="00294038"/>
    <w:rsid w:val="00303A13"/>
    <w:rsid w:val="00310B85"/>
    <w:rsid w:val="00337B79"/>
    <w:rsid w:val="00342A6E"/>
    <w:rsid w:val="00351905"/>
    <w:rsid w:val="00387054"/>
    <w:rsid w:val="003C3590"/>
    <w:rsid w:val="0040221A"/>
    <w:rsid w:val="004102F2"/>
    <w:rsid w:val="004234DB"/>
    <w:rsid w:val="00426B89"/>
    <w:rsid w:val="0045220B"/>
    <w:rsid w:val="0046722A"/>
    <w:rsid w:val="004F641C"/>
    <w:rsid w:val="00501638"/>
    <w:rsid w:val="00513837"/>
    <w:rsid w:val="00517B34"/>
    <w:rsid w:val="0054632E"/>
    <w:rsid w:val="00556345"/>
    <w:rsid w:val="0059324E"/>
    <w:rsid w:val="00644711"/>
    <w:rsid w:val="00681FF7"/>
    <w:rsid w:val="006B6985"/>
    <w:rsid w:val="006D26CA"/>
    <w:rsid w:val="006E769D"/>
    <w:rsid w:val="006F6BF7"/>
    <w:rsid w:val="00701EFA"/>
    <w:rsid w:val="007332D9"/>
    <w:rsid w:val="00736748"/>
    <w:rsid w:val="007F5ACF"/>
    <w:rsid w:val="0080476C"/>
    <w:rsid w:val="00885105"/>
    <w:rsid w:val="008917B2"/>
    <w:rsid w:val="008B4238"/>
    <w:rsid w:val="008F1467"/>
    <w:rsid w:val="009035C1"/>
    <w:rsid w:val="00943136"/>
    <w:rsid w:val="009906BC"/>
    <w:rsid w:val="00996F1F"/>
    <w:rsid w:val="009D1532"/>
    <w:rsid w:val="009E166E"/>
    <w:rsid w:val="009F6811"/>
    <w:rsid w:val="00AC00AD"/>
    <w:rsid w:val="00AC2024"/>
    <w:rsid w:val="00AC32D2"/>
    <w:rsid w:val="00AE38ED"/>
    <w:rsid w:val="00AF657A"/>
    <w:rsid w:val="00B2324F"/>
    <w:rsid w:val="00B253C2"/>
    <w:rsid w:val="00B27876"/>
    <w:rsid w:val="00B33F40"/>
    <w:rsid w:val="00B62D28"/>
    <w:rsid w:val="00B746B8"/>
    <w:rsid w:val="00BA2638"/>
    <w:rsid w:val="00BC14E7"/>
    <w:rsid w:val="00BD54C4"/>
    <w:rsid w:val="00C604DD"/>
    <w:rsid w:val="00D20B1B"/>
    <w:rsid w:val="00D350C3"/>
    <w:rsid w:val="00D66AFE"/>
    <w:rsid w:val="00DE7143"/>
    <w:rsid w:val="00E21FCF"/>
    <w:rsid w:val="00E37D8A"/>
    <w:rsid w:val="00E92B21"/>
    <w:rsid w:val="00EC2DF2"/>
    <w:rsid w:val="00F0063A"/>
    <w:rsid w:val="00F058F5"/>
    <w:rsid w:val="00F23F7E"/>
    <w:rsid w:val="00F37295"/>
    <w:rsid w:val="00F401B7"/>
    <w:rsid w:val="00F40B1F"/>
    <w:rsid w:val="00F80003"/>
    <w:rsid w:val="00FC286A"/>
    <w:rsid w:val="00FC4B88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D416"/>
  <w14:defaultImageDpi w14:val="32767"/>
  <w15:chartTrackingRefBased/>
  <w15:docId w15:val="{3B15D5B4-2619-044F-8DCA-D5EB60DA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F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1FF7"/>
    <w:pPr>
      <w:ind w:left="720"/>
      <w:contextualSpacing/>
    </w:pPr>
  </w:style>
  <w:style w:type="character" w:customStyle="1" w:styleId="Mentionnonrsolue1">
    <w:name w:val="Mention non résolue1"/>
    <w:basedOn w:val="DefaultParagraphFont"/>
    <w:uiPriority w:val="99"/>
    <w:rsid w:val="00681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FF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D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DF2"/>
  </w:style>
  <w:style w:type="paragraph" w:styleId="Footer">
    <w:name w:val="footer"/>
    <w:basedOn w:val="Normal"/>
    <w:link w:val="FooterChar"/>
    <w:uiPriority w:val="99"/>
    <w:unhideWhenUsed/>
    <w:rsid w:val="00EC2D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DF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146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56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3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4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91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opbox.com/s/fdxostd7j6m57c4/MOvIT%2BWhat%20is%20it.pdf?dl=0" TargetMode="External"/><Relationship Id="rId18" Type="http://schemas.openxmlformats.org/officeDocument/2006/relationships/hyperlink" Target="https://www.dropbox.com/s/w34uoxfsvfd7ujw/Variables%20du%20volet%20capteur%202019-01-08.pdf?dl=0" TargetMode="External"/><Relationship Id="rId26" Type="http://schemas.openxmlformats.org/officeDocument/2006/relationships/hyperlink" Target="https://www.dropbox.com/s/3i4mqwrzsvtdwbg/Guide%20d%27installation%20-%20Boitier%20et%20modules_AMH.docx?dl=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dropbox.com/s/9szuxqv2z398ofg/Correctifs%20%C3%A0%20apporter_Interface%20web%20version2-CA.docx?dl=0" TargetMode="External"/><Relationship Id="rId34" Type="http://schemas.openxmlformats.org/officeDocument/2006/relationships/hyperlink" Target="https://www.jmir.org/2017/9/e31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ropbox.com/s/5w88umxaernqc0j/MOvIT%2B%20Intervention.pptx?dl=0" TargetMode="External"/><Relationship Id="rId17" Type="http://schemas.openxmlformats.org/officeDocument/2006/relationships/hyperlink" Target="https://www.youtube.com/watch?v=kol3Z0v6Vlg&amp;feature=youtu.be" TargetMode="External"/><Relationship Id="rId25" Type="http://schemas.openxmlformats.org/officeDocument/2006/relationships/hyperlink" Target="https://www.dropbox.com/s/r5vpp57jpvi2ett/GuideInstallationUtilisationD%C3%A9moMac.pdf?dl=0" TargetMode="External"/><Relationship Id="rId33" Type="http://schemas.openxmlformats.org/officeDocument/2006/relationships/hyperlink" Target="https://www.dropbox.com/s/struzoc3469bbr4/Auger2015b.pdf?dl=0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xtgnuh0ub2985ck/MOvIT%2B%20questionnaire%20EN.pdf?dl=0" TargetMode="External"/><Relationship Id="rId20" Type="http://schemas.openxmlformats.org/officeDocument/2006/relationships/hyperlink" Target="https://www.dropbox.com/s/9lkf42tdks2mgc0/Rapport%20de%20stage_Automne2017.pdf?dl=0" TargetMode="External"/><Relationship Id="rId29" Type="http://schemas.openxmlformats.org/officeDocument/2006/relationships/hyperlink" Target="https://www.dropbox.com/s/n85zi4nmui6n0a8/2019-04-09%20Cahier%20des%20charges.docx?dl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/vbkb0b9bgzolix5/Approche%20num%C3%A9rique%20MOvIT%2B.pptx?dl=0" TargetMode="External"/><Relationship Id="rId24" Type="http://schemas.openxmlformats.org/officeDocument/2006/relationships/hyperlink" Target="https://www.dropbox.com/s/i86snu2zw2j8q0p/Rapport%20Final.docx?dl=0" TargetMode="External"/><Relationship Id="rId32" Type="http://schemas.openxmlformats.org/officeDocument/2006/relationships/hyperlink" Target="https://www.ncbi.nlm.nih.gov/pmc/articles/PMC4572692/" TargetMode="External"/><Relationship Id="rId37" Type="http://schemas.openxmlformats.org/officeDocument/2006/relationships/hyperlink" Target="https://www.dropbox.com/s/c1jux6q9op8reta/CAMPEAU-VALLERAND_Charles_CAG2018.pdf?dl=0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lbfpsnqxicjgldv/Exemple%20de%20questionnaire%20MOvIT.pdf?dl=0" TargetMode="External"/><Relationship Id="rId23" Type="http://schemas.openxmlformats.org/officeDocument/2006/relationships/hyperlink" Target="https://www.dropbox.com/s/9rqjb1s5360kmga/Document_de_conception_DL_13_dec_2018.xlsx?dl=0" TargetMode="External"/><Relationship Id="rId28" Type="http://schemas.openxmlformats.org/officeDocument/2006/relationships/hyperlink" Target="https://www.dropbox.com/s/6whjhn3inax5tvq/Guide%20d%27installation%20-%20Logiciel.docx?dl=0" TargetMode="External"/><Relationship Id="rId36" Type="http://schemas.openxmlformats.org/officeDocument/2006/relationships/hyperlink" Target="https://www.tandfonline.com/doi/full/10.1080/17483107.2018.1499138" TargetMode="External"/><Relationship Id="rId10" Type="http://schemas.openxmlformats.org/officeDocument/2006/relationships/hyperlink" Target="https://www.dropbox.com/s/jvp35m8filrtsw9/Movit-depliant-3volets-ENG_v3.pdf?dl=0" TargetMode="External"/><Relationship Id="rId19" Type="http://schemas.openxmlformats.org/officeDocument/2006/relationships/hyperlink" Target="https://www.dropbox.com/s/0dlwncjupctxz50/Devis_InterfaceWeb_Version2.docx?dl=0" TargetMode="External"/><Relationship Id="rId31" Type="http://schemas.openxmlformats.org/officeDocument/2006/relationships/hyperlink" Target="https://www.dropbox.com/s/1qhosdwjqcuf80x/AUGER2011.pdf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koxutvjevm39gdp/Movit-Depliant-3volets-Ecran_V_fran%C3%A7aise_pdf.pdf?dl=0" TargetMode="External"/><Relationship Id="rId14" Type="http://schemas.openxmlformats.org/officeDocument/2006/relationships/hyperlink" Target="https://www.dropbox.com/s/7aspwqphknq5nqn/MOvIT%2B_2018-12-20.pdf?dl=0" TargetMode="External"/><Relationship Id="rId22" Type="http://schemas.openxmlformats.org/officeDocument/2006/relationships/hyperlink" Target="https://www.dropbox.com/s/d0v5oe76jwj1o1z/1-WP2.2_Capteurs%202018-01-15_Notes.docx?dl=0" TargetMode="External"/><Relationship Id="rId27" Type="http://schemas.openxmlformats.org/officeDocument/2006/relationships/hyperlink" Target="https://www.dropbox.com/s/fth41zm67movq9k/Guide%20d%27assemblage%20-%20Tapis%20de%20pression.docx?dl=0" TargetMode="External"/><Relationship Id="rId30" Type="http://schemas.openxmlformats.org/officeDocument/2006/relationships/hyperlink" Target="https://www.dropbox.com/s/0kan0o896dov4ig/cahier%20des%20charges_Telask_Graphiques.docx?dl=0" TargetMode="External"/><Relationship Id="rId35" Type="http://schemas.openxmlformats.org/officeDocument/2006/relationships/hyperlink" Target="https://www.dropbox.com/s/fmsmjm8aorifr15/Affiche%20IAGG%202017%20DGB%202017-07-06.pdf?dl=0" TargetMode="External"/><Relationship Id="rId8" Type="http://schemas.openxmlformats.org/officeDocument/2006/relationships/hyperlink" Target="https://www.youtube.com/watch?v=ke0VJz-0sik&amp;t=15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0021C-438A-0346-8F91-8EEF9DAA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Auger</dc:creator>
  <cp:keywords/>
  <dc:description/>
  <cp:lastModifiedBy>Hébert Anne-Marie</cp:lastModifiedBy>
  <cp:revision>3</cp:revision>
  <dcterms:created xsi:type="dcterms:W3CDTF">2019-09-18T15:32:00Z</dcterms:created>
  <dcterms:modified xsi:type="dcterms:W3CDTF">2019-09-18T15:32:00Z</dcterms:modified>
</cp:coreProperties>
</file>