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5383" w14:textId="67968441" w:rsidR="00FD13FA" w:rsidRDefault="00AC7BAF" w:rsidP="001B61E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</w:t>
      </w:r>
      <w:r w:rsidR="00DD4442">
        <w:rPr>
          <w:rFonts w:ascii="Times New Roman" w:hAnsi="Times New Roman" w:cs="Times New Roman"/>
          <w:b/>
          <w:bCs/>
          <w:sz w:val="28"/>
          <w:szCs w:val="28"/>
        </w:rPr>
        <w:t xml:space="preserve">АН </w:t>
      </w:r>
      <w:r w:rsidR="00112D99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ТЕСТИРОВАНИЯ </w:t>
      </w:r>
    </w:p>
    <w:p w14:paraId="33876A9F" w14:textId="53EDD085" w:rsidR="003324F8" w:rsidRPr="00ED3A88" w:rsidRDefault="00112D99" w:rsidP="001B61E7">
      <w:pPr>
        <w:spacing w:line="240" w:lineRule="auto"/>
        <w:jc w:val="center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u w:val="single"/>
        </w:rPr>
      </w:pPr>
      <w:r w:rsidRPr="00921BF5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u w:val="single"/>
        </w:rPr>
        <w:t>Приложение для коллекционеров (</w:t>
      </w:r>
      <w:r w:rsidR="004E2C82" w:rsidRPr="004E2C82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u w:val="single"/>
        </w:rPr>
        <w:t>CollectiblesVault</w:t>
      </w:r>
      <w:r w:rsidR="004E2C82" w:rsidRPr="00ED3A88"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u w:val="single"/>
        </w:rPr>
        <w:t>)</w:t>
      </w:r>
    </w:p>
    <w:p w14:paraId="6975659F" w14:textId="77777777" w:rsidR="003324F8" w:rsidRPr="00ED3A88" w:rsidRDefault="003324F8" w:rsidP="001722BE">
      <w:pPr>
        <w:spacing w:line="240" w:lineRule="auto"/>
        <w:ind w:left="-709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  <w:u w:val="single"/>
        </w:rPr>
      </w:pPr>
    </w:p>
    <w:p w14:paraId="3D85E43F" w14:textId="583BEA7D" w:rsidR="003324F8" w:rsidRPr="00ED3A88" w:rsidRDefault="005F507A" w:rsidP="004E2C82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="001722BE" w:rsidRPr="00ED3A8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76768" w:rsidRPr="00ED3A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2C82" w:rsidRPr="00F769F2">
        <w:rPr>
          <w:rFonts w:ascii="Times New Roman" w:hAnsi="Times New Roman" w:cs="Times New Roman"/>
          <w:sz w:val="28"/>
          <w:szCs w:val="28"/>
        </w:rPr>
        <w:t>CollectiblesVault</w:t>
      </w:r>
    </w:p>
    <w:p w14:paraId="57C03457" w14:textId="396C6654" w:rsidR="005F507A" w:rsidRPr="001F0526" w:rsidRDefault="005F507A" w:rsidP="001722BE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="001F05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602DB">
        <w:rPr>
          <w:rFonts w:ascii="Times New Roman" w:hAnsi="Times New Roman" w:cs="Times New Roman"/>
          <w:sz w:val="28"/>
          <w:szCs w:val="28"/>
        </w:rPr>
        <w:t>Веб-</w:t>
      </w:r>
      <w:r w:rsidR="001F0526">
        <w:rPr>
          <w:rFonts w:ascii="Times New Roman" w:hAnsi="Times New Roman" w:cs="Times New Roman"/>
          <w:sz w:val="28"/>
          <w:szCs w:val="28"/>
        </w:rPr>
        <w:t>приложение</w:t>
      </w:r>
    </w:p>
    <w:p w14:paraId="257B67B4" w14:textId="69BB79E5" w:rsidR="005F507A" w:rsidRPr="000C65C1" w:rsidRDefault="005F507A" w:rsidP="001722BE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Автор</w:t>
      </w:r>
      <w:r w:rsidR="000C65C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22706">
        <w:rPr>
          <w:rFonts w:ascii="Times New Roman" w:hAnsi="Times New Roman" w:cs="Times New Roman"/>
          <w:sz w:val="28"/>
          <w:szCs w:val="28"/>
        </w:rPr>
        <w:t>студентка группы ИС-36 Куц Арина Денисовна</w:t>
      </w:r>
    </w:p>
    <w:p w14:paraId="171BD185" w14:textId="5FE67D15" w:rsidR="00491CAE" w:rsidRDefault="005F507A" w:rsidP="00491CAE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="000C65C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602DB">
        <w:rPr>
          <w:rFonts w:ascii="Times New Roman" w:hAnsi="Times New Roman" w:cs="Times New Roman"/>
          <w:sz w:val="28"/>
          <w:szCs w:val="28"/>
        </w:rPr>
        <w:t>09</w:t>
      </w:r>
      <w:r w:rsidR="000C65C1">
        <w:rPr>
          <w:rFonts w:ascii="Times New Roman" w:hAnsi="Times New Roman" w:cs="Times New Roman"/>
          <w:sz w:val="28"/>
          <w:szCs w:val="28"/>
        </w:rPr>
        <w:t>.0</w:t>
      </w:r>
      <w:r w:rsidR="00491CAE">
        <w:rPr>
          <w:rFonts w:ascii="Times New Roman" w:hAnsi="Times New Roman" w:cs="Times New Roman"/>
          <w:sz w:val="28"/>
          <w:szCs w:val="28"/>
        </w:rPr>
        <w:t>3.26</w:t>
      </w:r>
      <w:r w:rsidR="003643CA">
        <w:rPr>
          <w:rFonts w:ascii="Times New Roman" w:hAnsi="Times New Roman" w:cs="Times New Roman"/>
          <w:sz w:val="28"/>
          <w:szCs w:val="28"/>
        </w:rPr>
        <w:t>-12.03.26</w:t>
      </w:r>
    </w:p>
    <w:p w14:paraId="07503B45" w14:textId="77777777" w:rsidR="00491CAE" w:rsidRDefault="00491CAE" w:rsidP="00491CAE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5AFA0D25" w14:textId="3F4A9CC7" w:rsidR="00491CAE" w:rsidRDefault="00491CAE" w:rsidP="00491CAE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Цель тестирования</w:t>
      </w:r>
      <w:r w:rsidR="0031485C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:</w:t>
      </w:r>
    </w:p>
    <w:p w14:paraId="7C1CA807" w14:textId="1DB847B2" w:rsidR="0031485C" w:rsidRDefault="0031485C" w:rsidP="0031485C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тестирования-проверить</w:t>
      </w:r>
      <w:r w:rsidR="004D55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корректность работы приложения для коллекционеров</w:t>
      </w:r>
      <w:r w:rsidR="004D5575">
        <w:rPr>
          <w:rFonts w:ascii="Times New Roman" w:hAnsi="Times New Roman" w:cs="Times New Roman"/>
          <w:sz w:val="28"/>
          <w:szCs w:val="28"/>
        </w:rPr>
        <w:t xml:space="preserve">, выявить </w:t>
      </w:r>
      <w:r w:rsidR="005555AF">
        <w:rPr>
          <w:rFonts w:ascii="Times New Roman" w:hAnsi="Times New Roman" w:cs="Times New Roman"/>
          <w:sz w:val="28"/>
          <w:szCs w:val="28"/>
        </w:rPr>
        <w:t>возможные ошибки и убедиться</w:t>
      </w:r>
      <w:r w:rsidR="00B974BD">
        <w:rPr>
          <w:rFonts w:ascii="Times New Roman" w:hAnsi="Times New Roman" w:cs="Times New Roman"/>
          <w:sz w:val="28"/>
          <w:szCs w:val="28"/>
        </w:rPr>
        <w:t>, пользователь может создавать, просматривать и редактировать</w:t>
      </w:r>
      <w:r w:rsidR="00B63F4B">
        <w:rPr>
          <w:rFonts w:ascii="Times New Roman" w:hAnsi="Times New Roman" w:cs="Times New Roman"/>
          <w:sz w:val="28"/>
          <w:szCs w:val="28"/>
        </w:rPr>
        <w:t xml:space="preserve"> карточки без ошибок.</w:t>
      </w:r>
    </w:p>
    <w:p w14:paraId="2DD17DB2" w14:textId="71D975E4" w:rsidR="00B63F4B" w:rsidRDefault="007324ED" w:rsidP="00CB4D75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Описание проекта/</w:t>
      </w:r>
      <w:r w:rsidR="00CA1D18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Объект тестирования:</w:t>
      </w:r>
    </w:p>
    <w:p w14:paraId="54C1F069" w14:textId="311EA566" w:rsidR="0003161F" w:rsidRPr="00CA1D18" w:rsidRDefault="004E2C82" w:rsidP="00CA1D18">
      <w:pPr>
        <w:spacing w:line="24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Collect</w:t>
      </w:r>
      <w:r w:rsidR="00F769F2">
        <w:rPr>
          <w:rFonts w:ascii="Times New Roman" w:hAnsi="Times New Roman" w:cs="Times New Roman"/>
          <w:sz w:val="28"/>
          <w:szCs w:val="28"/>
          <w:lang w:val="en-US"/>
        </w:rPr>
        <w:t>iblesVault</w:t>
      </w:r>
      <w:r w:rsidR="00CA1D18">
        <w:rPr>
          <w:rFonts w:ascii="Times New Roman" w:hAnsi="Times New Roman" w:cs="Times New Roman"/>
          <w:sz w:val="28"/>
          <w:szCs w:val="28"/>
        </w:rPr>
        <w:t>-</w:t>
      </w:r>
      <w:r w:rsidR="0084711E">
        <w:rPr>
          <w:rFonts w:ascii="Times New Roman" w:hAnsi="Times New Roman" w:cs="Times New Roman"/>
          <w:sz w:val="28"/>
          <w:szCs w:val="28"/>
        </w:rPr>
        <w:t>веб-</w:t>
      </w:r>
      <w:r w:rsidR="00CA1D18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03161F"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>риложение предназначено для пользователей, которые хотят хранить и управлять своими коллекциями различных предметов (например: карточки, монеты, фигурки и другие предметы).</w:t>
      </w:r>
    </w:p>
    <w:p w14:paraId="2F30DE7D" w14:textId="77777777" w:rsidR="0003161F" w:rsidRPr="0003161F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может:</w:t>
      </w:r>
    </w:p>
    <w:p w14:paraId="00D41BEF" w14:textId="77777777" w:rsidR="0003161F" w:rsidRPr="0003161F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• создавать коллекции</w:t>
      </w:r>
    </w:p>
    <w:p w14:paraId="64404DFA" w14:textId="77777777" w:rsidR="0003161F" w:rsidRPr="0003161F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• добавлять предметы в коллекцию</w:t>
      </w:r>
    </w:p>
    <w:p w14:paraId="11FC6BD5" w14:textId="77777777" w:rsidR="0003161F" w:rsidRPr="0003161F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• редактировать информацию о предметах</w:t>
      </w:r>
    </w:p>
    <w:p w14:paraId="1BC17A8F" w14:textId="77777777" w:rsidR="0003161F" w:rsidRPr="0003161F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• удалять предметы</w:t>
      </w:r>
    </w:p>
    <w:p w14:paraId="5574A240" w14:textId="688791EB" w:rsidR="00CB4D75" w:rsidRDefault="0003161F" w:rsidP="0003161F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16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• просматривать свою коллекцию</w:t>
      </w:r>
    </w:p>
    <w:p w14:paraId="35B64065" w14:textId="48021771" w:rsidR="007324ED" w:rsidRDefault="004E1840" w:rsidP="007324ED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Области тестирования:</w:t>
      </w:r>
    </w:p>
    <w:p w14:paraId="6D24CDAC" w14:textId="6F0CE80E" w:rsidR="003776D4" w:rsidRPr="003776D4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 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корректной работы основных функций приложения.</w:t>
      </w:r>
    </w:p>
    <w:p w14:paraId="37F321B7" w14:textId="79B85A8D" w:rsidR="003776D4" w:rsidRPr="003776D4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UI тестирование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отображения интерфейса, кнопок и изображений.</w:t>
      </w:r>
    </w:p>
    <w:p w14:paraId="01B3F41B" w14:textId="77777777" w:rsidR="00AA6ABD" w:rsidRDefault="003776D4" w:rsidP="00AA6ABD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производительности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776D4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скорости загрузки коллекций и предметов</w:t>
      </w:r>
      <w:r w:rsidR="00AA6A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23E9AC" w14:textId="4D580B4A" w:rsidR="003776D4" w:rsidRPr="00AA6ABD" w:rsidRDefault="00AA6ABD" w:rsidP="00AA6ABD">
      <w:pPr>
        <w:spacing w:line="240" w:lineRule="auto"/>
        <w:ind w:left="-709"/>
        <w:jc w:val="both"/>
        <w:rPr>
          <w:rFonts w:ascii="Times New Roman" w:hAnsi="Times New Roman" w:cs="Times New Roman"/>
          <w:color w:val="A02B93" w:themeColor="accent5"/>
          <w:sz w:val="28"/>
          <w:szCs w:val="28"/>
        </w:rPr>
      </w:pPr>
      <w:r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4.</w:t>
      </w:r>
      <w:r w:rsidR="003776D4"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 xml:space="preserve"> Что не тестируется</w:t>
      </w:r>
      <w:r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:</w:t>
      </w:r>
    </w:p>
    <w:p w14:paraId="7CC812D1" w14:textId="77777777" w:rsidR="003776D4" w:rsidRPr="00AA6ABD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6ABD">
        <w:rPr>
          <w:rFonts w:ascii="Times New Roman" w:hAnsi="Times New Roman" w:cs="Times New Roman"/>
          <w:color w:val="000000" w:themeColor="text1"/>
          <w:sz w:val="28"/>
          <w:szCs w:val="28"/>
        </w:rPr>
        <w:t>• серверная инфраструктура</w:t>
      </w:r>
    </w:p>
    <w:p w14:paraId="2286E9FE" w14:textId="4230BC5B" w:rsidR="003776D4" w:rsidRPr="00AA6ABD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6ABD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="003326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6ABD">
        <w:rPr>
          <w:rFonts w:ascii="Times New Roman" w:hAnsi="Times New Roman" w:cs="Times New Roman"/>
          <w:color w:val="000000" w:themeColor="text1"/>
          <w:sz w:val="28"/>
          <w:szCs w:val="28"/>
        </w:rPr>
        <w:t>сторонние сервисы</w:t>
      </w:r>
    </w:p>
    <w:p w14:paraId="2CCB861F" w14:textId="77777777" w:rsidR="003776D4" w:rsidRPr="00AA6ABD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6ABD">
        <w:rPr>
          <w:rFonts w:ascii="Times New Roman" w:hAnsi="Times New Roman" w:cs="Times New Roman"/>
          <w:color w:val="000000" w:themeColor="text1"/>
          <w:sz w:val="28"/>
          <w:szCs w:val="28"/>
        </w:rPr>
        <w:t>• внешние API</w:t>
      </w:r>
    </w:p>
    <w:p w14:paraId="16E52CBB" w14:textId="162C41B3" w:rsidR="003776D4" w:rsidRPr="00AA6ABD" w:rsidRDefault="00AA6ABD" w:rsidP="003776D4">
      <w:pPr>
        <w:spacing w:line="240" w:lineRule="auto"/>
        <w:ind w:left="-709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lastRenderedPageBreak/>
        <w:t>5</w:t>
      </w:r>
      <w:r w:rsidR="003776D4"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. Тестовые данные</w:t>
      </w:r>
      <w:r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:</w:t>
      </w:r>
    </w:p>
    <w:p w14:paraId="70F1B0C3" w14:textId="77777777" w:rsidR="003776D4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76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• </w:t>
      </w: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тестовые аккаунты пользователей</w:t>
      </w:r>
    </w:p>
    <w:p w14:paraId="031716D7" w14:textId="77777777" w:rsidR="003776D4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• тестовые коллекции</w:t>
      </w:r>
    </w:p>
    <w:p w14:paraId="27D3DC19" w14:textId="77777777" w:rsidR="003776D4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• изображения предметов</w:t>
      </w:r>
    </w:p>
    <w:p w14:paraId="05AF6216" w14:textId="77777777" w:rsidR="003776D4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• описания предметов</w:t>
      </w:r>
    </w:p>
    <w:p w14:paraId="3452968C" w14:textId="04BD3267" w:rsidR="003776D4" w:rsidRPr="00AA6ABD" w:rsidRDefault="00AA6ABD" w:rsidP="003776D4">
      <w:pPr>
        <w:spacing w:line="240" w:lineRule="auto"/>
        <w:ind w:left="-709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6</w:t>
      </w:r>
      <w:r w:rsidR="003776D4" w:rsidRPr="00AA6ABD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. Критерии начала тестирования</w:t>
      </w:r>
      <w:r w:rsidR="00E25CC4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:</w:t>
      </w:r>
    </w:p>
    <w:p w14:paraId="5F66474F" w14:textId="77777777" w:rsidR="003776D4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начинается, когда приложение доступно для тестирования, тестовая среда настроена и основные функции реализованы.</w:t>
      </w:r>
    </w:p>
    <w:p w14:paraId="71CA825B" w14:textId="7DD58BB1" w:rsidR="003776D4" w:rsidRPr="00E25CC4" w:rsidRDefault="00E25CC4" w:rsidP="003776D4">
      <w:pPr>
        <w:spacing w:line="240" w:lineRule="auto"/>
        <w:ind w:left="-709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 w:rsidRPr="00E25CC4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7</w:t>
      </w:r>
      <w:r w:rsidR="003776D4" w:rsidRPr="00E25CC4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. Критерии завершения тестирования</w:t>
      </w: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:</w:t>
      </w:r>
    </w:p>
    <w:p w14:paraId="202CDE09" w14:textId="00F7C30A" w:rsidR="004E1840" w:rsidRPr="00295EAE" w:rsidRDefault="003776D4" w:rsidP="003776D4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EAE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считается завершённым, когда выполнены все тест-кейсы, критические ошибки исправлены и приложение стабильно работает.</w:t>
      </w:r>
    </w:p>
    <w:p w14:paraId="44ADF098" w14:textId="04625436" w:rsidR="00CE1532" w:rsidRPr="00CE1532" w:rsidRDefault="00CE1532" w:rsidP="00CE1532">
      <w:pPr>
        <w:spacing w:line="240" w:lineRule="auto"/>
        <w:ind w:left="-709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 w:rsidRPr="00CE1532"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8. Возможные риски:</w:t>
      </w:r>
    </w:p>
    <w:p w14:paraId="5FF3C67E" w14:textId="77777777" w:rsidR="00CE1532" w:rsidRPr="00CE1532" w:rsidRDefault="00CE1532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32">
        <w:rPr>
          <w:rFonts w:ascii="Times New Roman" w:hAnsi="Times New Roman" w:cs="Times New Roman"/>
          <w:color w:val="000000" w:themeColor="text1"/>
          <w:sz w:val="28"/>
          <w:szCs w:val="28"/>
        </w:rPr>
        <w:t>• потеря данных коллекции</w:t>
      </w:r>
    </w:p>
    <w:p w14:paraId="2612B05C" w14:textId="77777777" w:rsidR="00CE1532" w:rsidRPr="00CE1532" w:rsidRDefault="00CE1532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32">
        <w:rPr>
          <w:rFonts w:ascii="Times New Roman" w:hAnsi="Times New Roman" w:cs="Times New Roman"/>
          <w:color w:val="000000" w:themeColor="text1"/>
          <w:sz w:val="28"/>
          <w:szCs w:val="28"/>
        </w:rPr>
        <w:t>• ошибки при добавлении предметов</w:t>
      </w:r>
    </w:p>
    <w:p w14:paraId="36047212" w14:textId="77777777" w:rsidR="00CE1532" w:rsidRPr="00CE1532" w:rsidRDefault="00CE1532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32">
        <w:rPr>
          <w:rFonts w:ascii="Times New Roman" w:hAnsi="Times New Roman" w:cs="Times New Roman"/>
          <w:color w:val="000000" w:themeColor="text1"/>
          <w:sz w:val="28"/>
          <w:szCs w:val="28"/>
        </w:rPr>
        <w:t>• неправильное отображение коллекции</w:t>
      </w:r>
    </w:p>
    <w:p w14:paraId="1E5FE9D4" w14:textId="6398DC4D" w:rsidR="003B5465" w:rsidRDefault="00CE1532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32">
        <w:rPr>
          <w:rFonts w:ascii="Times New Roman" w:hAnsi="Times New Roman" w:cs="Times New Roman"/>
          <w:color w:val="000000" w:themeColor="text1"/>
          <w:sz w:val="28"/>
          <w:szCs w:val="28"/>
        </w:rPr>
        <w:t>• медленная загрузка изображений</w:t>
      </w:r>
    </w:p>
    <w:p w14:paraId="6939D991" w14:textId="77777777" w:rsidR="003643CA" w:rsidRDefault="003643CA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27CECB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E0B8A6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6E874D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A91034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8B83E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9DC087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7125B1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6205D3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B8A3C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4C7CFE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7FE7D3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BDB21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F032E8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4DE1B9" w14:textId="77777777" w:rsidR="00262D5E" w:rsidRDefault="00262D5E" w:rsidP="00CE1532">
      <w:pPr>
        <w:spacing w:line="240" w:lineRule="auto"/>
        <w:ind w:left="-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715AA" w14:textId="79F9CB87" w:rsidR="00262D5E" w:rsidRPr="00262D5E" w:rsidRDefault="00262D5E" w:rsidP="00704E79">
      <w:pPr>
        <w:spacing w:line="240" w:lineRule="auto"/>
        <w:jc w:val="center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lastRenderedPageBreak/>
        <w:t>Таблица тест-кейсов</w:t>
      </w:r>
    </w:p>
    <w:tbl>
      <w:tblPr>
        <w:tblStyle w:val="ac"/>
        <w:tblW w:w="11340" w:type="dxa"/>
        <w:tblInd w:w="-1139" w:type="dxa"/>
        <w:tblLook w:val="04A0" w:firstRow="1" w:lastRow="0" w:firstColumn="1" w:lastColumn="0" w:noHBand="0" w:noVBand="1"/>
      </w:tblPr>
      <w:tblGrid>
        <w:gridCol w:w="1273"/>
        <w:gridCol w:w="2203"/>
        <w:gridCol w:w="2122"/>
        <w:gridCol w:w="3478"/>
        <w:gridCol w:w="2264"/>
      </w:tblGrid>
      <w:tr w:rsidR="00007343" w14:paraId="526462D9" w14:textId="77777777" w:rsidTr="0074729B">
        <w:tc>
          <w:tcPr>
            <w:tcW w:w="1273" w:type="dxa"/>
          </w:tcPr>
          <w:p w14:paraId="2F225EDE" w14:textId="498E911B" w:rsidR="00262D5E" w:rsidRPr="00F53559" w:rsidRDefault="00B770B7" w:rsidP="00262D5E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2203" w:type="dxa"/>
          </w:tcPr>
          <w:p w14:paraId="549E3CFE" w14:textId="352F6237" w:rsidR="00262D5E" w:rsidRPr="00F53559" w:rsidRDefault="00B770B7" w:rsidP="00262D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Название теста</w:t>
            </w:r>
          </w:p>
        </w:tc>
        <w:tc>
          <w:tcPr>
            <w:tcW w:w="2122" w:type="dxa"/>
          </w:tcPr>
          <w:p w14:paraId="5596CE03" w14:textId="1BB94C91" w:rsidR="00262D5E" w:rsidRPr="00F53559" w:rsidRDefault="00B770B7" w:rsidP="00B77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Шаги</w:t>
            </w:r>
          </w:p>
        </w:tc>
        <w:tc>
          <w:tcPr>
            <w:tcW w:w="3478" w:type="dxa"/>
          </w:tcPr>
          <w:p w14:paraId="22580636" w14:textId="77777777" w:rsidR="00262D5E" w:rsidRPr="00F53559" w:rsidRDefault="00C4338B" w:rsidP="00262D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Ожидаемый</w:t>
            </w:r>
          </w:p>
          <w:p w14:paraId="156A3EF4" w14:textId="4DF6329E" w:rsidR="00C4338B" w:rsidRPr="00F53559" w:rsidRDefault="00C4338B" w:rsidP="00262D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результат</w:t>
            </w:r>
          </w:p>
        </w:tc>
        <w:tc>
          <w:tcPr>
            <w:tcW w:w="2264" w:type="dxa"/>
          </w:tcPr>
          <w:p w14:paraId="27FDE5C4" w14:textId="5680FC6B" w:rsidR="00262D5E" w:rsidRPr="00F53559" w:rsidRDefault="00C4338B" w:rsidP="00262D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535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Тип теста</w:t>
            </w:r>
          </w:p>
        </w:tc>
      </w:tr>
      <w:tr w:rsidR="00007343" w14:paraId="2D9009B8" w14:textId="77777777" w:rsidTr="0074729B">
        <w:tc>
          <w:tcPr>
            <w:tcW w:w="1273" w:type="dxa"/>
          </w:tcPr>
          <w:p w14:paraId="7BC29B09" w14:textId="4D4554CF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ТС-01</w:t>
            </w:r>
          </w:p>
        </w:tc>
        <w:tc>
          <w:tcPr>
            <w:tcW w:w="2203" w:type="dxa"/>
          </w:tcPr>
          <w:p w14:paraId="73C291C4" w14:textId="79719058" w:rsidR="00262D5E" w:rsidRPr="00873D1C" w:rsidRDefault="00873D1C" w:rsidP="00DA686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Регистрация с валидными данными</w:t>
            </w:r>
          </w:p>
        </w:tc>
        <w:tc>
          <w:tcPr>
            <w:tcW w:w="2122" w:type="dxa"/>
          </w:tcPr>
          <w:p w14:paraId="0A5F02D1" w14:textId="4E886F29" w:rsidR="00262D5E" w:rsidRPr="004F1FB8" w:rsidRDefault="004F1FB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Ввести корректные данные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email</w:t>
            </w:r>
            <w:r w:rsidRPr="004F1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пароль</w:t>
            </w:r>
          </w:p>
        </w:tc>
        <w:tc>
          <w:tcPr>
            <w:tcW w:w="3478" w:type="dxa"/>
          </w:tcPr>
          <w:p w14:paraId="79FBD414" w14:textId="4D893B32" w:rsidR="00262D5E" w:rsidRPr="00873D1C" w:rsidRDefault="003D7ED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Пользователь успешно зарегистрирован/авторизирован </w:t>
            </w:r>
          </w:p>
        </w:tc>
        <w:tc>
          <w:tcPr>
            <w:tcW w:w="2264" w:type="dxa"/>
          </w:tcPr>
          <w:p w14:paraId="4D040065" w14:textId="566583FE" w:rsidR="00262D5E" w:rsidRPr="00007343" w:rsidRDefault="00007343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07343" w14:paraId="050594B3" w14:textId="77777777" w:rsidTr="0074729B">
        <w:tc>
          <w:tcPr>
            <w:tcW w:w="1273" w:type="dxa"/>
          </w:tcPr>
          <w:p w14:paraId="70310615" w14:textId="6D6546BE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ТС-02</w:t>
            </w:r>
          </w:p>
        </w:tc>
        <w:tc>
          <w:tcPr>
            <w:tcW w:w="2203" w:type="dxa"/>
          </w:tcPr>
          <w:p w14:paraId="23C33902" w14:textId="50C82759" w:rsidR="00262D5E" w:rsidRPr="00873D1C" w:rsidRDefault="00CD3B0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Регистрация с пустыми полями</w:t>
            </w:r>
          </w:p>
        </w:tc>
        <w:tc>
          <w:tcPr>
            <w:tcW w:w="2122" w:type="dxa"/>
          </w:tcPr>
          <w:p w14:paraId="136ED26D" w14:textId="0D13AFBE" w:rsidR="00262D5E" w:rsidRPr="00873D1C" w:rsidRDefault="007F3004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Нажать регистрацию без заполнения полей</w:t>
            </w:r>
          </w:p>
        </w:tc>
        <w:tc>
          <w:tcPr>
            <w:tcW w:w="3478" w:type="dxa"/>
          </w:tcPr>
          <w:p w14:paraId="1D8B6B21" w14:textId="4C1988C1" w:rsidR="00262D5E" w:rsidRPr="00F657FE" w:rsidRDefault="007F3004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Появляется сообщение об ошибке </w:t>
            </w:r>
          </w:p>
        </w:tc>
        <w:tc>
          <w:tcPr>
            <w:tcW w:w="2264" w:type="dxa"/>
          </w:tcPr>
          <w:p w14:paraId="08998810" w14:textId="5BEEC53E" w:rsidR="00262D5E" w:rsidRPr="00873D1C" w:rsidRDefault="00DA5D5A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07343" w14:paraId="4BD9307A" w14:textId="77777777" w:rsidTr="0074729B">
        <w:tc>
          <w:tcPr>
            <w:tcW w:w="1273" w:type="dxa"/>
          </w:tcPr>
          <w:p w14:paraId="4226440F" w14:textId="2DE554DF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ТС-03</w:t>
            </w:r>
          </w:p>
        </w:tc>
        <w:tc>
          <w:tcPr>
            <w:tcW w:w="2203" w:type="dxa"/>
          </w:tcPr>
          <w:p w14:paraId="510DD3A8" w14:textId="706B269B" w:rsidR="00262D5E" w:rsidRPr="005D5DA3" w:rsidRDefault="005D5DA3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Регистрация с неправильным 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email</w:t>
            </w:r>
          </w:p>
        </w:tc>
        <w:tc>
          <w:tcPr>
            <w:tcW w:w="2122" w:type="dxa"/>
          </w:tcPr>
          <w:p w14:paraId="1A7DB691" w14:textId="0AA033BA" w:rsidR="00262D5E" w:rsidRPr="00F657FE" w:rsidRDefault="00ED60E3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Ввести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emai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l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без </w:t>
            </w:r>
            <w:r w:rsidR="00F657FE">
              <w:rPr>
                <w:rFonts w:ascii="Times New Roman" w:hAnsi="Times New Roman" w:cs="Times New Roman"/>
                <w:color w:val="000000" w:themeColor="text1"/>
                <w:lang w:val="en-US"/>
              </w:rPr>
              <w:t>@</w:t>
            </w:r>
          </w:p>
        </w:tc>
        <w:tc>
          <w:tcPr>
            <w:tcW w:w="3478" w:type="dxa"/>
          </w:tcPr>
          <w:p w14:paraId="63D186AE" w14:textId="033AD34C" w:rsidR="00262D5E" w:rsidRPr="00880B2C" w:rsidRDefault="00F657F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Появляется </w:t>
            </w:r>
            <w:r w:rsidR="00880B2C">
              <w:rPr>
                <w:rFonts w:ascii="Times New Roman" w:hAnsi="Times New Roman" w:cs="Times New Roman"/>
                <w:color w:val="000000" w:themeColor="text1"/>
              </w:rPr>
              <w:t xml:space="preserve">сообщение о неверном формате </w:t>
            </w:r>
            <w:r w:rsidR="00880B2C">
              <w:rPr>
                <w:rFonts w:ascii="Times New Roman" w:hAnsi="Times New Roman" w:cs="Times New Roman"/>
                <w:color w:val="000000" w:themeColor="text1"/>
                <w:lang w:val="en-US"/>
              </w:rPr>
              <w:t>email</w:t>
            </w:r>
          </w:p>
        </w:tc>
        <w:tc>
          <w:tcPr>
            <w:tcW w:w="2264" w:type="dxa"/>
          </w:tcPr>
          <w:p w14:paraId="7828AF47" w14:textId="42AFB374" w:rsidR="00262D5E" w:rsidRPr="00D0761E" w:rsidRDefault="00D0761E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07343" w14:paraId="032649CA" w14:textId="77777777" w:rsidTr="0074729B">
        <w:tc>
          <w:tcPr>
            <w:tcW w:w="1273" w:type="dxa"/>
          </w:tcPr>
          <w:p w14:paraId="6625918F" w14:textId="42D8C5D7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ТС-04</w:t>
            </w:r>
          </w:p>
        </w:tc>
        <w:tc>
          <w:tcPr>
            <w:tcW w:w="2203" w:type="dxa"/>
          </w:tcPr>
          <w:p w14:paraId="4A4E019A" w14:textId="3129BED4" w:rsidR="00F60FDE" w:rsidRPr="00873D1C" w:rsidRDefault="005D5B1F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Вход с правильными данными</w:t>
            </w:r>
          </w:p>
        </w:tc>
        <w:tc>
          <w:tcPr>
            <w:tcW w:w="2122" w:type="dxa"/>
          </w:tcPr>
          <w:p w14:paraId="2DA044F1" w14:textId="70598B20" w:rsidR="00262D5E" w:rsidRPr="00873D1C" w:rsidRDefault="00F60FD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Ввести правильный логин и пароль</w:t>
            </w:r>
          </w:p>
        </w:tc>
        <w:tc>
          <w:tcPr>
            <w:tcW w:w="3478" w:type="dxa"/>
          </w:tcPr>
          <w:p w14:paraId="78819CC7" w14:textId="53109F16" w:rsidR="00262D5E" w:rsidRPr="00873D1C" w:rsidRDefault="00F60FD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Пользователь входит в аккаунт</w:t>
            </w:r>
          </w:p>
        </w:tc>
        <w:tc>
          <w:tcPr>
            <w:tcW w:w="2264" w:type="dxa"/>
          </w:tcPr>
          <w:p w14:paraId="1F686639" w14:textId="26455677" w:rsidR="00262D5E" w:rsidRPr="005263B6" w:rsidRDefault="005263B6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07343" w14:paraId="32CDD225" w14:textId="77777777" w:rsidTr="0074729B">
        <w:tc>
          <w:tcPr>
            <w:tcW w:w="1273" w:type="dxa"/>
          </w:tcPr>
          <w:p w14:paraId="6EE97CE2" w14:textId="674605C6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ТС-05</w:t>
            </w:r>
          </w:p>
        </w:tc>
        <w:tc>
          <w:tcPr>
            <w:tcW w:w="2203" w:type="dxa"/>
          </w:tcPr>
          <w:p w14:paraId="0E68D448" w14:textId="4C44E850" w:rsidR="00262D5E" w:rsidRPr="00873D1C" w:rsidRDefault="00DE0A14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Вход с неправильным паролем</w:t>
            </w:r>
          </w:p>
        </w:tc>
        <w:tc>
          <w:tcPr>
            <w:tcW w:w="2122" w:type="dxa"/>
          </w:tcPr>
          <w:p w14:paraId="66A48108" w14:textId="12A7CBDE" w:rsidR="00262D5E" w:rsidRPr="00873D1C" w:rsidRDefault="008E215D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Ввести неправильный пароль</w:t>
            </w:r>
          </w:p>
        </w:tc>
        <w:tc>
          <w:tcPr>
            <w:tcW w:w="3478" w:type="dxa"/>
          </w:tcPr>
          <w:p w14:paraId="4FF6F68F" w14:textId="07596117" w:rsidR="00262D5E" w:rsidRPr="004209BD" w:rsidRDefault="00734EEA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Появляется сообщение об ошибке</w:t>
            </w:r>
          </w:p>
        </w:tc>
        <w:tc>
          <w:tcPr>
            <w:tcW w:w="2264" w:type="dxa"/>
          </w:tcPr>
          <w:p w14:paraId="505D9FF1" w14:textId="5C7E36D3" w:rsidR="00262D5E" w:rsidRPr="004209BD" w:rsidRDefault="001B61E7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07343" w14:paraId="38016D0D" w14:textId="77777777" w:rsidTr="0074729B">
        <w:tc>
          <w:tcPr>
            <w:tcW w:w="1273" w:type="dxa"/>
          </w:tcPr>
          <w:p w14:paraId="539FB68D" w14:textId="77777777" w:rsidR="00262D5E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73D1C">
              <w:rPr>
                <w:rFonts w:ascii="Times New Roman" w:hAnsi="Times New Roman" w:cs="Times New Roman"/>
                <w:color w:val="000000" w:themeColor="text1"/>
              </w:rPr>
              <w:t>ТС-06</w:t>
            </w:r>
          </w:p>
          <w:p w14:paraId="1D039702" w14:textId="03F54DD8" w:rsidR="00DA6865" w:rsidRPr="00873D1C" w:rsidRDefault="00DA6865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03" w:type="dxa"/>
          </w:tcPr>
          <w:p w14:paraId="2DC4D8BB" w14:textId="1FF27F61" w:rsidR="00262D5E" w:rsidRPr="00027BF7" w:rsidRDefault="00FE6D77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Создание новой </w:t>
            </w:r>
            <w:r w:rsidR="00027BF7">
              <w:rPr>
                <w:rFonts w:ascii="Times New Roman" w:hAnsi="Times New Roman" w:cs="Times New Roman"/>
                <w:color w:val="000000" w:themeColor="text1"/>
              </w:rPr>
              <w:t>категории</w:t>
            </w:r>
          </w:p>
        </w:tc>
        <w:tc>
          <w:tcPr>
            <w:tcW w:w="2122" w:type="dxa"/>
          </w:tcPr>
          <w:p w14:paraId="73BB4FD4" w14:textId="5B667347" w:rsidR="004717DC" w:rsidRPr="004717DC" w:rsidRDefault="00FE6D77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Нажать </w:t>
            </w:r>
            <w:r w:rsidR="007951B1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9471F4">
              <w:rPr>
                <w:rFonts w:ascii="Times New Roman" w:hAnsi="Times New Roman" w:cs="Times New Roman"/>
                <w:color w:val="000000" w:themeColor="text1"/>
              </w:rPr>
              <w:t>Категории +</w:t>
            </w:r>
            <w:r w:rsidR="004717DC">
              <w:rPr>
                <w:rFonts w:ascii="Times New Roman" w:hAnsi="Times New Roman" w:cs="Times New Roman"/>
                <w:color w:val="000000" w:themeColor="text1"/>
              </w:rPr>
              <w:t xml:space="preserve">» и ввести название </w:t>
            </w:r>
          </w:p>
        </w:tc>
        <w:tc>
          <w:tcPr>
            <w:tcW w:w="3478" w:type="dxa"/>
          </w:tcPr>
          <w:p w14:paraId="73F2664F" w14:textId="295F843B" w:rsidR="00262D5E" w:rsidRPr="00873D1C" w:rsidRDefault="009471F4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Категория</w:t>
            </w:r>
            <w:r w:rsidR="00490553">
              <w:rPr>
                <w:rFonts w:ascii="Times New Roman" w:hAnsi="Times New Roman" w:cs="Times New Roman"/>
                <w:color w:val="000000" w:themeColor="text1"/>
              </w:rPr>
              <w:t xml:space="preserve"> успешно созда</w:t>
            </w:r>
            <w:r>
              <w:rPr>
                <w:rFonts w:ascii="Times New Roman" w:hAnsi="Times New Roman" w:cs="Times New Roman"/>
                <w:color w:val="000000" w:themeColor="text1"/>
              </w:rPr>
              <w:t>на</w:t>
            </w:r>
          </w:p>
        </w:tc>
        <w:tc>
          <w:tcPr>
            <w:tcW w:w="2264" w:type="dxa"/>
          </w:tcPr>
          <w:p w14:paraId="354BCCED" w14:textId="51AC65CA" w:rsidR="00262D5E" w:rsidRPr="0084776A" w:rsidRDefault="0084776A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84776A" w14:paraId="311BE341" w14:textId="77777777" w:rsidTr="0074729B">
        <w:tc>
          <w:tcPr>
            <w:tcW w:w="1273" w:type="dxa"/>
          </w:tcPr>
          <w:p w14:paraId="183F2737" w14:textId="1B886D2D" w:rsidR="0084776A" w:rsidRPr="00873D1C" w:rsidRDefault="0084776A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ТС-07</w:t>
            </w:r>
          </w:p>
        </w:tc>
        <w:tc>
          <w:tcPr>
            <w:tcW w:w="2203" w:type="dxa"/>
          </w:tcPr>
          <w:p w14:paraId="49D02EBD" w14:textId="41E60F39" w:rsidR="0084776A" w:rsidRDefault="00C85F55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Создание категории без названия</w:t>
            </w:r>
          </w:p>
        </w:tc>
        <w:tc>
          <w:tcPr>
            <w:tcW w:w="2122" w:type="dxa"/>
          </w:tcPr>
          <w:p w14:paraId="529DE69F" w14:textId="050A2331" w:rsidR="0084776A" w:rsidRPr="001C2246" w:rsidRDefault="001C2246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Нажать «+» без </w:t>
            </w:r>
            <w:r w:rsidR="002B28E8">
              <w:rPr>
                <w:rFonts w:ascii="Times New Roman" w:hAnsi="Times New Roman" w:cs="Times New Roman"/>
                <w:color w:val="000000" w:themeColor="text1"/>
              </w:rPr>
              <w:t xml:space="preserve">ввода названия </w:t>
            </w:r>
          </w:p>
        </w:tc>
        <w:tc>
          <w:tcPr>
            <w:tcW w:w="3478" w:type="dxa"/>
          </w:tcPr>
          <w:p w14:paraId="0EA53310" w14:textId="5E10DA5F" w:rsidR="0084776A" w:rsidRDefault="002B28E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Появляется сообщение об ошибке</w:t>
            </w:r>
          </w:p>
        </w:tc>
        <w:tc>
          <w:tcPr>
            <w:tcW w:w="2264" w:type="dxa"/>
          </w:tcPr>
          <w:p w14:paraId="41F5F72F" w14:textId="77777777" w:rsidR="0084776A" w:rsidRDefault="00F13AA4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  <w:p w14:paraId="72A4A35C" w14:textId="6E82D135" w:rsidR="00F13AA4" w:rsidRDefault="00F13AA4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(ошибку не выдало, но категория не </w:t>
            </w:r>
            <w:r w:rsidR="00752FF7">
              <w:rPr>
                <w:rFonts w:ascii="Times New Roman" w:hAnsi="Times New Roman" w:cs="Times New Roman"/>
                <w:color w:val="000000" w:themeColor="text1"/>
              </w:rPr>
              <w:t>была создана)</w:t>
            </w:r>
          </w:p>
        </w:tc>
      </w:tr>
      <w:tr w:rsidR="00752FF7" w14:paraId="7D85D130" w14:textId="77777777" w:rsidTr="0074729B">
        <w:tc>
          <w:tcPr>
            <w:tcW w:w="1273" w:type="dxa"/>
          </w:tcPr>
          <w:p w14:paraId="4A437A72" w14:textId="4977D6A1" w:rsidR="00752FF7" w:rsidRDefault="00752FF7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ТС-08</w:t>
            </w:r>
          </w:p>
        </w:tc>
        <w:tc>
          <w:tcPr>
            <w:tcW w:w="2203" w:type="dxa"/>
          </w:tcPr>
          <w:p w14:paraId="19BD5676" w14:textId="248BAF33" w:rsidR="00752FF7" w:rsidRDefault="00B071F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Добавление предмета</w:t>
            </w:r>
          </w:p>
        </w:tc>
        <w:tc>
          <w:tcPr>
            <w:tcW w:w="2122" w:type="dxa"/>
          </w:tcPr>
          <w:p w14:paraId="0FAAA7B0" w14:textId="63A950A2" w:rsidR="00752FF7" w:rsidRPr="00307F03" w:rsidRDefault="00B071FE" w:rsidP="004F1FB8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Нажать </w:t>
            </w:r>
            <w:r w:rsidR="00D01576">
              <w:rPr>
                <w:rFonts w:ascii="Times New Roman" w:hAnsi="Times New Roman" w:cs="Times New Roman"/>
                <w:color w:val="000000" w:themeColor="text1"/>
              </w:rPr>
              <w:t>«+ Добавить</w:t>
            </w:r>
            <w:r w:rsidR="00307F03">
              <w:rPr>
                <w:rFonts w:ascii="Times New Roman" w:hAnsi="Times New Roman" w:cs="Times New Roman"/>
                <w:color w:val="000000" w:themeColor="text1"/>
              </w:rPr>
              <w:t>», заполнить данные</w:t>
            </w:r>
          </w:p>
        </w:tc>
        <w:tc>
          <w:tcPr>
            <w:tcW w:w="3478" w:type="dxa"/>
          </w:tcPr>
          <w:p w14:paraId="20EFD4F8" w14:textId="5ED6C8DC" w:rsidR="00752FF7" w:rsidRDefault="004C7031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Предмет добавляется в коллекцию</w:t>
            </w:r>
          </w:p>
        </w:tc>
        <w:tc>
          <w:tcPr>
            <w:tcW w:w="2264" w:type="dxa"/>
          </w:tcPr>
          <w:p w14:paraId="2BC9F341" w14:textId="315BF94C" w:rsidR="00752FF7" w:rsidRDefault="00D25AAF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Позитивное</w:t>
            </w:r>
          </w:p>
        </w:tc>
      </w:tr>
      <w:tr w:rsidR="00752FF7" w14:paraId="0F6280CF" w14:textId="77777777" w:rsidTr="0074729B">
        <w:tc>
          <w:tcPr>
            <w:tcW w:w="1273" w:type="dxa"/>
          </w:tcPr>
          <w:p w14:paraId="222FFD9B" w14:textId="4FFD807B" w:rsidR="00752FF7" w:rsidRDefault="00D25AAF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ТС-09</w:t>
            </w:r>
          </w:p>
        </w:tc>
        <w:tc>
          <w:tcPr>
            <w:tcW w:w="2203" w:type="dxa"/>
          </w:tcPr>
          <w:p w14:paraId="2620EC84" w14:textId="13412FC7" w:rsidR="00752FF7" w:rsidRDefault="00835BBA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Добавление предмета без названия</w:t>
            </w:r>
          </w:p>
        </w:tc>
        <w:tc>
          <w:tcPr>
            <w:tcW w:w="2122" w:type="dxa"/>
          </w:tcPr>
          <w:p w14:paraId="581E4930" w14:textId="530EDEF5" w:rsidR="00752FF7" w:rsidRDefault="00CB5659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Добавить предмет без названия </w:t>
            </w:r>
          </w:p>
        </w:tc>
        <w:tc>
          <w:tcPr>
            <w:tcW w:w="3478" w:type="dxa"/>
          </w:tcPr>
          <w:p w14:paraId="1CEA89FC" w14:textId="59FD98B6" w:rsidR="00752FF7" w:rsidRDefault="00061A4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Появляется </w:t>
            </w:r>
            <w:r w:rsidR="00347A43">
              <w:rPr>
                <w:rFonts w:ascii="Times New Roman" w:hAnsi="Times New Roman" w:cs="Times New Roman"/>
                <w:color w:val="000000" w:themeColor="text1"/>
              </w:rPr>
              <w:t>уведомление об ошибке</w:t>
            </w:r>
          </w:p>
        </w:tc>
        <w:tc>
          <w:tcPr>
            <w:tcW w:w="2264" w:type="dxa"/>
          </w:tcPr>
          <w:p w14:paraId="6CBC5053" w14:textId="7C382711" w:rsidR="00752FF7" w:rsidRDefault="003523F9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752FF7" w14:paraId="379AFEA0" w14:textId="77777777" w:rsidTr="0074729B">
        <w:tc>
          <w:tcPr>
            <w:tcW w:w="1273" w:type="dxa"/>
          </w:tcPr>
          <w:p w14:paraId="12E544F8" w14:textId="483DA749" w:rsidR="00752FF7" w:rsidRDefault="003523F9" w:rsidP="00262D5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</w:t>
            </w:r>
            <w:r w:rsidR="00E2631E">
              <w:rPr>
                <w:rFonts w:ascii="Times New Roman" w:hAnsi="Times New Roman" w:cs="Times New Roman"/>
                <w:color w:val="000000" w:themeColor="text1"/>
              </w:rPr>
              <w:t>-10</w:t>
            </w:r>
          </w:p>
        </w:tc>
        <w:tc>
          <w:tcPr>
            <w:tcW w:w="2203" w:type="dxa"/>
          </w:tcPr>
          <w:p w14:paraId="00939791" w14:textId="3D8B1876" w:rsidR="00752FF7" w:rsidRDefault="00E062AD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Добавление изображения</w:t>
            </w:r>
            <w:r w:rsidR="00A9731D">
              <w:rPr>
                <w:rFonts w:ascii="Times New Roman" w:hAnsi="Times New Roman" w:cs="Times New Roman"/>
                <w:color w:val="000000" w:themeColor="text1"/>
              </w:rPr>
              <w:t xml:space="preserve"> предмета</w:t>
            </w:r>
          </w:p>
        </w:tc>
        <w:tc>
          <w:tcPr>
            <w:tcW w:w="2122" w:type="dxa"/>
          </w:tcPr>
          <w:p w14:paraId="392A555E" w14:textId="76D94F2C" w:rsidR="00752FF7" w:rsidRDefault="00A9731D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Загрузить изображение </w:t>
            </w:r>
          </w:p>
        </w:tc>
        <w:tc>
          <w:tcPr>
            <w:tcW w:w="3478" w:type="dxa"/>
          </w:tcPr>
          <w:p w14:paraId="2819B9C3" w14:textId="6B0F4C64" w:rsidR="00752FF7" w:rsidRDefault="00A9731D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Изображение отображается</w:t>
            </w:r>
          </w:p>
        </w:tc>
        <w:tc>
          <w:tcPr>
            <w:tcW w:w="2264" w:type="dxa"/>
          </w:tcPr>
          <w:p w14:paraId="7DF83F22" w14:textId="1E1322DA" w:rsidR="00752FF7" w:rsidRDefault="00774801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DF5657" w14:paraId="08B70AD2" w14:textId="77777777" w:rsidTr="0074729B">
        <w:tc>
          <w:tcPr>
            <w:tcW w:w="1273" w:type="dxa"/>
          </w:tcPr>
          <w:p w14:paraId="4F9D01A0" w14:textId="6B79B3AC" w:rsidR="00DF5657" w:rsidRDefault="00582734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ТС-11</w:t>
            </w:r>
          </w:p>
        </w:tc>
        <w:tc>
          <w:tcPr>
            <w:tcW w:w="2203" w:type="dxa"/>
          </w:tcPr>
          <w:p w14:paraId="55542FD7" w14:textId="4B820C1D" w:rsidR="00DF5657" w:rsidRDefault="00AD668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Про</w:t>
            </w:r>
            <w:r w:rsidR="004E3D9B">
              <w:rPr>
                <w:rFonts w:ascii="Times New Roman" w:hAnsi="Times New Roman" w:cs="Times New Roman"/>
                <w:color w:val="000000" w:themeColor="text1"/>
              </w:rPr>
              <w:t>смотр коллекции</w:t>
            </w:r>
          </w:p>
        </w:tc>
        <w:tc>
          <w:tcPr>
            <w:tcW w:w="2122" w:type="dxa"/>
          </w:tcPr>
          <w:p w14:paraId="19BC2758" w14:textId="089A1A26" w:rsidR="00DF5657" w:rsidRDefault="00B745B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Открыть коллекцию</w:t>
            </w:r>
          </w:p>
        </w:tc>
        <w:tc>
          <w:tcPr>
            <w:tcW w:w="3478" w:type="dxa"/>
          </w:tcPr>
          <w:p w14:paraId="623E2572" w14:textId="7C57D0C1" w:rsidR="00DF5657" w:rsidRDefault="00B745B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Отображается список предметов</w:t>
            </w:r>
          </w:p>
        </w:tc>
        <w:tc>
          <w:tcPr>
            <w:tcW w:w="2264" w:type="dxa"/>
          </w:tcPr>
          <w:p w14:paraId="052F7563" w14:textId="6228CDA1" w:rsidR="00DF5657" w:rsidRDefault="00B50789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DF5657" w14:paraId="05E5CA11" w14:textId="77777777" w:rsidTr="0074729B">
        <w:tc>
          <w:tcPr>
            <w:tcW w:w="1273" w:type="dxa"/>
          </w:tcPr>
          <w:p w14:paraId="4CEB9087" w14:textId="788856C9" w:rsidR="00DF5657" w:rsidRDefault="00B50789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ТС-12</w:t>
            </w:r>
          </w:p>
        </w:tc>
        <w:tc>
          <w:tcPr>
            <w:tcW w:w="2203" w:type="dxa"/>
          </w:tcPr>
          <w:p w14:paraId="041466AF" w14:textId="2008ADB2" w:rsidR="00DF5657" w:rsidRDefault="00EB4D2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Просмотр карточки предмета</w:t>
            </w:r>
          </w:p>
        </w:tc>
        <w:tc>
          <w:tcPr>
            <w:tcW w:w="2122" w:type="dxa"/>
          </w:tcPr>
          <w:p w14:paraId="1DB400AC" w14:textId="7231A7FA" w:rsidR="00DF5657" w:rsidRDefault="00EB4D2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Нажать на предмет</w:t>
            </w:r>
          </w:p>
        </w:tc>
        <w:tc>
          <w:tcPr>
            <w:tcW w:w="3478" w:type="dxa"/>
          </w:tcPr>
          <w:p w14:paraId="1D8A89B3" w14:textId="2324432B" w:rsidR="00DF5657" w:rsidRDefault="00EB4D2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Открывается информация о предмете</w:t>
            </w:r>
          </w:p>
        </w:tc>
        <w:tc>
          <w:tcPr>
            <w:tcW w:w="2264" w:type="dxa"/>
          </w:tcPr>
          <w:p w14:paraId="66D148E1" w14:textId="69FDDE15" w:rsidR="00DF5657" w:rsidRDefault="00704E79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DF5657" w14:paraId="4A4C1188" w14:textId="77777777" w:rsidTr="0074729B">
        <w:tc>
          <w:tcPr>
            <w:tcW w:w="1273" w:type="dxa"/>
          </w:tcPr>
          <w:p w14:paraId="049E613D" w14:textId="5788F3B3" w:rsidR="00DF5657" w:rsidRDefault="00704E79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ТС-13</w:t>
            </w:r>
          </w:p>
        </w:tc>
        <w:tc>
          <w:tcPr>
            <w:tcW w:w="2203" w:type="dxa"/>
          </w:tcPr>
          <w:p w14:paraId="4B05099F" w14:textId="351E2782" w:rsidR="00DF5657" w:rsidRDefault="00F35BE4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Редактирование предметов</w:t>
            </w:r>
          </w:p>
        </w:tc>
        <w:tc>
          <w:tcPr>
            <w:tcW w:w="2122" w:type="dxa"/>
          </w:tcPr>
          <w:p w14:paraId="1B4EF5E6" w14:textId="584DDC97" w:rsidR="00DF5657" w:rsidRDefault="009845C7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Изменить название предмета</w:t>
            </w:r>
          </w:p>
        </w:tc>
        <w:tc>
          <w:tcPr>
            <w:tcW w:w="3478" w:type="dxa"/>
          </w:tcPr>
          <w:p w14:paraId="3F3C49ED" w14:textId="0E7B05A4" w:rsidR="00DF5657" w:rsidRDefault="009845C7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Изменения сохраняются</w:t>
            </w:r>
          </w:p>
        </w:tc>
        <w:tc>
          <w:tcPr>
            <w:tcW w:w="2264" w:type="dxa"/>
          </w:tcPr>
          <w:p w14:paraId="06ECECFB" w14:textId="4F22D250" w:rsidR="00DF5657" w:rsidRDefault="00B5567D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DF5657" w14:paraId="58628866" w14:textId="77777777" w:rsidTr="0074729B">
        <w:tc>
          <w:tcPr>
            <w:tcW w:w="1273" w:type="dxa"/>
          </w:tcPr>
          <w:p w14:paraId="379B5ECA" w14:textId="4F89D511" w:rsidR="00DF5657" w:rsidRDefault="00CA3D3D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ТС-14</w:t>
            </w:r>
          </w:p>
        </w:tc>
        <w:tc>
          <w:tcPr>
            <w:tcW w:w="2203" w:type="dxa"/>
          </w:tcPr>
          <w:p w14:paraId="5E904645" w14:textId="3CE5E1A6" w:rsidR="00DF5657" w:rsidRDefault="00A6083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Редактирование предмета</w:t>
            </w:r>
            <w:r w:rsidR="00011284">
              <w:rPr>
                <w:rFonts w:ascii="Times New Roman" w:hAnsi="Times New Roman" w:cs="Times New Roman"/>
                <w:color w:val="000000" w:themeColor="text1"/>
              </w:rPr>
              <w:t xml:space="preserve"> без сохранения </w:t>
            </w:r>
          </w:p>
        </w:tc>
        <w:tc>
          <w:tcPr>
            <w:tcW w:w="2122" w:type="dxa"/>
          </w:tcPr>
          <w:p w14:paraId="5FE4AB91" w14:textId="43F274A1" w:rsidR="00DF5657" w:rsidRDefault="00011284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Изменить </w:t>
            </w:r>
            <w:r w:rsidR="00E51A1F">
              <w:rPr>
                <w:rFonts w:ascii="Times New Roman" w:hAnsi="Times New Roman" w:cs="Times New Roman"/>
                <w:color w:val="000000" w:themeColor="text1"/>
              </w:rPr>
              <w:t>данные и выйти</w:t>
            </w:r>
          </w:p>
        </w:tc>
        <w:tc>
          <w:tcPr>
            <w:tcW w:w="3478" w:type="dxa"/>
          </w:tcPr>
          <w:p w14:paraId="6296C618" w14:textId="048E1231" w:rsidR="00DF5657" w:rsidRDefault="00E51A1F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Изменения не сохраняются </w:t>
            </w:r>
          </w:p>
        </w:tc>
        <w:tc>
          <w:tcPr>
            <w:tcW w:w="2264" w:type="dxa"/>
          </w:tcPr>
          <w:p w14:paraId="4D3A808D" w14:textId="44A92064" w:rsidR="004D2216" w:rsidRDefault="005A2B84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DF5657" w14:paraId="33D1DA46" w14:textId="77777777" w:rsidTr="0074729B">
        <w:tc>
          <w:tcPr>
            <w:tcW w:w="1273" w:type="dxa"/>
          </w:tcPr>
          <w:p w14:paraId="152E8840" w14:textId="7F82DDAE" w:rsidR="00DF5657" w:rsidRDefault="004D2216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ТС-15</w:t>
            </w:r>
          </w:p>
        </w:tc>
        <w:tc>
          <w:tcPr>
            <w:tcW w:w="2203" w:type="dxa"/>
          </w:tcPr>
          <w:p w14:paraId="352DBBCB" w14:textId="7A0BF74A" w:rsidR="00DF5657" w:rsidRDefault="004C6FD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Удаление предмета</w:t>
            </w:r>
          </w:p>
        </w:tc>
        <w:tc>
          <w:tcPr>
            <w:tcW w:w="2122" w:type="dxa"/>
          </w:tcPr>
          <w:p w14:paraId="368A2B98" w14:textId="5C68FFE5" w:rsidR="00DF5657" w:rsidRDefault="004C6FD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Нажать кнопку удаления</w:t>
            </w:r>
          </w:p>
        </w:tc>
        <w:tc>
          <w:tcPr>
            <w:tcW w:w="3478" w:type="dxa"/>
          </w:tcPr>
          <w:p w14:paraId="6DB73FAE" w14:textId="0BF2573A" w:rsidR="00DF5657" w:rsidRDefault="00B6574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Предмет удаляется из коллекции</w:t>
            </w:r>
          </w:p>
        </w:tc>
        <w:tc>
          <w:tcPr>
            <w:tcW w:w="2264" w:type="dxa"/>
          </w:tcPr>
          <w:p w14:paraId="2A12F1C5" w14:textId="79875396" w:rsidR="00DF5657" w:rsidRDefault="00AB6100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Негативно</w:t>
            </w:r>
          </w:p>
        </w:tc>
      </w:tr>
      <w:tr w:rsidR="00DF5657" w14:paraId="748897C1" w14:textId="77777777" w:rsidTr="0074729B">
        <w:tc>
          <w:tcPr>
            <w:tcW w:w="1273" w:type="dxa"/>
          </w:tcPr>
          <w:p w14:paraId="23D4D8E5" w14:textId="4C06048E" w:rsidR="00DF5657" w:rsidRDefault="005B4D8C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ТС-16</w:t>
            </w:r>
          </w:p>
        </w:tc>
        <w:tc>
          <w:tcPr>
            <w:tcW w:w="2203" w:type="dxa"/>
          </w:tcPr>
          <w:p w14:paraId="37919C70" w14:textId="1BBCEF6D" w:rsidR="00DF5657" w:rsidRDefault="00B062CB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Отмена удаления</w:t>
            </w:r>
          </w:p>
        </w:tc>
        <w:tc>
          <w:tcPr>
            <w:tcW w:w="2122" w:type="dxa"/>
          </w:tcPr>
          <w:p w14:paraId="682B46F5" w14:textId="13D67BC4" w:rsidR="00DF5657" w:rsidRDefault="00B062CB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Нажать удалить и отменить</w:t>
            </w:r>
          </w:p>
        </w:tc>
        <w:tc>
          <w:tcPr>
            <w:tcW w:w="3478" w:type="dxa"/>
          </w:tcPr>
          <w:p w14:paraId="5F4E0FC6" w14:textId="279B98C8" w:rsidR="00DF5657" w:rsidRDefault="00B062CB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Предмет остается в коллекции</w:t>
            </w:r>
          </w:p>
        </w:tc>
        <w:tc>
          <w:tcPr>
            <w:tcW w:w="2264" w:type="dxa"/>
          </w:tcPr>
          <w:p w14:paraId="50C018EA" w14:textId="5660AFCB" w:rsidR="00DF5657" w:rsidRDefault="00364812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Негативно</w:t>
            </w:r>
          </w:p>
        </w:tc>
      </w:tr>
      <w:tr w:rsidR="00DF5657" w14:paraId="2E838802" w14:textId="77777777" w:rsidTr="0074729B">
        <w:tc>
          <w:tcPr>
            <w:tcW w:w="1273" w:type="dxa"/>
          </w:tcPr>
          <w:p w14:paraId="7D7AD750" w14:textId="60542E22" w:rsidR="00DF5657" w:rsidRDefault="00364812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ТС-17</w:t>
            </w:r>
          </w:p>
        </w:tc>
        <w:tc>
          <w:tcPr>
            <w:tcW w:w="2203" w:type="dxa"/>
          </w:tcPr>
          <w:p w14:paraId="6CA30D66" w14:textId="16BF034E" w:rsidR="00DF5657" w:rsidRDefault="00364812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Просмотр пустой коллекции</w:t>
            </w:r>
          </w:p>
        </w:tc>
        <w:tc>
          <w:tcPr>
            <w:tcW w:w="2122" w:type="dxa"/>
          </w:tcPr>
          <w:p w14:paraId="4645ED47" w14:textId="10A9B769" w:rsidR="00DF5657" w:rsidRDefault="00CC3658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Открыть коллекцию без предметов </w:t>
            </w:r>
          </w:p>
        </w:tc>
        <w:tc>
          <w:tcPr>
            <w:tcW w:w="3478" w:type="dxa"/>
          </w:tcPr>
          <w:p w14:paraId="03AC93F0" w14:textId="4DA50C72" w:rsidR="00DF5657" w:rsidRPr="007B7764" w:rsidRDefault="00D71B4E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Появляется сообщение «</w:t>
            </w:r>
            <w:r w:rsidR="007B7764">
              <w:rPr>
                <w:rFonts w:ascii="Times New Roman" w:hAnsi="Times New Roman" w:cs="Times New Roman"/>
                <w:color w:val="000000" w:themeColor="text1"/>
              </w:rPr>
              <w:t>Предметы не найдены</w:t>
            </w:r>
            <w:r>
              <w:rPr>
                <w:rFonts w:ascii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2264" w:type="dxa"/>
          </w:tcPr>
          <w:p w14:paraId="0EB41B2F" w14:textId="687B09D3" w:rsidR="00DF5657" w:rsidRDefault="007B7764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7B7764" w14:paraId="0708F311" w14:textId="77777777" w:rsidTr="0074729B">
        <w:tc>
          <w:tcPr>
            <w:tcW w:w="1273" w:type="dxa"/>
          </w:tcPr>
          <w:p w14:paraId="19194156" w14:textId="1E7BE028" w:rsidR="007B7764" w:rsidRDefault="007B7764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ТС-18</w:t>
            </w:r>
          </w:p>
        </w:tc>
        <w:tc>
          <w:tcPr>
            <w:tcW w:w="2203" w:type="dxa"/>
          </w:tcPr>
          <w:p w14:paraId="78EC4E2A" w14:textId="372571B1" w:rsidR="007B7764" w:rsidRDefault="001A5301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Добавление большого кол-ва предметов</w:t>
            </w:r>
          </w:p>
        </w:tc>
        <w:tc>
          <w:tcPr>
            <w:tcW w:w="2122" w:type="dxa"/>
          </w:tcPr>
          <w:p w14:paraId="1C7F9DDE" w14:textId="754FAA8D" w:rsidR="007B7764" w:rsidRDefault="00022191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Добавить 10+ предметов</w:t>
            </w:r>
          </w:p>
        </w:tc>
        <w:tc>
          <w:tcPr>
            <w:tcW w:w="3478" w:type="dxa"/>
          </w:tcPr>
          <w:p w14:paraId="66D803D2" w14:textId="66D6A1EB" w:rsidR="007B7764" w:rsidRDefault="00022191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Приложение продолжает работать стабильно</w:t>
            </w:r>
          </w:p>
        </w:tc>
        <w:tc>
          <w:tcPr>
            <w:tcW w:w="2264" w:type="dxa"/>
          </w:tcPr>
          <w:p w14:paraId="081775A5" w14:textId="4AB1CA45" w:rsidR="007B7764" w:rsidRDefault="00CC3CBE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Негативно</w:t>
            </w:r>
          </w:p>
        </w:tc>
      </w:tr>
      <w:tr w:rsidR="00CC3CBE" w14:paraId="30DE77F7" w14:textId="77777777" w:rsidTr="0074729B">
        <w:tc>
          <w:tcPr>
            <w:tcW w:w="1273" w:type="dxa"/>
          </w:tcPr>
          <w:p w14:paraId="6EBC3A57" w14:textId="2C89EA8C" w:rsidR="00CC3CBE" w:rsidRDefault="00CC3CBE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ТС-19</w:t>
            </w:r>
          </w:p>
        </w:tc>
        <w:tc>
          <w:tcPr>
            <w:tcW w:w="2203" w:type="dxa"/>
          </w:tcPr>
          <w:p w14:paraId="46170924" w14:textId="4A9C12E4" w:rsidR="00CC3CBE" w:rsidRDefault="003A6C8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Проверка навигации</w:t>
            </w:r>
          </w:p>
        </w:tc>
        <w:tc>
          <w:tcPr>
            <w:tcW w:w="2122" w:type="dxa"/>
          </w:tcPr>
          <w:p w14:paraId="7CC68A35" w14:textId="062B4933" w:rsidR="00CC3CBE" w:rsidRDefault="003A6C8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Переход между экранами </w:t>
            </w:r>
          </w:p>
        </w:tc>
        <w:tc>
          <w:tcPr>
            <w:tcW w:w="3478" w:type="dxa"/>
          </w:tcPr>
          <w:p w14:paraId="67B1152D" w14:textId="25C94053" w:rsidR="00CC3CBE" w:rsidRDefault="003A6C80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Экраны открываются корректно</w:t>
            </w:r>
          </w:p>
        </w:tc>
        <w:tc>
          <w:tcPr>
            <w:tcW w:w="2264" w:type="dxa"/>
          </w:tcPr>
          <w:p w14:paraId="0F865E5B" w14:textId="22676041" w:rsidR="00CC3CBE" w:rsidRDefault="00086831" w:rsidP="00500A06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  <w:tr w:rsidR="00086831" w14:paraId="4302E808" w14:textId="77777777" w:rsidTr="0074729B">
        <w:tc>
          <w:tcPr>
            <w:tcW w:w="1273" w:type="dxa"/>
          </w:tcPr>
          <w:p w14:paraId="1C7FF368" w14:textId="15FBF171" w:rsidR="00086831" w:rsidRDefault="00086831" w:rsidP="00DF565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ТС-20</w:t>
            </w:r>
          </w:p>
        </w:tc>
        <w:tc>
          <w:tcPr>
            <w:tcW w:w="2203" w:type="dxa"/>
          </w:tcPr>
          <w:p w14:paraId="73A98E28" w14:textId="39EDC2B7" w:rsidR="00086831" w:rsidRDefault="00086831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Проверка кнопок интерфейса</w:t>
            </w:r>
          </w:p>
        </w:tc>
        <w:tc>
          <w:tcPr>
            <w:tcW w:w="2122" w:type="dxa"/>
          </w:tcPr>
          <w:p w14:paraId="4ABF8945" w14:textId="510F86C6" w:rsidR="00086831" w:rsidRDefault="00FE1D25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Нажать все кнопки на экране</w:t>
            </w:r>
          </w:p>
        </w:tc>
        <w:tc>
          <w:tcPr>
            <w:tcW w:w="3478" w:type="dxa"/>
          </w:tcPr>
          <w:p w14:paraId="3101F5E8" w14:textId="1FFF4CDA" w:rsidR="00086831" w:rsidRDefault="00FE1D25" w:rsidP="004F1FB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Кнопки выполняют свои функции</w:t>
            </w:r>
          </w:p>
        </w:tc>
        <w:tc>
          <w:tcPr>
            <w:tcW w:w="2264" w:type="dxa"/>
          </w:tcPr>
          <w:p w14:paraId="334396F4" w14:textId="13A34AFC" w:rsidR="00086831" w:rsidRPr="008B658F" w:rsidRDefault="008B658F" w:rsidP="008B658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Позитивно</w:t>
            </w:r>
          </w:p>
        </w:tc>
      </w:tr>
    </w:tbl>
    <w:p w14:paraId="596D7F37" w14:textId="77777777" w:rsidR="008B658F" w:rsidRDefault="008B658F" w:rsidP="0041506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B45B58" w14:textId="467FF668" w:rsidR="00415064" w:rsidRDefault="00415064" w:rsidP="00415064">
      <w:pPr>
        <w:spacing w:line="240" w:lineRule="auto"/>
        <w:jc w:val="center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Баг-репорты</w:t>
      </w:r>
    </w:p>
    <w:tbl>
      <w:tblPr>
        <w:tblStyle w:val="ac"/>
        <w:tblW w:w="11448" w:type="dxa"/>
        <w:tblInd w:w="-1194" w:type="dxa"/>
        <w:tblLook w:val="04A0" w:firstRow="1" w:lastRow="0" w:firstColumn="1" w:lastColumn="0" w:noHBand="0" w:noVBand="1"/>
      </w:tblPr>
      <w:tblGrid>
        <w:gridCol w:w="803"/>
        <w:gridCol w:w="1465"/>
        <w:gridCol w:w="1846"/>
        <w:gridCol w:w="2065"/>
        <w:gridCol w:w="1930"/>
        <w:gridCol w:w="1930"/>
        <w:gridCol w:w="1409"/>
      </w:tblGrid>
      <w:tr w:rsidR="00F53559" w:rsidRPr="00AF5977" w14:paraId="47E7E6F2" w14:textId="77777777" w:rsidTr="002933BF">
        <w:trPr>
          <w:trHeight w:val="462"/>
        </w:trPr>
        <w:tc>
          <w:tcPr>
            <w:tcW w:w="803" w:type="dxa"/>
          </w:tcPr>
          <w:p w14:paraId="5734F481" w14:textId="227E3844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5977">
              <w:rPr>
                <w:rFonts w:ascii="Times New Roman" w:hAnsi="Times New Roman" w:cs="Times New Roman"/>
                <w:b/>
                <w:bCs/>
                <w:lang w:val="en-US"/>
              </w:rPr>
              <w:t>Bug ID</w:t>
            </w:r>
          </w:p>
        </w:tc>
        <w:tc>
          <w:tcPr>
            <w:tcW w:w="1465" w:type="dxa"/>
          </w:tcPr>
          <w:p w14:paraId="2594D819" w14:textId="42405596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>Связанный тест-кейс</w:t>
            </w:r>
          </w:p>
        </w:tc>
        <w:tc>
          <w:tcPr>
            <w:tcW w:w="1846" w:type="dxa"/>
          </w:tcPr>
          <w:p w14:paraId="5A330BC0" w14:textId="281A1F96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>Название бага</w:t>
            </w:r>
          </w:p>
        </w:tc>
        <w:tc>
          <w:tcPr>
            <w:tcW w:w="2065" w:type="dxa"/>
          </w:tcPr>
          <w:p w14:paraId="7356A854" w14:textId="5E47507D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>Шаги воспроизведения</w:t>
            </w:r>
          </w:p>
        </w:tc>
        <w:tc>
          <w:tcPr>
            <w:tcW w:w="1930" w:type="dxa"/>
          </w:tcPr>
          <w:p w14:paraId="5E8487B7" w14:textId="67F303E4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1930" w:type="dxa"/>
          </w:tcPr>
          <w:p w14:paraId="1D575239" w14:textId="42579AC0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 xml:space="preserve">Фактический результат </w:t>
            </w:r>
          </w:p>
        </w:tc>
        <w:tc>
          <w:tcPr>
            <w:tcW w:w="1409" w:type="dxa"/>
          </w:tcPr>
          <w:p w14:paraId="39FA06E9" w14:textId="6F4CF638" w:rsidR="00415064" w:rsidRPr="00AF5977" w:rsidRDefault="00F53559" w:rsidP="004150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F5977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</w:tr>
      <w:tr w:rsidR="00F53559" w:rsidRPr="00AF5977" w14:paraId="04BCA78C" w14:textId="77777777" w:rsidTr="002933BF">
        <w:trPr>
          <w:trHeight w:val="445"/>
        </w:trPr>
        <w:tc>
          <w:tcPr>
            <w:tcW w:w="803" w:type="dxa"/>
          </w:tcPr>
          <w:p w14:paraId="2693A4A3" w14:textId="3DF20690" w:rsidR="00415064" w:rsidRPr="00AF5977" w:rsidRDefault="00F53559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BUG-01</w:t>
            </w:r>
          </w:p>
        </w:tc>
        <w:tc>
          <w:tcPr>
            <w:tcW w:w="1465" w:type="dxa"/>
          </w:tcPr>
          <w:p w14:paraId="091FC913" w14:textId="5B8FE314" w:rsidR="00415064" w:rsidRPr="00AF5977" w:rsidRDefault="00F5355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ТС-13</w:t>
            </w:r>
          </w:p>
        </w:tc>
        <w:tc>
          <w:tcPr>
            <w:tcW w:w="1846" w:type="dxa"/>
          </w:tcPr>
          <w:p w14:paraId="237198CC" w14:textId="27C14523" w:rsidR="00415064" w:rsidRPr="00AF5977" w:rsidRDefault="00F5355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Редактирование предмета</w:t>
            </w:r>
          </w:p>
        </w:tc>
        <w:tc>
          <w:tcPr>
            <w:tcW w:w="2065" w:type="dxa"/>
          </w:tcPr>
          <w:p w14:paraId="35EFAC69" w14:textId="77777777" w:rsidR="00415064" w:rsidRPr="00AF5977" w:rsidRDefault="00F5355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1.Открыть коллекцию</w:t>
            </w:r>
          </w:p>
          <w:p w14:paraId="7916BC5A" w14:textId="77777777" w:rsidR="00F53559" w:rsidRPr="00AF5977" w:rsidRDefault="00F5355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2.Выбрать предмет</w:t>
            </w:r>
          </w:p>
          <w:p w14:paraId="57FF9B1B" w14:textId="5637C41A" w:rsidR="00F53559" w:rsidRPr="00AF5977" w:rsidRDefault="00F5355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3.Нажать «Редактировать»</w:t>
            </w:r>
          </w:p>
        </w:tc>
        <w:tc>
          <w:tcPr>
            <w:tcW w:w="1930" w:type="dxa"/>
          </w:tcPr>
          <w:p w14:paraId="03EE4237" w14:textId="308E3DD9" w:rsidR="00415064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Открывается окно редактора</w:t>
            </w:r>
          </w:p>
        </w:tc>
        <w:tc>
          <w:tcPr>
            <w:tcW w:w="1930" w:type="dxa"/>
          </w:tcPr>
          <w:p w14:paraId="374F17A6" w14:textId="77777777" w:rsidR="00415064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Кнопка «Редактировать»</w:t>
            </w:r>
          </w:p>
          <w:p w14:paraId="666EDE91" w14:textId="783AE99D" w:rsidR="00235419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не функциорует при нажатии</w:t>
            </w:r>
          </w:p>
        </w:tc>
        <w:tc>
          <w:tcPr>
            <w:tcW w:w="1409" w:type="dxa"/>
          </w:tcPr>
          <w:p w14:paraId="465D4F6B" w14:textId="30C40D6E" w:rsidR="00415064" w:rsidRPr="00AF5977" w:rsidRDefault="00235419" w:rsidP="002354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F53559" w:rsidRPr="00AF5977" w14:paraId="439A1FC5" w14:textId="77777777" w:rsidTr="002933BF">
        <w:trPr>
          <w:trHeight w:val="462"/>
        </w:trPr>
        <w:tc>
          <w:tcPr>
            <w:tcW w:w="803" w:type="dxa"/>
          </w:tcPr>
          <w:p w14:paraId="54745A02" w14:textId="2304096E" w:rsidR="00415064" w:rsidRPr="00AF5977" w:rsidRDefault="00235419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BUG-02</w:t>
            </w:r>
          </w:p>
        </w:tc>
        <w:tc>
          <w:tcPr>
            <w:tcW w:w="1465" w:type="dxa"/>
          </w:tcPr>
          <w:p w14:paraId="0EADE8C1" w14:textId="6A65F1EB" w:rsidR="00415064" w:rsidRPr="00AF5977" w:rsidRDefault="00235419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TC-14</w:t>
            </w:r>
          </w:p>
        </w:tc>
        <w:tc>
          <w:tcPr>
            <w:tcW w:w="1846" w:type="dxa"/>
          </w:tcPr>
          <w:p w14:paraId="40C6E86A" w14:textId="5AA0DEDB" w:rsidR="00415064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Редактирование доступно только через значок «Карандаш»</w:t>
            </w:r>
          </w:p>
        </w:tc>
        <w:tc>
          <w:tcPr>
            <w:tcW w:w="2065" w:type="dxa"/>
          </w:tcPr>
          <w:p w14:paraId="2E86E8D4" w14:textId="77777777" w:rsidR="00415064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1.Навести курсор на предмет</w:t>
            </w:r>
          </w:p>
          <w:p w14:paraId="29CEFC1B" w14:textId="41586996" w:rsidR="00235419" w:rsidRPr="00AF5977" w:rsidRDefault="00235419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2.</w:t>
            </w:r>
            <w:r w:rsidR="002933BF" w:rsidRPr="00AF5977">
              <w:rPr>
                <w:rFonts w:ascii="Times New Roman" w:hAnsi="Times New Roman" w:cs="Times New Roman"/>
              </w:rPr>
              <w:t>Нажать появившийся значок «Карандаш»</w:t>
            </w:r>
          </w:p>
        </w:tc>
        <w:tc>
          <w:tcPr>
            <w:tcW w:w="1930" w:type="dxa"/>
          </w:tcPr>
          <w:p w14:paraId="04AA6A3C" w14:textId="32A78D98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Редактирование должно открываться через кнопку «Редактировать» на карточке</w:t>
            </w:r>
          </w:p>
        </w:tc>
        <w:tc>
          <w:tcPr>
            <w:tcW w:w="1930" w:type="dxa"/>
          </w:tcPr>
          <w:p w14:paraId="40F1CFE3" w14:textId="77777777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Редактирование</w:t>
            </w:r>
          </w:p>
          <w:p w14:paraId="18BA2BC8" w14:textId="3BC24097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 xml:space="preserve">возможно только через появляющийся значок «Карандаш» и только для предметов, добавленных пользователем </w:t>
            </w:r>
          </w:p>
        </w:tc>
        <w:tc>
          <w:tcPr>
            <w:tcW w:w="1409" w:type="dxa"/>
          </w:tcPr>
          <w:p w14:paraId="392E6309" w14:textId="4E0FF509" w:rsidR="00415064" w:rsidRPr="00AF5977" w:rsidRDefault="002933BF" w:rsidP="002354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Low</w:t>
            </w:r>
          </w:p>
        </w:tc>
      </w:tr>
      <w:tr w:rsidR="00F53559" w:rsidRPr="00AF5977" w14:paraId="6B2EFFEE" w14:textId="77777777" w:rsidTr="002933BF">
        <w:trPr>
          <w:trHeight w:val="462"/>
        </w:trPr>
        <w:tc>
          <w:tcPr>
            <w:tcW w:w="803" w:type="dxa"/>
          </w:tcPr>
          <w:p w14:paraId="0AC197B2" w14:textId="65D2D047" w:rsidR="00415064" w:rsidRPr="00AF5977" w:rsidRDefault="002933BF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BUG-03</w:t>
            </w:r>
          </w:p>
        </w:tc>
        <w:tc>
          <w:tcPr>
            <w:tcW w:w="1465" w:type="dxa"/>
          </w:tcPr>
          <w:p w14:paraId="3FE533F2" w14:textId="54695966" w:rsidR="00415064" w:rsidRPr="00AF5977" w:rsidRDefault="002933BF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TC-15</w:t>
            </w:r>
          </w:p>
        </w:tc>
        <w:tc>
          <w:tcPr>
            <w:tcW w:w="1846" w:type="dxa"/>
          </w:tcPr>
          <w:p w14:paraId="5706B22A" w14:textId="659168F1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 xml:space="preserve">Кнопка «удалить» предмет отсутствует </w:t>
            </w:r>
          </w:p>
        </w:tc>
        <w:tc>
          <w:tcPr>
            <w:tcW w:w="2065" w:type="dxa"/>
          </w:tcPr>
          <w:p w14:paraId="0013545D" w14:textId="77777777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1.Открыть коллекцию</w:t>
            </w:r>
          </w:p>
          <w:p w14:paraId="19D13DA4" w14:textId="77777777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2.Выбрать предмет</w:t>
            </w:r>
          </w:p>
          <w:p w14:paraId="36EDDAA3" w14:textId="32420217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3.Проверить наличие кнопки удаления</w:t>
            </w:r>
          </w:p>
        </w:tc>
        <w:tc>
          <w:tcPr>
            <w:tcW w:w="1930" w:type="dxa"/>
          </w:tcPr>
          <w:p w14:paraId="5DE96FD6" w14:textId="40B6E8D1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Должна отображаться кнопка «Удалить»</w:t>
            </w:r>
          </w:p>
        </w:tc>
        <w:tc>
          <w:tcPr>
            <w:tcW w:w="1930" w:type="dxa"/>
          </w:tcPr>
          <w:p w14:paraId="5F744FAA" w14:textId="1FA4F06F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Кнопка «Удалить» полностью отсутствует</w:t>
            </w:r>
          </w:p>
        </w:tc>
        <w:tc>
          <w:tcPr>
            <w:tcW w:w="1409" w:type="dxa"/>
          </w:tcPr>
          <w:p w14:paraId="0C210E51" w14:textId="32C0DAE1" w:rsidR="00415064" w:rsidRPr="00AF5977" w:rsidRDefault="002933BF" w:rsidP="002354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F53559" w:rsidRPr="00AF5977" w14:paraId="7337FA8D" w14:textId="77777777" w:rsidTr="002933BF">
        <w:trPr>
          <w:trHeight w:val="445"/>
        </w:trPr>
        <w:tc>
          <w:tcPr>
            <w:tcW w:w="803" w:type="dxa"/>
          </w:tcPr>
          <w:p w14:paraId="051D4ABF" w14:textId="07820756" w:rsidR="00415064" w:rsidRPr="00AF5977" w:rsidRDefault="002933BF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BUG-04</w:t>
            </w:r>
          </w:p>
        </w:tc>
        <w:tc>
          <w:tcPr>
            <w:tcW w:w="1465" w:type="dxa"/>
          </w:tcPr>
          <w:p w14:paraId="4FC92979" w14:textId="64289C10" w:rsidR="00415064" w:rsidRPr="00AF5977" w:rsidRDefault="002933BF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TC-16</w:t>
            </w:r>
          </w:p>
        </w:tc>
        <w:tc>
          <w:tcPr>
            <w:tcW w:w="1846" w:type="dxa"/>
          </w:tcPr>
          <w:p w14:paraId="7348E79D" w14:textId="3634A9E1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Невозможно отменить удаление предмета</w:t>
            </w:r>
          </w:p>
        </w:tc>
        <w:tc>
          <w:tcPr>
            <w:tcW w:w="2065" w:type="dxa"/>
          </w:tcPr>
          <w:p w14:paraId="26D5810D" w14:textId="77777777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1.Открыть карточку предмета</w:t>
            </w:r>
          </w:p>
          <w:p w14:paraId="4F8AE095" w14:textId="77777777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2.Попробовать удалить предмет</w:t>
            </w:r>
          </w:p>
          <w:p w14:paraId="4EEA5803" w14:textId="4106FFE7" w:rsidR="002933BF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3.Отменить удаление</w:t>
            </w:r>
          </w:p>
        </w:tc>
        <w:tc>
          <w:tcPr>
            <w:tcW w:w="1930" w:type="dxa"/>
          </w:tcPr>
          <w:p w14:paraId="0F3F4D2D" w14:textId="3445A543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Пользователь может отменить удаление предмета</w:t>
            </w:r>
          </w:p>
        </w:tc>
        <w:tc>
          <w:tcPr>
            <w:tcW w:w="1930" w:type="dxa"/>
          </w:tcPr>
          <w:p w14:paraId="0A8061E9" w14:textId="782EAA71" w:rsidR="00415064" w:rsidRPr="00AF5977" w:rsidRDefault="002933BF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Из-за отсутствия удаления невозможно</w:t>
            </w:r>
            <w:r w:rsidR="0074729B" w:rsidRPr="00AF5977">
              <w:rPr>
                <w:rFonts w:ascii="Times New Roman" w:hAnsi="Times New Roman" w:cs="Times New Roman"/>
              </w:rPr>
              <w:t xml:space="preserve"> выполнить отмену</w:t>
            </w:r>
            <w:r w:rsidRPr="00AF597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9" w:type="dxa"/>
          </w:tcPr>
          <w:p w14:paraId="7A38E1B6" w14:textId="50AA93F3" w:rsidR="00415064" w:rsidRPr="00AF5977" w:rsidRDefault="0074729B" w:rsidP="002354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F53559" w:rsidRPr="00AF5977" w14:paraId="2B531EA7" w14:textId="77777777" w:rsidTr="002933BF">
        <w:trPr>
          <w:trHeight w:val="462"/>
        </w:trPr>
        <w:tc>
          <w:tcPr>
            <w:tcW w:w="803" w:type="dxa"/>
          </w:tcPr>
          <w:p w14:paraId="4593E1BE" w14:textId="0A8EAFEB" w:rsidR="00415064" w:rsidRPr="00AF5977" w:rsidRDefault="0074729B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BUG-05</w:t>
            </w:r>
          </w:p>
        </w:tc>
        <w:tc>
          <w:tcPr>
            <w:tcW w:w="1465" w:type="dxa"/>
          </w:tcPr>
          <w:p w14:paraId="55480CDD" w14:textId="2F6B7C83" w:rsidR="00415064" w:rsidRPr="00AF5977" w:rsidRDefault="0074729B" w:rsidP="00F53559">
            <w:pPr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t>TC-18</w:t>
            </w:r>
          </w:p>
        </w:tc>
        <w:tc>
          <w:tcPr>
            <w:tcW w:w="1846" w:type="dxa"/>
          </w:tcPr>
          <w:p w14:paraId="48226821" w14:textId="789DC176" w:rsidR="00415064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 xml:space="preserve">Нельзя добавить более одного предмета в созданную </w:t>
            </w:r>
            <w:r w:rsidRPr="00AF5977">
              <w:rPr>
                <w:rFonts w:ascii="Times New Roman" w:hAnsi="Times New Roman" w:cs="Times New Roman"/>
              </w:rPr>
              <w:lastRenderedPageBreak/>
              <w:t xml:space="preserve">пользователем категорию </w:t>
            </w:r>
          </w:p>
        </w:tc>
        <w:tc>
          <w:tcPr>
            <w:tcW w:w="2065" w:type="dxa"/>
          </w:tcPr>
          <w:p w14:paraId="64BACD07" w14:textId="77777777" w:rsidR="00415064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lastRenderedPageBreak/>
              <w:t>1.Создать новую категорию</w:t>
            </w:r>
          </w:p>
          <w:p w14:paraId="493A4E44" w14:textId="77777777" w:rsidR="0074729B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>2.Добавить предмет</w:t>
            </w:r>
          </w:p>
          <w:p w14:paraId="6B019EC4" w14:textId="49BA12C8" w:rsidR="0074729B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lastRenderedPageBreak/>
              <w:t>3. Попробовать добавить второй предмет</w:t>
            </w:r>
          </w:p>
        </w:tc>
        <w:tc>
          <w:tcPr>
            <w:tcW w:w="1930" w:type="dxa"/>
          </w:tcPr>
          <w:p w14:paraId="3834AACF" w14:textId="4714F55B" w:rsidR="00415064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lastRenderedPageBreak/>
              <w:t>В категорию можно добавить несколько предметов</w:t>
            </w:r>
          </w:p>
        </w:tc>
        <w:tc>
          <w:tcPr>
            <w:tcW w:w="1930" w:type="dxa"/>
          </w:tcPr>
          <w:p w14:paraId="5789865D" w14:textId="4C1BF803" w:rsidR="00415064" w:rsidRPr="00AF5977" w:rsidRDefault="0074729B" w:rsidP="00F53559">
            <w:pPr>
              <w:rPr>
                <w:rFonts w:ascii="Times New Roman" w:hAnsi="Times New Roman" w:cs="Times New Roman"/>
              </w:rPr>
            </w:pPr>
            <w:r w:rsidRPr="00AF5977">
              <w:rPr>
                <w:rFonts w:ascii="Times New Roman" w:hAnsi="Times New Roman" w:cs="Times New Roman"/>
              </w:rPr>
              <w:t xml:space="preserve">После создания предмета категория не отображается в редакторе, второй предмет </w:t>
            </w:r>
            <w:r w:rsidRPr="00AF5977">
              <w:rPr>
                <w:rFonts w:ascii="Times New Roman" w:hAnsi="Times New Roman" w:cs="Times New Roman"/>
              </w:rPr>
              <w:lastRenderedPageBreak/>
              <w:t xml:space="preserve">добавить невозможно. Добавление работает только в стандартные категории приложения </w:t>
            </w:r>
          </w:p>
        </w:tc>
        <w:tc>
          <w:tcPr>
            <w:tcW w:w="1409" w:type="dxa"/>
          </w:tcPr>
          <w:p w14:paraId="51F47C58" w14:textId="46C869E0" w:rsidR="00415064" w:rsidRPr="00AF5977" w:rsidRDefault="0074729B" w:rsidP="002354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F5977">
              <w:rPr>
                <w:rFonts w:ascii="Times New Roman" w:hAnsi="Times New Roman" w:cs="Times New Roman"/>
                <w:lang w:val="en-US"/>
              </w:rPr>
              <w:lastRenderedPageBreak/>
              <w:t>High</w:t>
            </w:r>
          </w:p>
        </w:tc>
      </w:tr>
    </w:tbl>
    <w:p w14:paraId="0CA4006F" w14:textId="77777777" w:rsidR="00415064" w:rsidRPr="00AF5977" w:rsidRDefault="00415064" w:rsidP="00415064">
      <w:pPr>
        <w:spacing w:line="240" w:lineRule="auto"/>
        <w:jc w:val="center"/>
        <w:rPr>
          <w:rFonts w:ascii="Times New Roman" w:hAnsi="Times New Roman" w:cs="Times New Roman"/>
          <w:b/>
          <w:bCs/>
          <w:color w:val="A02B93" w:themeColor="accent5"/>
        </w:rPr>
      </w:pPr>
    </w:p>
    <w:p w14:paraId="5F0AED8B" w14:textId="23F71100" w:rsidR="003B7C67" w:rsidRDefault="006822E1" w:rsidP="006822E1">
      <w:pPr>
        <w:spacing w:line="240" w:lineRule="auto"/>
        <w:ind w:left="-709"/>
        <w:jc w:val="both"/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02B93" w:themeColor="accent5"/>
          <w:sz w:val="28"/>
          <w:szCs w:val="28"/>
        </w:rPr>
        <w:t>Выявленные ошибки во время тестирования:</w:t>
      </w:r>
    </w:p>
    <w:p w14:paraId="29BFA17A" w14:textId="1F46C1D5" w:rsidR="006822E1" w:rsidRPr="00E87077" w:rsidRDefault="00F30CCE" w:rsidP="00F30CCE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7077">
        <w:rPr>
          <w:rFonts w:ascii="Times New Roman" w:hAnsi="Times New Roman" w:cs="Times New Roman"/>
          <w:sz w:val="28"/>
          <w:szCs w:val="28"/>
        </w:rPr>
        <w:t>ТС-15</w:t>
      </w:r>
      <w:r w:rsidR="00C921CC" w:rsidRPr="00E87077">
        <w:rPr>
          <w:rFonts w:ascii="Times New Roman" w:hAnsi="Times New Roman" w:cs="Times New Roman"/>
          <w:sz w:val="28"/>
          <w:szCs w:val="28"/>
        </w:rPr>
        <w:t>-кнопка</w:t>
      </w:r>
      <w:r w:rsidR="0055480F" w:rsidRPr="00E87077">
        <w:rPr>
          <w:rFonts w:ascii="Times New Roman" w:hAnsi="Times New Roman" w:cs="Times New Roman"/>
          <w:sz w:val="28"/>
          <w:szCs w:val="28"/>
        </w:rPr>
        <w:t xml:space="preserve"> </w:t>
      </w:r>
      <w:r w:rsidR="0055480F" w:rsidRPr="00E87077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1934C4" w:rsidRPr="00E87077">
        <w:rPr>
          <w:rFonts w:ascii="Times New Roman" w:hAnsi="Times New Roman" w:cs="Times New Roman"/>
          <w:color w:val="000000" w:themeColor="text1"/>
          <w:sz w:val="28"/>
          <w:szCs w:val="28"/>
        </w:rPr>
        <w:t>Удалить» предмет</w:t>
      </w:r>
      <w:r w:rsidR="00840955" w:rsidRPr="00E87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полностью отсутствует.</w:t>
      </w:r>
    </w:p>
    <w:p w14:paraId="18E8DEF0" w14:textId="23D6966C" w:rsidR="002F54A7" w:rsidRPr="00B37F9C" w:rsidRDefault="002F54A7" w:rsidP="00F30CCE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ТС-16-из-за </w:t>
      </w:r>
      <w:r w:rsidR="00883651" w:rsidRPr="00883651">
        <w:rPr>
          <w:rFonts w:ascii="Times New Roman" w:hAnsi="Times New Roman" w:cs="Times New Roman"/>
          <w:color w:val="000000" w:themeColor="text1"/>
          <w:sz w:val="28"/>
          <w:szCs w:val="28"/>
        </w:rPr>
        <w:t>отсу</w:t>
      </w:r>
      <w:r w:rsidR="00883651">
        <w:rPr>
          <w:rFonts w:ascii="Times New Roman" w:hAnsi="Times New Roman" w:cs="Times New Roman"/>
          <w:color w:val="000000" w:themeColor="text1"/>
          <w:sz w:val="28"/>
          <w:szCs w:val="28"/>
        </w:rPr>
        <w:t>тствия кнопки «</w:t>
      </w:r>
      <w:r w:rsidR="00E87077">
        <w:rPr>
          <w:rFonts w:ascii="Times New Roman" w:hAnsi="Times New Roman" w:cs="Times New Roman"/>
          <w:color w:val="000000" w:themeColor="text1"/>
          <w:sz w:val="28"/>
          <w:szCs w:val="28"/>
        </w:rPr>
        <w:t>Удалить»</w:t>
      </w:r>
      <w:r w:rsidR="00B37F9C">
        <w:rPr>
          <w:rFonts w:ascii="Times New Roman" w:hAnsi="Times New Roman" w:cs="Times New Roman"/>
          <w:color w:val="000000" w:themeColor="text1"/>
          <w:sz w:val="28"/>
          <w:szCs w:val="28"/>
        </w:rPr>
        <w:t>, отмену удаления предмета нельзя произвести.</w:t>
      </w:r>
    </w:p>
    <w:p w14:paraId="3A464273" w14:textId="22D36AB1" w:rsidR="00B37F9C" w:rsidRPr="00042D51" w:rsidRDefault="00EA0484" w:rsidP="00F30CCE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ТС-18-</w:t>
      </w:r>
      <w:r w:rsidR="00CE77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было не корректное. В </w:t>
      </w:r>
      <w:r w:rsidR="003C18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созданную категорию </w:t>
      </w:r>
      <w:r w:rsidR="00552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самим пользователем, более </w:t>
      </w:r>
      <w:r w:rsidR="001934C4">
        <w:rPr>
          <w:rFonts w:ascii="Times New Roman" w:hAnsi="Times New Roman" w:cs="Times New Roman"/>
          <w:color w:val="000000" w:themeColor="text1"/>
          <w:sz w:val="28"/>
          <w:szCs w:val="28"/>
        </w:rPr>
        <w:t>1-го</w:t>
      </w:r>
      <w:r w:rsidR="00552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предмета нельзя </w:t>
      </w:r>
      <w:r w:rsidR="001934C4">
        <w:rPr>
          <w:rFonts w:ascii="Times New Roman" w:hAnsi="Times New Roman" w:cs="Times New Roman"/>
          <w:color w:val="000000" w:themeColor="text1"/>
          <w:sz w:val="28"/>
          <w:szCs w:val="28"/>
        </w:rPr>
        <w:t>добавить (</w:t>
      </w:r>
      <w:r w:rsidR="00C02C44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предмета, категория в редакторе не отображается)</w:t>
      </w:r>
      <w:r w:rsidR="00ED03CB">
        <w:rPr>
          <w:rFonts w:ascii="Times New Roman" w:hAnsi="Times New Roman" w:cs="Times New Roman"/>
          <w:color w:val="000000" w:themeColor="text1"/>
          <w:sz w:val="28"/>
          <w:szCs w:val="28"/>
        </w:rPr>
        <w:t>. Добавить пред</w:t>
      </w:r>
      <w:r w:rsidR="00F94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 более </w:t>
      </w:r>
      <w:r w:rsidR="001934C4">
        <w:rPr>
          <w:rFonts w:ascii="Times New Roman" w:hAnsi="Times New Roman" w:cs="Times New Roman"/>
          <w:color w:val="000000" w:themeColor="text1"/>
          <w:sz w:val="28"/>
          <w:szCs w:val="28"/>
        </w:rPr>
        <w:t>1-го</w:t>
      </w:r>
      <w:r w:rsidR="00F94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добавить в категории</w:t>
      </w:r>
      <w:r w:rsidR="00CC3E75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находятся в приложении по умолчанию.</w:t>
      </w:r>
    </w:p>
    <w:p w14:paraId="5D169814" w14:textId="54CA2B50" w:rsidR="00042D51" w:rsidRPr="00883651" w:rsidRDefault="0062679D" w:rsidP="0074729B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ТС-</w:t>
      </w:r>
      <w:r w:rsidR="00F727EB">
        <w:rPr>
          <w:rFonts w:ascii="Times New Roman" w:hAnsi="Times New Roman" w:cs="Times New Roman"/>
          <w:color w:val="000000" w:themeColor="text1"/>
          <w:sz w:val="28"/>
          <w:szCs w:val="28"/>
        </w:rPr>
        <w:t>13-14-</w:t>
      </w:r>
      <w:r w:rsidR="00CF2D42">
        <w:rPr>
          <w:rFonts w:ascii="Times New Roman" w:hAnsi="Times New Roman" w:cs="Times New Roman"/>
          <w:color w:val="000000" w:themeColor="text1"/>
          <w:sz w:val="28"/>
          <w:szCs w:val="28"/>
        </w:rPr>
        <w:t>рекдатировать предметы можно, но только те, которые были добавлены самим пользовател</w:t>
      </w:r>
      <w:r w:rsidR="00ED3A88"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="00CF2D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Предметы, которые уже находятся в приложении </w:t>
      </w:r>
      <w:r w:rsidR="001934C4">
        <w:rPr>
          <w:rFonts w:ascii="Times New Roman" w:hAnsi="Times New Roman" w:cs="Times New Roman"/>
          <w:color w:val="000000" w:themeColor="text1"/>
          <w:sz w:val="28"/>
          <w:szCs w:val="28"/>
        </w:rPr>
        <w:t>по умолчанию, редактировать нельзя. Была выявлена ошибка</w:t>
      </w:r>
      <w:r w:rsidR="00A53DB8">
        <w:rPr>
          <w:rFonts w:ascii="Times New Roman" w:hAnsi="Times New Roman" w:cs="Times New Roman"/>
          <w:color w:val="000000" w:themeColor="text1"/>
          <w:sz w:val="28"/>
          <w:szCs w:val="28"/>
        </w:rPr>
        <w:t>, что при нажатии на карточку предмета, кнопка «Редактировать» не функционирует.</w:t>
      </w:r>
      <w:r w:rsidR="00716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того, чтобы отредактировать и изменить данные предмета</w:t>
      </w:r>
      <w:r w:rsidR="001F6365">
        <w:rPr>
          <w:rFonts w:ascii="Times New Roman" w:hAnsi="Times New Roman" w:cs="Times New Roman"/>
          <w:color w:val="000000" w:themeColor="text1"/>
          <w:sz w:val="28"/>
          <w:szCs w:val="28"/>
        </w:rPr>
        <w:t>, нужности навести на него мышку</w:t>
      </w:r>
      <w:r w:rsidR="00AA68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то, только на тот предмет, который был добавлен вами.</w:t>
      </w:r>
      <w:r w:rsidR="00B451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карточке высветится кнопка «Карандаш», благодаря который можно будет внести изменения.</w:t>
      </w:r>
    </w:p>
    <w:sectPr w:rsidR="00042D51" w:rsidRPr="00883651" w:rsidSect="00262D5E">
      <w:pgSz w:w="11906" w:h="16838"/>
      <w:pgMar w:top="1134" w:right="1558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7278"/>
    <w:multiLevelType w:val="hybridMultilevel"/>
    <w:tmpl w:val="1082B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84F06"/>
    <w:multiLevelType w:val="hybridMultilevel"/>
    <w:tmpl w:val="3F923296"/>
    <w:lvl w:ilvl="0" w:tplc="1D4E9E1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41063E8F"/>
    <w:multiLevelType w:val="hybridMultilevel"/>
    <w:tmpl w:val="FFB21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35321"/>
    <w:multiLevelType w:val="hybridMultilevel"/>
    <w:tmpl w:val="612AE360"/>
    <w:lvl w:ilvl="0" w:tplc="5B82F80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372124114">
    <w:abstractNumId w:val="1"/>
  </w:num>
  <w:num w:numId="2" w16cid:durableId="1141073327">
    <w:abstractNumId w:val="3"/>
  </w:num>
  <w:num w:numId="3" w16cid:durableId="1501774751">
    <w:abstractNumId w:val="2"/>
  </w:num>
  <w:num w:numId="4" w16cid:durableId="56881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FA"/>
    <w:rsid w:val="00007343"/>
    <w:rsid w:val="00011284"/>
    <w:rsid w:val="00022191"/>
    <w:rsid w:val="00027BF7"/>
    <w:rsid w:val="0003161F"/>
    <w:rsid w:val="00042D51"/>
    <w:rsid w:val="00061A48"/>
    <w:rsid w:val="00086831"/>
    <w:rsid w:val="000C65C1"/>
    <w:rsid w:val="00112D99"/>
    <w:rsid w:val="00123632"/>
    <w:rsid w:val="001722BE"/>
    <w:rsid w:val="00192299"/>
    <w:rsid w:val="001934C4"/>
    <w:rsid w:val="001A5301"/>
    <w:rsid w:val="001B61E7"/>
    <w:rsid w:val="001C2246"/>
    <w:rsid w:val="001F0526"/>
    <w:rsid w:val="001F6365"/>
    <w:rsid w:val="00235419"/>
    <w:rsid w:val="00256BC1"/>
    <w:rsid w:val="00262D5E"/>
    <w:rsid w:val="002933BF"/>
    <w:rsid w:val="00295EAE"/>
    <w:rsid w:val="002B28E8"/>
    <w:rsid w:val="002F54A7"/>
    <w:rsid w:val="00307F03"/>
    <w:rsid w:val="0031485C"/>
    <w:rsid w:val="003324F8"/>
    <w:rsid w:val="00332641"/>
    <w:rsid w:val="00347A43"/>
    <w:rsid w:val="003523F9"/>
    <w:rsid w:val="003643CA"/>
    <w:rsid w:val="00364812"/>
    <w:rsid w:val="003776D4"/>
    <w:rsid w:val="003A6C80"/>
    <w:rsid w:val="003B5465"/>
    <w:rsid w:val="003B7C67"/>
    <w:rsid w:val="003C1879"/>
    <w:rsid w:val="003D7ED8"/>
    <w:rsid w:val="00415064"/>
    <w:rsid w:val="004209BD"/>
    <w:rsid w:val="004717DC"/>
    <w:rsid w:val="00490553"/>
    <w:rsid w:val="00491CAE"/>
    <w:rsid w:val="004C2B6A"/>
    <w:rsid w:val="004C6FD0"/>
    <w:rsid w:val="004C7031"/>
    <w:rsid w:val="004D2216"/>
    <w:rsid w:val="004D5575"/>
    <w:rsid w:val="004E1840"/>
    <w:rsid w:val="004E2C82"/>
    <w:rsid w:val="004E3D9B"/>
    <w:rsid w:val="004F1FB8"/>
    <w:rsid w:val="00500A06"/>
    <w:rsid w:val="00517B3C"/>
    <w:rsid w:val="005263B6"/>
    <w:rsid w:val="00552B12"/>
    <w:rsid w:val="0055480F"/>
    <w:rsid w:val="005555AF"/>
    <w:rsid w:val="00582734"/>
    <w:rsid w:val="005874F7"/>
    <w:rsid w:val="005A2B84"/>
    <w:rsid w:val="005B4D8C"/>
    <w:rsid w:val="005D5B1F"/>
    <w:rsid w:val="005D5DA3"/>
    <w:rsid w:val="005F507A"/>
    <w:rsid w:val="0062679D"/>
    <w:rsid w:val="00676768"/>
    <w:rsid w:val="006822E1"/>
    <w:rsid w:val="00704E79"/>
    <w:rsid w:val="00716FAF"/>
    <w:rsid w:val="007324ED"/>
    <w:rsid w:val="00734EEA"/>
    <w:rsid w:val="0074729B"/>
    <w:rsid w:val="00752FF7"/>
    <w:rsid w:val="00772DD5"/>
    <w:rsid w:val="00774801"/>
    <w:rsid w:val="007951B1"/>
    <w:rsid w:val="007B7764"/>
    <w:rsid w:val="007D5CFD"/>
    <w:rsid w:val="007F3004"/>
    <w:rsid w:val="00835BBA"/>
    <w:rsid w:val="00840955"/>
    <w:rsid w:val="0084711E"/>
    <w:rsid w:val="0084776A"/>
    <w:rsid w:val="00873D1C"/>
    <w:rsid w:val="00880B2C"/>
    <w:rsid w:val="00883651"/>
    <w:rsid w:val="008A011D"/>
    <w:rsid w:val="008B658F"/>
    <w:rsid w:val="008E215D"/>
    <w:rsid w:val="00921BF5"/>
    <w:rsid w:val="009471F4"/>
    <w:rsid w:val="009845C7"/>
    <w:rsid w:val="00A53DB8"/>
    <w:rsid w:val="00A6083E"/>
    <w:rsid w:val="00A9731D"/>
    <w:rsid w:val="00AA68F8"/>
    <w:rsid w:val="00AA6ABD"/>
    <w:rsid w:val="00AB6100"/>
    <w:rsid w:val="00AC7BAF"/>
    <w:rsid w:val="00AD5988"/>
    <w:rsid w:val="00AD6688"/>
    <w:rsid w:val="00AF5977"/>
    <w:rsid w:val="00B062CB"/>
    <w:rsid w:val="00B071FE"/>
    <w:rsid w:val="00B37F9C"/>
    <w:rsid w:val="00B451B2"/>
    <w:rsid w:val="00B50789"/>
    <w:rsid w:val="00B5567D"/>
    <w:rsid w:val="00B63F4B"/>
    <w:rsid w:val="00B65740"/>
    <w:rsid w:val="00B745BE"/>
    <w:rsid w:val="00B770B7"/>
    <w:rsid w:val="00B974BD"/>
    <w:rsid w:val="00BE725E"/>
    <w:rsid w:val="00C02C44"/>
    <w:rsid w:val="00C4338B"/>
    <w:rsid w:val="00C85F55"/>
    <w:rsid w:val="00C921CC"/>
    <w:rsid w:val="00CA1D18"/>
    <w:rsid w:val="00CA3D3D"/>
    <w:rsid w:val="00CB4D75"/>
    <w:rsid w:val="00CB5659"/>
    <w:rsid w:val="00CC3658"/>
    <w:rsid w:val="00CC3CBE"/>
    <w:rsid w:val="00CC3E75"/>
    <w:rsid w:val="00CC68A1"/>
    <w:rsid w:val="00CD3B08"/>
    <w:rsid w:val="00CE1532"/>
    <w:rsid w:val="00CE772B"/>
    <w:rsid w:val="00CF2D42"/>
    <w:rsid w:val="00D01576"/>
    <w:rsid w:val="00D0761E"/>
    <w:rsid w:val="00D22706"/>
    <w:rsid w:val="00D25AAF"/>
    <w:rsid w:val="00D71B4E"/>
    <w:rsid w:val="00DA5D5A"/>
    <w:rsid w:val="00DA6865"/>
    <w:rsid w:val="00DD4442"/>
    <w:rsid w:val="00DE0A14"/>
    <w:rsid w:val="00DF5657"/>
    <w:rsid w:val="00E062AD"/>
    <w:rsid w:val="00E25CC4"/>
    <w:rsid w:val="00E2631E"/>
    <w:rsid w:val="00E51A1F"/>
    <w:rsid w:val="00E87077"/>
    <w:rsid w:val="00EA0484"/>
    <w:rsid w:val="00EB4D2E"/>
    <w:rsid w:val="00ED03CB"/>
    <w:rsid w:val="00ED3A88"/>
    <w:rsid w:val="00ED60E3"/>
    <w:rsid w:val="00F13AA4"/>
    <w:rsid w:val="00F16902"/>
    <w:rsid w:val="00F30CCE"/>
    <w:rsid w:val="00F35BE4"/>
    <w:rsid w:val="00F53559"/>
    <w:rsid w:val="00F602DB"/>
    <w:rsid w:val="00F60FDE"/>
    <w:rsid w:val="00F657FE"/>
    <w:rsid w:val="00F727EB"/>
    <w:rsid w:val="00F769F2"/>
    <w:rsid w:val="00F912DD"/>
    <w:rsid w:val="00F942F9"/>
    <w:rsid w:val="00FD13FA"/>
    <w:rsid w:val="00FE1D25"/>
    <w:rsid w:val="00FE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F5DF1"/>
  <w15:chartTrackingRefBased/>
  <w15:docId w15:val="{6DB9D5C7-994E-435C-BDD5-39751F5C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13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5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A540-FD05-46DC-8C8A-995E1F590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Жихарцев</dc:creator>
  <cp:keywords/>
  <dc:description/>
  <cp:lastModifiedBy>Вадим Жихарцев</cp:lastModifiedBy>
  <cp:revision>159</cp:revision>
  <dcterms:created xsi:type="dcterms:W3CDTF">2026-03-12T15:45:00Z</dcterms:created>
  <dcterms:modified xsi:type="dcterms:W3CDTF">2026-03-13T11:40:00Z</dcterms:modified>
</cp:coreProperties>
</file>