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B7C6" w14:textId="66CEE8D5" w:rsidR="00FA3B14" w:rsidRPr="00032561" w:rsidRDefault="00FA3B14">
      <w:pPr>
        <w:rPr>
          <w:b/>
          <w:bCs/>
          <w:sz w:val="44"/>
          <w:szCs w:val="44"/>
          <w:lang w:val="es-MX"/>
        </w:rPr>
      </w:pPr>
      <w:r w:rsidRPr="00032561">
        <w:rPr>
          <w:b/>
          <w:bCs/>
          <w:sz w:val="44"/>
          <w:szCs w:val="44"/>
          <w:lang w:val="es-MX"/>
        </w:rPr>
        <w:t>FUERZAS MILITARES</w:t>
      </w:r>
    </w:p>
    <w:p w14:paraId="23D72F75" w14:textId="216F1FDA" w:rsidR="008B03D6" w:rsidRPr="00032561" w:rsidRDefault="00FA3B14">
      <w:pPr>
        <w:rPr>
          <w:i/>
          <w:iCs/>
          <w:sz w:val="32"/>
          <w:szCs w:val="32"/>
          <w:lang w:val="es-MX"/>
        </w:rPr>
      </w:pPr>
      <w:r w:rsidRPr="00032561">
        <w:rPr>
          <w:i/>
          <w:iCs/>
          <w:sz w:val="32"/>
          <w:szCs w:val="32"/>
          <w:highlight w:val="yellow"/>
          <w:lang w:val="es-MX"/>
        </w:rPr>
        <w:t>CREMIL</w:t>
      </w:r>
    </w:p>
    <w:p w14:paraId="30F128B5" w14:textId="6C25E57A" w:rsidR="00FA3B14" w:rsidRP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4F3BD8FF" wp14:editId="1748FF9F">
            <wp:extent cx="3208822" cy="1200150"/>
            <wp:effectExtent l="0" t="0" r="0" b="0"/>
            <wp:docPr id="86999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33" cy="120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F63A" w14:textId="5C907879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CASUR</w:t>
      </w:r>
    </w:p>
    <w:p w14:paraId="513A54DB" w14:textId="0187F181" w:rsid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695C8B65" wp14:editId="54454C2B">
            <wp:extent cx="2743200" cy="1511300"/>
            <wp:effectExtent l="0" t="0" r="0" b="0"/>
            <wp:docPr id="15943497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EE6B" w14:textId="55ACB35E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CAGEN</w:t>
      </w:r>
    </w:p>
    <w:p w14:paraId="6BE116F7" w14:textId="2D6DEFDD" w:rsidR="00FA3B14" w:rsidRP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33F15CFF" wp14:editId="2D6C43B3">
            <wp:extent cx="2559050" cy="1365250"/>
            <wp:effectExtent l="0" t="0" r="0" b="6350"/>
            <wp:docPr id="6929106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E398" w14:textId="77777777" w:rsidR="00FA3B14" w:rsidRDefault="00FA3B14">
      <w:pPr>
        <w:rPr>
          <w:lang w:val="es-MX"/>
        </w:rPr>
      </w:pPr>
    </w:p>
    <w:p w14:paraId="6F420B5E" w14:textId="77777777" w:rsidR="00FA3B14" w:rsidRDefault="00FA3B14">
      <w:pPr>
        <w:rPr>
          <w:lang w:val="es-MX"/>
        </w:rPr>
      </w:pPr>
    </w:p>
    <w:p w14:paraId="4BB8E93C" w14:textId="77777777" w:rsidR="00FA3B14" w:rsidRDefault="00FA3B14">
      <w:pPr>
        <w:rPr>
          <w:lang w:val="es-MX"/>
        </w:rPr>
      </w:pPr>
    </w:p>
    <w:p w14:paraId="7F4669FA" w14:textId="77777777" w:rsidR="00FA3B14" w:rsidRDefault="00FA3B14">
      <w:pPr>
        <w:rPr>
          <w:lang w:val="es-MX"/>
        </w:rPr>
      </w:pPr>
    </w:p>
    <w:p w14:paraId="3C363434" w14:textId="77777777" w:rsidR="00FA3B14" w:rsidRDefault="00FA3B14">
      <w:pPr>
        <w:rPr>
          <w:lang w:val="es-MX"/>
        </w:rPr>
      </w:pPr>
    </w:p>
    <w:p w14:paraId="18E4E041" w14:textId="77777777" w:rsidR="00FA3B14" w:rsidRDefault="00FA3B14">
      <w:pPr>
        <w:rPr>
          <w:lang w:val="es-MX"/>
        </w:rPr>
      </w:pPr>
    </w:p>
    <w:p w14:paraId="6F166E3C" w14:textId="77777777" w:rsidR="00FA3B14" w:rsidRDefault="00FA3B14">
      <w:pPr>
        <w:rPr>
          <w:lang w:val="es-MX"/>
        </w:rPr>
      </w:pPr>
    </w:p>
    <w:p w14:paraId="31B78A7E" w14:textId="77777777" w:rsidR="00FA3B14" w:rsidRDefault="00FA3B14">
      <w:pPr>
        <w:rPr>
          <w:lang w:val="es-MX"/>
        </w:rPr>
      </w:pPr>
    </w:p>
    <w:p w14:paraId="5CA73F3C" w14:textId="39871F2F" w:rsidR="00FA3B14" w:rsidRPr="00032561" w:rsidRDefault="00FA3B14">
      <w:pPr>
        <w:rPr>
          <w:i/>
          <w:iCs/>
          <w:sz w:val="28"/>
          <w:szCs w:val="28"/>
          <w:lang w:val="es-MX"/>
        </w:rPr>
      </w:pPr>
      <w:r w:rsidRPr="00032561">
        <w:rPr>
          <w:i/>
          <w:iCs/>
          <w:sz w:val="28"/>
          <w:szCs w:val="28"/>
          <w:highlight w:val="yellow"/>
          <w:lang w:val="es-MX"/>
        </w:rPr>
        <w:lastRenderedPageBreak/>
        <w:t>COLPENSIONES</w:t>
      </w:r>
    </w:p>
    <w:p w14:paraId="1750D3E0" w14:textId="1AC1519B" w:rsid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15AB9630" wp14:editId="3BDCA561">
            <wp:extent cx="2470150" cy="1651000"/>
            <wp:effectExtent l="0" t="0" r="6350" b="6350"/>
            <wp:docPr id="15975793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1C38" w14:textId="3BCB3D88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FOPEP</w:t>
      </w:r>
    </w:p>
    <w:p w14:paraId="22CCC230" w14:textId="77777777" w:rsidR="00032561" w:rsidRDefault="00032561">
      <w:pPr>
        <w:rPr>
          <w:i/>
          <w:iCs/>
          <w:lang w:val="es-MX"/>
        </w:rPr>
      </w:pPr>
    </w:p>
    <w:p w14:paraId="44492433" w14:textId="0CE40627" w:rsidR="00032561" w:rsidRDefault="00032561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7E86EDD9" wp14:editId="6E598945">
            <wp:extent cx="4248150" cy="1638300"/>
            <wp:effectExtent l="0" t="0" r="0" b="0"/>
            <wp:docPr id="101865309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47F6" w14:textId="77777777" w:rsidR="00032561" w:rsidRPr="00FA3B14" w:rsidRDefault="00032561">
      <w:pPr>
        <w:rPr>
          <w:i/>
          <w:iCs/>
          <w:lang w:val="es-MX"/>
        </w:rPr>
      </w:pPr>
    </w:p>
    <w:p w14:paraId="64B7CB61" w14:textId="32309CEB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FIDUPREVISORA</w:t>
      </w:r>
    </w:p>
    <w:p w14:paraId="1E35E315" w14:textId="178DEA3B" w:rsidR="00FA3B14" w:rsidRP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7ABF8B63" wp14:editId="0C9DA9F6">
            <wp:extent cx="2628900" cy="1854200"/>
            <wp:effectExtent l="0" t="0" r="0" b="0"/>
            <wp:docPr id="12768197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D938" w14:textId="77777777" w:rsidR="00FA3B14" w:rsidRDefault="00FA3B14">
      <w:pPr>
        <w:rPr>
          <w:lang w:val="es-MX"/>
        </w:rPr>
      </w:pPr>
    </w:p>
    <w:p w14:paraId="566406C3" w14:textId="77777777" w:rsidR="00032561" w:rsidRDefault="00032561">
      <w:pPr>
        <w:rPr>
          <w:lang w:val="es-MX"/>
        </w:rPr>
      </w:pPr>
    </w:p>
    <w:p w14:paraId="62E658C8" w14:textId="77777777" w:rsidR="00032561" w:rsidRDefault="00032561">
      <w:pPr>
        <w:rPr>
          <w:lang w:val="es-MX"/>
        </w:rPr>
      </w:pPr>
    </w:p>
    <w:p w14:paraId="34BB4425" w14:textId="77777777" w:rsidR="00032561" w:rsidRDefault="00032561">
      <w:pPr>
        <w:rPr>
          <w:lang w:val="es-MX"/>
        </w:rPr>
      </w:pPr>
    </w:p>
    <w:p w14:paraId="4B062DB5" w14:textId="1E6EF30E" w:rsidR="00FA3B14" w:rsidRPr="00032561" w:rsidRDefault="00FA3B14">
      <w:pPr>
        <w:rPr>
          <w:b/>
          <w:bCs/>
          <w:sz w:val="36"/>
          <w:szCs w:val="36"/>
          <w:lang w:val="es-MX"/>
        </w:rPr>
      </w:pPr>
      <w:r w:rsidRPr="00032561">
        <w:rPr>
          <w:b/>
          <w:bCs/>
          <w:sz w:val="36"/>
          <w:szCs w:val="36"/>
          <w:highlight w:val="yellow"/>
          <w:lang w:val="es-MX"/>
        </w:rPr>
        <w:lastRenderedPageBreak/>
        <w:t>FONDOS PRIVADOS</w:t>
      </w:r>
      <w:r w:rsidRPr="00032561">
        <w:rPr>
          <w:b/>
          <w:bCs/>
          <w:sz w:val="36"/>
          <w:szCs w:val="36"/>
          <w:lang w:val="es-MX"/>
        </w:rPr>
        <w:t xml:space="preserve"> </w:t>
      </w:r>
    </w:p>
    <w:p w14:paraId="7038824D" w14:textId="5B135441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ASULADO</w:t>
      </w:r>
    </w:p>
    <w:p w14:paraId="2F3A97C1" w14:textId="77777777" w:rsidR="00032561" w:rsidRDefault="00032561">
      <w:pPr>
        <w:rPr>
          <w:i/>
          <w:iCs/>
          <w:lang w:val="es-MX"/>
        </w:rPr>
      </w:pPr>
    </w:p>
    <w:p w14:paraId="28D8C7B0" w14:textId="3570322A" w:rsidR="00032561" w:rsidRPr="00FA3B14" w:rsidRDefault="00032561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0DA3B27B" wp14:editId="40B77864">
            <wp:extent cx="3347936" cy="889000"/>
            <wp:effectExtent l="0" t="0" r="5080" b="6350"/>
            <wp:docPr id="7976567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863" cy="89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BA47" w14:textId="3CE9D473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SEGUROS ALFA</w:t>
      </w:r>
    </w:p>
    <w:p w14:paraId="7D1ABD65" w14:textId="5E6EB99D" w:rsid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66EAE678" wp14:editId="773F9CC9">
            <wp:extent cx="2076450" cy="1746250"/>
            <wp:effectExtent l="0" t="0" r="0" b="6350"/>
            <wp:docPr id="7458590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E2A0" w14:textId="2B421FF3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POSITIVA</w:t>
      </w:r>
    </w:p>
    <w:p w14:paraId="5F8D0EE0" w14:textId="6B502391" w:rsidR="00032561" w:rsidRPr="00FA3B14" w:rsidRDefault="00032561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747FD377" wp14:editId="51274A09">
            <wp:extent cx="3276600" cy="882650"/>
            <wp:effectExtent l="0" t="0" r="0" b="0"/>
            <wp:docPr id="12338792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9D63" w14:textId="6C172BB9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PORVENIR</w:t>
      </w:r>
    </w:p>
    <w:p w14:paraId="2644A0D5" w14:textId="77777777" w:rsidR="00032561" w:rsidRDefault="00032561">
      <w:pPr>
        <w:rPr>
          <w:i/>
          <w:iCs/>
          <w:lang w:val="es-MX"/>
        </w:rPr>
      </w:pPr>
    </w:p>
    <w:p w14:paraId="343F7689" w14:textId="20B126FE" w:rsidR="00032561" w:rsidRPr="00FA3B14" w:rsidRDefault="00032561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19166464" wp14:editId="3B15CEDA">
            <wp:extent cx="2116983" cy="1733550"/>
            <wp:effectExtent l="0" t="0" r="0" b="0"/>
            <wp:docPr id="67765904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313" cy="173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6ADD" w14:textId="624A5F13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lastRenderedPageBreak/>
        <w:t>PROTECCION</w:t>
      </w:r>
    </w:p>
    <w:p w14:paraId="3B10348E" w14:textId="51C9DF6B" w:rsidR="00FA3B14" w:rsidRP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4226E33D" wp14:editId="6159EC44">
            <wp:extent cx="2565400" cy="1295400"/>
            <wp:effectExtent l="0" t="0" r="6350" b="0"/>
            <wp:docPr id="14961717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ABE2" w14:textId="1CC51726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COLFONDOS</w:t>
      </w:r>
    </w:p>
    <w:p w14:paraId="7A8AAE2F" w14:textId="32169F8B" w:rsidR="00FA3B14" w:rsidRP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533573C4" wp14:editId="579CB69E">
            <wp:extent cx="2762250" cy="1066800"/>
            <wp:effectExtent l="0" t="0" r="0" b="0"/>
            <wp:docPr id="9906140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A582" w14:textId="77CCB7B2" w:rsidR="00FA3B14" w:rsidRPr="00032561" w:rsidRDefault="00FA3B14">
      <w:pPr>
        <w:rPr>
          <w:i/>
          <w:iCs/>
          <w:sz w:val="32"/>
          <w:szCs w:val="32"/>
          <w:lang w:val="es-MX"/>
        </w:rPr>
      </w:pPr>
      <w:r w:rsidRPr="00032561">
        <w:rPr>
          <w:i/>
          <w:iCs/>
          <w:sz w:val="32"/>
          <w:szCs w:val="32"/>
          <w:highlight w:val="yellow"/>
          <w:lang w:val="es-MX"/>
        </w:rPr>
        <w:t>SKANDIA</w:t>
      </w:r>
    </w:p>
    <w:p w14:paraId="56DAA76B" w14:textId="77777777" w:rsidR="00032561" w:rsidRDefault="00032561">
      <w:pPr>
        <w:rPr>
          <w:i/>
          <w:iCs/>
          <w:lang w:val="es-MX"/>
        </w:rPr>
      </w:pPr>
    </w:p>
    <w:p w14:paraId="63334093" w14:textId="12FDE3BD" w:rsidR="00032561" w:rsidRDefault="00032561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124ABCBB" wp14:editId="36FFEB97">
            <wp:extent cx="4095750" cy="1111250"/>
            <wp:effectExtent l="0" t="0" r="0" b="0"/>
            <wp:docPr id="19971397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0A4A" w14:textId="77777777" w:rsidR="00032561" w:rsidRDefault="00032561">
      <w:pPr>
        <w:rPr>
          <w:i/>
          <w:iCs/>
          <w:lang w:val="es-MX"/>
        </w:rPr>
      </w:pPr>
    </w:p>
    <w:p w14:paraId="522BF376" w14:textId="77777777" w:rsidR="00032561" w:rsidRPr="00FA3B14" w:rsidRDefault="00032561">
      <w:pPr>
        <w:rPr>
          <w:i/>
          <w:iCs/>
          <w:lang w:val="es-MX"/>
        </w:rPr>
      </w:pPr>
    </w:p>
    <w:p w14:paraId="192133F3" w14:textId="7A26D4A4" w:rsidR="00FA3B14" w:rsidRPr="00032561" w:rsidRDefault="00FA3B14">
      <w:pPr>
        <w:rPr>
          <w:i/>
          <w:iCs/>
          <w:sz w:val="36"/>
          <w:szCs w:val="36"/>
          <w:lang w:val="es-MX"/>
        </w:rPr>
      </w:pPr>
      <w:r w:rsidRPr="00032561">
        <w:rPr>
          <w:i/>
          <w:iCs/>
          <w:sz w:val="36"/>
          <w:szCs w:val="36"/>
          <w:highlight w:val="yellow"/>
          <w:lang w:val="es-MX"/>
        </w:rPr>
        <w:t>MAPFRE</w:t>
      </w:r>
    </w:p>
    <w:p w14:paraId="60DC62B6" w14:textId="19680BA5" w:rsidR="00FA3B14" w:rsidRPr="00FA3B14" w:rsidRDefault="00FA3B14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5F98D80D" wp14:editId="149E5679">
            <wp:extent cx="2857500" cy="1174750"/>
            <wp:effectExtent l="0" t="0" r="0" b="6350"/>
            <wp:docPr id="15015981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3B14" w:rsidRPr="00FA3B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14"/>
    <w:rsid w:val="00032561"/>
    <w:rsid w:val="008B03D6"/>
    <w:rsid w:val="009F37F4"/>
    <w:rsid w:val="00FA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44A9"/>
  <w15:chartTrackingRefBased/>
  <w15:docId w15:val="{FDCC9C6E-5B39-4014-8027-1181817A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B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B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B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zayra melissa vargas leal</dc:creator>
  <cp:keywords/>
  <dc:description/>
  <cp:lastModifiedBy>zayra melissa vargas leal</cp:lastModifiedBy>
  <cp:revision>1</cp:revision>
  <dcterms:created xsi:type="dcterms:W3CDTF">2026-03-30T15:53:00Z</dcterms:created>
  <dcterms:modified xsi:type="dcterms:W3CDTF">2026-03-30T16:12:00Z</dcterms:modified>
</cp:coreProperties>
</file>