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Рецензия</w:t>
      </w:r>
    </w:p>
    <w:p>
      <w:pPr>
        <w:pStyle w:val="Normal"/>
        <w:bidi w:val="0"/>
        <w:jc w:val="center"/>
        <w:rPr/>
      </w:pPr>
      <w:r>
        <w:rPr/>
        <w:t>Автор: Дивильковский Максим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По всей работе: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Не делать подсекции. Оставить только один уровень вложенности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Сделать прямую вёрстку. Не делать графики сбоку.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Аннотация</w:t>
      </w:r>
      <w:r>
        <w:rPr/>
        <w:t xml:space="preserve">: </w:t>
      </w:r>
    </w:p>
    <w:p>
      <w:pPr>
        <w:pStyle w:val="Normal"/>
        <w:bidi w:val="0"/>
        <w:jc w:val="left"/>
        <w:rPr/>
      </w:pPr>
      <w:r>
        <w:rPr/>
        <w:t>Свойство высокой дисперсии в аннотацию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Введение: 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Объяснить значение информативности расстояния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Постановка задачи: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Не понятно как строится матрица расстояний. Дать критерий оценки качества прогноза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Метрика: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Ок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Попарная корреляция: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Вместо “идеальный” прогноз использовать термин “точный” прогноз или подобный.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Использовать знаки препинания в формулах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Добавить сравнительные таблицы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Рецензент: Карпеев Глеб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LibreOffice/7.6.5.2$Linux_X86_64 LibreOffice_project/60$Build-2</Application>
  <AppVersion>15.0000</AppVersion>
  <Pages>1</Pages>
  <Words>72</Words>
  <Characters>513</Characters>
  <CharactersWithSpaces>569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2024-05-02T17:28:03Z</dcterms:created>
  <dc:creator/>
  <dc:description/>
  <dc:language>en-US</dc:language>
  <cp:lastModifiedBy/>
  <dcterms:modified xsi:type="dcterms:W3CDTF">2024-05-02T17:52:37Z</dcterms:modified>
  <cp:revision>1</cp:revision>
  <dc:subject/>
  <dc:title/>
</cp:coreProperties>
</file>