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6719E" w14:textId="1F086B8C" w:rsidR="00042DD2" w:rsidRDefault="00B90D0B" w:rsidP="00B90D0B">
      <w:pPr>
        <w:jc w:val="center"/>
        <w:rPr>
          <w:sz w:val="144"/>
          <w:szCs w:val="144"/>
        </w:rPr>
      </w:pPr>
      <w:r>
        <w:rPr>
          <w:sz w:val="144"/>
          <w:szCs w:val="144"/>
        </w:rPr>
        <w:t>GM-HELPER</w:t>
      </w:r>
    </w:p>
    <w:p w14:paraId="37BAB42A" w14:textId="1435E7D8" w:rsidR="00B90D0B" w:rsidRDefault="00B90D0B" w:rsidP="00B90D0B">
      <w:pPr>
        <w:rPr>
          <w:sz w:val="24"/>
          <w:szCs w:val="24"/>
        </w:rPr>
      </w:pPr>
      <w:r>
        <w:rPr>
          <w:sz w:val="24"/>
          <w:szCs w:val="24"/>
        </w:rPr>
        <w:t>Technologies :</w:t>
      </w:r>
    </w:p>
    <w:p w14:paraId="1C65FDAE" w14:textId="7F480434" w:rsidR="00B90D0B" w:rsidRDefault="00B90D0B" w:rsidP="00B90D0B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NestJS</w:t>
      </w:r>
      <w:proofErr w:type="spellEnd"/>
      <w:r>
        <w:rPr>
          <w:sz w:val="24"/>
          <w:szCs w:val="24"/>
        </w:rPr>
        <w:t xml:space="preserve"> pour le backend</w:t>
      </w:r>
    </w:p>
    <w:p w14:paraId="68D5475F" w14:textId="08D63DD3" w:rsidR="00B90D0B" w:rsidRDefault="00B90D0B" w:rsidP="00B90D0B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VueJs</w:t>
      </w:r>
      <w:proofErr w:type="spellEnd"/>
      <w:r>
        <w:rPr>
          <w:sz w:val="24"/>
          <w:szCs w:val="24"/>
        </w:rPr>
        <w:t xml:space="preserve"> pour le frontend</w:t>
      </w:r>
    </w:p>
    <w:p w14:paraId="1E0E6FBE" w14:textId="41F495F4" w:rsidR="00B90D0B" w:rsidRDefault="00B90D0B" w:rsidP="00B90D0B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pour la base de données</w:t>
      </w:r>
    </w:p>
    <w:p w14:paraId="40397589" w14:textId="2AB47369" w:rsidR="00B90D0B" w:rsidRDefault="00B90D0B" w:rsidP="00B90D0B">
      <w:pPr>
        <w:rPr>
          <w:sz w:val="24"/>
          <w:szCs w:val="24"/>
        </w:rPr>
      </w:pPr>
    </w:p>
    <w:p w14:paraId="67BC50B1" w14:textId="0223D880" w:rsidR="00B90D0B" w:rsidRDefault="00B90D0B" w:rsidP="00B90D0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Gm</w:t>
      </w:r>
      <w:proofErr w:type="spellEnd"/>
      <w:r>
        <w:rPr>
          <w:sz w:val="24"/>
          <w:szCs w:val="24"/>
        </w:rPr>
        <w:t>-helper est une plateforme d’aides aux MJ. Le but est de les assister pour la gestion de leurs campagnes</w:t>
      </w:r>
      <w:r w:rsidR="00F72B11">
        <w:rPr>
          <w:sz w:val="24"/>
          <w:szCs w:val="24"/>
        </w:rPr>
        <w:t xml:space="preserve"> sur les chroniques oubliés fantaisie</w:t>
      </w:r>
      <w:r>
        <w:rPr>
          <w:sz w:val="24"/>
          <w:szCs w:val="24"/>
        </w:rPr>
        <w:t>.</w:t>
      </w:r>
    </w:p>
    <w:p w14:paraId="0C35267D" w14:textId="6E124E91" w:rsidR="00B90D0B" w:rsidRDefault="00B90D0B" w:rsidP="00B90D0B">
      <w:pPr>
        <w:rPr>
          <w:sz w:val="24"/>
          <w:szCs w:val="24"/>
        </w:rPr>
      </w:pPr>
    </w:p>
    <w:p w14:paraId="4F5D039D" w14:textId="61E215E4" w:rsidR="00B90D0B" w:rsidRDefault="00B90D0B" w:rsidP="00B90D0B">
      <w:pPr>
        <w:tabs>
          <w:tab w:val="left" w:pos="3225"/>
        </w:tabs>
        <w:rPr>
          <w:sz w:val="24"/>
          <w:szCs w:val="24"/>
        </w:rPr>
      </w:pPr>
      <w:r>
        <w:rPr>
          <w:sz w:val="24"/>
          <w:szCs w:val="24"/>
        </w:rPr>
        <w:t>Cette plateforme devra :</w:t>
      </w:r>
    </w:p>
    <w:p w14:paraId="1F059B6D" w14:textId="41964FD9" w:rsidR="00B90D0B" w:rsidRDefault="00B90D0B" w:rsidP="00B90D0B">
      <w:pPr>
        <w:pStyle w:val="Paragraphedeliste"/>
        <w:numPr>
          <w:ilvl w:val="0"/>
          <w:numId w:val="1"/>
        </w:numPr>
        <w:tabs>
          <w:tab w:val="left" w:pos="3225"/>
        </w:tabs>
        <w:rPr>
          <w:sz w:val="24"/>
          <w:szCs w:val="24"/>
        </w:rPr>
      </w:pPr>
      <w:r>
        <w:rPr>
          <w:sz w:val="24"/>
          <w:szCs w:val="24"/>
        </w:rPr>
        <w:t xml:space="preserve">Répertorier toutes les tables du </w:t>
      </w:r>
      <w:r w:rsidR="00F72B11">
        <w:rPr>
          <w:sz w:val="24"/>
          <w:szCs w:val="24"/>
        </w:rPr>
        <w:t>GM</w:t>
      </w:r>
    </w:p>
    <w:p w14:paraId="0A7BD12D" w14:textId="7B427359" w:rsidR="00F72B11" w:rsidRPr="00F72B11" w:rsidRDefault="00F72B11" w:rsidP="00F72B11">
      <w:pPr>
        <w:pStyle w:val="Paragraphedeliste"/>
        <w:numPr>
          <w:ilvl w:val="0"/>
          <w:numId w:val="1"/>
        </w:numPr>
        <w:tabs>
          <w:tab w:val="left" w:pos="3225"/>
        </w:tabs>
        <w:rPr>
          <w:sz w:val="24"/>
          <w:szCs w:val="24"/>
        </w:rPr>
      </w:pPr>
      <w:r>
        <w:rPr>
          <w:sz w:val="24"/>
          <w:szCs w:val="24"/>
        </w:rPr>
        <w:t>Créé de nouveau personnage et généré les modulos, stats de combats et stats de défense en fonction des caractéristique obtenues avec les jets de dès et de leurs inventaires</w:t>
      </w:r>
    </w:p>
    <w:p w14:paraId="37A796F2" w14:textId="32C5B838" w:rsidR="00B90D0B" w:rsidRDefault="00B90D0B" w:rsidP="00B90D0B">
      <w:pPr>
        <w:pStyle w:val="Paragraphedeliste"/>
        <w:numPr>
          <w:ilvl w:val="0"/>
          <w:numId w:val="1"/>
        </w:numPr>
        <w:tabs>
          <w:tab w:val="left" w:pos="3225"/>
        </w:tabs>
        <w:rPr>
          <w:sz w:val="24"/>
          <w:szCs w:val="24"/>
        </w:rPr>
      </w:pPr>
      <w:r>
        <w:rPr>
          <w:sz w:val="24"/>
          <w:szCs w:val="24"/>
        </w:rPr>
        <w:t>Enregistrer une sauvegarde des personnages des différentes tables avec :</w:t>
      </w:r>
    </w:p>
    <w:p w14:paraId="6A4942AF" w14:textId="52F65F58" w:rsidR="00B90D0B" w:rsidRDefault="00B90D0B" w:rsidP="00B90D0B">
      <w:pPr>
        <w:pStyle w:val="Paragraphedeliste"/>
        <w:numPr>
          <w:ilvl w:val="1"/>
          <w:numId w:val="1"/>
        </w:numPr>
        <w:tabs>
          <w:tab w:val="left" w:pos="3225"/>
        </w:tabs>
        <w:rPr>
          <w:sz w:val="24"/>
          <w:szCs w:val="24"/>
        </w:rPr>
      </w:pPr>
      <w:r>
        <w:rPr>
          <w:sz w:val="24"/>
          <w:szCs w:val="24"/>
        </w:rPr>
        <w:t>Leurs niveaux</w:t>
      </w:r>
    </w:p>
    <w:p w14:paraId="2EB52153" w14:textId="37815F1D" w:rsidR="00B90D0B" w:rsidRDefault="00B90D0B" w:rsidP="00B90D0B">
      <w:pPr>
        <w:pStyle w:val="Paragraphedeliste"/>
        <w:numPr>
          <w:ilvl w:val="1"/>
          <w:numId w:val="1"/>
        </w:numPr>
        <w:tabs>
          <w:tab w:val="left" w:pos="3225"/>
        </w:tabs>
        <w:rPr>
          <w:sz w:val="24"/>
          <w:szCs w:val="24"/>
        </w:rPr>
      </w:pPr>
      <w:r>
        <w:rPr>
          <w:sz w:val="24"/>
          <w:szCs w:val="24"/>
        </w:rPr>
        <w:t>Leurs PV</w:t>
      </w:r>
    </w:p>
    <w:p w14:paraId="73F9E8DB" w14:textId="637B928F" w:rsidR="00B90D0B" w:rsidRDefault="00B90D0B" w:rsidP="00B90D0B">
      <w:pPr>
        <w:pStyle w:val="Paragraphedeliste"/>
        <w:numPr>
          <w:ilvl w:val="1"/>
          <w:numId w:val="1"/>
        </w:numPr>
        <w:tabs>
          <w:tab w:val="left" w:pos="3225"/>
        </w:tabs>
        <w:rPr>
          <w:sz w:val="24"/>
          <w:szCs w:val="24"/>
        </w:rPr>
      </w:pPr>
      <w:r>
        <w:rPr>
          <w:sz w:val="24"/>
          <w:szCs w:val="24"/>
        </w:rPr>
        <w:t>Leurs inventaires</w:t>
      </w:r>
    </w:p>
    <w:p w14:paraId="6F249158" w14:textId="1FCB0A3B" w:rsidR="00B90D0B" w:rsidRPr="00B90D0B" w:rsidRDefault="00C73001" w:rsidP="00B90D0B">
      <w:pPr>
        <w:pStyle w:val="Paragraphedeliste"/>
        <w:numPr>
          <w:ilvl w:val="1"/>
          <w:numId w:val="1"/>
        </w:numPr>
        <w:tabs>
          <w:tab w:val="left" w:pos="3225"/>
        </w:tabs>
        <w:rPr>
          <w:sz w:val="24"/>
          <w:szCs w:val="24"/>
        </w:rPr>
      </w:pPr>
      <w:r>
        <w:rPr>
          <w:sz w:val="24"/>
          <w:szCs w:val="24"/>
        </w:rPr>
        <w:t>Les sort et capacité acquis au fil de l’aventure</w:t>
      </w:r>
    </w:p>
    <w:p w14:paraId="66853800" w14:textId="4E80FBB9" w:rsidR="00B90D0B" w:rsidRDefault="00B90D0B" w:rsidP="00B90D0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Aider le GM a la gestion des combats en :</w:t>
      </w:r>
    </w:p>
    <w:p w14:paraId="4545C797" w14:textId="2A148EF3" w:rsidR="00C73001" w:rsidRDefault="00C73001" w:rsidP="00C73001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Permettant au GM de générer des combats</w:t>
      </w:r>
    </w:p>
    <w:p w14:paraId="71BCC4E9" w14:textId="09433130" w:rsidR="00F72B11" w:rsidRPr="00F72B11" w:rsidRDefault="00F72B11" w:rsidP="00F72B11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Avoir une vue d’ensemble des monstres et des joueurs pendant les combats</w:t>
      </w:r>
    </w:p>
    <w:p w14:paraId="52C19574" w14:textId="2169A97A" w:rsidR="00B90D0B" w:rsidRDefault="00B90D0B" w:rsidP="00B90D0B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Gérant automatiquement les tours de jeu</w:t>
      </w:r>
    </w:p>
    <w:p w14:paraId="73F5DD2E" w14:textId="6955365A" w:rsidR="00B90D0B" w:rsidRDefault="00B90D0B" w:rsidP="00B90D0B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Calculant les PV restant des montres et personnages</w:t>
      </w:r>
    </w:p>
    <w:p w14:paraId="05130FD0" w14:textId="5E08D02A" w:rsidR="00B90D0B" w:rsidRDefault="00B90D0B" w:rsidP="00B90D0B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Gérer automatiquement le nombre de tour des effets des bonus et malus</w:t>
      </w:r>
    </w:p>
    <w:p w14:paraId="1326BE77" w14:textId="72526BDB" w:rsidR="00F72B11" w:rsidRDefault="00F72B11" w:rsidP="00F72B1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Gérer entièrement l’augmentation de niveau des personnages :</w:t>
      </w:r>
    </w:p>
    <w:p w14:paraId="5F009616" w14:textId="60979025" w:rsidR="00F72B11" w:rsidRDefault="00F72B11" w:rsidP="00F72B11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Ajout de PV supplémentaire</w:t>
      </w:r>
    </w:p>
    <w:p w14:paraId="5D0F1FF8" w14:textId="3181C3F8" w:rsidR="00F72B11" w:rsidRDefault="00F72B11" w:rsidP="00F72B11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Ajout des nouvelles capacités acquises </w:t>
      </w:r>
    </w:p>
    <w:p w14:paraId="5A47C37B" w14:textId="39E00C60" w:rsidR="00F72B11" w:rsidRDefault="00F72B11" w:rsidP="00F72B11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Augmentation automatique des stats de combat</w:t>
      </w:r>
    </w:p>
    <w:p w14:paraId="63478D79" w14:textId="64D3BD5D" w:rsidR="00F72B11" w:rsidRDefault="00F72B11" w:rsidP="00F72B1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Avoir une vue d’ensembles des personnages joueurs hors combat et de pouvoir leurs appliquer des malus/bonus (ajouter des commentaires si besoin)</w:t>
      </w:r>
    </w:p>
    <w:sectPr w:rsidR="00F72B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F4CD4"/>
    <w:multiLevelType w:val="hybridMultilevel"/>
    <w:tmpl w:val="986CDD9A"/>
    <w:lvl w:ilvl="0" w:tplc="B5CA7E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3610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265"/>
    <w:rsid w:val="00042DD2"/>
    <w:rsid w:val="00506265"/>
    <w:rsid w:val="00A806E7"/>
    <w:rsid w:val="00B90D0B"/>
    <w:rsid w:val="00C73001"/>
    <w:rsid w:val="00F7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64873"/>
  <w15:chartTrackingRefBased/>
  <w15:docId w15:val="{6387AD7F-BBD5-4F44-805F-9DC819D3C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0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Lorquin</dc:creator>
  <cp:keywords/>
  <dc:description/>
  <cp:lastModifiedBy>Valentin Lorquin</cp:lastModifiedBy>
  <cp:revision>4</cp:revision>
  <dcterms:created xsi:type="dcterms:W3CDTF">2022-12-03T15:21:00Z</dcterms:created>
  <dcterms:modified xsi:type="dcterms:W3CDTF">2022-12-03T15:42:00Z</dcterms:modified>
</cp:coreProperties>
</file>