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Pr="006E6CB2" w:rsidRDefault="006E0C3E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Pr="006E6CB2" w:rsidRDefault="00061132">
      <w:pPr>
        <w:rPr>
          <w:lang w:val="en-US"/>
        </w:rPr>
      </w:pPr>
    </w:p>
    <w:p w14:paraId="07E3A641" w14:textId="324E461E" w:rsidR="00061132" w:rsidRPr="006E6CB2" w:rsidRDefault="00667BE4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Pr="006E6CB2" w:rsidRDefault="003C7EAD" w:rsidP="00061132">
      <w:pPr>
        <w:pStyle w:val="Heading1"/>
        <w:rPr>
          <w:lang w:val="en-US"/>
        </w:rPr>
      </w:pPr>
    </w:p>
    <w:p w14:paraId="06A765CC" w14:textId="4A4C4EBD" w:rsidR="003C7EAD" w:rsidRPr="006E6CB2" w:rsidRDefault="003C7EAD" w:rsidP="00061132">
      <w:pPr>
        <w:pStyle w:val="Heading1"/>
        <w:rPr>
          <w:lang w:val="en-US"/>
        </w:rPr>
      </w:pPr>
    </w:p>
    <w:p w14:paraId="103568E0" w14:textId="6FBF0292" w:rsidR="003C7EAD" w:rsidRPr="006E6CB2" w:rsidRDefault="003C7EAD" w:rsidP="00061132">
      <w:pPr>
        <w:pStyle w:val="Heading1"/>
        <w:rPr>
          <w:lang w:val="en-US"/>
        </w:rPr>
      </w:pPr>
    </w:p>
    <w:p w14:paraId="0DD16008" w14:textId="77777777" w:rsidR="002D5B0B" w:rsidRPr="006E6CB2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1E9C6E12" w:rsidR="00061132" w:rsidRPr="006E6CB2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6E6CB2">
        <w:rPr>
          <w:b/>
          <w:bCs/>
          <w:color w:val="FFFFFF" w:themeColor="background1"/>
          <w:lang w:val="en-US"/>
        </w:rPr>
        <w:t xml:space="preserve">Audit: </w:t>
      </w:r>
      <w:proofErr w:type="gramStart"/>
      <w:r w:rsidRPr="006E6CB2">
        <w:rPr>
          <w:b/>
          <w:bCs/>
          <w:color w:val="FFFFFF" w:themeColor="background1"/>
          <w:lang w:val="en-US"/>
        </w:rPr>
        <w:t xml:space="preserve">{{ </w:t>
      </w:r>
      <w:r w:rsidR="00DF4518" w:rsidRPr="006E6CB2">
        <w:rPr>
          <w:b/>
          <w:bCs/>
          <w:color w:val="FFFFFF" w:themeColor="background1"/>
          <w:lang w:val="en-US"/>
        </w:rPr>
        <w:t>audit.</w:t>
      </w:r>
      <w:r w:rsidRPr="006E6CB2">
        <w:rPr>
          <w:b/>
          <w:bCs/>
          <w:color w:val="FFFFFF" w:themeColor="background1"/>
          <w:lang w:val="en-US"/>
        </w:rPr>
        <w:t>name</w:t>
      </w:r>
      <w:proofErr w:type="gramEnd"/>
      <w:r w:rsidRPr="006E6CB2">
        <w:rPr>
          <w:b/>
          <w:bCs/>
          <w:color w:val="FFFFFF" w:themeColor="background1"/>
          <w:lang w:val="en-US"/>
        </w:rPr>
        <w:t xml:space="preserve"> }}</w:t>
      </w:r>
    </w:p>
    <w:p w14:paraId="6DA6A502" w14:textId="76DB9827" w:rsidR="005E3390" w:rsidRPr="006E6CB2" w:rsidRDefault="006E6CB2" w:rsidP="005E3390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Version</w:t>
      </w:r>
      <w:r w:rsidR="005E3390" w:rsidRPr="006E6CB2">
        <w:rPr>
          <w:color w:val="D9D9D9" w:themeColor="background1" w:themeShade="D9"/>
          <w:lang w:val="en-US"/>
        </w:rPr>
        <w:t xml:space="preserve">: </w:t>
      </w:r>
      <w:proofErr w:type="gramStart"/>
      <w:r w:rsidR="005E3390" w:rsidRPr="006E6CB2">
        <w:rPr>
          <w:color w:val="D9D9D9" w:themeColor="background1" w:themeShade="D9"/>
          <w:lang w:val="en-US"/>
        </w:rPr>
        <w:t xml:space="preserve">{{ </w:t>
      </w:r>
      <w:proofErr w:type="spellStart"/>
      <w:r w:rsidR="00D144EC" w:rsidRPr="006E6CB2">
        <w:rPr>
          <w:color w:val="D9D9D9" w:themeColor="background1" w:themeShade="D9"/>
          <w:lang w:val="en-US"/>
        </w:rPr>
        <w:t>audit</w:t>
      </w:r>
      <w:proofErr w:type="gramEnd"/>
      <w:r w:rsidR="00D144EC" w:rsidRPr="006E6CB2">
        <w:rPr>
          <w:color w:val="D9D9D9" w:themeColor="background1" w:themeShade="D9"/>
          <w:lang w:val="en-US"/>
        </w:rPr>
        <w:t>.</w:t>
      </w:r>
      <w:r w:rsidR="005E3390" w:rsidRPr="006E6CB2">
        <w:rPr>
          <w:color w:val="D9D9D9" w:themeColor="background1" w:themeShade="D9"/>
          <w:lang w:val="en-US"/>
        </w:rPr>
        <w:t>version</w:t>
      </w:r>
      <w:proofErr w:type="spellEnd"/>
      <w:r w:rsidR="005E3390" w:rsidRPr="006E6CB2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6E6CB2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6E6CB2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6E6CB2" w:rsidRDefault="00E60887" w:rsidP="00E60887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Profile</w:t>
      </w:r>
      <w:r w:rsidR="009051ED" w:rsidRPr="006E6CB2">
        <w:rPr>
          <w:color w:val="D9D9D9" w:themeColor="background1" w:themeShade="D9"/>
          <w:lang w:val="en-US"/>
        </w:rPr>
        <w:t>(s</w:t>
      </w:r>
      <w:proofErr w:type="gramStart"/>
      <w:r w:rsidR="009051ED" w:rsidRPr="006E6CB2">
        <w:rPr>
          <w:color w:val="D9D9D9" w:themeColor="background1" w:themeShade="D9"/>
          <w:lang w:val="en-US"/>
        </w:rPr>
        <w:t>)</w:t>
      </w:r>
      <w:r w:rsidRPr="006E6CB2">
        <w:rPr>
          <w:color w:val="D9D9D9" w:themeColor="background1" w:themeShade="D9"/>
          <w:lang w:val="en-US"/>
        </w:rPr>
        <w:t xml:space="preserve"> :</w:t>
      </w:r>
      <w:proofErr w:type="gramEnd"/>
      <w:r w:rsidRPr="006E6CB2">
        <w:rPr>
          <w:color w:val="D9D9D9" w:themeColor="background1" w:themeShade="D9"/>
          <w:lang w:val="en-US"/>
        </w:rPr>
        <w:t xml:space="preserve"> {{ </w:t>
      </w:r>
      <w:proofErr w:type="spellStart"/>
      <w:r w:rsidRPr="006E6CB2">
        <w:rPr>
          <w:color w:val="D9D9D9" w:themeColor="background1" w:themeShade="D9"/>
          <w:lang w:val="en-US"/>
        </w:rPr>
        <w:t>ig</w:t>
      </w:r>
      <w:r w:rsidR="00756712" w:rsidRPr="006E6CB2">
        <w:rPr>
          <w:color w:val="D9D9D9" w:themeColor="background1" w:themeShade="D9"/>
          <w:lang w:val="en-US"/>
        </w:rPr>
        <w:t>s</w:t>
      </w:r>
      <w:proofErr w:type="spellEnd"/>
      <w:r w:rsidRPr="006E6CB2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6E6CB2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6E6CB2" w:rsidRDefault="00E95BFC" w:rsidP="0090325C">
      <w:pPr>
        <w:pStyle w:val="Heading2"/>
        <w:rPr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color w:val="FFFFFF" w:themeColor="background1"/>
          <w:sz w:val="28"/>
          <w:szCs w:val="28"/>
          <w:lang w:val="en-US"/>
        </w:rPr>
        <w:t>{{ date</w:t>
      </w:r>
      <w:proofErr w:type="gramEnd"/>
      <w:r w:rsidRPr="006E6CB2">
        <w:rPr>
          <w:color w:val="FFFFFF" w:themeColor="background1"/>
          <w:sz w:val="28"/>
          <w:szCs w:val="28"/>
          <w:lang w:val="en-US"/>
        </w:rPr>
        <w:t xml:space="preserve"> }}</w:t>
      </w:r>
    </w:p>
    <w:p w14:paraId="2E8D3EAF" w14:textId="377E0CAA" w:rsidR="0090325C" w:rsidRPr="006E6CB2" w:rsidRDefault="0090325C" w:rsidP="0090325C">
      <w:pPr>
        <w:rPr>
          <w:sz w:val="10"/>
          <w:szCs w:val="10"/>
          <w:lang w:val="en-US"/>
        </w:rPr>
      </w:pPr>
    </w:p>
    <w:p w14:paraId="138C2848" w14:textId="35B353BB" w:rsidR="00061132" w:rsidRPr="006E6CB2" w:rsidRDefault="00061132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Audit</w:t>
      </w:r>
      <w:r w:rsidR="006E6CB2" w:rsidRPr="006E6CB2">
        <w:rPr>
          <w:color w:val="D9D9D9" w:themeColor="background1" w:themeShade="D9"/>
          <w:lang w:val="en-US"/>
        </w:rPr>
        <w:t>ors</w:t>
      </w:r>
      <w:r w:rsidRPr="006E6CB2">
        <w:rPr>
          <w:color w:val="D9D9D9" w:themeColor="background1" w:themeShade="D9"/>
          <w:lang w:val="en-US"/>
        </w:rPr>
        <w:t>:</w:t>
      </w:r>
    </w:p>
    <w:p w14:paraId="1BADD745" w14:textId="5182E4EC" w:rsidR="00061132" w:rsidRPr="006E6CB2" w:rsidRDefault="00CB3888">
      <w:pPr>
        <w:rPr>
          <w:color w:val="FFFFFF" w:themeColor="background1"/>
          <w:lang w:val="en-US"/>
        </w:rPr>
      </w:pPr>
      <w:proofErr w:type="gramStart"/>
      <w:r w:rsidRPr="006E6CB2">
        <w:rPr>
          <w:color w:val="FFFFFF" w:themeColor="background1"/>
          <w:lang w:val="en-US"/>
        </w:rPr>
        <w:t>{{ contributors</w:t>
      </w:r>
      <w:proofErr w:type="gramEnd"/>
      <w:r w:rsidRPr="006E6CB2">
        <w:rPr>
          <w:color w:val="FFFFFF" w:themeColor="background1"/>
          <w:lang w:val="en-US"/>
        </w:rPr>
        <w:t xml:space="preserve"> }}</w:t>
      </w:r>
    </w:p>
    <w:p w14:paraId="4CF12FE1" w14:textId="72DA623D" w:rsidR="007766EF" w:rsidRPr="006E6CB2" w:rsidRDefault="00061132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6E6CB2">
        <w:rPr>
          <w:lang w:val="en-US"/>
        </w:rPr>
        <w:br w:type="page"/>
      </w:r>
    </w:p>
    <w:p w14:paraId="045AA2FC" w14:textId="2C8EAD57" w:rsidR="00D147F2" w:rsidRPr="006E6CB2" w:rsidRDefault="005634D8" w:rsidP="00CB3888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6E6CB2">
        <w:rPr>
          <w:lang w:val="en-US"/>
        </w:rPr>
        <w:t>S</w:t>
      </w:r>
      <w:r w:rsidR="006E6CB2" w:rsidRPr="006E6CB2">
        <w:rPr>
          <w:lang w:val="en-US"/>
        </w:rPr>
        <w:t>ummary</w:t>
      </w:r>
    </w:p>
    <w:p w14:paraId="407EB12A" w14:textId="3DF71BFC" w:rsidR="007766EF" w:rsidRPr="006E6CB2" w:rsidRDefault="007766EF">
      <w:pPr>
        <w:rPr>
          <w:lang w:val="en-US"/>
        </w:rPr>
      </w:pPr>
    </w:p>
    <w:p w14:paraId="431221BE" w14:textId="7BF29833" w:rsidR="009B47EE" w:rsidRPr="006E6CB2" w:rsidRDefault="006E6CB2" w:rsidP="009B47EE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Assessment scope</w:t>
      </w:r>
      <w:r w:rsidR="009B47EE" w:rsidRPr="006E6CB2">
        <w:rPr>
          <w:b/>
          <w:bCs/>
          <w:lang w:val="en-US"/>
        </w:rPr>
        <w:t xml:space="preserve">: </w:t>
      </w:r>
    </w:p>
    <w:p w14:paraId="6BEC0F83" w14:textId="2AC989D5" w:rsidR="009B47EE" w:rsidRPr="006E6CB2" w:rsidRDefault="00BA0F27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="00691632" w:rsidRPr="006E6CB2">
        <w:rPr>
          <w:lang w:val="en-US"/>
        </w:rPr>
        <w:t>audit</w:t>
      </w:r>
      <w:proofErr w:type="gramEnd"/>
      <w:r w:rsidR="00691632" w:rsidRPr="006E6CB2">
        <w:rPr>
          <w:lang w:val="en-US"/>
        </w:rPr>
        <w:t>.project</w:t>
      </w:r>
      <w:proofErr w:type="spellEnd"/>
      <w:r w:rsidRPr="006E6CB2">
        <w:rPr>
          <w:lang w:val="en-US"/>
        </w:rPr>
        <w:t xml:space="preserve"> }}</w:t>
      </w:r>
    </w:p>
    <w:p w14:paraId="3100C3AF" w14:textId="0D22BA27" w:rsidR="00686EAA" w:rsidRPr="006E6CB2" w:rsidRDefault="00686EAA">
      <w:pPr>
        <w:rPr>
          <w:lang w:val="en-US"/>
        </w:rPr>
      </w:pPr>
    </w:p>
    <w:p w14:paraId="636798CE" w14:textId="24C5C428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Description:</w:t>
      </w:r>
    </w:p>
    <w:p w14:paraId="3E38B176" w14:textId="09EF1D4D" w:rsidR="009B47EE" w:rsidRPr="006E6CB2" w:rsidRDefault="00003352" w:rsidP="00BA0F27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>{</w:t>
      </w:r>
      <w:r w:rsidR="00675C12" w:rsidRPr="006E6CB2">
        <w:rPr>
          <w:sz w:val="22"/>
          <w:szCs w:val="22"/>
          <w:lang w:val="en-US"/>
        </w:rPr>
        <w:t>{</w:t>
      </w:r>
      <w:r w:rsidRPr="006E6CB2">
        <w:rPr>
          <w:sz w:val="22"/>
          <w:szCs w:val="22"/>
          <w:lang w:val="en-US"/>
        </w:rPr>
        <w:t xml:space="preserve">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="00992BB2" w:rsidRPr="006E6CB2">
        <w:rPr>
          <w:sz w:val="22"/>
          <w:szCs w:val="22"/>
          <w:lang w:val="en-US"/>
        </w:rPr>
        <w:t>d</w:t>
      </w:r>
      <w:r w:rsidRPr="006E6CB2">
        <w:rPr>
          <w:sz w:val="22"/>
          <w:szCs w:val="22"/>
          <w:lang w:val="en-US"/>
        </w:rPr>
        <w:t>escription</w:t>
      </w:r>
      <w:proofErr w:type="spellEnd"/>
      <w:r w:rsidRPr="006E6CB2">
        <w:rPr>
          <w:sz w:val="22"/>
          <w:szCs w:val="22"/>
          <w:lang w:val="en-US"/>
        </w:rPr>
        <w:t xml:space="preserve"> </w:t>
      </w:r>
      <w:r w:rsidR="00675C12" w:rsidRPr="006E6CB2">
        <w:rPr>
          <w:sz w:val="22"/>
          <w:szCs w:val="22"/>
          <w:lang w:val="en-US"/>
        </w:rPr>
        <w:t>}</w:t>
      </w:r>
      <w:r w:rsidRPr="006E6CB2">
        <w:rPr>
          <w:sz w:val="22"/>
          <w:szCs w:val="22"/>
          <w:lang w:val="en-US"/>
        </w:rPr>
        <w:t>}</w:t>
      </w:r>
    </w:p>
    <w:p w14:paraId="4C8E0C39" w14:textId="56BC6234" w:rsidR="00686EAA" w:rsidRPr="006E6CB2" w:rsidRDefault="00686EAA" w:rsidP="00BA0F27">
      <w:pPr>
        <w:rPr>
          <w:sz w:val="22"/>
          <w:szCs w:val="22"/>
          <w:lang w:val="en-US"/>
        </w:rPr>
      </w:pPr>
    </w:p>
    <w:p w14:paraId="7CE23DCE" w14:textId="5202EE19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Observations:</w:t>
      </w:r>
    </w:p>
    <w:p w14:paraId="18E87FEE" w14:textId="5AC622B2" w:rsidR="00003352" w:rsidRPr="006E6CB2" w:rsidRDefault="00003352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 xml:space="preserve">{{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Pr="006E6CB2">
        <w:rPr>
          <w:sz w:val="22"/>
          <w:szCs w:val="22"/>
          <w:lang w:val="en-US"/>
        </w:rPr>
        <w:t>observation</w:t>
      </w:r>
      <w:proofErr w:type="spellEnd"/>
      <w:r w:rsidRPr="006E6CB2">
        <w:rPr>
          <w:sz w:val="22"/>
          <w:szCs w:val="22"/>
          <w:lang w:val="en-US"/>
        </w:rPr>
        <w:t xml:space="preserve"> }}</w:t>
      </w:r>
    </w:p>
    <w:p w14:paraId="49332E61" w14:textId="77777777" w:rsidR="00C64862" w:rsidRPr="006E6CB2" w:rsidRDefault="00C64862">
      <w:pPr>
        <w:rPr>
          <w:lang w:val="en-US"/>
        </w:rPr>
      </w:pPr>
    </w:p>
    <w:p w14:paraId="5825D6C1" w14:textId="1CB71902" w:rsidR="00EE5598" w:rsidRPr="006E6CB2" w:rsidRDefault="006E6CB2">
      <w:pPr>
        <w:rPr>
          <w:b/>
          <w:bCs/>
          <w:lang w:val="en-US"/>
        </w:rPr>
      </w:pPr>
      <w:r>
        <w:rPr>
          <w:b/>
          <w:bCs/>
          <w:lang w:val="en-US"/>
        </w:rPr>
        <w:t>Number of requirements</w:t>
      </w:r>
      <w:r w:rsidR="00056852" w:rsidRPr="006E6CB2">
        <w:rPr>
          <w:b/>
          <w:bCs/>
          <w:lang w:val="en-US"/>
        </w:rPr>
        <w:t xml:space="preserve">: </w:t>
      </w:r>
      <w:proofErr w:type="gramStart"/>
      <w:r w:rsidR="00056852" w:rsidRPr="006E6CB2">
        <w:rPr>
          <w:b/>
          <w:bCs/>
          <w:lang w:val="en-US"/>
        </w:rPr>
        <w:t xml:space="preserve">{{ </w:t>
      </w:r>
      <w:proofErr w:type="spellStart"/>
      <w:r w:rsidR="00056852" w:rsidRPr="006E6CB2">
        <w:rPr>
          <w:b/>
          <w:bCs/>
          <w:lang w:val="en-US"/>
        </w:rPr>
        <w:t>req</w:t>
      </w:r>
      <w:proofErr w:type="gramEnd"/>
      <w:r w:rsidR="00B8331A" w:rsidRPr="006E6CB2">
        <w:rPr>
          <w:b/>
          <w:bCs/>
          <w:lang w:val="en-US"/>
        </w:rPr>
        <w:t>.</w:t>
      </w:r>
      <w:r w:rsidR="00056852" w:rsidRPr="006E6CB2">
        <w:rPr>
          <w:b/>
          <w:bCs/>
          <w:lang w:val="en-US"/>
        </w:rPr>
        <w:t>total</w:t>
      </w:r>
      <w:proofErr w:type="spellEnd"/>
      <w:r w:rsidR="00056852" w:rsidRPr="006E6CB2">
        <w:rPr>
          <w:b/>
          <w:bCs/>
          <w:lang w:val="en-US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6E6CB2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.compliant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{{ req.</w:t>
            </w:r>
            <w:proofErr w:type="gramEnd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</w:t>
            </w:r>
            <w:proofErr w:type="spellStart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partially_compliant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req.non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_applicable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_assessed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</w:tr>
      <w:tr w:rsidR="00135DAB" w:rsidRPr="006E6CB2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507C521E" w:rsidR="00135DAB" w:rsidRPr="006E6CB2" w:rsidRDefault="006E6CB2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29C326F8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Parti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ally compliant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4CD3584" w:rsidR="00135DAB" w:rsidRPr="006E6CB2" w:rsidRDefault="0020016E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Non-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0037B644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AC413D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 xml:space="preserve"> applicable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261A51A9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 assessed</w:t>
            </w:r>
          </w:p>
        </w:tc>
      </w:tr>
    </w:tbl>
    <w:p w14:paraId="7ECCF117" w14:textId="3CFC199B" w:rsidR="00EE5598" w:rsidRPr="006E6CB2" w:rsidRDefault="00EE5598">
      <w:pPr>
        <w:rPr>
          <w:b/>
          <w:bCs/>
          <w:lang w:val="en-US"/>
        </w:rPr>
      </w:pPr>
    </w:p>
    <w:p w14:paraId="0063D2E1" w14:textId="77B47022" w:rsidR="00056852" w:rsidRPr="006E6CB2" w:rsidRDefault="00056852">
      <w:pPr>
        <w:rPr>
          <w:lang w:val="en-US"/>
        </w:rPr>
      </w:pPr>
    </w:p>
    <w:p w14:paraId="68A4281D" w14:textId="2D035C36" w:rsidR="00933D1E" w:rsidRPr="006E6CB2" w:rsidRDefault="00232E0D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 w:rsidR="00434651" w:rsidRPr="006E6CB2">
        <w:rPr>
          <w:lang w:val="en-US"/>
        </w:rPr>
        <w:t>ompliance</w:t>
      </w:r>
      <w:proofErr w:type="gramEnd"/>
      <w:r w:rsidRPr="006E6CB2">
        <w:rPr>
          <w:lang w:val="en-US"/>
        </w:rPr>
        <w:t>_donut</w:t>
      </w:r>
      <w:proofErr w:type="spellEnd"/>
      <w:r w:rsidRPr="006E6CB2">
        <w:rPr>
          <w:lang w:val="en-US"/>
        </w:rPr>
        <w:t xml:space="preserve"> }}</w:t>
      </w:r>
    </w:p>
    <w:p w14:paraId="35500413" w14:textId="77777777" w:rsidR="00A668B4" w:rsidRPr="006E6CB2" w:rsidRDefault="00A668B4" w:rsidP="00167D0E">
      <w:pPr>
        <w:rPr>
          <w:lang w:val="en-US"/>
        </w:rPr>
      </w:pPr>
    </w:p>
    <w:p w14:paraId="41F89BD5" w14:textId="0BBF0B7F" w:rsidR="00167D0E" w:rsidRPr="006E6CB2" w:rsidRDefault="00167D0E" w:rsidP="00167D0E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6652D232" w14:textId="628FDBB4" w:rsidR="00317B11" w:rsidRPr="006E6CB2" w:rsidRDefault="00F53314" w:rsidP="00167D0E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6E6CB2">
        <w:rPr>
          <w:lang w:val="en-US"/>
        </w:rPr>
        <w:br w:type="page"/>
      </w:r>
    </w:p>
    <w:p w14:paraId="25B936AD" w14:textId="2E2E85B7" w:rsidR="00317B11" w:rsidRPr="006E6CB2" w:rsidRDefault="00554119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Audited scopes</w:t>
      </w:r>
    </w:p>
    <w:p w14:paraId="716871E5" w14:textId="77777777" w:rsidR="00D17683" w:rsidRPr="006E6CB2" w:rsidRDefault="00D17683" w:rsidP="00D17683">
      <w:pPr>
        <w:rPr>
          <w:lang w:val="en-US"/>
        </w:rPr>
      </w:pPr>
    </w:p>
    <w:p w14:paraId="76F0F829" w14:textId="3E5F16DC" w:rsidR="00D17683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4913C6A6" w14:textId="77777777" w:rsidR="00344D7A" w:rsidRPr="006E6CB2" w:rsidRDefault="00344D7A" w:rsidP="00344D7A">
      <w:pPr>
        <w:rPr>
          <w:i/>
          <w:iCs/>
          <w:sz w:val="22"/>
          <w:szCs w:val="22"/>
          <w:lang w:val="en-US"/>
        </w:rPr>
      </w:pPr>
      <w:r w:rsidRPr="006E6CB2">
        <w:rPr>
          <w:i/>
          <w:iCs/>
          <w:sz w:val="22"/>
          <w:szCs w:val="22"/>
          <w:lang w:val="en-US"/>
        </w:rPr>
        <w:t>The percentage indicates the completion of each section based on the items marked as compliant or non</w:t>
      </w:r>
      <w:r>
        <w:rPr>
          <w:i/>
          <w:iCs/>
          <w:sz w:val="22"/>
          <w:szCs w:val="22"/>
          <w:lang w:val="en-US"/>
        </w:rPr>
        <w:t>-</w:t>
      </w:r>
      <w:r w:rsidRPr="006E6CB2">
        <w:rPr>
          <w:i/>
          <w:iCs/>
          <w:sz w:val="22"/>
          <w:szCs w:val="22"/>
          <w:lang w:val="en-US"/>
        </w:rPr>
        <w:t>applicable.</w:t>
      </w:r>
    </w:p>
    <w:p w14:paraId="1D3C4289" w14:textId="16ACDF16" w:rsidR="00344D7A" w:rsidRPr="00344D7A" w:rsidRDefault="00344D7A" w:rsidP="00344D7A">
      <w:pPr>
        <w:rPr>
          <w:lang w:val="en-US"/>
        </w:rPr>
      </w:pPr>
    </w:p>
    <w:p w14:paraId="54EBE3A4" w14:textId="79B8ED52" w:rsidR="00003859" w:rsidRPr="006E6CB2" w:rsidRDefault="00003859" w:rsidP="00003859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>{{ compl</w:t>
      </w:r>
      <w:r>
        <w:rPr>
          <w:lang w:val="en-US"/>
        </w:rPr>
        <w:t>etion</w:t>
      </w:r>
      <w:proofErr w:type="gramEnd"/>
      <w:r>
        <w:rPr>
          <w:lang w:val="en-US"/>
        </w:rPr>
        <w:t>_bar</w:t>
      </w:r>
      <w:r w:rsidRPr="006E6CB2">
        <w:rPr>
          <w:lang w:val="en-US"/>
        </w:rPr>
        <w:t xml:space="preserve"> }}</w:t>
      </w:r>
    </w:p>
    <w:p w14:paraId="2FC4669D" w14:textId="7ABBCB8B" w:rsidR="00D17683" w:rsidRDefault="00344D7A" w:rsidP="00344D7A">
      <w:pPr>
        <w:rPr>
          <w:lang w:val="en-US"/>
        </w:rPr>
      </w:pPr>
      <w:r>
        <w:rPr>
          <w:lang w:val="en-US"/>
        </w:rPr>
        <w:t>&lt;comments&gt;</w:t>
      </w:r>
    </w:p>
    <w:p w14:paraId="701ECF85" w14:textId="77777777" w:rsidR="00344D7A" w:rsidRDefault="00344D7A" w:rsidP="00344D7A">
      <w:pPr>
        <w:rPr>
          <w:lang w:val="en-US"/>
        </w:rPr>
      </w:pPr>
    </w:p>
    <w:p w14:paraId="0FF62DEF" w14:textId="5C82B933" w:rsidR="00344D7A" w:rsidRPr="006E6CB2" w:rsidRDefault="00344D7A" w:rsidP="00344D7A">
      <w:pPr>
        <w:rPr>
          <w:lang w:val="en-US"/>
        </w:rPr>
      </w:pPr>
      <w:r>
        <w:rPr>
          <w:lang w:val="en-US"/>
        </w:rPr>
        <w:t>The following chart illustrates the maturity assessed by the auditor on each section:</w:t>
      </w:r>
    </w:p>
    <w:p w14:paraId="487E2D37" w14:textId="0E894595" w:rsidR="00317B11" w:rsidRPr="006E6CB2" w:rsidRDefault="00317B11" w:rsidP="00317B11">
      <w:pPr>
        <w:jc w:val="center"/>
        <w:rPr>
          <w:lang w:val="en-US"/>
        </w:rPr>
      </w:pPr>
      <w:r w:rsidRPr="006E6CB2">
        <w:rPr>
          <w:lang w:val="en-US"/>
        </w:rPr>
        <w:t>{{ c</w:t>
      </w:r>
      <w:r w:rsidR="00344D7A">
        <w:rPr>
          <w:lang w:val="en-US"/>
        </w:rPr>
        <w:t>ategory_radar</w:t>
      </w:r>
      <w:r w:rsidRPr="006E6CB2">
        <w:rPr>
          <w:lang w:val="en-US"/>
        </w:rPr>
        <w:t xml:space="preserve"> }}</w:t>
      </w:r>
    </w:p>
    <w:p w14:paraId="47FEA6BA" w14:textId="2B996D39" w:rsidR="00935F38" w:rsidRPr="006E6CB2" w:rsidRDefault="00935F38">
      <w:pPr>
        <w:rPr>
          <w:lang w:val="en-US"/>
        </w:rPr>
      </w:pPr>
    </w:p>
    <w:p w14:paraId="0A04CEE7" w14:textId="77777777" w:rsidR="00A233D5" w:rsidRPr="006E6CB2" w:rsidRDefault="00A233D5" w:rsidP="00D17683">
      <w:pPr>
        <w:pStyle w:val="Heading3"/>
        <w:rPr>
          <w:b/>
          <w:bCs/>
          <w:lang w:val="en-US"/>
        </w:rPr>
      </w:pPr>
    </w:p>
    <w:p w14:paraId="6099CF77" w14:textId="04943341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notes</w:t>
      </w:r>
    </w:p>
    <w:p w14:paraId="2F87D347" w14:textId="218A40F1" w:rsidR="00D17683" w:rsidRPr="006E6CB2" w:rsidRDefault="00D176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6E6CB2" w14:paraId="6FA789A0" w14:textId="77777777" w:rsidTr="005E39FA">
        <w:tc>
          <w:tcPr>
            <w:tcW w:w="3397" w:type="dxa"/>
            <w:vAlign w:val="center"/>
          </w:tcPr>
          <w:p w14:paraId="5D24B2EE" w14:textId="7B9B7FD1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701" w:type="dxa"/>
            <w:vAlign w:val="center"/>
          </w:tcPr>
          <w:p w14:paraId="63F13185" w14:textId="7A41A19C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Drifts identified</w:t>
            </w:r>
          </w:p>
        </w:tc>
        <w:tc>
          <w:tcPr>
            <w:tcW w:w="4530" w:type="dxa"/>
            <w:vAlign w:val="center"/>
          </w:tcPr>
          <w:p w14:paraId="3705AC16" w14:textId="598FA21D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Comments</w:t>
            </w:r>
          </w:p>
        </w:tc>
      </w:tr>
      <w:tr w:rsidR="00B70E70" w:rsidRPr="006E6CB2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 w:rsidRPr="006E6CB2">
              <w:rPr>
                <w:lang w:val="en-US"/>
              </w:rPr>
              <w:t>drifts_per_domain</w:t>
            </w:r>
            <w:proofErr w:type="spellEnd"/>
            <w:r w:rsidRPr="006E6CB2">
              <w:rPr>
                <w:lang w:val="en-US"/>
              </w:rPr>
              <w:t xml:space="preserve"> %}</w:t>
            </w:r>
          </w:p>
        </w:tc>
      </w:tr>
      <w:tr w:rsidR="00B70E70" w:rsidRPr="006E6CB2" w14:paraId="12FB3653" w14:textId="77777777" w:rsidTr="005E39FA">
        <w:tc>
          <w:tcPr>
            <w:tcW w:w="3397" w:type="dxa"/>
          </w:tcPr>
          <w:p w14:paraId="2A077725" w14:textId="0881993B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6E6CB2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120C017F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r w:rsidRPr="006E6CB2">
              <w:rPr>
                <w:sz w:val="16"/>
                <w:szCs w:val="16"/>
                <w:lang w:val="en-US"/>
              </w:rPr>
              <w:t>&lt;</w:t>
            </w:r>
            <w:r w:rsidR="006E6CB2">
              <w:rPr>
                <w:sz w:val="16"/>
                <w:szCs w:val="16"/>
                <w:lang w:val="en-US"/>
              </w:rPr>
              <w:t>comments</w:t>
            </w:r>
            <w:r w:rsidRPr="006E6CB2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6E6CB2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77E139F" w14:textId="77777777" w:rsidR="00B70E70" w:rsidRPr="006E6CB2" w:rsidRDefault="00B70E70">
      <w:pPr>
        <w:rPr>
          <w:lang w:val="en-US"/>
        </w:rPr>
      </w:pPr>
    </w:p>
    <w:p w14:paraId="65B53C02" w14:textId="22E9080D" w:rsidR="00D17683" w:rsidRPr="006E6CB2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6E6CB2">
        <w:rPr>
          <w:lang w:val="en-US"/>
        </w:rPr>
        <w:br w:type="page"/>
      </w:r>
    </w:p>
    <w:p w14:paraId="4C64C237" w14:textId="2428142B" w:rsidR="007766EF" w:rsidRPr="006E6CB2" w:rsidRDefault="005634D8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Security controls</w:t>
      </w:r>
    </w:p>
    <w:p w14:paraId="5BCE26ED" w14:textId="77777777" w:rsidR="00D17683" w:rsidRPr="006E6CB2" w:rsidRDefault="00D17683" w:rsidP="00D17683">
      <w:pPr>
        <w:rPr>
          <w:lang w:val="en-US"/>
        </w:rPr>
      </w:pPr>
    </w:p>
    <w:p w14:paraId="299BF51A" w14:textId="2DFAAC90" w:rsidR="009F3C70" w:rsidRPr="006E6CB2" w:rsidRDefault="006E6CB2" w:rsidP="00136FB6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C13D446" w14:textId="2E63C020" w:rsidR="001656F7" w:rsidRPr="006E6CB2" w:rsidRDefault="006E6CB2" w:rsidP="001656F7">
      <w:pPr>
        <w:rPr>
          <w:lang w:val="en-US"/>
        </w:rPr>
      </w:pPr>
      <w:r>
        <w:rPr>
          <w:lang w:val="en-US"/>
        </w:rPr>
        <w:t>Identified security controls</w:t>
      </w:r>
      <w:r w:rsidR="001656F7" w:rsidRPr="006E6CB2">
        <w:rPr>
          <w:lang w:val="en-US"/>
        </w:rPr>
        <w:t xml:space="preserve">: </w:t>
      </w:r>
      <w:proofErr w:type="gramStart"/>
      <w:r w:rsidR="001656F7" w:rsidRPr="006E6CB2">
        <w:rPr>
          <w:lang w:val="en-US"/>
        </w:rPr>
        <w:t xml:space="preserve">{{ </w:t>
      </w:r>
      <w:proofErr w:type="spellStart"/>
      <w:r w:rsidR="001656F7" w:rsidRPr="006E6CB2">
        <w:rPr>
          <w:lang w:val="en-US"/>
        </w:rPr>
        <w:t>ac</w:t>
      </w:r>
      <w:proofErr w:type="gramEnd"/>
      <w:r w:rsidR="001656F7" w:rsidRPr="006E6CB2">
        <w:rPr>
          <w:lang w:val="en-US"/>
        </w:rPr>
        <w:t>_count</w:t>
      </w:r>
      <w:proofErr w:type="spellEnd"/>
      <w:r w:rsidR="001656F7" w:rsidRPr="006E6CB2">
        <w:rPr>
          <w:lang w:val="en-US"/>
        </w:rPr>
        <w:t xml:space="preserve"> }}</w:t>
      </w:r>
    </w:p>
    <w:p w14:paraId="4E0C0BDD" w14:textId="0070C879" w:rsidR="002E3DEF" w:rsidRPr="006E6CB2" w:rsidRDefault="002E3DEF" w:rsidP="001656F7">
      <w:pPr>
        <w:rPr>
          <w:lang w:val="en-US"/>
        </w:rPr>
      </w:pPr>
    </w:p>
    <w:p w14:paraId="034C4B31" w14:textId="0C2086D4" w:rsidR="009F3C70" w:rsidRPr="006E6CB2" w:rsidRDefault="009F3C70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chart</w:t>
      </w:r>
      <w:proofErr w:type="gramEnd"/>
      <w:r w:rsidRPr="006E6CB2">
        <w:rPr>
          <w:lang w:val="en-US"/>
        </w:rPr>
        <w:t>_controls</w:t>
      </w:r>
      <w:proofErr w:type="spellEnd"/>
      <w:r w:rsidRPr="006E6CB2">
        <w:rPr>
          <w:lang w:val="en-US"/>
        </w:rPr>
        <w:t xml:space="preserve"> }}</w:t>
      </w:r>
    </w:p>
    <w:p w14:paraId="1A560C49" w14:textId="578C58B4" w:rsidR="00167D0E" w:rsidRPr="0020016E" w:rsidRDefault="00167D0E" w:rsidP="00167D0E">
      <w:pPr>
        <w:rPr>
          <w:lang w:val="en-US"/>
        </w:rPr>
      </w:pPr>
      <w:r w:rsidRPr="0020016E">
        <w:rPr>
          <w:lang w:val="en-US"/>
        </w:rPr>
        <w:t>&lt;</w:t>
      </w:r>
      <w:r w:rsidR="006E6CB2" w:rsidRPr="0020016E">
        <w:rPr>
          <w:lang w:val="en-US"/>
        </w:rPr>
        <w:t>comments</w:t>
      </w:r>
      <w:r w:rsidRPr="0020016E">
        <w:rPr>
          <w:lang w:val="en-US"/>
        </w:rPr>
        <w:t>&gt;</w:t>
      </w:r>
    </w:p>
    <w:p w14:paraId="58E78775" w14:textId="77777777" w:rsidR="00136FB6" w:rsidRPr="0020016E" w:rsidRDefault="00136FB6">
      <w:pPr>
        <w:rPr>
          <w:lang w:val="en-US"/>
        </w:rPr>
      </w:pPr>
    </w:p>
    <w:p w14:paraId="71AFC643" w14:textId="5AA9E61D" w:rsidR="00136FB6" w:rsidRPr="0020016E" w:rsidRDefault="006E6CB2" w:rsidP="00A47FF7">
      <w:pPr>
        <w:pStyle w:val="Heading3"/>
        <w:rPr>
          <w:b/>
          <w:bCs/>
          <w:lang w:val="en-US"/>
        </w:rPr>
      </w:pPr>
      <w:r w:rsidRPr="0020016E">
        <w:rPr>
          <w:b/>
          <w:bCs/>
          <w:lang w:val="en-US"/>
        </w:rPr>
        <w:t>Main priorities</w:t>
      </w:r>
      <w:r w:rsidR="00136FB6" w:rsidRPr="0020016E">
        <w:rPr>
          <w:b/>
          <w:bCs/>
          <w:lang w:val="en-US"/>
        </w:rPr>
        <w:t xml:space="preserve"> (P1)</w:t>
      </w:r>
    </w:p>
    <w:p w14:paraId="6629F01B" w14:textId="54878AEF" w:rsidR="00136FB6" w:rsidRPr="006E6CB2" w:rsidRDefault="006E6CB2">
      <w:pPr>
        <w:rPr>
          <w:lang w:val="en-US"/>
        </w:rPr>
      </w:pPr>
      <w:r w:rsidRPr="006E6CB2">
        <w:rPr>
          <w:lang w:val="en-US"/>
        </w:rPr>
        <w:t>The table below lists the security controls that have not been implemented yet and prior</w:t>
      </w:r>
      <w:r>
        <w:rPr>
          <w:lang w:val="en-US"/>
        </w:rPr>
        <w:t>i</w:t>
      </w:r>
      <w:r w:rsidRPr="006E6CB2">
        <w:rPr>
          <w:lang w:val="en-US"/>
        </w:rPr>
        <w:t>tized by the auditor:</w:t>
      </w:r>
    </w:p>
    <w:p w14:paraId="3B56CEA4" w14:textId="77777777" w:rsidR="005426CB" w:rsidRPr="006E6CB2" w:rsidRDefault="005426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6E6CB2" w14:paraId="07D18374" w14:textId="10856E82" w:rsidTr="005D7BBC">
        <w:tc>
          <w:tcPr>
            <w:tcW w:w="1938" w:type="dxa"/>
            <w:vAlign w:val="center"/>
          </w:tcPr>
          <w:p w14:paraId="6045B0A6" w14:textId="4FC905F7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2EF962E3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45BEF1AD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5D7BBC" w:rsidRPr="006E6CB2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>{%tr for item in p1_</w:t>
            </w:r>
            <w:proofErr w:type="gramStart"/>
            <w:r w:rsidRPr="006E6CB2">
              <w:rPr>
                <w:lang w:val="en-US"/>
              </w:rPr>
              <w:t>controls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5D7BBC" w:rsidRPr="006E6CB2" w14:paraId="1375C977" w14:textId="0BCF6687" w:rsidTr="005D7BBC">
        <w:tc>
          <w:tcPr>
            <w:tcW w:w="1938" w:type="dxa"/>
          </w:tcPr>
          <w:p w14:paraId="0664A58E" w14:textId="1A3F7000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117" w:type="dxa"/>
          </w:tcPr>
          <w:p w14:paraId="5E2FFE58" w14:textId="43AAB12A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29" w:type="dxa"/>
          </w:tcPr>
          <w:p w14:paraId="723D53ED" w14:textId="38BBB968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4" w:type="dxa"/>
          </w:tcPr>
          <w:p w14:paraId="35C9A2C2" w14:textId="093E95E2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90" w:type="dxa"/>
          </w:tcPr>
          <w:p w14:paraId="2E9D12A0" w14:textId="3B728DFB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5D7BBC" w:rsidRPr="006E6CB2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56C0488" w14:textId="77777777" w:rsidR="00F648CB" w:rsidRPr="006E6CB2" w:rsidRDefault="00F648CB">
      <w:pPr>
        <w:rPr>
          <w:lang w:val="en-US"/>
        </w:rPr>
      </w:pPr>
    </w:p>
    <w:p w14:paraId="4C008FE7" w14:textId="440F229E" w:rsidR="00604023" w:rsidRPr="006E6CB2" w:rsidRDefault="006E6CB2">
      <w:pPr>
        <w:rPr>
          <w:lang w:val="en-US"/>
        </w:rPr>
      </w:pPr>
      <w:r>
        <w:rPr>
          <w:lang w:val="en-US"/>
        </w:rPr>
        <w:t>The full action plan with a comprehensive overview of the controls can be found in the appendixes section.</w:t>
      </w:r>
    </w:p>
    <w:p w14:paraId="2D9FCA45" w14:textId="5EB282A8" w:rsidR="009F3C70" w:rsidRPr="006E6CB2" w:rsidRDefault="006E6CB2" w:rsidP="00A47FF7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observations</w:t>
      </w:r>
    </w:p>
    <w:p w14:paraId="3697CAD2" w14:textId="1E63BC4D" w:rsidR="00A47FF7" w:rsidRPr="006E6CB2" w:rsidRDefault="00A47FF7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3B1294ED" w14:textId="0A4F7962" w:rsidR="00667BE4" w:rsidRPr="006E6CB2" w:rsidRDefault="0039506C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6E6CB2">
        <w:rPr>
          <w:lang w:val="en-US"/>
        </w:rPr>
        <w:br w:type="page"/>
      </w:r>
    </w:p>
    <w:p w14:paraId="2AE70E57" w14:textId="77E19BC0" w:rsidR="00667BE4" w:rsidRPr="006E6CB2" w:rsidRDefault="005634D8">
      <w:pPr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453C874E" w:rsidR="004E718C" w:rsidRPr="006E6CB2" w:rsidRDefault="006E6CB2" w:rsidP="009F3C70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3D82274F" w14:textId="77777777" w:rsidR="009F3C70" w:rsidRPr="006E6CB2" w:rsidRDefault="009F3C70">
      <w:pPr>
        <w:rPr>
          <w:lang w:val="en-US"/>
        </w:rPr>
      </w:pPr>
    </w:p>
    <w:p w14:paraId="12787709" w14:textId="4DE2151B" w:rsidR="009F3C70" w:rsidRPr="006E6CB2" w:rsidRDefault="006E6CB2" w:rsidP="009F3C70">
      <w:pPr>
        <w:pStyle w:val="ListParagraph"/>
        <w:numPr>
          <w:ilvl w:val="0"/>
          <w:numId w:val="1"/>
        </w:numPr>
        <w:rPr>
          <w:lang w:val="en-US"/>
        </w:rPr>
      </w:pPr>
      <w:r w:rsidRPr="006E6CB2">
        <w:rPr>
          <w:lang w:val="en-US"/>
        </w:rPr>
        <w:t xml:space="preserve">Details of the requirements and attached </w:t>
      </w:r>
      <w:proofErr w:type="gramStart"/>
      <w:r w:rsidRPr="006E6CB2">
        <w:rPr>
          <w:lang w:val="en-US"/>
        </w:rPr>
        <w:t>evidence</w:t>
      </w:r>
      <w:r>
        <w:rPr>
          <w:lang w:val="en-US"/>
        </w:rPr>
        <w:t>s</w:t>
      </w:r>
      <w:proofErr w:type="gramEnd"/>
    </w:p>
    <w:p w14:paraId="5AB033AA" w14:textId="4B1BB526" w:rsidR="004E718C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remediation plan (controls list)</w:t>
      </w:r>
    </w:p>
    <w:p w14:paraId="29A6EA76" w14:textId="3DB15DA5" w:rsidR="006E6CB2" w:rsidRPr="006E6CB2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background and approach</w:t>
      </w:r>
    </w:p>
    <w:sectPr w:rsidR="006E6CB2" w:rsidRPr="006E6CB2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D8721" w14:textId="77777777" w:rsidR="007A3457" w:rsidRDefault="007A3457" w:rsidP="00F4465F">
      <w:pPr>
        <w:spacing w:after="0" w:line="240" w:lineRule="auto"/>
      </w:pPr>
      <w:r>
        <w:separator/>
      </w:r>
    </w:p>
  </w:endnote>
  <w:endnote w:type="continuationSeparator" w:id="0">
    <w:p w14:paraId="1B54DE85" w14:textId="77777777" w:rsidR="007A3457" w:rsidRDefault="007A3457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FCFD7" w14:textId="77777777" w:rsidR="007A3457" w:rsidRDefault="007A3457" w:rsidP="00F4465F">
      <w:pPr>
        <w:spacing w:after="0" w:line="240" w:lineRule="auto"/>
      </w:pPr>
      <w:r>
        <w:separator/>
      </w:r>
    </w:p>
  </w:footnote>
  <w:footnote w:type="continuationSeparator" w:id="0">
    <w:p w14:paraId="3114DC36" w14:textId="77777777" w:rsidR="007A3457" w:rsidRDefault="007A3457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3C296653" w:rsidR="00F4465F" w:rsidRPr="00976186" w:rsidRDefault="006E6CB2" w:rsidP="006E6CB2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Audit </w:t>
    </w:r>
    <w:proofErr w:type="gramStart"/>
    <w:r>
      <w:rPr>
        <w:sz w:val="16"/>
        <w:szCs w:val="16"/>
        <w:lang w:val="en-US"/>
      </w:rPr>
      <w:t xml:space="preserve">report </w:t>
    </w:r>
    <w:r w:rsidR="00F4465F" w:rsidRPr="00976186">
      <w:rPr>
        <w:sz w:val="16"/>
        <w:szCs w:val="16"/>
        <w:lang w:val="en-US"/>
      </w:rPr>
      <w:t xml:space="preserve"> –</w:t>
    </w:r>
    <w:proofErr w:type="gramEnd"/>
    <w:r w:rsidR="00F4465F" w:rsidRPr="00976186">
      <w:rPr>
        <w:sz w:val="16"/>
        <w:szCs w:val="16"/>
        <w:lang w:val="en-US"/>
      </w:rPr>
      <w:t xml:space="preserve">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03859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016E"/>
    <w:rsid w:val="002033C4"/>
    <w:rsid w:val="00232E0D"/>
    <w:rsid w:val="00234E2E"/>
    <w:rsid w:val="00241844"/>
    <w:rsid w:val="00274B01"/>
    <w:rsid w:val="00286676"/>
    <w:rsid w:val="002C59BC"/>
    <w:rsid w:val="002D5B0B"/>
    <w:rsid w:val="002E3DEF"/>
    <w:rsid w:val="00317B11"/>
    <w:rsid w:val="00325D7C"/>
    <w:rsid w:val="00344D7A"/>
    <w:rsid w:val="003606A9"/>
    <w:rsid w:val="0039506C"/>
    <w:rsid w:val="003C7EAD"/>
    <w:rsid w:val="003D2B36"/>
    <w:rsid w:val="0041703A"/>
    <w:rsid w:val="00433AAB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E6CB2"/>
    <w:rsid w:val="00741E98"/>
    <w:rsid w:val="00756712"/>
    <w:rsid w:val="00756B25"/>
    <w:rsid w:val="00756EE5"/>
    <w:rsid w:val="007766EF"/>
    <w:rsid w:val="007834E1"/>
    <w:rsid w:val="007A3457"/>
    <w:rsid w:val="007D1C28"/>
    <w:rsid w:val="00815B4A"/>
    <w:rsid w:val="00830512"/>
    <w:rsid w:val="00876140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C413D"/>
    <w:rsid w:val="00B3248D"/>
    <w:rsid w:val="00B437BF"/>
    <w:rsid w:val="00B7034E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59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109</cp:revision>
  <dcterms:created xsi:type="dcterms:W3CDTF">2024-12-07T09:22:00Z</dcterms:created>
  <dcterms:modified xsi:type="dcterms:W3CDTF">2025-01-20T08:49:00Z</dcterms:modified>
</cp:coreProperties>
</file>