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FA60" w14:textId="77777777" w:rsidR="00C01E26" w:rsidRPr="00DF36BA" w:rsidRDefault="00C01E26">
      <w:pPr>
        <w:rPr>
          <w:sz w:val="20"/>
          <w:szCs w:val="20"/>
        </w:rPr>
      </w:pPr>
    </w:p>
    <w:sectPr w:rsidR="00C01E26" w:rsidRPr="00DF36BA" w:rsidSect="00267DE5">
      <w:pgSz w:w="14570" w:h="20636" w:code="12"/>
      <w:pgMar w:top="108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BA"/>
    <w:rsid w:val="00267DE5"/>
    <w:rsid w:val="00316475"/>
    <w:rsid w:val="003D71CF"/>
    <w:rsid w:val="006A599C"/>
    <w:rsid w:val="00C01E26"/>
    <w:rsid w:val="00DF36BA"/>
    <w:rsid w:val="00E4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9BA7"/>
  <w15:chartTrackingRefBased/>
  <w15:docId w15:val="{CD8094DB-97AF-4B79-8884-AF121A7D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IWC Branding">
      <a:dk1>
        <a:srgbClr val="013147"/>
      </a:dk1>
      <a:lt1>
        <a:srgbClr val="0C466C"/>
      </a:lt1>
      <a:dk2>
        <a:srgbClr val="046DA5"/>
      </a:dk2>
      <a:lt2>
        <a:srgbClr val="188BCC"/>
      </a:lt2>
      <a:accent1>
        <a:srgbClr val="67C0C8"/>
      </a:accent1>
      <a:accent2>
        <a:srgbClr val="B0D7F2"/>
      </a:accent2>
      <a:accent3>
        <a:srgbClr val="C9DAE4"/>
      </a:accent3>
      <a:accent4>
        <a:srgbClr val="D9F2F4"/>
      </a:accent4>
      <a:accent5>
        <a:srgbClr val="E7F0F6"/>
      </a:accent5>
      <a:accent6>
        <a:srgbClr val="FF4800"/>
      </a:accent6>
      <a:hlink>
        <a:srgbClr val="626467"/>
      </a:hlink>
      <a:folHlink>
        <a:srgbClr val="6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834218B71EF4BAD4B33FEE0A4EBA6" ma:contentTypeVersion="19" ma:contentTypeDescription="Create a new document." ma:contentTypeScope="" ma:versionID="c0e8599767a3a65cfecbb773fbad6f9f">
  <xsd:schema xmlns:xsd="http://www.w3.org/2001/XMLSchema" xmlns:xs="http://www.w3.org/2001/XMLSchema" xmlns:p="http://schemas.microsoft.com/office/2006/metadata/properties" xmlns:ns2="5183d18a-e449-417a-b659-3c7be32de17d" xmlns:ns3="93db7048-a67a-4141-9ac0-2bfe16a615c4" xmlns:ns4="http://schemas.microsoft.com/sharepoint/v3/fields" targetNamespace="http://schemas.microsoft.com/office/2006/metadata/properties" ma:root="true" ma:fieldsID="54e5ab75b80233588afbd39139888f5d" ns2:_="" ns3:_="" ns4:_="">
    <xsd:import namespace="5183d18a-e449-417a-b659-3c7be32de17d"/>
    <xsd:import namespace="93db7048-a67a-4141-9ac0-2bfe16a615c4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4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3d18a-e449-417a-b659-3c7be32de1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7a43cb2-eeb0-4cfb-b45c-97bbed655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b7048-a67a-4141-9ac0-2bfe16a615c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dcd5b18-7a71-490c-8292-35115fa3f6d5}" ma:internalName="TaxCatchAll" ma:showField="CatchAllData" ma:web="93db7048-a67a-4141-9ac0-2bfe16a615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26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Created xmlns="http://schemas.microsoft.com/sharepoint/v3/fields" xsi:nil="true"/>
    <SharedWithUsers xmlns="93db7048-a67a-4141-9ac0-2bfe16a615c4">
      <UserInfo>
        <DisplayName/>
        <AccountId xsi:nil="true"/>
        <AccountType/>
      </UserInfo>
    </SharedWithUsers>
    <lcf76f155ced4ddcb4097134ff3c332f xmlns="5183d18a-e449-417a-b659-3c7be32de17d">
      <Terms xmlns="http://schemas.microsoft.com/office/infopath/2007/PartnerControls"/>
    </lcf76f155ced4ddcb4097134ff3c332f>
    <TaxCatchAll xmlns="93db7048-a67a-4141-9ac0-2bfe16a615c4" xsi:nil="true"/>
  </documentManagement>
</p:properties>
</file>

<file path=customXml/itemProps1.xml><?xml version="1.0" encoding="utf-8"?>
<ds:datastoreItem xmlns:ds="http://schemas.openxmlformats.org/officeDocument/2006/customXml" ds:itemID="{3547FAB7-9C76-4C86-ADA3-6313D5A41F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9FA97E-5E8C-47FF-9DD5-F771C73A0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83d18a-e449-417a-b659-3c7be32de17d"/>
    <ds:schemaRef ds:uri="93db7048-a67a-4141-9ac0-2bfe16a615c4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FC97F6-B396-4F99-809F-FA1422B3247F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93db7048-a67a-4141-9ac0-2bfe16a615c4"/>
    <ds:schemaRef ds:uri="5183d18a-e449-417a-b659-3c7be32de1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Isidora Katara</dc:creator>
  <cp:keywords/>
  <dc:description/>
  <cp:lastModifiedBy>Isidora Katara (IWC)</cp:lastModifiedBy>
  <cp:revision>5</cp:revision>
  <dcterms:created xsi:type="dcterms:W3CDTF">2022-07-05T16:10:00Z</dcterms:created>
  <dcterms:modified xsi:type="dcterms:W3CDTF">2026-09-24T08:22:00Z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ca12ebf49c8bedc45d9d7c14c4338020ae20563c1523cf64df0b7607f4dc0beb</vt:lpwstr>
  </property>
  <property fmtid="{D5CDD505-2E9C-101B-9397-08002B2CF9AE}" pid="3" name="Order">
    <vt:r8>12371500</vt:r8>
  </property>
  <property fmtid="{D5CDD505-2E9C-101B-9397-08002B2CF9AE}" pid="4" name="ContentTypeId">
    <vt:lpwstr>0x010100F0C834218B71EF4BAD4B33FEE0A4EBA6</vt:lpwstr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