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FB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808080"/>
          <w:kern w:val="0"/>
          <w:sz w:val="22"/>
        </w:rPr>
        <w:t>#include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A31515"/>
          <w:kern w:val="0"/>
          <w:sz w:val="22"/>
        </w:rPr>
        <w:t>&lt;string&gt;</w:t>
      </w:r>
    </w:p>
    <w:p w14:paraId="3F97596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808080"/>
          <w:kern w:val="0"/>
          <w:sz w:val="22"/>
        </w:rPr>
        <w:t>#include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A31515"/>
          <w:kern w:val="0"/>
          <w:sz w:val="22"/>
        </w:rPr>
        <w:t>&lt;vector&gt;</w:t>
      </w:r>
    </w:p>
    <w:p w14:paraId="2C4EA4A8" w14:textId="43572D5F" w:rsid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using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namespace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std;</w:t>
      </w:r>
    </w:p>
    <w:p w14:paraId="027475E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600F96BF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Show main menu */</w:t>
      </w:r>
    </w:p>
    <w:p w14:paraId="511715C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Greeter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7DAC08F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4BE13EC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ShowMainMenu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1B33328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1626997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/* </w:t>
      </w:r>
      <w:proofErr w:type="spellStart"/>
      <w:r w:rsidRPr="000C5621">
        <w:rPr>
          <w:rFonts w:ascii="Calibri" w:eastAsia="돋움체" w:hAnsi="Calibri" w:cs="Calibri"/>
          <w:color w:val="008000"/>
          <w:kern w:val="0"/>
          <w:sz w:val="22"/>
        </w:rPr>
        <w:t>DataBase</w:t>
      </w:r>
      <w:proofErr w:type="spellEnd"/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 that stores Plans and can do some tasks */</w:t>
      </w:r>
    </w:p>
    <w:p w14:paraId="61DA796B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2B91AF"/>
          <w:kern w:val="0"/>
          <w:sz w:val="22"/>
        </w:rPr>
        <w:t>PlanDataBase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1570DC2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25B9CB2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AddPlan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Plan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add plan with Plan class</w:t>
      </w:r>
    </w:p>
    <w:p w14:paraId="63B3B05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DeletePlan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Plan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delete plan with Plan class</w:t>
      </w:r>
    </w:p>
    <w:p w14:paraId="7F801E1D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EditPlan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Plan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edit plan with Plan class</w:t>
      </w:r>
    </w:p>
    <w:p w14:paraId="7110470D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SearchPlan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Plan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search plan with Plan class</w:t>
      </w:r>
    </w:p>
    <w:p w14:paraId="1882BC2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6A7801F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ShowPlan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show plans in the database with specific options</w:t>
      </w:r>
    </w:p>
    <w:p w14:paraId="18EF9774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ShowAllPlan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show all plans in the database</w:t>
      </w:r>
    </w:p>
    <w:p w14:paraId="3A91FE4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0DD3D78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Set plan using Meal and Date */</w:t>
      </w:r>
    </w:p>
    <w:p w14:paraId="13006708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Plan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117D6398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private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12626ED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Meal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* meal;</w:t>
      </w:r>
    </w:p>
    <w:p w14:paraId="6543504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Date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* date;</w:t>
      </w:r>
    </w:p>
    <w:p w14:paraId="626A83C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2B4E9C6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SetPlan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set plan with meal and date</w:t>
      </w:r>
    </w:p>
    <w:p w14:paraId="01D1C70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67CC005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Doing tasks about meal */</w:t>
      </w:r>
    </w:p>
    <w:p w14:paraId="18363CC4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Meal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73C5DAE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private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086CD15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name;</w:t>
      </w:r>
    </w:p>
    <w:p w14:paraId="51A82AF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unsigned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people;</w:t>
      </w:r>
    </w:p>
    <w:p w14:paraId="3B84DAD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72CD0C4D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AddMeal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Name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,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unsigned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People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add meal menu</w:t>
      </w:r>
    </w:p>
    <w:p w14:paraId="3F5DD2C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DeleteMeal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delete meal menu</w:t>
      </w:r>
    </w:p>
    <w:p w14:paraId="0D6B9F8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EditMeal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edit meal menu</w:t>
      </w:r>
    </w:p>
    <w:p w14:paraId="74D35D8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SearchMeal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Name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search meal menu</w:t>
      </w:r>
    </w:p>
    <w:p w14:paraId="6BB7BDF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02FF6FF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Class related to the date */</w:t>
      </w:r>
    </w:p>
    <w:p w14:paraId="1C7647D8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Date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00AEF46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private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52E2D01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ab/>
        <w:t>year;</w:t>
      </w:r>
    </w:p>
    <w:p w14:paraId="6256A0F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month;</w:t>
      </w:r>
    </w:p>
    <w:p w14:paraId="3069B3B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day;</w:t>
      </w:r>
    </w:p>
    <w:p w14:paraId="621F5B3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dayoftheweek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// In </w:t>
      </w:r>
      <w:proofErr w:type="spellStart"/>
      <w:r w:rsidRPr="000C5621">
        <w:rPr>
          <w:rFonts w:ascii="Calibri" w:eastAsia="돋움체" w:hAnsi="Calibri" w:cs="Calibri"/>
          <w:color w:val="008000"/>
          <w:kern w:val="0"/>
          <w:sz w:val="22"/>
        </w:rPr>
        <w:t>korean</w:t>
      </w:r>
      <w:proofErr w:type="spellEnd"/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,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요일</w:t>
      </w:r>
    </w:p>
    <w:p w14:paraId="67FB965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39C2578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/* get and set specific dates */</w:t>
      </w:r>
    </w:p>
    <w:p w14:paraId="6FA48F1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GetYear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17113B6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SetYear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Year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0B21533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lastRenderedPageBreak/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GetMonth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1882023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SetMonth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Month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4E9B589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GetDay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38A2483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SetDay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Day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44B911A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GetDayoftheWeek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0AE77CA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SetDayoftheWeek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808080"/>
          <w:kern w:val="0"/>
          <w:sz w:val="22"/>
        </w:rPr>
        <w:t>DayoftheWeek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6DA4E61B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6A1C8DC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/* </w:t>
      </w:r>
      <w:proofErr w:type="spellStart"/>
      <w:r w:rsidRPr="000C5621">
        <w:rPr>
          <w:rFonts w:ascii="Calibri" w:eastAsia="돋움체" w:hAnsi="Calibri" w:cs="Calibri"/>
          <w:color w:val="008000"/>
          <w:kern w:val="0"/>
          <w:sz w:val="22"/>
        </w:rPr>
        <w:t>DataBase</w:t>
      </w:r>
      <w:proofErr w:type="spellEnd"/>
      <w:r w:rsidRPr="000C5621">
        <w:rPr>
          <w:rFonts w:ascii="Calibri" w:eastAsia="돋움체" w:hAnsi="Calibri" w:cs="Calibri"/>
          <w:color w:val="008000"/>
          <w:kern w:val="0"/>
          <w:sz w:val="22"/>
        </w:rPr>
        <w:t xml:space="preserve"> that stores Recipes and can do some tasks */</w:t>
      </w:r>
    </w:p>
    <w:p w14:paraId="6478ABD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2B91AF"/>
          <w:kern w:val="0"/>
          <w:sz w:val="22"/>
        </w:rPr>
        <w:t>RecipeDatabase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0465440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3BF0849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AddRecipe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add recipe to database</w:t>
      </w:r>
    </w:p>
    <w:p w14:paraId="151C1F0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DeleteRecipe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delete recipe in database</w:t>
      </w:r>
    </w:p>
    <w:p w14:paraId="72DE2408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EditRecipe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edit recipe in database</w:t>
      </w:r>
    </w:p>
    <w:p w14:paraId="4F19295D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SearchRecipe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search recipe in database</w:t>
      </w:r>
    </w:p>
    <w:p w14:paraId="1354A25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vector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&lt;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&gt;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GetRecipes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get recipe in database</w:t>
      </w:r>
    </w:p>
    <w:p w14:paraId="30E4970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4C81F26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Class related to the Recipe, and can do about the Ingredients of recipes */</w:t>
      </w:r>
    </w:p>
    <w:p w14:paraId="303E437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Recipe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5FAF46C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ab/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name;</w:t>
      </w:r>
    </w:p>
    <w:p w14:paraId="623C427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unsigned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time;</w:t>
      </w:r>
    </w:p>
    <w:p w14:paraId="3CCEFC8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ab/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vector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&lt;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Ingredients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&gt; ingredients;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vector of ingredients</w:t>
      </w:r>
    </w:p>
    <w:p w14:paraId="6BBB1924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vector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&lt;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&gt;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ingredients_explanation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;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vector of explanations of ingredients</w:t>
      </w:r>
    </w:p>
    <w:p w14:paraId="03C0603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: </w:t>
      </w:r>
    </w:p>
    <w:p w14:paraId="06379AE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GetName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1E3EA554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SetName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Name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6459425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4F52A74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unsigned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GetTime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30E7ED9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SetTime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int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Time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4C92866F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2C3C1C3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vector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&lt;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Ingredients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&gt;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GetIngredients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get ingredients of recipe</w:t>
      </w:r>
    </w:p>
    <w:p w14:paraId="1913B6FD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SetIngredients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Ingredients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set ingredients of recipe</w:t>
      </w:r>
    </w:p>
    <w:p w14:paraId="245FBA30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077698B6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vector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&lt;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&gt;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Getexplanation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();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get explanations of recipe</w:t>
      </w:r>
    </w:p>
    <w:p w14:paraId="6BCD265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SetExplanation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808080"/>
          <w:kern w:val="0"/>
          <w:sz w:val="22"/>
        </w:rPr>
        <w:t>ingredients_explanation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);    </w:t>
      </w:r>
      <w:r w:rsidRPr="000C5621">
        <w:rPr>
          <w:rFonts w:ascii="Calibri" w:eastAsia="돋움체" w:hAnsi="Calibri" w:cs="Calibri"/>
          <w:color w:val="008000"/>
          <w:kern w:val="0"/>
          <w:sz w:val="22"/>
        </w:rPr>
        <w:t>// set explanations of recipe</w:t>
      </w:r>
    </w:p>
    <w:p w14:paraId="3845394A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p w14:paraId="52B3A99E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8000"/>
          <w:kern w:val="0"/>
          <w:sz w:val="22"/>
        </w:rPr>
        <w:t>/* When we add Ingredients of recipes, we use this class */</w:t>
      </w:r>
    </w:p>
    <w:p w14:paraId="517EF527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class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Ingredients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{</w:t>
      </w:r>
    </w:p>
    <w:p w14:paraId="0E8FC27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private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3C234AC2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name;</w:t>
      </w:r>
    </w:p>
    <w:p w14:paraId="30F7C8EC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quantity;</w:t>
      </w:r>
    </w:p>
    <w:p w14:paraId="2CE3D469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FF"/>
          <w:kern w:val="0"/>
          <w:sz w:val="22"/>
        </w:rPr>
        <w:t>public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:</w:t>
      </w:r>
    </w:p>
    <w:p w14:paraId="3B588F58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GetName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4F7FFC95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SetName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name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7C09C341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</w:p>
    <w:p w14:paraId="1D94A0BB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GetQuantity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();</w:t>
      </w:r>
    </w:p>
    <w:p w14:paraId="69E6F32F" w14:textId="77777777" w:rsidR="000C5621" w:rsidRPr="000C5621" w:rsidRDefault="000C5621" w:rsidP="000C5621">
      <w:pPr>
        <w:wordWrap/>
        <w:adjustRightInd w:val="0"/>
        <w:spacing w:after="0" w:line="240" w:lineRule="auto"/>
        <w:jc w:val="left"/>
        <w:rPr>
          <w:rFonts w:ascii="Calibri" w:eastAsia="돋움체" w:hAnsi="Calibri" w:cs="Calibri"/>
          <w:color w:val="000000"/>
          <w:kern w:val="0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   </w:t>
      </w:r>
      <w:r w:rsidRPr="000C5621">
        <w:rPr>
          <w:rFonts w:ascii="Calibri" w:eastAsia="돋움체" w:hAnsi="Calibri" w:cs="Calibri"/>
          <w:color w:val="0000FF"/>
          <w:kern w:val="0"/>
          <w:sz w:val="22"/>
        </w:rPr>
        <w:t>void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proofErr w:type="spellStart"/>
      <w:r w:rsidRPr="000C5621">
        <w:rPr>
          <w:rFonts w:ascii="Calibri" w:eastAsia="돋움체" w:hAnsi="Calibri" w:cs="Calibri"/>
          <w:color w:val="000000"/>
          <w:kern w:val="0"/>
          <w:sz w:val="22"/>
        </w:rPr>
        <w:t>SetQuantity</w:t>
      </w:r>
      <w:proofErr w:type="spellEnd"/>
      <w:r w:rsidRPr="000C5621">
        <w:rPr>
          <w:rFonts w:ascii="Calibri" w:eastAsia="돋움체" w:hAnsi="Calibri" w:cs="Calibri"/>
          <w:color w:val="000000"/>
          <w:kern w:val="0"/>
          <w:sz w:val="22"/>
        </w:rPr>
        <w:t>(</w:t>
      </w:r>
      <w:r w:rsidRPr="000C5621">
        <w:rPr>
          <w:rFonts w:ascii="Calibri" w:eastAsia="돋움체" w:hAnsi="Calibri" w:cs="Calibri"/>
          <w:color w:val="2B91AF"/>
          <w:kern w:val="0"/>
          <w:sz w:val="22"/>
        </w:rPr>
        <w:t>string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 xml:space="preserve"> </w:t>
      </w:r>
      <w:r w:rsidRPr="000C5621">
        <w:rPr>
          <w:rFonts w:ascii="Calibri" w:eastAsia="돋움체" w:hAnsi="Calibri" w:cs="Calibri"/>
          <w:color w:val="808080"/>
          <w:kern w:val="0"/>
          <w:sz w:val="22"/>
        </w:rPr>
        <w:t>quantity</w:t>
      </w:r>
      <w:r w:rsidRPr="000C5621">
        <w:rPr>
          <w:rFonts w:ascii="Calibri" w:eastAsia="돋움체" w:hAnsi="Calibri" w:cs="Calibri"/>
          <w:color w:val="000000"/>
          <w:kern w:val="0"/>
          <w:sz w:val="22"/>
        </w:rPr>
        <w:t>);</w:t>
      </w:r>
    </w:p>
    <w:p w14:paraId="5C0C3654" w14:textId="77777777" w:rsidR="00BA4675" w:rsidRPr="000C5621" w:rsidRDefault="000C5621" w:rsidP="000C5621">
      <w:pPr>
        <w:rPr>
          <w:rFonts w:ascii="Calibri" w:hAnsi="Calibri" w:cs="Calibri"/>
          <w:sz w:val="22"/>
        </w:rPr>
      </w:pPr>
      <w:r w:rsidRPr="000C5621">
        <w:rPr>
          <w:rFonts w:ascii="Calibri" w:eastAsia="돋움체" w:hAnsi="Calibri" w:cs="Calibri"/>
          <w:color w:val="000000"/>
          <w:kern w:val="0"/>
          <w:sz w:val="22"/>
        </w:rPr>
        <w:t>};</w:t>
      </w:r>
    </w:p>
    <w:sectPr w:rsidR="00BA4675" w:rsidRPr="000C5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1"/>
    <w:rsid w:val="000C5621"/>
    <w:rsid w:val="00296BBA"/>
    <w:rsid w:val="0071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15E8"/>
  <w15:chartTrackingRefBased/>
  <w15:docId w15:val="{E2B51AFB-4277-4493-A0C0-6D7B58A5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정수용</dc:creator>
  <cp:keywords/>
  <dc:description/>
  <cp:lastModifiedBy>정수용</cp:lastModifiedBy>
  <cp:revision>1</cp:revision>
  <dcterms:created xsi:type="dcterms:W3CDTF">2021-10-12T13:09:00Z</dcterms:created>
  <dcterms:modified xsi:type="dcterms:W3CDTF">2021-10-12T13:10:00Z</dcterms:modified>
</cp:coreProperties>
</file>