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12C6" w14:textId="77777777" w:rsidR="004E5514" w:rsidRPr="004E5514" w:rsidRDefault="004E5514" w:rsidP="004E5514">
      <w:pPr>
        <w:rPr>
          <w:b/>
          <w:bCs/>
        </w:rPr>
      </w:pPr>
      <w:r w:rsidRPr="004E5514">
        <w:rPr>
          <w:b/>
          <w:bCs/>
        </w:rPr>
        <w:t xml:space="preserve">박사학위 논문 </w:t>
      </w:r>
      <w:proofErr w:type="spellStart"/>
      <w:r w:rsidRPr="004E5514">
        <w:rPr>
          <w:b/>
          <w:bCs/>
        </w:rPr>
        <w:t>프로포잘</w:t>
      </w:r>
      <w:proofErr w:type="spellEnd"/>
      <w:r w:rsidRPr="004E5514">
        <w:rPr>
          <w:b/>
          <w:bCs/>
        </w:rPr>
        <w:t xml:space="preserve"> 심사 보고서: 생성형 AI 기반 선교적 상황화의 가능성과 한계</w:t>
      </w:r>
    </w:p>
    <w:p w14:paraId="763EF790" w14:textId="77777777" w:rsidR="004E5514" w:rsidRPr="004E5514" w:rsidRDefault="004E5514" w:rsidP="004E5514">
      <w:pPr>
        <w:rPr>
          <w:b/>
          <w:bCs/>
        </w:rPr>
      </w:pPr>
      <w:r w:rsidRPr="004E5514">
        <w:rPr>
          <w:b/>
          <w:bCs/>
        </w:rPr>
        <w:t>I. 기본 정보 (Basic Information)</w:t>
      </w:r>
    </w:p>
    <w:tbl>
      <w:tblPr>
        <w:tblW w:w="0" w:type="auto"/>
        <w:tblCellSpacing w:w="15" w:type="dxa"/>
        <w:tblCellMar>
          <w:left w:w="0" w:type="dxa"/>
          <w:right w:w="0" w:type="dxa"/>
        </w:tblCellMar>
        <w:tblLook w:val="04A0" w:firstRow="1" w:lastRow="0" w:firstColumn="1" w:lastColumn="0" w:noHBand="0" w:noVBand="1"/>
      </w:tblPr>
      <w:tblGrid>
        <w:gridCol w:w="2651"/>
        <w:gridCol w:w="6359"/>
      </w:tblGrid>
      <w:tr w:rsidR="004E5514" w:rsidRPr="004E5514" w14:paraId="7BD320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C5402" w14:textId="77777777" w:rsidR="004E5514" w:rsidRPr="004E5514" w:rsidRDefault="004E5514" w:rsidP="004E5514">
            <w:r w:rsidRPr="004E5514">
              <w:rPr>
                <w:b/>
                <w:bCs/>
              </w:rPr>
              <w:t>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FC4F1" w14:textId="77777777" w:rsidR="004E5514" w:rsidRPr="004E5514" w:rsidRDefault="004E5514" w:rsidP="004E5514">
            <w:r w:rsidRPr="004E5514">
              <w:rPr>
                <w:b/>
                <w:bCs/>
              </w:rPr>
              <w:t>내용</w:t>
            </w:r>
          </w:p>
        </w:tc>
      </w:tr>
      <w:tr w:rsidR="004E5514" w:rsidRPr="004E5514" w14:paraId="5D99E7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F1F3C" w14:textId="77777777" w:rsidR="004E5514" w:rsidRPr="004E5514" w:rsidRDefault="004E5514" w:rsidP="004E5514">
            <w:r w:rsidRPr="004E5514">
              <w:rPr>
                <w:b/>
                <w:bCs/>
              </w:rPr>
              <w:t>검토 일자 (Review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E1FE2" w14:textId="77777777" w:rsidR="004E5514" w:rsidRPr="004E5514" w:rsidRDefault="004E5514" w:rsidP="004E5514">
            <w:r w:rsidRPr="004E5514">
              <w:t>2026년 1월 16일</w:t>
            </w:r>
          </w:p>
        </w:tc>
      </w:tr>
      <w:tr w:rsidR="004E5514" w:rsidRPr="004E5514" w14:paraId="5126D6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2A212" w14:textId="77777777" w:rsidR="004E5514" w:rsidRPr="004E5514" w:rsidRDefault="004E5514" w:rsidP="004E5514">
            <w:r w:rsidRPr="004E5514">
              <w:rPr>
                <w:b/>
                <w:bCs/>
              </w:rPr>
              <w:t>지도교수 (Advisor)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070DF" w14:textId="77777777" w:rsidR="004E5514" w:rsidRPr="004E5514" w:rsidRDefault="004E5514" w:rsidP="004E5514">
            <w:proofErr w:type="spellStart"/>
            <w:r w:rsidRPr="004E5514">
              <w:t>최규환</w:t>
            </w:r>
            <w:proofErr w:type="spellEnd"/>
            <w:r w:rsidRPr="004E5514">
              <w:t xml:space="preserve"> 교수</w:t>
            </w:r>
          </w:p>
        </w:tc>
      </w:tr>
      <w:tr w:rsidR="004E5514" w:rsidRPr="004E5514" w14:paraId="3BAB02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E5499" w14:textId="77777777" w:rsidR="004E5514" w:rsidRPr="004E5514" w:rsidRDefault="004E5514" w:rsidP="004E5514">
            <w:r w:rsidRPr="004E5514">
              <w:rPr>
                <w:b/>
                <w:bCs/>
              </w:rPr>
              <w:t>박사과정생 (Doctoral Candidate)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049C5" w14:textId="77777777" w:rsidR="004E5514" w:rsidRPr="004E5514" w:rsidRDefault="004E5514" w:rsidP="004E5514">
            <w:r w:rsidRPr="004E5514">
              <w:t>김태형 (Kim Tae-</w:t>
            </w:r>
            <w:proofErr w:type="spellStart"/>
            <w:r w:rsidRPr="004E5514">
              <w:t>hyung</w:t>
            </w:r>
            <w:proofErr w:type="spellEnd"/>
            <w:r w:rsidRPr="004E5514">
              <w:t>)</w:t>
            </w:r>
          </w:p>
        </w:tc>
      </w:tr>
      <w:tr w:rsidR="004E5514" w:rsidRPr="004E5514" w14:paraId="5C67D3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56714" w14:textId="77777777" w:rsidR="004E5514" w:rsidRPr="004E5514" w:rsidRDefault="004E5514" w:rsidP="004E5514">
            <w:proofErr w:type="spellStart"/>
            <w:r w:rsidRPr="004E5514">
              <w:rPr>
                <w:b/>
                <w:bCs/>
              </w:rPr>
              <w:t>프로포잘</w:t>
            </w:r>
            <w:proofErr w:type="spellEnd"/>
            <w:r w:rsidRPr="004E5514">
              <w:rPr>
                <w:b/>
                <w:bCs/>
              </w:rPr>
              <w:t xml:space="preserve"> 제출일 (Submission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03040" w14:textId="77777777" w:rsidR="004E5514" w:rsidRPr="004E5514" w:rsidRDefault="004E5514" w:rsidP="004E5514">
            <w:r w:rsidRPr="004E5514">
              <w:t>2026년 1월 16일</w:t>
            </w:r>
          </w:p>
        </w:tc>
      </w:tr>
      <w:tr w:rsidR="004E5514" w:rsidRPr="004E5514" w14:paraId="1AF3D4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3580D" w14:textId="77777777" w:rsidR="004E5514" w:rsidRPr="004E5514" w:rsidRDefault="004E5514" w:rsidP="004E5514">
            <w:r w:rsidRPr="004E5514">
              <w:rPr>
                <w:b/>
                <w:bCs/>
              </w:rPr>
              <w:t>검토 라운드 (Review Round)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5A265" w14:textId="77777777" w:rsidR="004E5514" w:rsidRPr="004E5514" w:rsidRDefault="004E5514" w:rsidP="004E5514">
            <w:r w:rsidRPr="004E5514">
              <w:rPr>
                <w:rFonts w:ascii="Segoe UI Symbol" w:hAnsi="Segoe UI Symbol" w:cs="Segoe UI Symbol"/>
              </w:rPr>
              <w:t>☒</w:t>
            </w:r>
            <w:r w:rsidRPr="004E5514">
              <w:t xml:space="preserve"> 2차 (심층 분석 및 보완 요청)</w:t>
            </w:r>
          </w:p>
        </w:tc>
      </w:tr>
      <w:tr w:rsidR="004E5514" w:rsidRPr="004E5514" w14:paraId="496017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D93CC" w14:textId="77777777" w:rsidR="004E5514" w:rsidRPr="004E5514" w:rsidRDefault="004E5514" w:rsidP="004E5514">
            <w:r w:rsidRPr="004E5514">
              <w:rPr>
                <w:b/>
                <w:bCs/>
              </w:rPr>
              <w:t>논문 가제 (Working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BB5F4" w14:textId="0A314E5E" w:rsidR="004E5514" w:rsidRPr="004E5514" w:rsidRDefault="004E5514" w:rsidP="004E5514">
            <w:r w:rsidRPr="004E5514">
              <w:t xml:space="preserve">4/14 윈도우 선교 활성화를 위한 생성형 AI 기반 맞춤형 성경공부 교재 개발 및 적용 연구: 'WITH Bible' 시스템과 태국 내 미얀마 이주민 교회를 중심으로 </w:t>
            </w:r>
          </w:p>
        </w:tc>
      </w:tr>
      <w:tr w:rsidR="004E5514" w:rsidRPr="004E5514" w14:paraId="2C1096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580FC" w14:textId="77777777" w:rsidR="004E5514" w:rsidRPr="004E5514" w:rsidRDefault="004E5514" w:rsidP="004E5514">
            <w:r w:rsidRPr="004E5514">
              <w:rPr>
                <w:b/>
                <w:bCs/>
              </w:rPr>
              <w:t>전공 분야 (Area of Specialization)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1F3E0" w14:textId="77777777" w:rsidR="004E5514" w:rsidRPr="004E5514" w:rsidRDefault="004E5514" w:rsidP="004E5514">
            <w:r w:rsidRPr="004E5514">
              <w:rPr>
                <w:rFonts w:ascii="Segoe UI Symbol" w:hAnsi="Segoe UI Symbol" w:cs="Segoe UI Symbol"/>
              </w:rPr>
              <w:t>☒</w:t>
            </w:r>
            <w:r w:rsidRPr="004E5514">
              <w:t xml:space="preserve"> 실천신학 (Practical Theology) - 디지털 사역 및 기독교 교육 </w:t>
            </w:r>
          </w:p>
          <w:p w14:paraId="27E5B849" w14:textId="77777777" w:rsidR="004E5514" w:rsidRPr="004E5514" w:rsidRDefault="004E5514" w:rsidP="004E5514">
            <w:r w:rsidRPr="004E5514">
              <w:br/>
            </w:r>
          </w:p>
          <w:p w14:paraId="32DB8F2E" w14:textId="77777777" w:rsidR="004E5514" w:rsidRPr="004E5514" w:rsidRDefault="004E5514" w:rsidP="004E5514">
            <w:r w:rsidRPr="004E5514">
              <w:rPr>
                <w:rFonts w:ascii="Segoe UI Symbol" w:hAnsi="Segoe UI Symbol" w:cs="Segoe UI Symbol"/>
              </w:rPr>
              <w:t>☒</w:t>
            </w:r>
            <w:r w:rsidRPr="004E5514">
              <w:t xml:space="preserve"> 선교신학 (Missiology) - 타문화권 커뮤니케이션 및 상황화</w:t>
            </w:r>
          </w:p>
        </w:tc>
      </w:tr>
    </w:tbl>
    <w:p w14:paraId="135F0F1A" w14:textId="77777777" w:rsidR="004E5514" w:rsidRPr="004E5514" w:rsidRDefault="004E5514" w:rsidP="004E5514">
      <w:r w:rsidRPr="004E5514">
        <w:pict w14:anchorId="0741BAA8">
          <v:rect id="_x0000_i1025" style="width:0;height:1.5pt" o:hralign="center" o:hrstd="t" o:hrnoshade="t" o:hr="t" fillcolor="gray" stroked="f"/>
        </w:pict>
      </w:r>
    </w:p>
    <w:p w14:paraId="40D3137D" w14:textId="77777777" w:rsidR="004E5514" w:rsidRPr="004E5514" w:rsidRDefault="004E5514" w:rsidP="004E5514">
      <w:pPr>
        <w:rPr>
          <w:b/>
          <w:bCs/>
        </w:rPr>
      </w:pPr>
      <w:r w:rsidRPr="004E5514">
        <w:rPr>
          <w:b/>
          <w:bCs/>
        </w:rPr>
        <w:t>II. 연구 주제 및 문제의식 평가 (Research Topic &amp; Problem Assessment)</w:t>
      </w:r>
    </w:p>
    <w:p w14:paraId="7C9F8157" w14:textId="77777777" w:rsidR="004E5514" w:rsidRPr="004E5514" w:rsidRDefault="004E5514" w:rsidP="004E5514">
      <w:pPr>
        <w:rPr>
          <w:b/>
          <w:bCs/>
        </w:rPr>
      </w:pPr>
      <w:r w:rsidRPr="004E5514">
        <w:rPr>
          <w:b/>
          <w:bCs/>
        </w:rPr>
        <w:lastRenderedPageBreak/>
        <w:t>A. 연구 주제의 명확성 (Clarity of Research Topic)</w:t>
      </w:r>
    </w:p>
    <w:p w14:paraId="0E31EC22" w14:textId="77777777" w:rsidR="004E5514" w:rsidRPr="004E5514" w:rsidRDefault="004E5514" w:rsidP="004E5514">
      <w:r w:rsidRPr="004E5514">
        <w:rPr>
          <w:b/>
          <w:bCs/>
        </w:rPr>
        <w:t>평가 척도:</w:t>
      </w:r>
      <w:r w:rsidRPr="004E5514">
        <w:t xml:space="preserve"> </w:t>
      </w:r>
      <w:r w:rsidRPr="004E5514">
        <w:rPr>
          <w:rFonts w:ascii="Segoe UI Symbol" w:hAnsi="Segoe UI Symbol" w:cs="Segoe UI Symbol"/>
        </w:rPr>
        <w:t>☒</w:t>
      </w:r>
      <w:r w:rsidRPr="004E5514">
        <w:t xml:space="preserve"> 우수함 (Good)</w:t>
      </w:r>
    </w:p>
    <w:p w14:paraId="2C3C7BD7" w14:textId="77777777" w:rsidR="004E5514" w:rsidRPr="004E5514" w:rsidRDefault="004E5514" w:rsidP="004E5514">
      <w:r w:rsidRPr="004E5514">
        <w:rPr>
          <w:b/>
          <w:bCs/>
        </w:rPr>
        <w:t>상세 분석 및 피드백:</w:t>
      </w:r>
    </w:p>
    <w:p w14:paraId="2767B662" w14:textId="2098203A" w:rsidR="004E5514" w:rsidRPr="004E5514" w:rsidRDefault="004E5514" w:rsidP="004E5514">
      <w:r w:rsidRPr="004E5514">
        <w:t xml:space="preserve">제출된 </w:t>
      </w:r>
      <w:proofErr w:type="spellStart"/>
      <w:r w:rsidRPr="004E5514">
        <w:t>프로포잘은</w:t>
      </w:r>
      <w:proofErr w:type="spellEnd"/>
      <w:r w:rsidRPr="004E5514">
        <w:t xml:space="preserve"> 태국 내 미얀마 이주민 교회라는 매우 구체적이고 현장 중심적인 텍스트(Context)를 기반으로 하고 있습니다. 연구 주제는 크게 세 가지 축, 즉 ① </w:t>
      </w:r>
      <w:r w:rsidRPr="004E5514">
        <w:rPr>
          <w:b/>
          <w:bCs/>
        </w:rPr>
        <w:t>대상(Target)</w:t>
      </w:r>
      <w:r w:rsidRPr="004E5514">
        <w:t xml:space="preserve">: 4/14 윈도우에 해당하는 태국 거주 미얀마 난민 아동, ② </w:t>
      </w:r>
      <w:r w:rsidRPr="004E5514">
        <w:rPr>
          <w:b/>
          <w:bCs/>
        </w:rPr>
        <w:t>도구(Tool)</w:t>
      </w:r>
      <w:r w:rsidRPr="004E5514">
        <w:t xml:space="preserve">: RAG(검색 증강 생성) 기술이 적용된 'WITH Bible' 플랫폼, ③ </w:t>
      </w:r>
      <w:r w:rsidRPr="004E5514">
        <w:rPr>
          <w:b/>
          <w:bCs/>
        </w:rPr>
        <w:t>목적(Purpose)</w:t>
      </w:r>
      <w:r w:rsidRPr="004E5514">
        <w:t>: 자료의 기근 해결 및 목회적 본질(따뜻한 정보)의 회복으로 명확하게 정의되어 있습니다.</w:t>
      </w:r>
    </w:p>
    <w:p w14:paraId="50CC87D2" w14:textId="77777777" w:rsidR="004E5514" w:rsidRPr="004E5514" w:rsidRDefault="004E5514" w:rsidP="004E5514">
      <w:r w:rsidRPr="004E5514">
        <w:t>특히 연구자가 '경계인(Marginal Man)'으로서 선교사와 개발자라는 이중 정체성을 가지고 있다는 점은 이 연구 주제가 단순한 이론적 탐구가 아닌, 실존적 필요에서 비롯된 실천적 연구임을 명확히 보여줍니다.</w:t>
      </w:r>
      <w:r w:rsidRPr="004E5514">
        <w:rPr>
          <w:vertAlign w:val="superscript"/>
        </w:rPr>
        <w:t>1</w:t>
      </w:r>
      <w:r w:rsidRPr="004E5514">
        <w:t xml:space="preserve"> 그러나 핵심 개념으로 제시된 '차가운 정보(Cold Information)'와 '따뜻한 정보(Warm Information)'의 정의에 있어서는 학문적 엄밀성이 보완될 필요가 있습니다.</w:t>
      </w:r>
    </w:p>
    <w:p w14:paraId="5183624C" w14:textId="6731D09F" w:rsidR="004E5514" w:rsidRPr="004E5514" w:rsidRDefault="004E5514" w:rsidP="004E5514">
      <w:r w:rsidRPr="004E5514">
        <w:t>연구자는 차가운 정보를 "기능적이고 논리적인 데이터", 따뜻한 정보를 "관계적이고 생명적인 소통"</w:t>
      </w:r>
      <w:proofErr w:type="spellStart"/>
      <w:r w:rsidRPr="004E5514">
        <w:t>으로</w:t>
      </w:r>
      <w:proofErr w:type="spellEnd"/>
      <w:r w:rsidRPr="004E5514">
        <w:t xml:space="preserve"> 정의하고 있습니다. 이는 직관적으로는 이해하기 쉬우나, 신학적 혹은 정보이론적 관점에서 엄밀하게 규정된 </w:t>
      </w:r>
      <w:proofErr w:type="spellStart"/>
      <w:r w:rsidRPr="004E5514">
        <w:t>개념이라기보다는</w:t>
      </w:r>
      <w:proofErr w:type="spellEnd"/>
      <w:r w:rsidRPr="004E5514">
        <w:t xml:space="preserve"> 존 </w:t>
      </w:r>
      <w:proofErr w:type="spellStart"/>
      <w:r w:rsidRPr="004E5514">
        <w:t>나이스비트</w:t>
      </w:r>
      <w:proofErr w:type="spellEnd"/>
      <w:r w:rsidRPr="004E5514">
        <w:t>(John Naisbitt)의 '</w:t>
      </w:r>
      <w:proofErr w:type="spellStart"/>
      <w:r w:rsidRPr="004E5514">
        <w:t>하이터치</w:t>
      </w:r>
      <w:proofErr w:type="spellEnd"/>
      <w:r w:rsidRPr="004E5514">
        <w:t xml:space="preserve"> 하이테크(High Tech High Touch)' 개념을 차용한 </w:t>
      </w:r>
      <w:proofErr w:type="spellStart"/>
      <w:r w:rsidRPr="004E5514">
        <w:t>메타포에</w:t>
      </w:r>
      <w:proofErr w:type="spellEnd"/>
      <w:r w:rsidRPr="004E5514">
        <w:t xml:space="preserve"> 가깝습니다. 박사 </w:t>
      </w:r>
      <w:proofErr w:type="spellStart"/>
      <w:r w:rsidRPr="004E5514">
        <w:t>논문으로서의</w:t>
      </w:r>
      <w:proofErr w:type="spellEnd"/>
      <w:r w:rsidRPr="004E5514">
        <w:t xml:space="preserve"> 학문적 권위를 확보하기 위해서는 이 용어들이 단순한 비유를 넘어, 정보 사회학이나 신학적 인간론(Theological Anthropology)의 맥락에서 어떻게 재정의될 수 있는지에 대한 심도 있는 개념화 작업이 선행되어야 합니다. 예를 들어, '차가운 정보'가 단순히 '데이터'</w:t>
      </w:r>
      <w:proofErr w:type="spellStart"/>
      <w:r w:rsidRPr="004E5514">
        <w:t>에</w:t>
      </w:r>
      <w:proofErr w:type="spellEnd"/>
      <w:r w:rsidRPr="004E5514">
        <w:t xml:space="preserve"> 그치는 것이 아니라, 어떻게 신학적 텍스트가 디지털화될 때 발생할 수 있는 '탈육신화(Disembodiment)'의 문제와 연결되는지, 그리고 '따뜻한 정보'가 어떻게 </w:t>
      </w:r>
      <w:proofErr w:type="spellStart"/>
      <w:r w:rsidRPr="004E5514">
        <w:t>성육신적</w:t>
      </w:r>
      <w:proofErr w:type="spellEnd"/>
      <w:r w:rsidRPr="004E5514">
        <w:t>(Incarnational) 사역의 실체와 연결되는지를 명확히 규명해야 합니다.</w:t>
      </w:r>
    </w:p>
    <w:p w14:paraId="385EE3BD" w14:textId="77777777" w:rsidR="004E5514" w:rsidRPr="004E5514" w:rsidRDefault="004E5514" w:rsidP="004E5514">
      <w:pPr>
        <w:rPr>
          <w:b/>
          <w:bCs/>
        </w:rPr>
      </w:pPr>
      <w:r w:rsidRPr="004E5514">
        <w:rPr>
          <w:b/>
          <w:bCs/>
        </w:rPr>
        <w:t>B. 연구 문제의 중요성 (Significance of Research Problem)</w:t>
      </w:r>
    </w:p>
    <w:p w14:paraId="2B53933E" w14:textId="77777777" w:rsidR="004E5514" w:rsidRPr="004E5514" w:rsidRDefault="004E5514" w:rsidP="004E5514">
      <w:r w:rsidRPr="004E5514">
        <w:rPr>
          <w:b/>
          <w:bCs/>
        </w:rPr>
        <w:t>평가 척도:</w:t>
      </w:r>
      <w:r w:rsidRPr="004E5514">
        <w:t xml:space="preserve"> </w:t>
      </w:r>
      <w:r w:rsidRPr="004E5514">
        <w:rPr>
          <w:rFonts w:ascii="Segoe UI Symbol" w:hAnsi="Segoe UI Symbol" w:cs="Segoe UI Symbol"/>
        </w:rPr>
        <w:t>☒</w:t>
      </w:r>
      <w:r w:rsidRPr="004E5514">
        <w:t xml:space="preserve"> 탁월함 (Excellent)</w:t>
      </w:r>
    </w:p>
    <w:p w14:paraId="4044733C" w14:textId="77777777" w:rsidR="004E5514" w:rsidRPr="004E5514" w:rsidRDefault="004E5514" w:rsidP="004E5514">
      <w:r w:rsidRPr="004E5514">
        <w:t>학문적 기여도 (Academic Contribution):</w:t>
      </w:r>
    </w:p>
    <w:p w14:paraId="1D05AA1A" w14:textId="7D1D5B58" w:rsidR="004E5514" w:rsidRPr="004E5514" w:rsidRDefault="004E5514" w:rsidP="004E5514">
      <w:r w:rsidRPr="004E5514">
        <w:t xml:space="preserve">본 연구는 2025년 현재 선교학계와 실천신학계에서 가장 뜨거운 감자인 **'인공지능의 선교적 적용(Missiological Application of AI)'**을 정면으로 다루고 있습니다. 기존의 </w:t>
      </w:r>
      <w:proofErr w:type="spellStart"/>
      <w:r w:rsidRPr="004E5514">
        <w:t>선교학</w:t>
      </w:r>
      <w:proofErr w:type="spellEnd"/>
      <w:r w:rsidRPr="004E5514">
        <w:t xml:space="preserve"> 논의가 주로 </w:t>
      </w:r>
      <w:proofErr w:type="spellStart"/>
      <w:r w:rsidRPr="004E5514">
        <w:t>서구권</w:t>
      </w:r>
      <w:proofErr w:type="spellEnd"/>
      <w:r w:rsidRPr="004E5514">
        <w:t xml:space="preserve"> 중심의 이론적 담론이나 윤리적 우려에 머물러 있었다면 5, 본 연구는 태국-미얀마 접경지역이라는 '주변부(Margins)'에서 실제 기술을 개발하고 적용하여 그 효용성을 검증한다는 점에서 독보적인 현장성을 갖습니다. 특히 폴 </w:t>
      </w:r>
      <w:proofErr w:type="spellStart"/>
      <w:r w:rsidRPr="004E5514">
        <w:t>히버트</w:t>
      </w:r>
      <w:proofErr w:type="spellEnd"/>
      <w:r w:rsidRPr="004E5514">
        <w:t xml:space="preserve">(Paul Hiebert)의 '비판적 상황화(Critical Contextualization)' 이론을 AI의 RAG 기술과 접목하여 </w:t>
      </w:r>
      <w:r w:rsidRPr="004E5514">
        <w:lastRenderedPageBreak/>
        <w:t>'상황화의 자동화' 혹은 '기술적 보조를 통한 상황화'</w:t>
      </w:r>
      <w:proofErr w:type="spellStart"/>
      <w:r w:rsidRPr="004E5514">
        <w:t>를</w:t>
      </w:r>
      <w:proofErr w:type="spellEnd"/>
      <w:r w:rsidRPr="004E5514">
        <w:t xml:space="preserve"> 시도한다는 점은 선교 방법론에 있어 중대한 패러다임 전환을 시사합니다. 이는 기존에 인간 선교사만이 수행할 수 있다고 여겨졌던 고도의 문화적 해석 작업을 AI가 어떻게 보조할 수 있는지에 대한 실증적 데이터를 제공할 것입니다.</w:t>
      </w:r>
    </w:p>
    <w:p w14:paraId="7D5B7119" w14:textId="77777777" w:rsidR="004E5514" w:rsidRPr="004E5514" w:rsidRDefault="004E5514" w:rsidP="004E5514">
      <w:r w:rsidRPr="004E5514">
        <w:t>신학적 중요성 (Theological Significance):</w:t>
      </w:r>
    </w:p>
    <w:p w14:paraId="380EBB20" w14:textId="3B28FFFA" w:rsidR="004E5514" w:rsidRPr="004E5514" w:rsidRDefault="004E5514" w:rsidP="004E5514">
      <w:r w:rsidRPr="004E5514">
        <w:t>본 연구는 "기술이 목회의 본질을 회복시킬 수 있는가?"라는 근원적인 질문을 던집니다. 연구자가 제기하는 정보의 이원화 신학은 현대 목회자들이 겪고 있는 '행정 과부하'와 '</w:t>
      </w:r>
      <w:proofErr w:type="spellStart"/>
      <w:r w:rsidRPr="004E5514">
        <w:t>목양적</w:t>
      </w:r>
      <w:proofErr w:type="spellEnd"/>
      <w:r w:rsidRPr="004E5514">
        <w:t xml:space="preserve"> 결핍'의 딜레마를 해결할 신학적 단초를 제공합니다. AI를 단순한 효율성의 도구가 아니라, 사도 요한이 말한 "입을 마주 대하여(Face to face)" 말하기 위한 시간을 벌어주는 '구속적 도구(Redemptive Tool)'로 재해석하는 시도는 기술 신학적으로 매우 중요한 함의를 갖습니다. 이는 기술을 배척하거나 맹신하는 양극단을 지양하고, 기술을 '청지기적 관점'에서 활용하는 모델을 제시합니다.</w:t>
      </w:r>
    </w:p>
    <w:p w14:paraId="282D9BF5" w14:textId="77777777" w:rsidR="004E5514" w:rsidRPr="004E5514" w:rsidRDefault="004E5514" w:rsidP="004E5514">
      <w:r w:rsidRPr="004E5514">
        <w:t>실천적 중요성 (Practical Relevance):</w:t>
      </w:r>
    </w:p>
    <w:p w14:paraId="78C4DDF7" w14:textId="2EF0F6CF" w:rsidR="004E5514" w:rsidRPr="004E5514" w:rsidRDefault="004E5514" w:rsidP="004E5514">
      <w:r w:rsidRPr="004E5514">
        <w:t xml:space="preserve">'자료의 기근(Famine of Resources)'을 겪고 있는 전 세계 디아스포라 교회와 소수 언어권 선교지에 즉각적인 해결책을 제시할 수 있습니다. 특히 미얀마 내전으로 인한 난민 아동의 교육 공백 문제는 시급한 인도주의적, 선교적 과제입니다. 본 연구의 결과물인 'WITH Bible'이 오픈 소스 모델로 확장될 경우, </w:t>
      </w:r>
      <w:proofErr w:type="spellStart"/>
      <w:r w:rsidRPr="004E5514">
        <w:t>미얀마뿐만</w:t>
      </w:r>
      <w:proofErr w:type="spellEnd"/>
      <w:r w:rsidRPr="004E5514">
        <w:t xml:space="preserve"> 아니라 우크라이나, 중동, 아프리카 등 유사한 상황에 처한 선교지에서도 폭넓게 적용될 수 있는 </w:t>
      </w:r>
      <w:proofErr w:type="spellStart"/>
      <w:r w:rsidRPr="004E5514">
        <w:t>파급력을</w:t>
      </w:r>
      <w:proofErr w:type="spellEnd"/>
      <w:r w:rsidRPr="004E5514">
        <w:t xml:space="preserve"> 가집니다.</w:t>
      </w:r>
    </w:p>
    <w:p w14:paraId="33845660" w14:textId="77777777" w:rsidR="004E5514" w:rsidRPr="004E5514" w:rsidRDefault="004E5514" w:rsidP="004E5514">
      <w:pPr>
        <w:rPr>
          <w:b/>
          <w:bCs/>
        </w:rPr>
      </w:pPr>
      <w:r w:rsidRPr="004E5514">
        <w:rPr>
          <w:b/>
          <w:bCs/>
        </w:rPr>
        <w:t>C. 연구 질문의 적절성 (Appropriateness of Research Questions)</w:t>
      </w:r>
    </w:p>
    <w:p w14:paraId="76F26E46" w14:textId="77777777" w:rsidR="004E5514" w:rsidRPr="004E5514" w:rsidRDefault="004E5514" w:rsidP="004E5514">
      <w:r w:rsidRPr="004E5514">
        <w:t>주요 연구 질문:</w:t>
      </w:r>
    </w:p>
    <w:p w14:paraId="4D7D659F" w14:textId="77777777" w:rsidR="004E5514" w:rsidRPr="004E5514" w:rsidRDefault="004E5514" w:rsidP="004E5514">
      <w:r w:rsidRPr="004E5514">
        <w:t>연구자는 명시적인 질문 형태보다는 "논지 진술(Thesis Statement)"을 통해 연구의 방향을 제시하고 있습니다. 이를 연구 질문으로 재구성하면 다음과 같습니다.</w:t>
      </w:r>
    </w:p>
    <w:p w14:paraId="5EB057B5" w14:textId="77777777" w:rsidR="004E5514" w:rsidRPr="004E5514" w:rsidRDefault="004E5514" w:rsidP="004E5514">
      <w:r w:rsidRPr="004E5514">
        <w:t xml:space="preserve">"선교사가 생성형 AI 기반의 'WITH Bible' 시스템을 통해 교재 제작(차가운 정보) 업무를 </w:t>
      </w:r>
      <w:proofErr w:type="spellStart"/>
      <w:r w:rsidRPr="004E5514">
        <w:t>효율화할</w:t>
      </w:r>
      <w:proofErr w:type="spellEnd"/>
      <w:r w:rsidRPr="004E5514">
        <w:t xml:space="preserve"> 때, 확보된 시간과 에너지가 실제 성도와의 인격적 교제(따뜻한 정보)로 유의미하게 전이되는가? 그리고 이러한 시스템은 신학적 안전성과 교육적 효과성을 담보할 수 있는가?"</w:t>
      </w:r>
    </w:p>
    <w:p w14:paraId="2E219784" w14:textId="77777777" w:rsidR="004E5514" w:rsidRPr="004E5514" w:rsidRDefault="004E5514" w:rsidP="004E5514">
      <w:r w:rsidRPr="004E5514">
        <w:rPr>
          <w:b/>
          <w:bCs/>
        </w:rPr>
        <w:t>평가:</w:t>
      </w:r>
      <w:r w:rsidRPr="004E5514">
        <w:t xml:space="preserve"> </w:t>
      </w:r>
      <w:r w:rsidRPr="004E5514">
        <w:rPr>
          <w:rFonts w:ascii="Segoe UI Symbol" w:hAnsi="Segoe UI Symbol" w:cs="Segoe UI Symbol"/>
        </w:rPr>
        <w:t>☒</w:t>
      </w:r>
      <w:r w:rsidRPr="004E5514">
        <w:t xml:space="preserve"> 보통 (Satisfactory) - </w:t>
      </w:r>
      <w:r w:rsidRPr="004E5514">
        <w:rPr>
          <w:i/>
          <w:iCs/>
        </w:rPr>
        <w:t>조정 필요</w:t>
      </w:r>
    </w:p>
    <w:p w14:paraId="59BE77D8" w14:textId="77777777" w:rsidR="004E5514" w:rsidRPr="004E5514" w:rsidRDefault="004E5514" w:rsidP="004E5514">
      <w:r w:rsidRPr="004E5514">
        <w:t>피드백 및 제안:</w:t>
      </w:r>
    </w:p>
    <w:p w14:paraId="7B0891F3" w14:textId="77777777" w:rsidR="004E5514" w:rsidRPr="004E5514" w:rsidRDefault="004E5514" w:rsidP="004E5514">
      <w:r w:rsidRPr="004E5514">
        <w:t>현재의 연구 질문은 다소 '답이 정해진(Confirmative)' 성격이 강합니다. 박사 학위 논문은 가설이 기각될 가능성까지 열어두고 현상을 탐구해야 합니다. 특히 "차가운 정보의 효율화가 따뜻한 정보의 활성화로 이어진다"는 가정은 자동적으로 성립되지 않을 수 있</w:t>
      </w:r>
      <w:r w:rsidRPr="004E5514">
        <w:lastRenderedPageBreak/>
        <w:t>습니다. 기술이 주는 편리함이 오히려 목회자의 게으름이나 또 다른 행정 업무의 증가로 이어질 가능성(Jevons Paradox)도 존재하기 때문입니다. 따라서 하위 연구 질문을 통해 이러한 복합적인 역학을 탐구해야 합니다.</w:t>
      </w:r>
    </w:p>
    <w:p w14:paraId="12D41A7B" w14:textId="77777777" w:rsidR="004E5514" w:rsidRPr="004E5514" w:rsidRDefault="004E5514" w:rsidP="004E5514">
      <w:r w:rsidRPr="004E5514">
        <w:rPr>
          <w:b/>
          <w:bCs/>
        </w:rPr>
        <w:t>제안된 하위 연구 질문 수정안:</w:t>
      </w:r>
    </w:p>
    <w:p w14:paraId="6E089641" w14:textId="448C00F9" w:rsidR="004E5514" w:rsidRPr="004E5514" w:rsidRDefault="004E5514" w:rsidP="004E5514">
      <w:pPr>
        <w:numPr>
          <w:ilvl w:val="0"/>
          <w:numId w:val="1"/>
        </w:numPr>
      </w:pPr>
      <w:r w:rsidRPr="004E5514">
        <w:rPr>
          <w:b/>
          <w:bCs/>
        </w:rPr>
        <w:t>기술적/해석학적 질문:</w:t>
      </w:r>
      <w:r w:rsidRPr="004E5514">
        <w:t xml:space="preserve"> RAG(검색 증강 생성) 기술을 적용한 교재 생성 시스템은 인간 사역자가 작성한 교재와 비교하여 신학적 정합성과 문화적 적절성(Contextual Fit)을 어느 수준까지 </w:t>
      </w:r>
      <w:proofErr w:type="gramStart"/>
      <w:r w:rsidRPr="004E5514">
        <w:t>구현하는가?.</w:t>
      </w:r>
      <w:proofErr w:type="gramEnd"/>
    </w:p>
    <w:p w14:paraId="5A7936F2" w14:textId="77777777" w:rsidR="004E5514" w:rsidRPr="004E5514" w:rsidRDefault="004E5514" w:rsidP="004E5514">
      <w:pPr>
        <w:numPr>
          <w:ilvl w:val="0"/>
          <w:numId w:val="1"/>
        </w:numPr>
      </w:pPr>
      <w:r w:rsidRPr="004E5514">
        <w:rPr>
          <w:b/>
          <w:bCs/>
        </w:rPr>
        <w:t>목회적/행동학적 질문:</w:t>
      </w:r>
      <w:r w:rsidRPr="004E5514">
        <w:t xml:space="preserve"> 교재 제작 시간의 단축이 실제 목회 현장에서 '</w:t>
      </w:r>
      <w:proofErr w:type="spellStart"/>
      <w:r w:rsidRPr="004E5514">
        <w:t>목양적</w:t>
      </w:r>
      <w:proofErr w:type="spellEnd"/>
      <w:r w:rsidRPr="004E5514">
        <w:t xml:space="preserve"> 활동(심방, 상담 등)'의 증가로 이어지는가, 아니면 다른 형태의 업무나 여가로 소비되는가? (이른바 '시간 재투자'의 실제적 양상 추적).</w:t>
      </w:r>
    </w:p>
    <w:p w14:paraId="773DBB27" w14:textId="3F6EA099" w:rsidR="004E5514" w:rsidRPr="004E5514" w:rsidRDefault="004E5514" w:rsidP="004E5514">
      <w:pPr>
        <w:numPr>
          <w:ilvl w:val="0"/>
          <w:numId w:val="1"/>
        </w:numPr>
      </w:pPr>
      <w:r w:rsidRPr="004E5514">
        <w:rPr>
          <w:b/>
          <w:bCs/>
        </w:rPr>
        <w:t>교육적/수용성 질문:</w:t>
      </w:r>
      <w:r w:rsidRPr="004E5514">
        <w:t xml:space="preserve"> AI가 생성한 맞춤형 이미지와 텍스트에 대해 미얀마 이주민 아동들은 어떤 정의적(Affective), 인지적(Cognitive) 반응을 </w:t>
      </w:r>
      <w:proofErr w:type="gramStart"/>
      <w:r w:rsidRPr="004E5514">
        <w:t>보이는가?.</w:t>
      </w:r>
      <w:proofErr w:type="gramEnd"/>
    </w:p>
    <w:p w14:paraId="1641ADD3" w14:textId="7DF68C5A" w:rsidR="004E5514" w:rsidRPr="004E5514" w:rsidRDefault="004E5514" w:rsidP="004E5514"/>
    <w:p w14:paraId="70B6256E" w14:textId="77777777" w:rsidR="004E5514" w:rsidRPr="004E5514" w:rsidRDefault="004E5514" w:rsidP="004E5514">
      <w:pPr>
        <w:rPr>
          <w:b/>
          <w:bCs/>
        </w:rPr>
      </w:pPr>
      <w:r w:rsidRPr="004E5514">
        <w:rPr>
          <w:b/>
          <w:bCs/>
        </w:rPr>
        <w:t>III. 문헌 검토 평가 (Literature Review Assessment)</w:t>
      </w:r>
    </w:p>
    <w:p w14:paraId="16C6EC7E" w14:textId="77777777" w:rsidR="004E5514" w:rsidRPr="004E5514" w:rsidRDefault="004E5514" w:rsidP="004E5514">
      <w:pPr>
        <w:rPr>
          <w:b/>
          <w:bCs/>
        </w:rPr>
      </w:pPr>
      <w:r w:rsidRPr="004E5514">
        <w:rPr>
          <w:b/>
          <w:bCs/>
        </w:rPr>
        <w:t>A. 문헌 검토의 포괄성 (Comprehensiveness)</w:t>
      </w:r>
    </w:p>
    <w:p w14:paraId="686B573E" w14:textId="77777777" w:rsidR="004E5514" w:rsidRPr="004E5514" w:rsidRDefault="004E5514" w:rsidP="004E5514">
      <w:r w:rsidRPr="004E5514">
        <w:rPr>
          <w:b/>
          <w:bCs/>
        </w:rPr>
        <w:t>평가 척도:</w:t>
      </w:r>
      <w:r w:rsidRPr="004E5514">
        <w:t xml:space="preserve"> </w:t>
      </w:r>
      <w:r w:rsidRPr="004E5514">
        <w:rPr>
          <w:rFonts w:ascii="Segoe UI Symbol" w:hAnsi="Segoe UI Symbol" w:cs="Segoe UI Symbol"/>
        </w:rPr>
        <w:t>☒</w:t>
      </w:r>
      <w:r w:rsidRPr="004E5514">
        <w:t xml:space="preserve"> 미흡함 (Needs Improvement) - </w:t>
      </w:r>
      <w:r w:rsidRPr="004E5514">
        <w:rPr>
          <w:i/>
          <w:iCs/>
        </w:rPr>
        <w:t>최신 논의의 보강이 절실함</w:t>
      </w:r>
    </w:p>
    <w:p w14:paraId="78FECB93" w14:textId="77777777" w:rsidR="004E5514" w:rsidRPr="004E5514" w:rsidRDefault="004E5514" w:rsidP="004E5514">
      <w:r w:rsidRPr="004E5514">
        <w:t>상세 분석:</w:t>
      </w:r>
    </w:p>
    <w:p w14:paraId="61D4AF60" w14:textId="77777777" w:rsidR="004E5514" w:rsidRPr="004E5514" w:rsidRDefault="004E5514" w:rsidP="004E5514">
      <w:r w:rsidRPr="004E5514">
        <w:t>제출된 참고문헌 목록1을 검토한 결과, 다음과 같은 심각한 공백이 발견됩니다.</w:t>
      </w:r>
    </w:p>
    <w:p w14:paraId="3758E226" w14:textId="77777777" w:rsidR="004E5514" w:rsidRPr="004E5514" w:rsidRDefault="004E5514" w:rsidP="004E5514">
      <w:pPr>
        <w:numPr>
          <w:ilvl w:val="0"/>
          <w:numId w:val="2"/>
        </w:numPr>
      </w:pPr>
      <w:r w:rsidRPr="004E5514">
        <w:t>AI와 신학/선교에 관한 최신 담론 부재 (2020-2025):</w:t>
      </w:r>
    </w:p>
    <w:p w14:paraId="67E89156" w14:textId="1A49086D" w:rsidR="004E5514" w:rsidRPr="004E5514" w:rsidRDefault="004E5514" w:rsidP="004E5514">
      <w:r w:rsidRPr="004E5514">
        <w:t xml:space="preserve">연구자는 </w:t>
      </w:r>
      <w:proofErr w:type="spellStart"/>
      <w:r w:rsidRPr="004E5514">
        <w:t>랄프</w:t>
      </w:r>
      <w:proofErr w:type="spellEnd"/>
      <w:r w:rsidRPr="004E5514">
        <w:t xml:space="preserve"> </w:t>
      </w:r>
      <w:proofErr w:type="spellStart"/>
      <w:r w:rsidRPr="004E5514">
        <w:t>윈터</w:t>
      </w:r>
      <w:proofErr w:type="spellEnd"/>
      <w:r w:rsidRPr="004E5514">
        <w:t xml:space="preserve">, 폴 </w:t>
      </w:r>
      <w:proofErr w:type="spellStart"/>
      <w:r w:rsidRPr="004E5514">
        <w:t>히버트</w:t>
      </w:r>
      <w:proofErr w:type="spellEnd"/>
      <w:r w:rsidRPr="004E5514">
        <w:t xml:space="preserve">, 자크 </w:t>
      </w:r>
      <w:proofErr w:type="spellStart"/>
      <w:r w:rsidRPr="004E5514">
        <w:t>엘륄</w:t>
      </w:r>
      <w:proofErr w:type="spellEnd"/>
      <w:r w:rsidRPr="004E5514">
        <w:t xml:space="preserve">, 마샬 </w:t>
      </w:r>
      <w:proofErr w:type="spellStart"/>
      <w:r w:rsidRPr="004E5514">
        <w:t>맥루한</w:t>
      </w:r>
      <w:proofErr w:type="spellEnd"/>
      <w:r w:rsidRPr="004E5514">
        <w:t xml:space="preserve"> 등 고전적인 학자들을 인용하고 있으나, 최근 5년 사이 폭발적으로 증가한 'AI와 신학', '디지털 선교', '알고리즘 목회'</w:t>
      </w:r>
      <w:proofErr w:type="spellStart"/>
      <w:r w:rsidRPr="004E5514">
        <w:t>에</w:t>
      </w:r>
      <w:proofErr w:type="spellEnd"/>
      <w:r w:rsidRPr="004E5514">
        <w:t xml:space="preserve"> 관한 학술적 논의가 거의 반영되지 않았습니다. 예를 들어, 2024-2025년 Missiology 저널이나 Theology and Science 등에서 다루어진 "AI가 선교적 상황화에 미치는 영향"이나 "디지털 성육신"</w:t>
      </w:r>
      <w:proofErr w:type="spellStart"/>
      <w:r w:rsidRPr="004E5514">
        <w:t>에</w:t>
      </w:r>
      <w:proofErr w:type="spellEnd"/>
      <w:r w:rsidRPr="004E5514">
        <w:t xml:space="preserve"> 대한 논문들이 누락되었습니다. 캠벨(Heidi Campbell)이나 가드너(Gardner), </w:t>
      </w:r>
      <w:proofErr w:type="spellStart"/>
      <w:r w:rsidRPr="004E5514">
        <w:t>수티넨</w:t>
      </w:r>
      <w:proofErr w:type="spellEnd"/>
      <w:r w:rsidRPr="004E5514">
        <w:t>(Sutinen) 등의 디지털 신학자들의 논의가 추가되어야 합니다.</w:t>
      </w:r>
    </w:p>
    <w:p w14:paraId="601C7FA9" w14:textId="77777777" w:rsidR="004E5514" w:rsidRPr="004E5514" w:rsidRDefault="004E5514" w:rsidP="004E5514">
      <w:pPr>
        <w:numPr>
          <w:ilvl w:val="0"/>
          <w:numId w:val="2"/>
        </w:numPr>
      </w:pPr>
      <w:r w:rsidRPr="004E5514">
        <w:t>RAG 및 생성형 AI의 기술적 한계에 대한 문헌:</w:t>
      </w:r>
    </w:p>
    <w:p w14:paraId="405A540E" w14:textId="4B988768" w:rsidR="004E5514" w:rsidRPr="004E5514" w:rsidRDefault="004E5514" w:rsidP="004E5514">
      <w:r w:rsidRPr="004E5514">
        <w:t>연구의 핵심 기술인 RAG(Retrieval-Augmented Generation)에 대한 기술적 이해를 뒷받침할 최신 컴퓨터 공학 문헌이 부족합니다. RAG가 환각(Hallucination)을 줄여준다는 주장은 타당하지만, 완전히 제거하지는 못하며, 특히 '지식 기반(Knowledge Base)'이 편향될 경우 발생할 수 있는 '편향의 증폭' 문제에 대한 연구들이 인용되어야 합니다.</w:t>
      </w:r>
    </w:p>
    <w:p w14:paraId="645778DF" w14:textId="77777777" w:rsidR="004E5514" w:rsidRPr="004E5514" w:rsidRDefault="004E5514" w:rsidP="004E5514">
      <w:pPr>
        <w:numPr>
          <w:ilvl w:val="0"/>
          <w:numId w:val="2"/>
        </w:numPr>
      </w:pPr>
      <w:proofErr w:type="spellStart"/>
      <w:r w:rsidRPr="004E5514">
        <w:lastRenderedPageBreak/>
        <w:t>현지어</w:t>
      </w:r>
      <w:proofErr w:type="spellEnd"/>
      <w:r w:rsidRPr="004E5514">
        <w:t>(태국어/버마어) 자료의 부재:</w:t>
      </w:r>
    </w:p>
    <w:p w14:paraId="0AC4F069" w14:textId="77777777" w:rsidR="004E5514" w:rsidRPr="004E5514" w:rsidRDefault="004E5514" w:rsidP="004E5514">
      <w:r w:rsidRPr="004E5514">
        <w:t>연구 대상이 태국과 미얀마 교회임에도 불구하고, 현지의 신학적 목소리나 교육학적 자료가 전무합니다. 영미권 자료에만 의존할 경우, 연구자가 비판하고자 하는 '서구 중심적 자료 공급'의 문제를 연구 자체에서 답습할 위험이 있습니다. 최소한 현지 선교사들이 작성한 보고서나 현지 신학 저널의 2차 자료라도 검토되어야 합니다.</w:t>
      </w:r>
    </w:p>
    <w:p w14:paraId="4047A71D" w14:textId="77777777" w:rsidR="004E5514" w:rsidRPr="004E5514" w:rsidRDefault="004E5514" w:rsidP="004E5514">
      <w:pPr>
        <w:rPr>
          <w:b/>
          <w:bCs/>
        </w:rPr>
      </w:pPr>
      <w:r w:rsidRPr="004E5514">
        <w:rPr>
          <w:b/>
          <w:bCs/>
        </w:rPr>
        <w:t>B. 문헌 검토의 비판적 분석 (Critical Analysis)</w:t>
      </w:r>
    </w:p>
    <w:p w14:paraId="17E2DB81" w14:textId="77777777" w:rsidR="004E5514" w:rsidRPr="004E5514" w:rsidRDefault="004E5514" w:rsidP="004E5514">
      <w:r w:rsidRPr="004E5514">
        <w:rPr>
          <w:b/>
          <w:bCs/>
        </w:rPr>
        <w:t>평가 척도:</w:t>
      </w:r>
      <w:r w:rsidRPr="004E5514">
        <w:t xml:space="preserve"> </w:t>
      </w:r>
      <w:r w:rsidRPr="004E5514">
        <w:rPr>
          <w:rFonts w:ascii="Segoe UI Symbol" w:hAnsi="Segoe UI Symbol" w:cs="Segoe UI Symbol"/>
        </w:rPr>
        <w:t>☒</w:t>
      </w:r>
      <w:r w:rsidRPr="004E5514">
        <w:t xml:space="preserve"> 보통 (Satisfactory)</w:t>
      </w:r>
    </w:p>
    <w:p w14:paraId="750BA0C7" w14:textId="77777777" w:rsidR="004E5514" w:rsidRPr="004E5514" w:rsidRDefault="004E5514" w:rsidP="004E5514">
      <w:r w:rsidRPr="004E5514">
        <w:t>분석:</w:t>
      </w:r>
    </w:p>
    <w:p w14:paraId="5A23E5FB" w14:textId="77777777" w:rsidR="004E5514" w:rsidRPr="004E5514" w:rsidRDefault="004E5514" w:rsidP="004E5514">
      <w:r w:rsidRPr="004E5514">
        <w:t xml:space="preserve">연구자는 폴 </w:t>
      </w:r>
      <w:proofErr w:type="spellStart"/>
      <w:r w:rsidRPr="004E5514">
        <w:t>히버트의</w:t>
      </w:r>
      <w:proofErr w:type="spellEnd"/>
      <w:r w:rsidRPr="004E5514">
        <w:t xml:space="preserve"> '비판적 상황화'</w:t>
      </w:r>
      <w:proofErr w:type="spellStart"/>
      <w:r w:rsidRPr="004E5514">
        <w:t>를</w:t>
      </w:r>
      <w:proofErr w:type="spellEnd"/>
      <w:r w:rsidRPr="004E5514">
        <w:t xml:space="preserve"> AI에 적용하는 독창적인 시각을 가지고 있습니다. 그러나 현재의 서술은 </w:t>
      </w:r>
      <w:proofErr w:type="spellStart"/>
      <w:r w:rsidRPr="004E5514">
        <w:t>히버트의</w:t>
      </w:r>
      <w:proofErr w:type="spellEnd"/>
      <w:r w:rsidRPr="004E5514">
        <w:t xml:space="preserve"> 이론을 AI 적용을 정당화하기 위한 도구로만 사용하고 있으며, </w:t>
      </w:r>
      <w:proofErr w:type="spellStart"/>
      <w:r w:rsidRPr="004E5514">
        <w:t>히버트</w:t>
      </w:r>
      <w:proofErr w:type="spellEnd"/>
      <w:r w:rsidRPr="004E5514">
        <w:t xml:space="preserve"> 이론 자체에 대한 깊이 있는 재해석은 부족합니다.</w:t>
      </w:r>
    </w:p>
    <w:p w14:paraId="2E3AB968" w14:textId="358F9033" w:rsidR="004E5514" w:rsidRPr="004E5514" w:rsidRDefault="004E5514" w:rsidP="004E5514">
      <w:pPr>
        <w:numPr>
          <w:ilvl w:val="0"/>
          <w:numId w:val="3"/>
        </w:numPr>
      </w:pPr>
      <w:r w:rsidRPr="004E5514">
        <w:rPr>
          <w:b/>
          <w:bCs/>
        </w:rPr>
        <w:t>비판적 질문:</w:t>
      </w:r>
      <w:r w:rsidRPr="004E5514">
        <w:t xml:space="preserve"> </w:t>
      </w:r>
      <w:proofErr w:type="spellStart"/>
      <w:r w:rsidRPr="004E5514">
        <w:t>히버트의</w:t>
      </w:r>
      <w:proofErr w:type="spellEnd"/>
      <w:r w:rsidRPr="004E5514">
        <w:t xml:space="preserve"> '비판적 상황화'는 본질적으로 '신앙 공동체'가 성령의 인도하심 가운데 문화를 분별하는 집단적 해석학의 과정입니다. 과연 데이터와 확률에 기반한 AI 알고리즘이 영적인 분별력이 요구되는 이 과정을 '자동화'할 수 있는가? 혹은 AI가 제시한 결과물을 공동체가 비판적으로 수용하는 'HITL(Human-in-the-Loop)' 과정 자체가 새로운 형태의 </w:t>
      </w:r>
      <w:proofErr w:type="spellStart"/>
      <w:r w:rsidRPr="004E5514">
        <w:t>상황화인가</w:t>
      </w:r>
      <w:proofErr w:type="spellEnd"/>
      <w:r w:rsidRPr="004E5514">
        <w:t>? 이 지점에 대한 치열한 신학적 논쟁이 문헌 검토 섹션에서 다루어져야 합니다.</w:t>
      </w:r>
    </w:p>
    <w:p w14:paraId="1DE7A1DA" w14:textId="77777777" w:rsidR="004E5514" w:rsidRPr="004E5514" w:rsidRDefault="004E5514" w:rsidP="004E5514">
      <w:pPr>
        <w:rPr>
          <w:b/>
          <w:bCs/>
        </w:rPr>
      </w:pPr>
      <w:r w:rsidRPr="004E5514">
        <w:rPr>
          <w:b/>
          <w:bCs/>
        </w:rPr>
        <w:t>C. 연구 공백 확인 (Research Gap Identification)</w:t>
      </w:r>
    </w:p>
    <w:p w14:paraId="5A38DE38" w14:textId="77777777" w:rsidR="004E5514" w:rsidRPr="004E5514" w:rsidRDefault="004E5514" w:rsidP="004E5514">
      <w:r w:rsidRPr="004E5514">
        <w:rPr>
          <w:b/>
          <w:bCs/>
        </w:rPr>
        <w:t>평가 척도:</w:t>
      </w:r>
      <w:r w:rsidRPr="004E5514">
        <w:t xml:space="preserve"> </w:t>
      </w:r>
      <w:r w:rsidRPr="004E5514">
        <w:rPr>
          <w:rFonts w:ascii="Segoe UI Symbol" w:hAnsi="Segoe UI Symbol" w:cs="Segoe UI Symbol"/>
        </w:rPr>
        <w:t>☒</w:t>
      </w:r>
      <w:r w:rsidRPr="004E5514">
        <w:t xml:space="preserve"> 탁월함 (Excellent)</w:t>
      </w:r>
    </w:p>
    <w:p w14:paraId="52B1E2C2" w14:textId="77777777" w:rsidR="004E5514" w:rsidRPr="004E5514" w:rsidRDefault="004E5514" w:rsidP="004E5514">
      <w:r w:rsidRPr="004E5514">
        <w:t>분석:</w:t>
      </w:r>
    </w:p>
    <w:p w14:paraId="0D551335" w14:textId="77897010" w:rsidR="004E5514" w:rsidRPr="004E5514" w:rsidRDefault="004E5514" w:rsidP="004E5514">
      <w:r w:rsidRPr="004E5514">
        <w:t xml:space="preserve">연구자는 '자료의 홍수' 속에 사는 한국/서구 교회와 '자료의 기근' 속에 사는 선교지 교회의 격차(Digital Divide)를 정확하게 포착했습니다.1 또한, 기존의 AI 선교 도구들이 주로 번역(Translation)이나 </w:t>
      </w:r>
      <w:proofErr w:type="spellStart"/>
      <w:r w:rsidRPr="004E5514">
        <w:t>챗봇</w:t>
      </w:r>
      <w:proofErr w:type="spellEnd"/>
      <w:r w:rsidRPr="004E5514">
        <w:t>(Chatbot) 상담에 치중되어 있는 반면 11, 본 연구는 '커리큘럼 생성(Curriculum Generation)'과 '이미지 상황화(Visual Contextualization)'에 집중한다는 점에서 명확한 연구 공백을 공략하고 있습니다. 이는 선교 현장의 필요를 정확히 꿰뚫은 통찰입니다.</w:t>
      </w:r>
    </w:p>
    <w:p w14:paraId="13CE8CDB" w14:textId="2DD585FE" w:rsidR="004E5514" w:rsidRPr="004E5514" w:rsidRDefault="004E5514" w:rsidP="004E5514"/>
    <w:p w14:paraId="75FE74AA" w14:textId="77777777" w:rsidR="004E5514" w:rsidRPr="004E5514" w:rsidRDefault="004E5514" w:rsidP="004E5514">
      <w:pPr>
        <w:rPr>
          <w:b/>
          <w:bCs/>
        </w:rPr>
      </w:pPr>
      <w:r w:rsidRPr="004E5514">
        <w:rPr>
          <w:b/>
          <w:bCs/>
        </w:rPr>
        <w:t>IV. 이론적 틀 및 신학적 방법론 (Theoretical Framework &amp; Theological Methodology)</w:t>
      </w:r>
    </w:p>
    <w:p w14:paraId="3DCE860F" w14:textId="77777777" w:rsidR="004E5514" w:rsidRPr="004E5514" w:rsidRDefault="004E5514" w:rsidP="004E5514">
      <w:pPr>
        <w:rPr>
          <w:b/>
          <w:bCs/>
        </w:rPr>
      </w:pPr>
      <w:r w:rsidRPr="004E5514">
        <w:rPr>
          <w:b/>
          <w:bCs/>
        </w:rPr>
        <w:t>A. 이론적 틀의 적절성 (Appropriateness of Theoretical Framework)</w:t>
      </w:r>
    </w:p>
    <w:p w14:paraId="36F9C14B" w14:textId="77777777" w:rsidR="004E5514" w:rsidRPr="004E5514" w:rsidRDefault="004E5514" w:rsidP="004E5514">
      <w:r w:rsidRPr="004E5514">
        <w:rPr>
          <w:b/>
          <w:bCs/>
        </w:rPr>
        <w:t>채택된 이론적 틀:</w:t>
      </w:r>
    </w:p>
    <w:p w14:paraId="26793DE7" w14:textId="77777777" w:rsidR="004E5514" w:rsidRPr="004E5514" w:rsidRDefault="004E5514" w:rsidP="004E5514">
      <w:pPr>
        <w:numPr>
          <w:ilvl w:val="0"/>
          <w:numId w:val="4"/>
        </w:numPr>
      </w:pPr>
      <w:r w:rsidRPr="004E5514">
        <w:rPr>
          <w:b/>
          <w:bCs/>
        </w:rPr>
        <w:lastRenderedPageBreak/>
        <w:t>정보 신학 (Theology of Information):</w:t>
      </w:r>
      <w:r w:rsidRPr="004E5514">
        <w:t xml:space="preserve"> 차가운 정보 vs. 따뜻한 정보.</w:t>
      </w:r>
      <w:r w:rsidRPr="004E5514">
        <w:rPr>
          <w:vertAlign w:val="superscript"/>
        </w:rPr>
        <w:t>1</w:t>
      </w:r>
    </w:p>
    <w:p w14:paraId="144890BA" w14:textId="77777777" w:rsidR="004E5514" w:rsidRPr="004E5514" w:rsidRDefault="004E5514" w:rsidP="004E5514">
      <w:pPr>
        <w:numPr>
          <w:ilvl w:val="0"/>
          <w:numId w:val="4"/>
        </w:numPr>
      </w:pPr>
      <w:r w:rsidRPr="004E5514">
        <w:rPr>
          <w:b/>
          <w:bCs/>
        </w:rPr>
        <w:t>선교적 상황화 (Contextualization):</w:t>
      </w:r>
      <w:r w:rsidRPr="004E5514">
        <w:t xml:space="preserve"> 폴 </w:t>
      </w:r>
      <w:proofErr w:type="spellStart"/>
      <w:r w:rsidRPr="004E5514">
        <w:t>히버트의</w:t>
      </w:r>
      <w:proofErr w:type="spellEnd"/>
      <w:r w:rsidRPr="004E5514">
        <w:t xml:space="preserve"> 비판적 상황화.</w:t>
      </w:r>
      <w:r w:rsidRPr="004E5514">
        <w:rPr>
          <w:vertAlign w:val="superscript"/>
        </w:rPr>
        <w:t>1</w:t>
      </w:r>
    </w:p>
    <w:p w14:paraId="3EE4DFD3" w14:textId="77777777" w:rsidR="004E5514" w:rsidRPr="004E5514" w:rsidRDefault="004E5514" w:rsidP="004E5514">
      <w:pPr>
        <w:numPr>
          <w:ilvl w:val="0"/>
          <w:numId w:val="4"/>
        </w:numPr>
      </w:pPr>
      <w:r w:rsidRPr="004E5514">
        <w:rPr>
          <w:b/>
          <w:bCs/>
        </w:rPr>
        <w:t>교육학적 기초:</w:t>
      </w:r>
      <w:r w:rsidRPr="004E5514">
        <w:t xml:space="preserve"> 구성주의 (Piaget) 및 4/14 윈도우 전략.</w:t>
      </w:r>
    </w:p>
    <w:p w14:paraId="6D6B7A97" w14:textId="77777777" w:rsidR="004E5514" w:rsidRPr="004E5514" w:rsidRDefault="004E5514" w:rsidP="004E5514">
      <w:r w:rsidRPr="004E5514">
        <w:rPr>
          <w:b/>
          <w:bCs/>
        </w:rPr>
        <w:t>평가:</w:t>
      </w:r>
      <w:r w:rsidRPr="004E5514">
        <w:t xml:space="preserve"> </w:t>
      </w:r>
      <w:r w:rsidRPr="004E5514">
        <w:rPr>
          <w:rFonts w:ascii="Segoe UI Symbol" w:hAnsi="Segoe UI Symbol" w:cs="Segoe UI Symbol"/>
        </w:rPr>
        <w:t>☒</w:t>
      </w:r>
      <w:r w:rsidRPr="004E5514">
        <w:t xml:space="preserve"> 우수함 (Good) - </w:t>
      </w:r>
      <w:r w:rsidRPr="004E5514">
        <w:rPr>
          <w:i/>
          <w:iCs/>
        </w:rPr>
        <w:t>용어의 학술적 정립 필요</w:t>
      </w:r>
    </w:p>
    <w:p w14:paraId="4F4AE3FF" w14:textId="77777777" w:rsidR="004E5514" w:rsidRPr="004E5514" w:rsidRDefault="004E5514" w:rsidP="004E5514">
      <w:r w:rsidRPr="004E5514">
        <w:t>상세 피드백:</w:t>
      </w:r>
    </w:p>
    <w:p w14:paraId="07199245" w14:textId="77777777" w:rsidR="004E5514" w:rsidRPr="004E5514" w:rsidRDefault="004E5514" w:rsidP="004E5514">
      <w:r w:rsidRPr="004E5514">
        <w:t xml:space="preserve">'차가운 정보'와 '따뜻한 정보'의 구분은 연구의 핵심 논리를 지탱하는 강력한 프레임입니다. 이는 존 </w:t>
      </w:r>
      <w:proofErr w:type="spellStart"/>
      <w:r w:rsidRPr="004E5514">
        <w:t>나이스비트</w:t>
      </w:r>
      <w:proofErr w:type="spellEnd"/>
      <w:r w:rsidRPr="004E5514">
        <w:t>(John Naisbitt)가 Megatrends에서 제시한 "High Tech, High Touch" 이론과 밀접하게 맞닿아 있습니다.2 나이스비트는 기술이 발전할수록(High Tech) 인간은 더욱 깊은 감성적, 인격적 접촉(High Touch)을 갈망하게 된다고 예견했습니다. 연구자는 이를 선교적 맥락으로 가져와, "High Tech(AI)를 사용하여 High Touch(목양)의 시간을 확보한다"는 논리로 발전시켰습니다.</w:t>
      </w:r>
    </w:p>
    <w:p w14:paraId="7B0D125E" w14:textId="25A7FA39" w:rsidR="004E5514" w:rsidRPr="004E5514" w:rsidRDefault="004E5514" w:rsidP="004E5514">
      <w:r w:rsidRPr="004E5514">
        <w:t>이 프레임은 매우 설득력이 있으나, '정보(Information)'라는 용어 사용에 주의가 필요합니다. 정보 이론에서 정보는 엔트로피의 감소, 의미의 전달 등을 내포합니다.18 연구자는 '차가운 정보'</w:t>
      </w:r>
      <w:proofErr w:type="spellStart"/>
      <w:r w:rsidRPr="004E5514">
        <w:t>를</w:t>
      </w:r>
      <w:proofErr w:type="spellEnd"/>
      <w:r w:rsidRPr="004E5514">
        <w:t xml:space="preserve"> 단순한 데이터 처리로 축소시키지 말고, 이를 '형식적 지식(Explicit Knowledge)'으로, 따뜻한 정보를 '암묵적 지식(Tacit Knowledge)'이나 '실존적 만남(Existential Encounter)'으로 연결하여 설명한다면 </w:t>
      </w:r>
      <w:proofErr w:type="spellStart"/>
      <w:r w:rsidRPr="004E5514">
        <w:t>폴라니</w:t>
      </w:r>
      <w:proofErr w:type="spellEnd"/>
      <w:r w:rsidRPr="004E5514">
        <w:t>(Polanyi) 등의 인식론과 연결되어 훨씬 더 견고한 학문적 토대를 갖게 될 것입니다.</w:t>
      </w:r>
    </w:p>
    <w:p w14:paraId="3F868DEB" w14:textId="77777777" w:rsidR="004E5514" w:rsidRPr="004E5514" w:rsidRDefault="004E5514" w:rsidP="004E5514">
      <w:pPr>
        <w:rPr>
          <w:b/>
          <w:bCs/>
        </w:rPr>
      </w:pPr>
      <w:r w:rsidRPr="004E5514">
        <w:rPr>
          <w:b/>
          <w:bCs/>
        </w:rPr>
        <w:t>B. 신학적 방법론 (Theological Methodology)</w:t>
      </w:r>
    </w:p>
    <w:p w14:paraId="27FF4E42" w14:textId="77777777" w:rsidR="004E5514" w:rsidRPr="004E5514" w:rsidRDefault="004E5514" w:rsidP="004E5514">
      <w:r w:rsidRPr="004E5514">
        <w:rPr>
          <w:b/>
          <w:bCs/>
        </w:rPr>
        <w:t>주요 방법론:</w:t>
      </w:r>
      <w:r w:rsidRPr="004E5514">
        <w:t xml:space="preserve"> 실천신학적 방법론 (Praxis-Theory-Praxis)</w:t>
      </w:r>
    </w:p>
    <w:p w14:paraId="086A044F" w14:textId="77777777" w:rsidR="004E5514" w:rsidRPr="004E5514" w:rsidRDefault="004E5514" w:rsidP="004E5514">
      <w:r w:rsidRPr="004E5514">
        <w:rPr>
          <w:b/>
          <w:bCs/>
        </w:rPr>
        <w:t>평가:</w:t>
      </w:r>
      <w:r w:rsidRPr="004E5514">
        <w:t xml:space="preserve"> </w:t>
      </w:r>
      <w:r w:rsidRPr="004E5514">
        <w:rPr>
          <w:rFonts w:ascii="Segoe UI Symbol" w:hAnsi="Segoe UI Symbol" w:cs="Segoe UI Symbol"/>
        </w:rPr>
        <w:t>☒</w:t>
      </w:r>
      <w:r w:rsidRPr="004E5514">
        <w:t xml:space="preserve"> 우수함 (Good)</w:t>
      </w:r>
    </w:p>
    <w:p w14:paraId="6634055E" w14:textId="2CAF9B1E" w:rsidR="004E5514" w:rsidRPr="004E5514" w:rsidRDefault="004E5514" w:rsidP="004E5514">
      <w:r w:rsidRPr="004E5514">
        <w:t xml:space="preserve">연구자는 현장의 문제(자료 기근)에서 출발하여, 신학적 성찰(정보 신학, 상황화)을 거쳐, 다시 현장의 실천(WITH Bible 개발 및 적용)으로 돌아가는 전형적인 실천신학적 순환 구조를 따르고 있습니다. 특히 </w:t>
      </w:r>
      <w:r w:rsidRPr="004E5514">
        <w:rPr>
          <w:b/>
          <w:bCs/>
        </w:rPr>
        <w:t>RAG(검색 증강 생성)</w:t>
      </w:r>
      <w:r w:rsidRPr="004E5514">
        <w:t xml:space="preserve"> 시스템을 단순한 기술이 아닌, 교단의 신학적 정체성과 성경적 진리를 보호하기 위한 신학적 울타리(Theological </w:t>
      </w:r>
      <w:proofErr w:type="spellStart"/>
      <w:r w:rsidRPr="004E5514">
        <w:t>Guardrail</w:t>
      </w:r>
      <w:r>
        <w:rPr>
          <w:rFonts w:hint="eastAsia"/>
        </w:rPr>
        <w:t>ne</w:t>
      </w:r>
      <w:proofErr w:type="spellEnd"/>
      <w:r>
        <w:rPr>
          <w:rFonts w:hint="eastAsia"/>
        </w:rPr>
        <w:t>)</w:t>
      </w:r>
      <w:r w:rsidRPr="004E5514">
        <w:t>로 해석한 점은 탁월합니다. 이는 기술적 방법론을 신학적 방법론으로 승화시킨 좋은 예입니다.</w:t>
      </w:r>
    </w:p>
    <w:p w14:paraId="74BEC99A" w14:textId="77777777" w:rsidR="004E5514" w:rsidRPr="004E5514" w:rsidRDefault="004E5514" w:rsidP="004E5514">
      <w:pPr>
        <w:rPr>
          <w:b/>
          <w:bCs/>
        </w:rPr>
      </w:pPr>
      <w:r w:rsidRPr="004E5514">
        <w:rPr>
          <w:b/>
          <w:bCs/>
        </w:rPr>
        <w:t>C. 철학적/신학적 전제 (Philosophical/Theological Presuppositions)</w:t>
      </w:r>
    </w:p>
    <w:p w14:paraId="56490CB5" w14:textId="77777777" w:rsidR="004E5514" w:rsidRPr="004E5514" w:rsidRDefault="004E5514" w:rsidP="004E5514">
      <w:r w:rsidRPr="004E5514">
        <w:rPr>
          <w:b/>
          <w:bCs/>
        </w:rPr>
        <w:t>평가:</w:t>
      </w:r>
      <w:r w:rsidRPr="004E5514">
        <w:t xml:space="preserve"> </w:t>
      </w:r>
      <w:r w:rsidRPr="004E5514">
        <w:rPr>
          <w:rFonts w:ascii="Segoe UI Symbol" w:hAnsi="Segoe UI Symbol" w:cs="Segoe UI Symbol"/>
        </w:rPr>
        <w:t>☒</w:t>
      </w:r>
      <w:r w:rsidRPr="004E5514">
        <w:t xml:space="preserve"> 보통 (Satisfactory) - </w:t>
      </w:r>
      <w:r w:rsidRPr="004E5514">
        <w:rPr>
          <w:i/>
          <w:iCs/>
        </w:rPr>
        <w:t>기술 낙관주의에 대한 경계 필요</w:t>
      </w:r>
    </w:p>
    <w:p w14:paraId="4B796E05" w14:textId="0B7EEE72" w:rsidR="004E5514" w:rsidRPr="004E5514" w:rsidRDefault="004E5514" w:rsidP="004E5514">
      <w:r w:rsidRPr="004E5514">
        <w:t>연구 전반에 흐르는 기조는 기술을 하나님의 선교 도구로 보는 '도구주의적 관점(Instrumentalism)'과 '기술 낙관주의'입니다. "하나님께서 각 시대마다 도구를 예비하셨다"</w:t>
      </w:r>
      <w:r w:rsidRPr="004E5514">
        <w:lastRenderedPageBreak/>
        <w:t xml:space="preserve">는 </w:t>
      </w:r>
      <w:proofErr w:type="spellStart"/>
      <w:r w:rsidRPr="004E5514">
        <w:t>랄프</w:t>
      </w:r>
      <w:proofErr w:type="spellEnd"/>
      <w:r w:rsidRPr="004E5514">
        <w:t xml:space="preserve"> </w:t>
      </w:r>
      <w:proofErr w:type="spellStart"/>
      <w:r w:rsidRPr="004E5514">
        <w:t>윈터</w:t>
      </w:r>
      <w:proofErr w:type="spellEnd"/>
      <w:r w:rsidRPr="004E5514">
        <w:t xml:space="preserve"> 식의 역사관은 복음주의권에서 </w:t>
      </w:r>
      <w:proofErr w:type="spellStart"/>
      <w:r w:rsidRPr="004E5514">
        <w:t>환영받지만</w:t>
      </w:r>
      <w:proofErr w:type="spellEnd"/>
      <w:r w:rsidRPr="004E5514">
        <w:t xml:space="preserve">, 학문적으로는 기술 결정론(Technological Determinism)이나 기술 만능주의로 </w:t>
      </w:r>
      <w:proofErr w:type="spellStart"/>
      <w:r w:rsidRPr="004E5514">
        <w:t>비판받을</w:t>
      </w:r>
      <w:proofErr w:type="spellEnd"/>
      <w:r w:rsidRPr="004E5514">
        <w:t xml:space="preserve"> 소지가 있습니다.</w:t>
      </w:r>
    </w:p>
    <w:p w14:paraId="0C7E8FBC" w14:textId="30CD0E75" w:rsidR="004E5514" w:rsidRPr="004E5514" w:rsidRDefault="004E5514" w:rsidP="004E5514">
      <w:r w:rsidRPr="004E5514">
        <w:t xml:space="preserve">자크 </w:t>
      </w:r>
      <w:proofErr w:type="spellStart"/>
      <w:r w:rsidRPr="004E5514">
        <w:t>엘륄</w:t>
      </w:r>
      <w:proofErr w:type="spellEnd"/>
      <w:r w:rsidRPr="004E5514">
        <w:t>(Jacques Ellul)이 경고했듯, 기술은 중립적인 도구가 아니라 그 자체로 자율성을 가진 시스템일 수 있습니다. AI가 생성한 교재가 효율적일지라도, 그 과정에서 교사가 성경 본문을 묵상하며 얻는 영적 유익이 생략되는 '영적 위탁(Spiritual Outsourcing)'의 부작용에 대해서도 깊이 있는 성찰이 필요합니다. '인간 검증(HITL)'을 안전장치로 두었지만, 편리함 앞에서 인간의 검증이 형식적인 절차로 전락할 위험(Automation Bias)에 대해서도 논의해야 합니다.</w:t>
      </w:r>
    </w:p>
    <w:p w14:paraId="6E5CD192" w14:textId="7982F5FA" w:rsidR="004E5514" w:rsidRPr="004E5514" w:rsidRDefault="004E5514" w:rsidP="004E5514"/>
    <w:p w14:paraId="79E0C9AB" w14:textId="77777777" w:rsidR="004E5514" w:rsidRPr="004E5514" w:rsidRDefault="004E5514" w:rsidP="004E5514">
      <w:pPr>
        <w:rPr>
          <w:b/>
          <w:bCs/>
        </w:rPr>
      </w:pPr>
      <w:r w:rsidRPr="004E5514">
        <w:rPr>
          <w:b/>
          <w:bCs/>
        </w:rPr>
        <w:t>V. 연구 설계 및 방법 (Research Design &amp; Methods)</w:t>
      </w:r>
    </w:p>
    <w:p w14:paraId="3FA59A3C" w14:textId="77777777" w:rsidR="004E5514" w:rsidRPr="004E5514" w:rsidRDefault="004E5514" w:rsidP="004E5514">
      <w:pPr>
        <w:rPr>
          <w:b/>
          <w:bCs/>
        </w:rPr>
      </w:pPr>
      <w:r w:rsidRPr="004E5514">
        <w:rPr>
          <w:b/>
          <w:bCs/>
        </w:rPr>
        <w:t>A. 연구 설계의 타당성 (Validity of Research Design)</w:t>
      </w:r>
    </w:p>
    <w:p w14:paraId="4F1AC60A" w14:textId="77777777" w:rsidR="004E5514" w:rsidRPr="004E5514" w:rsidRDefault="004E5514" w:rsidP="004E5514">
      <w:r w:rsidRPr="004E5514">
        <w:rPr>
          <w:b/>
          <w:bCs/>
        </w:rPr>
        <w:t>연구 유형:</w:t>
      </w:r>
      <w:r w:rsidRPr="004E5514">
        <w:t xml:space="preserve"> 혼합 연구 방법 (Mixed Methods) - 개발 연구(Design-Based Research) + 사례 연구(Case Study)</w:t>
      </w:r>
    </w:p>
    <w:p w14:paraId="512C4A18" w14:textId="77777777" w:rsidR="004E5514" w:rsidRPr="004E5514" w:rsidRDefault="004E5514" w:rsidP="004E5514">
      <w:r w:rsidRPr="004E5514">
        <w:rPr>
          <w:b/>
          <w:bCs/>
        </w:rPr>
        <w:t>평가:</w:t>
      </w:r>
      <w:r w:rsidRPr="004E5514">
        <w:t xml:space="preserve"> </w:t>
      </w:r>
      <w:r w:rsidRPr="004E5514">
        <w:rPr>
          <w:rFonts w:ascii="Segoe UI Symbol" w:hAnsi="Segoe UI Symbol" w:cs="Segoe UI Symbol"/>
        </w:rPr>
        <w:t>☒</w:t>
      </w:r>
      <w:r w:rsidRPr="004E5514">
        <w:t xml:space="preserve"> 우수함 (Good)</w:t>
      </w:r>
    </w:p>
    <w:p w14:paraId="2B235A1B" w14:textId="77777777" w:rsidR="004E5514" w:rsidRPr="004E5514" w:rsidRDefault="004E5514" w:rsidP="004E5514">
      <w:r w:rsidRPr="004E5514">
        <w:t>상세 피드백:</w:t>
      </w:r>
    </w:p>
    <w:p w14:paraId="06447A0E" w14:textId="2D61A67A" w:rsidR="004E5514" w:rsidRPr="004E5514" w:rsidRDefault="004E5514" w:rsidP="004E5514">
      <w:r w:rsidRPr="004E5514">
        <w:t xml:space="preserve">12주간의 현장 적용 연구(8주 실행 + 4주 추적)는 </w:t>
      </w:r>
      <w:proofErr w:type="spellStart"/>
      <w:proofErr w:type="gramStart"/>
      <w:r w:rsidRPr="004E5514">
        <w:t>D.Min</w:t>
      </w:r>
      <w:proofErr w:type="spellEnd"/>
      <w:proofErr w:type="gramEnd"/>
      <w:r w:rsidRPr="004E5514">
        <w:t xml:space="preserve"> 논문으로서 적절한 규모와 깊이를 가집니다. 특히 단순한 만족도 조사를 넘어, **'대리 지표(Proxy Metrics)'**를 설정하여 </w:t>
      </w:r>
      <w:proofErr w:type="spellStart"/>
      <w:r w:rsidRPr="004E5514">
        <w:t>목양적</w:t>
      </w:r>
      <w:proofErr w:type="spellEnd"/>
      <w:r w:rsidRPr="004E5514">
        <w:t xml:space="preserve"> 변화를 측정하려는 시도는 매우 창의적입니다.</w:t>
      </w:r>
    </w:p>
    <w:p w14:paraId="0C0B2010" w14:textId="77777777" w:rsidR="004E5514" w:rsidRPr="004E5514" w:rsidRDefault="004E5514" w:rsidP="004E5514">
      <w:pPr>
        <w:numPr>
          <w:ilvl w:val="0"/>
          <w:numId w:val="5"/>
        </w:numPr>
      </w:pPr>
      <w:r w:rsidRPr="004E5514">
        <w:rPr>
          <w:b/>
          <w:bCs/>
        </w:rPr>
        <w:t>측정의 난점:</w:t>
      </w:r>
      <w:r w:rsidRPr="004E5514">
        <w:t xml:space="preserve"> "눈맞춤(Eye Contact)의 빈도", "대화의 비율" 등을 측정하겠다고 했으나, 연구자가 모든 수업을 참관하지 않는 한 이를 </w:t>
      </w:r>
      <w:proofErr w:type="spellStart"/>
      <w:r w:rsidRPr="004E5514">
        <w:t>정량화하기는</w:t>
      </w:r>
      <w:proofErr w:type="spellEnd"/>
      <w:r w:rsidRPr="004E5514">
        <w:t xml:space="preserve"> 쉽지 않습니다. 교사의 자가 보고(Self-report)에 의존할 경우 데이터의 신뢰도가 떨어질 수 있습니다. 수업 녹음 분석이나 제3자 관찰자(보조 교사 등)를 활용한 삼각 검증(Triangulation) 방법을 추가할 것을 권고합니다.</w:t>
      </w:r>
    </w:p>
    <w:p w14:paraId="21D9C966" w14:textId="77777777" w:rsidR="004E5514" w:rsidRPr="004E5514" w:rsidRDefault="004E5514" w:rsidP="004E5514">
      <w:pPr>
        <w:rPr>
          <w:b/>
          <w:bCs/>
        </w:rPr>
      </w:pPr>
      <w:r w:rsidRPr="004E5514">
        <w:rPr>
          <w:b/>
          <w:bCs/>
        </w:rPr>
        <w:t>B. 자료 수집 및 분석 방법</w:t>
      </w:r>
    </w:p>
    <w:p w14:paraId="3B1021C0" w14:textId="77777777" w:rsidR="004E5514" w:rsidRPr="004E5514" w:rsidRDefault="004E5514" w:rsidP="004E5514">
      <w:r w:rsidRPr="004E5514">
        <w:rPr>
          <w:b/>
          <w:bCs/>
        </w:rPr>
        <w:t>자료 수집:</w:t>
      </w:r>
    </w:p>
    <w:p w14:paraId="74EB9877" w14:textId="77777777" w:rsidR="004E5514" w:rsidRPr="004E5514" w:rsidRDefault="004E5514" w:rsidP="004E5514">
      <w:pPr>
        <w:numPr>
          <w:ilvl w:val="0"/>
          <w:numId w:val="6"/>
        </w:numPr>
      </w:pPr>
      <w:r w:rsidRPr="004E5514">
        <w:t>1차 자료: WITH Bible 시스템 로그(생성 시간, 수정 빈도), 교사 피드백 설문, 심층 인터뷰.</w:t>
      </w:r>
    </w:p>
    <w:p w14:paraId="0D4505A5" w14:textId="77777777" w:rsidR="004E5514" w:rsidRPr="004E5514" w:rsidRDefault="004E5514" w:rsidP="004E5514">
      <w:pPr>
        <w:numPr>
          <w:ilvl w:val="0"/>
          <w:numId w:val="6"/>
        </w:numPr>
      </w:pPr>
      <w:r w:rsidRPr="004E5514">
        <w:t>2차 자료: 기존 미얀마 주일학교 교재 분석.</w:t>
      </w:r>
    </w:p>
    <w:p w14:paraId="2BF63A86" w14:textId="77777777" w:rsidR="004E5514" w:rsidRPr="004E5514" w:rsidRDefault="004E5514" w:rsidP="004E5514">
      <w:r w:rsidRPr="004E5514">
        <w:rPr>
          <w:b/>
          <w:bCs/>
        </w:rPr>
        <w:t>자료 분석:</w:t>
      </w:r>
    </w:p>
    <w:p w14:paraId="202FE745" w14:textId="77777777" w:rsidR="004E5514" w:rsidRPr="004E5514" w:rsidRDefault="004E5514" w:rsidP="004E5514">
      <w:pPr>
        <w:numPr>
          <w:ilvl w:val="0"/>
          <w:numId w:val="7"/>
        </w:numPr>
      </w:pPr>
      <w:r w:rsidRPr="004E5514">
        <w:lastRenderedPageBreak/>
        <w:t>주제 분석법(Thematic Analysis)을 통한 질적 데이터 분석.</w:t>
      </w:r>
    </w:p>
    <w:p w14:paraId="68C80B92" w14:textId="77777777" w:rsidR="004E5514" w:rsidRPr="004E5514" w:rsidRDefault="004E5514" w:rsidP="004E5514">
      <w:pPr>
        <w:numPr>
          <w:ilvl w:val="0"/>
          <w:numId w:val="7"/>
        </w:numPr>
      </w:pPr>
      <w:r w:rsidRPr="004E5514">
        <w:t>기술적 성능 평가(RAG 시스템의 정확도 및 환각 발생률).</w:t>
      </w:r>
    </w:p>
    <w:p w14:paraId="5D70C125" w14:textId="77777777" w:rsidR="004E5514" w:rsidRPr="004E5514" w:rsidRDefault="004E5514" w:rsidP="004E5514">
      <w:r w:rsidRPr="004E5514">
        <w:rPr>
          <w:b/>
          <w:bCs/>
        </w:rPr>
        <w:t>평가:</w:t>
      </w:r>
      <w:r w:rsidRPr="004E5514">
        <w:t xml:space="preserve"> </w:t>
      </w:r>
      <w:r w:rsidRPr="004E5514">
        <w:rPr>
          <w:rFonts w:ascii="Segoe UI Symbol" w:hAnsi="Segoe UI Symbol" w:cs="Segoe UI Symbol"/>
        </w:rPr>
        <w:t>☒</w:t>
      </w:r>
      <w:r w:rsidRPr="004E5514">
        <w:t xml:space="preserve"> 우수함 (Good)</w:t>
      </w:r>
    </w:p>
    <w:p w14:paraId="49AE91DE" w14:textId="77777777" w:rsidR="004E5514" w:rsidRPr="004E5514" w:rsidRDefault="004E5514" w:rsidP="004E5514">
      <w:r w:rsidRPr="004E5514">
        <w:t>기술적 분석의 보완:</w:t>
      </w:r>
    </w:p>
    <w:p w14:paraId="491EBAEE" w14:textId="77777777" w:rsidR="004E5514" w:rsidRPr="004E5514" w:rsidRDefault="004E5514" w:rsidP="004E5514">
      <w:r w:rsidRPr="004E5514">
        <w:t xml:space="preserve">RAG 시스템의 성능을 평가할 때, 단순히 교사의 </w:t>
      </w:r>
      <w:proofErr w:type="spellStart"/>
      <w:r w:rsidRPr="004E5514">
        <w:t>만족도뿐만</w:t>
      </w:r>
      <w:proofErr w:type="spellEnd"/>
      <w:r w:rsidRPr="004E5514">
        <w:t xml:space="preserve"> 아니라 **'신학적 정확성'**에 대한 객관적 평가가 필요합니다. 예를 들어, AI가 생성한 교재 샘플 50개를 추출하여 신학 훈련을 받은 외부 전문가(신학교수 또는 베테랑 선교사)가 교리적 적합성을 블라인드 테스트로 평가하는 절차를 추가한다면 연구의 신뢰도가 획기적으로 높아질 것입니다. 이는 12나 13에서 지적하는 RAG의 환각 위험을 실제로 통제했는지 검증하는 과정이 될 것입니다.</w:t>
      </w:r>
    </w:p>
    <w:p w14:paraId="3AF608AA" w14:textId="7DB0DC5B" w:rsidR="004E5514" w:rsidRPr="004E5514" w:rsidRDefault="004E5514" w:rsidP="004E5514"/>
    <w:p w14:paraId="0BB7312F" w14:textId="77777777" w:rsidR="004E5514" w:rsidRPr="004E5514" w:rsidRDefault="004E5514" w:rsidP="004E5514">
      <w:pPr>
        <w:rPr>
          <w:b/>
          <w:bCs/>
        </w:rPr>
      </w:pPr>
      <w:r w:rsidRPr="004E5514">
        <w:rPr>
          <w:b/>
          <w:bCs/>
        </w:rPr>
        <w:t>VI. 논문 구조 및 개요 (Dissertation Structure &amp; Outline)</w:t>
      </w:r>
    </w:p>
    <w:p w14:paraId="0DE6A03C" w14:textId="77777777" w:rsidR="004E5514" w:rsidRPr="004E5514" w:rsidRDefault="004E5514" w:rsidP="004E5514">
      <w:pPr>
        <w:rPr>
          <w:b/>
          <w:bCs/>
        </w:rPr>
      </w:pPr>
      <w:r w:rsidRPr="004E5514">
        <w:rPr>
          <w:b/>
          <w:bCs/>
        </w:rPr>
        <w:t>A. 전체 구조의 논리성</w:t>
      </w:r>
    </w:p>
    <w:p w14:paraId="639DCE33" w14:textId="77777777" w:rsidR="004E5514" w:rsidRPr="004E5514" w:rsidRDefault="004E5514" w:rsidP="004E5514">
      <w:r w:rsidRPr="004E5514">
        <w:rPr>
          <w:b/>
          <w:bCs/>
        </w:rPr>
        <w:t>평가:</w:t>
      </w:r>
      <w:r w:rsidRPr="004E5514">
        <w:t xml:space="preserve"> </w:t>
      </w:r>
      <w:r w:rsidRPr="004E5514">
        <w:rPr>
          <w:rFonts w:ascii="Segoe UI Symbol" w:hAnsi="Segoe UI Symbol" w:cs="Segoe UI Symbol"/>
        </w:rPr>
        <w:t>☒</w:t>
      </w:r>
      <w:r w:rsidRPr="004E5514">
        <w:t xml:space="preserve"> 우수함 (Good)</w:t>
      </w:r>
    </w:p>
    <w:p w14:paraId="37FC6168" w14:textId="77777777" w:rsidR="004E5514" w:rsidRPr="004E5514" w:rsidRDefault="004E5514" w:rsidP="004E5514">
      <w:r w:rsidRPr="004E5514">
        <w:t>제안된 목차는 서론-이론적 배경-방법론-예상 결과-결론의 표준적인 형식을 따르고 있습니다.</w:t>
      </w:r>
    </w:p>
    <w:p w14:paraId="68319551" w14:textId="77777777" w:rsidR="004E5514" w:rsidRPr="004E5514" w:rsidRDefault="004E5514" w:rsidP="004E5514">
      <w:pPr>
        <w:numPr>
          <w:ilvl w:val="0"/>
          <w:numId w:val="8"/>
        </w:numPr>
      </w:pPr>
      <w:r w:rsidRPr="004E5514">
        <w:rPr>
          <w:b/>
          <w:bCs/>
        </w:rPr>
        <w:t>제1장 서론:</w:t>
      </w:r>
      <w:r w:rsidRPr="004E5514">
        <w:t xml:space="preserve"> 연구 동기와 문제 제기가 선명함.</w:t>
      </w:r>
    </w:p>
    <w:p w14:paraId="513A29A7" w14:textId="77777777" w:rsidR="004E5514" w:rsidRPr="004E5514" w:rsidRDefault="004E5514" w:rsidP="004E5514">
      <w:pPr>
        <w:numPr>
          <w:ilvl w:val="0"/>
          <w:numId w:val="8"/>
        </w:numPr>
      </w:pPr>
      <w:r w:rsidRPr="004E5514">
        <w:rPr>
          <w:b/>
          <w:bCs/>
        </w:rPr>
        <w:t>제2장 개념적 기틀:</w:t>
      </w:r>
      <w:r w:rsidRPr="004E5514">
        <w:t xml:space="preserve"> </w:t>
      </w:r>
      <w:proofErr w:type="spellStart"/>
      <w:r w:rsidRPr="004E5514">
        <w:t>랄프</w:t>
      </w:r>
      <w:proofErr w:type="spellEnd"/>
      <w:r w:rsidRPr="004E5514">
        <w:t xml:space="preserve"> </w:t>
      </w:r>
      <w:proofErr w:type="spellStart"/>
      <w:r w:rsidRPr="004E5514">
        <w:t>윈터</w:t>
      </w:r>
      <w:proofErr w:type="spellEnd"/>
      <w:r w:rsidRPr="004E5514">
        <w:t xml:space="preserve">, 폴 </w:t>
      </w:r>
      <w:proofErr w:type="spellStart"/>
      <w:r w:rsidRPr="004E5514">
        <w:t>히버트</w:t>
      </w:r>
      <w:proofErr w:type="spellEnd"/>
      <w:r w:rsidRPr="004E5514">
        <w:t>, 정보 신학의 연결이 논리적임.</w:t>
      </w:r>
    </w:p>
    <w:p w14:paraId="3F5CD4B8" w14:textId="77777777" w:rsidR="004E5514" w:rsidRPr="004E5514" w:rsidRDefault="004E5514" w:rsidP="004E5514">
      <w:pPr>
        <w:numPr>
          <w:ilvl w:val="0"/>
          <w:numId w:val="8"/>
        </w:numPr>
      </w:pPr>
      <w:r w:rsidRPr="004E5514">
        <w:rPr>
          <w:b/>
          <w:bCs/>
        </w:rPr>
        <w:t>제3장 방법론:</w:t>
      </w:r>
      <w:r w:rsidRPr="004E5514">
        <w:t xml:space="preserve"> 시스템 개발과 현장 적용이 유기적으로 연결됨.</w:t>
      </w:r>
    </w:p>
    <w:p w14:paraId="675963A5" w14:textId="77777777" w:rsidR="004E5514" w:rsidRPr="004E5514" w:rsidRDefault="004E5514" w:rsidP="004E5514">
      <w:r w:rsidRPr="004E5514">
        <w:t>제안 사항:</w:t>
      </w:r>
    </w:p>
    <w:p w14:paraId="6B5091BF" w14:textId="6833DB33" w:rsidR="004E5514" w:rsidRPr="004E5514" w:rsidRDefault="004E5514" w:rsidP="004E5514">
      <w:r w:rsidRPr="004E5514">
        <w:t xml:space="preserve">제4장을 "시스템 개발 및 구현(System Development &amp; Implementation)"과 "현장 적용 분석(Field Analysis)"으로 세분화하거나, 4장 내에서 이 두 부분을 명확히 구분하여 기술할 필요가 있습니다. </w:t>
      </w:r>
      <w:proofErr w:type="spellStart"/>
      <w:r w:rsidRPr="004E5514">
        <w:t>D.Min</w:t>
      </w:r>
      <w:proofErr w:type="spellEnd"/>
      <w:r w:rsidRPr="004E5514">
        <w:t xml:space="preserve"> 논문에서는 '무엇을 만들었는가(Artifact)'와 '그것이 어떤 변화를 일으켰는가(Impact)'가 동등하게 중요하게 다루어져야 합니다. 특히 RAG 시스템 구축 과정(데이터셋 선정, 프롬프트 엔지니어링 노하우)은 그 자체로 중요한 선교적 자산이 되므로 상세히 기록되어야 합니다.</w:t>
      </w:r>
    </w:p>
    <w:p w14:paraId="0CF4404E" w14:textId="77777777" w:rsidR="004E5514" w:rsidRPr="004E5514" w:rsidRDefault="004E5514" w:rsidP="004E5514">
      <w:pPr>
        <w:rPr>
          <w:b/>
          <w:bCs/>
        </w:rPr>
      </w:pPr>
      <w:r w:rsidRPr="004E5514">
        <w:rPr>
          <w:b/>
          <w:bCs/>
        </w:rPr>
        <w:t>B. 예상 분량</w:t>
      </w:r>
    </w:p>
    <w:p w14:paraId="1153A3D1" w14:textId="77777777" w:rsidR="004E5514" w:rsidRPr="004E5514" w:rsidRDefault="004E5514" w:rsidP="004E5514">
      <w:r w:rsidRPr="004E5514">
        <w:rPr>
          <w:b/>
          <w:bCs/>
        </w:rPr>
        <w:t>평가:</w:t>
      </w:r>
      <w:r w:rsidRPr="004E5514">
        <w:t xml:space="preserve"> </w:t>
      </w:r>
      <w:r w:rsidRPr="004E5514">
        <w:rPr>
          <w:rFonts w:ascii="Segoe UI Symbol" w:hAnsi="Segoe UI Symbol" w:cs="Segoe UI Symbol"/>
        </w:rPr>
        <w:t>☒</w:t>
      </w:r>
      <w:r w:rsidRPr="004E5514">
        <w:t xml:space="preserve"> 적절함</w:t>
      </w:r>
    </w:p>
    <w:p w14:paraId="50C0343C" w14:textId="4B378E79" w:rsidR="004E5514" w:rsidRPr="004E5514" w:rsidRDefault="004E5514" w:rsidP="004E5514"/>
    <w:p w14:paraId="78A0BB2F" w14:textId="77777777" w:rsidR="004E5514" w:rsidRPr="004E5514" w:rsidRDefault="004E5514" w:rsidP="004E5514">
      <w:pPr>
        <w:rPr>
          <w:b/>
          <w:bCs/>
        </w:rPr>
      </w:pPr>
      <w:r w:rsidRPr="004E5514">
        <w:rPr>
          <w:b/>
          <w:bCs/>
        </w:rPr>
        <w:t>VII. 독창성 및 학문적 기여 (Originality &amp; Scholarly Contribution)</w:t>
      </w:r>
    </w:p>
    <w:p w14:paraId="4939EEAA" w14:textId="77777777" w:rsidR="004E5514" w:rsidRPr="004E5514" w:rsidRDefault="004E5514" w:rsidP="004E5514">
      <w:pPr>
        <w:rPr>
          <w:b/>
          <w:bCs/>
        </w:rPr>
      </w:pPr>
      <w:r w:rsidRPr="004E5514">
        <w:rPr>
          <w:b/>
          <w:bCs/>
        </w:rPr>
        <w:t>A. 독창성 평가</w:t>
      </w:r>
    </w:p>
    <w:p w14:paraId="4E85BB82" w14:textId="77777777" w:rsidR="004E5514" w:rsidRPr="004E5514" w:rsidRDefault="004E5514" w:rsidP="004E5514">
      <w:r w:rsidRPr="004E5514">
        <w:rPr>
          <w:b/>
          <w:bCs/>
        </w:rPr>
        <w:t>평가 척도:</w:t>
      </w:r>
      <w:r w:rsidRPr="004E5514">
        <w:t xml:space="preserve"> </w:t>
      </w:r>
      <w:r w:rsidRPr="004E5514">
        <w:rPr>
          <w:rFonts w:ascii="Segoe UI Symbol" w:hAnsi="Segoe UI Symbol" w:cs="Segoe UI Symbol"/>
        </w:rPr>
        <w:t>☒</w:t>
      </w:r>
      <w:r w:rsidRPr="004E5514">
        <w:t xml:space="preserve"> 탁월함 (Excellent)</w:t>
      </w:r>
    </w:p>
    <w:p w14:paraId="7B775C90" w14:textId="77777777" w:rsidR="004E5514" w:rsidRPr="004E5514" w:rsidRDefault="004E5514" w:rsidP="004E5514">
      <w:r w:rsidRPr="004E5514">
        <w:rPr>
          <w:b/>
          <w:bCs/>
        </w:rPr>
        <w:t>독창적 요소:</w:t>
      </w:r>
    </w:p>
    <w:p w14:paraId="2D27078F" w14:textId="7CE2A715" w:rsidR="004E5514" w:rsidRPr="004E5514" w:rsidRDefault="004E5514" w:rsidP="004E5514">
      <w:pPr>
        <w:numPr>
          <w:ilvl w:val="0"/>
          <w:numId w:val="9"/>
        </w:numPr>
      </w:pPr>
      <w:r w:rsidRPr="004E5514">
        <w:rPr>
          <w:b/>
          <w:bCs/>
        </w:rPr>
        <w:t>AI와 소수 언어 선교의 결합:</w:t>
      </w:r>
      <w:r w:rsidRPr="004E5514">
        <w:t xml:space="preserve"> 대부분의 AI 선교 도구가 영어권이나 주요 언어권에 집중된 </w:t>
      </w:r>
      <w:proofErr w:type="gramStart"/>
      <w:r w:rsidRPr="004E5514">
        <w:t>반면 ,</w:t>
      </w:r>
      <w:proofErr w:type="gramEnd"/>
      <w:r w:rsidRPr="004E5514">
        <w:t xml:space="preserve"> 데이터가 부족한(Low-resource language) </w:t>
      </w:r>
      <w:proofErr w:type="spellStart"/>
      <w:r w:rsidRPr="004E5514">
        <w:t>미얀마어를</w:t>
      </w:r>
      <w:proofErr w:type="spellEnd"/>
      <w:r w:rsidRPr="004E5514">
        <w:t xml:space="preserve"> 대상으로 RAG 기술을 적용하는 시도는 기술적, 선교적으로 매우 도전적이고 독창적입니다.</w:t>
      </w:r>
    </w:p>
    <w:p w14:paraId="4D59CD8B" w14:textId="77777777" w:rsidR="004E5514" w:rsidRPr="004E5514" w:rsidRDefault="004E5514" w:rsidP="004E5514">
      <w:pPr>
        <w:numPr>
          <w:ilvl w:val="0"/>
          <w:numId w:val="9"/>
        </w:numPr>
      </w:pPr>
      <w:r w:rsidRPr="004E5514">
        <w:rPr>
          <w:b/>
          <w:bCs/>
        </w:rPr>
        <w:t>WITH Bible 플랫폼:</w:t>
      </w:r>
      <w:r w:rsidRPr="004E5514">
        <w:t xml:space="preserve"> 단순히 텍스트만 생성하는 것이 아니라, 문화적 맥락에 맞는 삽화(Image)까지 생성하여 '비언어적 상황화'</w:t>
      </w:r>
      <w:proofErr w:type="spellStart"/>
      <w:r w:rsidRPr="004E5514">
        <w:t>를</w:t>
      </w:r>
      <w:proofErr w:type="spellEnd"/>
      <w:r w:rsidRPr="004E5514">
        <w:t xml:space="preserve"> 시도하는 점은 기존 텍스트 중심의 번역 선교를 넘어선 진보된 모델입니다.</w:t>
      </w:r>
    </w:p>
    <w:p w14:paraId="092F2A1C" w14:textId="77777777" w:rsidR="004E5514" w:rsidRPr="004E5514" w:rsidRDefault="004E5514" w:rsidP="004E5514">
      <w:pPr>
        <w:numPr>
          <w:ilvl w:val="0"/>
          <w:numId w:val="9"/>
        </w:numPr>
      </w:pPr>
      <w:r w:rsidRPr="004E5514">
        <w:rPr>
          <w:b/>
          <w:bCs/>
        </w:rPr>
        <w:t>신학적 프레임:</w:t>
      </w:r>
      <w:r w:rsidRPr="004E5514">
        <w:t xml:space="preserve"> '차가운 정보'와 '따뜻한 정보'의 이원화를 통해 AI의 역할을 '목양의 보조자'로 명확히 한계 짓고, 이를 통해 기술 활용의 윤리적 가이드라인을 제시한 점은 독창적입니다.</w:t>
      </w:r>
    </w:p>
    <w:p w14:paraId="716F3B20" w14:textId="77777777" w:rsidR="004E5514" w:rsidRPr="004E5514" w:rsidRDefault="004E5514" w:rsidP="004E5514">
      <w:pPr>
        <w:rPr>
          <w:b/>
          <w:bCs/>
        </w:rPr>
      </w:pPr>
      <w:r w:rsidRPr="004E5514">
        <w:rPr>
          <w:b/>
          <w:bCs/>
        </w:rPr>
        <w:t>B. 학문적 기여</w:t>
      </w:r>
    </w:p>
    <w:p w14:paraId="533C3B5A" w14:textId="77777777" w:rsidR="004E5514" w:rsidRPr="004E5514" w:rsidRDefault="004E5514" w:rsidP="004E5514">
      <w:pPr>
        <w:numPr>
          <w:ilvl w:val="0"/>
          <w:numId w:val="10"/>
        </w:numPr>
      </w:pPr>
      <w:r w:rsidRPr="004E5514">
        <w:rPr>
          <w:b/>
          <w:bCs/>
        </w:rPr>
        <w:t>이론적 기여:</w:t>
      </w:r>
      <w:r w:rsidRPr="004E5514">
        <w:t xml:space="preserve"> '상황화의 자동화(Automation of Contextualization)' 가능성과 한계를 실증적으로 규명함으로써, 선교학의 상황화 논의를 디지털 영역으로 확장합니다.</w:t>
      </w:r>
    </w:p>
    <w:p w14:paraId="48BDC7EF" w14:textId="77777777" w:rsidR="004E5514" w:rsidRPr="004E5514" w:rsidRDefault="004E5514" w:rsidP="004E5514">
      <w:pPr>
        <w:numPr>
          <w:ilvl w:val="0"/>
          <w:numId w:val="10"/>
        </w:numPr>
      </w:pPr>
      <w:r w:rsidRPr="004E5514">
        <w:rPr>
          <w:b/>
          <w:bCs/>
        </w:rPr>
        <w:t>방법론적 기여:</w:t>
      </w:r>
      <w:r w:rsidRPr="004E5514">
        <w:t xml:space="preserve"> 선교 현장에서 즉시 활용 가능한 '적정 기술(Appropriate Technology)'로서의 AI 모델을 제시합니다. 이는 고비용의 번역 프로젝트를 대체하거나 보완할 수 있는 저비용 고효율의 대안이 될 것입니다.</w:t>
      </w:r>
    </w:p>
    <w:p w14:paraId="33ABE64E" w14:textId="77777777" w:rsidR="004E5514" w:rsidRPr="004E5514" w:rsidRDefault="004E5514" w:rsidP="004E5514">
      <w:pPr>
        <w:numPr>
          <w:ilvl w:val="0"/>
          <w:numId w:val="10"/>
        </w:numPr>
      </w:pPr>
      <w:r w:rsidRPr="004E5514">
        <w:rPr>
          <w:b/>
          <w:bCs/>
        </w:rPr>
        <w:t>실천적 기여:</w:t>
      </w:r>
      <w:r w:rsidRPr="004E5514">
        <w:t xml:space="preserve"> 미얀마 이주민 </w:t>
      </w:r>
      <w:proofErr w:type="spellStart"/>
      <w:r w:rsidRPr="004E5514">
        <w:t>교회뿐만</w:t>
      </w:r>
      <w:proofErr w:type="spellEnd"/>
      <w:r w:rsidRPr="004E5514">
        <w:t xml:space="preserve"> 아니라, 자원이 부족한 전 세계 모든 소규모 교회와 선교지에 '내 손안의 출판사'</w:t>
      </w:r>
      <w:proofErr w:type="spellStart"/>
      <w:r w:rsidRPr="004E5514">
        <w:t>를</w:t>
      </w:r>
      <w:proofErr w:type="spellEnd"/>
      <w:r w:rsidRPr="004E5514">
        <w:t xml:space="preserve"> 쥐여주는 실제적인 도구(Platform)를 제공합니다.</w:t>
      </w:r>
    </w:p>
    <w:p w14:paraId="64AF06F1" w14:textId="77777777" w:rsidR="004E5514" w:rsidRPr="004E5514" w:rsidRDefault="004E5514" w:rsidP="004E5514">
      <w:r w:rsidRPr="004E5514">
        <w:pict w14:anchorId="4C2CE5C0">
          <v:rect id="_x0000_i1031" style="width:0;height:1.5pt" o:hralign="center" o:hrstd="t" o:hrnoshade="t" o:hr="t" fillcolor="gray" stroked="f"/>
        </w:pict>
      </w:r>
    </w:p>
    <w:p w14:paraId="29AA25C4" w14:textId="77777777" w:rsidR="004E5514" w:rsidRPr="004E5514" w:rsidRDefault="004E5514" w:rsidP="004E5514">
      <w:pPr>
        <w:rPr>
          <w:b/>
          <w:bCs/>
        </w:rPr>
      </w:pPr>
      <w:r w:rsidRPr="004E5514">
        <w:rPr>
          <w:b/>
          <w:bCs/>
        </w:rPr>
        <w:t>VIII. 실행 가능성 및 일정 (Feasibility &amp; Timeline)</w:t>
      </w:r>
    </w:p>
    <w:p w14:paraId="7F779E5A" w14:textId="77777777" w:rsidR="004E5514" w:rsidRPr="004E5514" w:rsidRDefault="004E5514" w:rsidP="004E5514">
      <w:pPr>
        <w:rPr>
          <w:b/>
          <w:bCs/>
        </w:rPr>
      </w:pPr>
      <w:r w:rsidRPr="004E5514">
        <w:rPr>
          <w:b/>
          <w:bCs/>
        </w:rPr>
        <w:t>A. 연구 실행 가능성</w:t>
      </w:r>
    </w:p>
    <w:p w14:paraId="2B02CDD8" w14:textId="77777777" w:rsidR="004E5514" w:rsidRPr="004E5514" w:rsidRDefault="004E5514" w:rsidP="004E5514">
      <w:r w:rsidRPr="004E5514">
        <w:rPr>
          <w:b/>
          <w:bCs/>
        </w:rPr>
        <w:t>평가:</w:t>
      </w:r>
      <w:r w:rsidRPr="004E5514">
        <w:t xml:space="preserve"> </w:t>
      </w:r>
      <w:r w:rsidRPr="004E5514">
        <w:rPr>
          <w:rFonts w:ascii="Segoe UI Symbol" w:hAnsi="Segoe UI Symbol" w:cs="Segoe UI Symbol"/>
        </w:rPr>
        <w:t>☒</w:t>
      </w:r>
      <w:r w:rsidRPr="004E5514">
        <w:t xml:space="preserve"> 조건부 가능 (Risks Exist)</w:t>
      </w:r>
    </w:p>
    <w:p w14:paraId="259FA7B8" w14:textId="77777777" w:rsidR="004E5514" w:rsidRPr="004E5514" w:rsidRDefault="004E5514" w:rsidP="004E5514">
      <w:r w:rsidRPr="004E5514">
        <w:rPr>
          <w:b/>
          <w:bCs/>
        </w:rPr>
        <w:t>위험 요소 및 대응 방안:</w:t>
      </w:r>
    </w:p>
    <w:p w14:paraId="78F205EC" w14:textId="77777777" w:rsidR="004E5514" w:rsidRPr="004E5514" w:rsidRDefault="004E5514" w:rsidP="004E5514">
      <w:pPr>
        <w:numPr>
          <w:ilvl w:val="0"/>
          <w:numId w:val="11"/>
        </w:numPr>
      </w:pPr>
      <w:r w:rsidRPr="004E5514">
        <w:rPr>
          <w:b/>
          <w:bCs/>
        </w:rPr>
        <w:lastRenderedPageBreak/>
        <w:t>데이터 확보 (Vector DB):</w:t>
      </w:r>
      <w:r w:rsidRPr="004E5514">
        <w:t xml:space="preserve"> RAG의 핵심은 신뢰할 수 있는 데이터입니다. 미얀마어로 된 건전한 주석이나 신학 서적을 디지털화(Digitization)하여 Vector DB에 넣는 작업은 생각보다 많은 시간과 저작권 해결 노력이 필요할 수 있습니다. 이에 대한 구체적인 확보 계획(예: 퍼블릭 도메인 자료 활용, 특정 선교단체의 자료 협약 등)이 명시되어야 합니다.</w:t>
      </w:r>
    </w:p>
    <w:p w14:paraId="77DA24E5" w14:textId="77777777" w:rsidR="004E5514" w:rsidRPr="004E5514" w:rsidRDefault="004E5514" w:rsidP="004E5514">
      <w:pPr>
        <w:numPr>
          <w:ilvl w:val="0"/>
          <w:numId w:val="11"/>
        </w:numPr>
      </w:pPr>
      <w:r w:rsidRPr="004E5514">
        <w:rPr>
          <w:b/>
          <w:bCs/>
        </w:rPr>
        <w:t>언어 모델의 성능:</w:t>
      </w:r>
      <w:r w:rsidRPr="004E5514">
        <w:t xml:space="preserve"> 구글 Gemini가 </w:t>
      </w:r>
      <w:proofErr w:type="spellStart"/>
      <w:r w:rsidRPr="004E5514">
        <w:t>미얀마어를</w:t>
      </w:r>
      <w:proofErr w:type="spellEnd"/>
      <w:r w:rsidRPr="004E5514">
        <w:t xml:space="preserve"> 지원하지만, 신학적 용어나 뉘앙스 처리에 있어서는 여전히 미흡할 수 있습니다. 이를 보정하기 위한 프롬프트 엔지니어링 전략이 연구의 성패를 좌우할 것입니다.</w:t>
      </w:r>
    </w:p>
    <w:p w14:paraId="06C65045" w14:textId="55CC1E4F" w:rsidR="004E5514" w:rsidRPr="004E5514" w:rsidRDefault="004E5514" w:rsidP="004E5514"/>
    <w:p w14:paraId="010209EA" w14:textId="77777777" w:rsidR="004E5514" w:rsidRPr="004E5514" w:rsidRDefault="004E5514" w:rsidP="004E5514">
      <w:pPr>
        <w:rPr>
          <w:b/>
          <w:bCs/>
        </w:rPr>
      </w:pPr>
      <w:r w:rsidRPr="004E5514">
        <w:rPr>
          <w:b/>
          <w:bCs/>
        </w:rPr>
        <w:t>IX. 학술적 글쓰기 및 형식 (Academic Writing &amp; Format)</w:t>
      </w:r>
    </w:p>
    <w:p w14:paraId="4642F4E1" w14:textId="77777777" w:rsidR="004E5514" w:rsidRPr="004E5514" w:rsidRDefault="004E5514" w:rsidP="004E5514">
      <w:r w:rsidRPr="004E5514">
        <w:rPr>
          <w:b/>
          <w:bCs/>
        </w:rPr>
        <w:t>평가:</w:t>
      </w:r>
      <w:r w:rsidRPr="004E5514">
        <w:t xml:space="preserve"> </w:t>
      </w:r>
      <w:r w:rsidRPr="004E5514">
        <w:rPr>
          <w:rFonts w:ascii="Segoe UI Symbol" w:hAnsi="Segoe UI Symbol" w:cs="Segoe UI Symbol"/>
        </w:rPr>
        <w:t>☒</w:t>
      </w:r>
      <w:r w:rsidRPr="004E5514">
        <w:t xml:space="preserve"> 우수함 (Good)</w:t>
      </w:r>
    </w:p>
    <w:p w14:paraId="11B92F4A" w14:textId="77777777" w:rsidR="004E5514" w:rsidRPr="004E5514" w:rsidRDefault="004E5514" w:rsidP="004E5514">
      <w:r w:rsidRPr="004E5514">
        <w:t>피드백:</w:t>
      </w:r>
    </w:p>
    <w:p w14:paraId="0857D6C5" w14:textId="77777777" w:rsidR="004E5514" w:rsidRPr="004E5514" w:rsidRDefault="004E5514" w:rsidP="004E5514">
      <w:r w:rsidRPr="004E5514">
        <w:t xml:space="preserve">문장은 명료하고 설득력이 있습니다. 다만, 연구자의 열정이 드러나는 부분에서 다소 감정적이거나 선언적인 표현(예: "현대판 </w:t>
      </w:r>
      <w:proofErr w:type="spellStart"/>
      <w:r w:rsidRPr="004E5514">
        <w:t>오병이어의</w:t>
      </w:r>
      <w:proofErr w:type="spellEnd"/>
      <w:r w:rsidRPr="004E5514">
        <w:t xml:space="preserve"> 기적", "강력한 병기")이 등장합니다.1 </w:t>
      </w:r>
      <w:proofErr w:type="spellStart"/>
      <w:r w:rsidRPr="004E5514">
        <w:t>프로포잘</w:t>
      </w:r>
      <w:proofErr w:type="spellEnd"/>
      <w:r w:rsidRPr="004E5514">
        <w:t xml:space="preserve"> 단계에서는 허용될 수 있으나, 본 논문 작성 시에는 이러한 표현을 좀 더 객관적이고 학술적인 용어로 순화할 필요가 있습니다. (예: "효율적 자원 배분 모델", "선교적 확장을 위한 도구적 매개체").</w:t>
      </w:r>
    </w:p>
    <w:p w14:paraId="2CD6EF7A" w14:textId="21A36B7B" w:rsidR="004E5514" w:rsidRPr="004E5514" w:rsidRDefault="004E5514" w:rsidP="004E5514"/>
    <w:p w14:paraId="4CADDFBB" w14:textId="77777777" w:rsidR="004E5514" w:rsidRPr="004E5514" w:rsidRDefault="004E5514" w:rsidP="004E5514">
      <w:pPr>
        <w:rPr>
          <w:b/>
          <w:bCs/>
        </w:rPr>
      </w:pPr>
      <w:r w:rsidRPr="004E5514">
        <w:rPr>
          <w:b/>
          <w:bCs/>
        </w:rPr>
        <w:t>X. 지도 및 피드백 (Advising &amp; Feedback)</w:t>
      </w:r>
    </w:p>
    <w:p w14:paraId="456CDC8E" w14:textId="77777777" w:rsidR="004E5514" w:rsidRPr="004E5514" w:rsidRDefault="004E5514" w:rsidP="004E5514">
      <w:pPr>
        <w:rPr>
          <w:b/>
          <w:bCs/>
        </w:rPr>
      </w:pPr>
      <w:r w:rsidRPr="004E5514">
        <w:rPr>
          <w:b/>
          <w:bCs/>
        </w:rPr>
        <w:t>A. 주요 개선 필요 사항 (Major Areas for Improvement)</w:t>
      </w:r>
    </w:p>
    <w:p w14:paraId="7C560255" w14:textId="54323E8D" w:rsidR="004E5514" w:rsidRPr="004E5514" w:rsidRDefault="004E5514" w:rsidP="004E5514">
      <w:pPr>
        <w:numPr>
          <w:ilvl w:val="0"/>
          <w:numId w:val="12"/>
        </w:numPr>
      </w:pPr>
      <w:r w:rsidRPr="004E5514">
        <w:rPr>
          <w:b/>
          <w:bCs/>
        </w:rPr>
        <w:t>참고문헌의 전면적 보강:</w:t>
      </w:r>
      <w:r w:rsidRPr="004E5514">
        <w:t xml:space="preserve"> 2020년 이후 출판된 '인공지능과 신학(AI and Theology)', '디지털 선교(Digital Mission)' 관련 최신 </w:t>
      </w:r>
      <w:proofErr w:type="spellStart"/>
      <w:r w:rsidRPr="004E5514">
        <w:t>아티클을</w:t>
      </w:r>
      <w:proofErr w:type="spellEnd"/>
      <w:r w:rsidRPr="004E5514">
        <w:t xml:space="preserve"> 최소 </w:t>
      </w:r>
      <w:r>
        <w:rPr>
          <w:rFonts w:hint="eastAsia"/>
        </w:rPr>
        <w:t>1</w:t>
      </w:r>
      <w:r w:rsidRPr="004E5514">
        <w:t xml:space="preserve">0편 이상 추가하십시오. 특히 </w:t>
      </w:r>
      <w:r w:rsidRPr="004E5514">
        <w:rPr>
          <w:i/>
          <w:iCs/>
        </w:rPr>
        <w:t>Missiology</w:t>
      </w:r>
      <w:r w:rsidRPr="004E5514">
        <w:t xml:space="preserve">, </w:t>
      </w:r>
      <w:r w:rsidRPr="004E5514">
        <w:rPr>
          <w:i/>
          <w:iCs/>
        </w:rPr>
        <w:t>International Bulletin of Mission Research</w:t>
      </w:r>
      <w:r w:rsidRPr="004E5514">
        <w:t xml:space="preserve"> 등의 저널에서 AI 특집호를 찾아보시기 바랍니다.</w:t>
      </w:r>
    </w:p>
    <w:p w14:paraId="0AA4736A" w14:textId="77777777" w:rsidR="004E5514" w:rsidRPr="004E5514" w:rsidRDefault="004E5514" w:rsidP="004E5514">
      <w:pPr>
        <w:numPr>
          <w:ilvl w:val="0"/>
          <w:numId w:val="12"/>
        </w:numPr>
      </w:pPr>
      <w:r w:rsidRPr="004E5514">
        <w:rPr>
          <w:b/>
          <w:bCs/>
        </w:rPr>
        <w:t>정보 신학의 정교화:</w:t>
      </w:r>
      <w:r w:rsidRPr="004E5514">
        <w:t xml:space="preserve"> '차가운 정보/따뜻한 정보'의 이분법을 넘어서는 통합적 관점이 필요합니다. 마이클 </w:t>
      </w:r>
      <w:proofErr w:type="spellStart"/>
      <w:r w:rsidRPr="004E5514">
        <w:t>폴라니</w:t>
      </w:r>
      <w:proofErr w:type="spellEnd"/>
      <w:r w:rsidRPr="004E5514">
        <w:t>(Michael Polanyi)의 '</w:t>
      </w:r>
      <w:proofErr w:type="spellStart"/>
      <w:r w:rsidRPr="004E5514">
        <w:t>암묵지</w:t>
      </w:r>
      <w:proofErr w:type="spellEnd"/>
      <w:r w:rsidRPr="004E5514">
        <w:t>(Tacit Knowledge)' 개념이나, 제임스 스미스(James K.A. Smith)의 '문화적 예전(Cultural Liturgy)' 개념을 도입하여, 기술 사용이 단순한 정보 처리가 아니라 하나의 '형성적 실천(Formative Practice)'임을 논증하십시오.</w:t>
      </w:r>
    </w:p>
    <w:p w14:paraId="61EC58C9" w14:textId="77777777" w:rsidR="004E5514" w:rsidRPr="004E5514" w:rsidRDefault="004E5514" w:rsidP="004E5514">
      <w:pPr>
        <w:numPr>
          <w:ilvl w:val="0"/>
          <w:numId w:val="12"/>
        </w:numPr>
      </w:pPr>
      <w:r w:rsidRPr="004E5514">
        <w:rPr>
          <w:b/>
          <w:bCs/>
        </w:rPr>
        <w:t>검증 지표의 객관화:</w:t>
      </w:r>
      <w:r w:rsidRPr="004E5514">
        <w:t xml:space="preserve"> 교사의 주관적 만족도 외에, 학생들의 반응이나 제3자의 관</w:t>
      </w:r>
      <w:r w:rsidRPr="004E5514">
        <w:lastRenderedPageBreak/>
        <w:t>찰 등 객관성을 담보할 수 있는 데이터를 추가로 수집할 방안을 강구하십시오.</w:t>
      </w:r>
    </w:p>
    <w:p w14:paraId="43170876" w14:textId="4EC0ECD5" w:rsidR="004E5514" w:rsidRPr="004E5514" w:rsidRDefault="004E5514" w:rsidP="004E5514"/>
    <w:p w14:paraId="65AC70DB" w14:textId="77777777" w:rsidR="004E5514" w:rsidRPr="004E5514" w:rsidRDefault="004E5514" w:rsidP="004E5514">
      <w:pPr>
        <w:rPr>
          <w:b/>
          <w:bCs/>
        </w:rPr>
      </w:pPr>
      <w:r w:rsidRPr="004E5514">
        <w:rPr>
          <w:b/>
          <w:bCs/>
        </w:rPr>
        <w:t>XI. 종합 평가 및 권고 (Overall Assessment &amp; Recommendation)</w:t>
      </w:r>
    </w:p>
    <w:p w14:paraId="2372612B" w14:textId="77777777" w:rsidR="004E5514" w:rsidRPr="004E5514" w:rsidRDefault="004E5514" w:rsidP="004E5514">
      <w:pPr>
        <w:rPr>
          <w:b/>
          <w:bCs/>
        </w:rPr>
      </w:pPr>
      <w:r w:rsidRPr="004E5514">
        <w:rPr>
          <w:b/>
          <w:bCs/>
        </w:rPr>
        <w:t>A. 종합 평가</w:t>
      </w:r>
    </w:p>
    <w:p w14:paraId="76067FC4" w14:textId="0248CEEE" w:rsidR="004E5514" w:rsidRPr="004E5514" w:rsidRDefault="004E5514" w:rsidP="004E5514">
      <w:r w:rsidRPr="004E5514">
        <w:t xml:space="preserve">본 </w:t>
      </w:r>
      <w:proofErr w:type="spellStart"/>
      <w:r w:rsidRPr="004E5514">
        <w:t>프로포잘은</w:t>
      </w:r>
      <w:proofErr w:type="spellEnd"/>
      <w:r w:rsidRPr="004E5514">
        <w:t xml:space="preserve"> </w:t>
      </w:r>
      <w:r w:rsidRPr="004E5514">
        <w:rPr>
          <w:b/>
          <w:bCs/>
        </w:rPr>
        <w:t>시의성(Timeliness)</w:t>
      </w:r>
      <w:r w:rsidRPr="004E5514">
        <w:t xml:space="preserve">, </w:t>
      </w:r>
      <w:r w:rsidRPr="004E5514">
        <w:rPr>
          <w:b/>
          <w:bCs/>
        </w:rPr>
        <w:t>현장성(Contextuality)</w:t>
      </w:r>
      <w:r w:rsidRPr="004E5514">
        <w:t xml:space="preserve">, 창의성(Creativity)의 삼박자를 고루 갖춘 매우 우수한 연구 계획서입니다. 특히 연구자가 가진 기술적 역량과 선교적 경험이 결합되어, 책상 위에서의 논의가 아닌 현장의 문제를 실제로 해결하려는 '실천적 지식'을 생산한다는 점에서 </w:t>
      </w:r>
      <w:proofErr w:type="spellStart"/>
      <w:proofErr w:type="gramStart"/>
      <w:r w:rsidRPr="004E5514">
        <w:t>D.Min</w:t>
      </w:r>
      <w:proofErr w:type="spellEnd"/>
      <w:proofErr w:type="gramEnd"/>
      <w:r w:rsidRPr="004E5514">
        <w:t xml:space="preserve"> 학위의 목적에 정</w:t>
      </w:r>
      <w:r>
        <w:rPr>
          <w:rFonts w:hint="eastAsia"/>
        </w:rPr>
        <w:t>확</w:t>
      </w:r>
      <w:r w:rsidRPr="004E5514">
        <w:t xml:space="preserve">히 부합합니다. 제시된 몇 가지 이론적, 방법론적 보완 사항들만 충실히 이행된다면, 향후 디지털 </w:t>
      </w:r>
      <w:proofErr w:type="spellStart"/>
      <w:r w:rsidRPr="004E5514">
        <w:t>선교학</w:t>
      </w:r>
      <w:proofErr w:type="spellEnd"/>
      <w:r w:rsidRPr="004E5514">
        <w:t xml:space="preserve"> 분야에서 중요한 레퍼런스가 될 수 있는 잠재력을 가지고 있습니다.</w:t>
      </w:r>
    </w:p>
    <w:p w14:paraId="7260778A" w14:textId="77777777" w:rsidR="004E5514" w:rsidRPr="004E5514" w:rsidRDefault="004E5514" w:rsidP="004E5514">
      <w:pPr>
        <w:rPr>
          <w:b/>
          <w:bCs/>
        </w:rPr>
      </w:pPr>
      <w:r w:rsidRPr="004E5514">
        <w:rPr>
          <w:b/>
          <w:bCs/>
        </w:rPr>
        <w:t>B. 공식 권고 사항 (Official Recommendation)</w:t>
      </w:r>
    </w:p>
    <w:p w14:paraId="79D6D45A" w14:textId="77777777" w:rsidR="004E5514" w:rsidRPr="004E5514" w:rsidRDefault="004E5514" w:rsidP="004E5514">
      <w:r w:rsidRPr="004E5514">
        <w:rPr>
          <w:b/>
          <w:bCs/>
        </w:rPr>
        <w:t>결과:</w:t>
      </w:r>
      <w:r w:rsidRPr="004E5514">
        <w:t xml:space="preserve"> </w:t>
      </w:r>
      <w:r w:rsidRPr="004E5514">
        <w:rPr>
          <w:rFonts w:ascii="Segoe UI Symbol" w:hAnsi="Segoe UI Symbol" w:cs="Segoe UI Symbol"/>
        </w:rPr>
        <w:t>☒</w:t>
      </w:r>
      <w:r w:rsidRPr="004E5514">
        <w:t xml:space="preserve"> </w:t>
      </w:r>
      <w:r w:rsidRPr="004E5514">
        <w:rPr>
          <w:b/>
          <w:bCs/>
        </w:rPr>
        <w:t>조건부 승인 (Conditionally Approved)</w:t>
      </w:r>
    </w:p>
    <w:p w14:paraId="419D7E33" w14:textId="77777777" w:rsidR="004E5514" w:rsidRPr="004E5514" w:rsidRDefault="004E5514" w:rsidP="004E5514">
      <w:r w:rsidRPr="004E5514">
        <w:rPr>
          <w:b/>
          <w:bCs/>
        </w:rPr>
        <w:t>조건 사항:</w:t>
      </w:r>
    </w:p>
    <w:p w14:paraId="51FF4DF5" w14:textId="77777777" w:rsidR="004E5514" w:rsidRPr="004E5514" w:rsidRDefault="004E5514" w:rsidP="004E5514">
      <w:pPr>
        <w:numPr>
          <w:ilvl w:val="0"/>
          <w:numId w:val="13"/>
        </w:numPr>
      </w:pPr>
      <w:r w:rsidRPr="004E5514">
        <w:rPr>
          <w:b/>
          <w:bCs/>
        </w:rPr>
        <w:t>참고문헌 업데이트:</w:t>
      </w:r>
      <w:r w:rsidRPr="004E5514">
        <w:t xml:space="preserve"> 최신 AI 신학 및 윤리 관련 문헌(2020-2025) 대폭 보강.</w:t>
      </w:r>
    </w:p>
    <w:p w14:paraId="4A5E8B44" w14:textId="77777777" w:rsidR="004E5514" w:rsidRPr="004E5514" w:rsidRDefault="004E5514" w:rsidP="004E5514">
      <w:pPr>
        <w:numPr>
          <w:ilvl w:val="0"/>
          <w:numId w:val="13"/>
        </w:numPr>
      </w:pPr>
      <w:r w:rsidRPr="004E5514">
        <w:rPr>
          <w:b/>
          <w:bCs/>
        </w:rPr>
        <w:t>용어의 학술적 재정의:</w:t>
      </w:r>
      <w:r w:rsidRPr="004E5514">
        <w:t xml:space="preserve"> '차가운 정보/따뜻한 정보' 개념을 학술적 이론(예: </w:t>
      </w:r>
      <w:proofErr w:type="spellStart"/>
      <w:r w:rsidRPr="004E5514">
        <w:t>나이스비트</w:t>
      </w:r>
      <w:proofErr w:type="spellEnd"/>
      <w:r w:rsidRPr="004E5514">
        <w:t xml:space="preserve">, </w:t>
      </w:r>
      <w:proofErr w:type="spellStart"/>
      <w:r w:rsidRPr="004E5514">
        <w:t>폴라니</w:t>
      </w:r>
      <w:proofErr w:type="spellEnd"/>
      <w:r w:rsidRPr="004E5514">
        <w:t xml:space="preserve"> 등)과 연결하여 엄밀하게 재정의.</w:t>
      </w:r>
    </w:p>
    <w:p w14:paraId="281192AF" w14:textId="77777777" w:rsidR="004E5514" w:rsidRPr="004E5514" w:rsidRDefault="004E5514" w:rsidP="004E5514">
      <w:pPr>
        <w:numPr>
          <w:ilvl w:val="0"/>
          <w:numId w:val="13"/>
        </w:numPr>
      </w:pPr>
      <w:r w:rsidRPr="004E5514">
        <w:rPr>
          <w:b/>
          <w:bCs/>
        </w:rPr>
        <w:t>RAG 데이터 소스 명시:</w:t>
      </w:r>
      <w:r w:rsidRPr="004E5514">
        <w:t xml:space="preserve"> 시스템 구축에 사용될 신학적 데이터베이스(Vector DB)의 출처와 범위를 구체화하여 1장 또는 3장에 명시할 것.</w:t>
      </w:r>
    </w:p>
    <w:p w14:paraId="45351B64" w14:textId="77777777" w:rsidR="004E5514" w:rsidRPr="004E5514" w:rsidRDefault="004E5514" w:rsidP="004E5514">
      <w:r w:rsidRPr="004E5514">
        <w:t>위 수정 사항을 반영하여 논문 작성을 진행하시기 바랍니다.</w:t>
      </w:r>
    </w:p>
    <w:p w14:paraId="2168A0AC" w14:textId="77777777" w:rsidR="004E5514" w:rsidRPr="004E5514" w:rsidRDefault="004E5514" w:rsidP="004E5514">
      <w:r w:rsidRPr="004E5514">
        <w:pict w14:anchorId="3E837C1E">
          <v:rect id="_x0000_i1035" style="width:0;height:1.5pt" o:hralign="center" o:hrstd="t" o:hrnoshade="t" o:hr="t" fillcolor="gray" stroked="f"/>
        </w:pict>
      </w:r>
    </w:p>
    <w:p w14:paraId="45E8BC0D" w14:textId="733E3988" w:rsidR="004E5514" w:rsidRPr="004E5514" w:rsidRDefault="004E5514" w:rsidP="004E5514">
      <w:r w:rsidRPr="004E5514">
        <w:rPr>
          <w:b/>
          <w:bCs/>
        </w:rPr>
        <w:t>지도교수 서명:</w:t>
      </w:r>
      <w:r w:rsidRPr="004E5514">
        <w:t xml:space="preserve"> ______</w:t>
      </w:r>
      <w:proofErr w:type="spellStart"/>
      <w:r>
        <w:rPr>
          <w:rFonts w:hint="eastAsia"/>
        </w:rPr>
        <w:t>최규환</w:t>
      </w:r>
      <w:proofErr w:type="spellEnd"/>
      <w:r>
        <w:rPr>
          <w:rFonts w:hint="eastAsia"/>
        </w:rPr>
        <w:t xml:space="preserve"> </w:t>
      </w:r>
      <w:r w:rsidRPr="004E5514">
        <w:t xml:space="preserve">_________________________ </w:t>
      </w:r>
      <w:r w:rsidRPr="004E5514">
        <w:rPr>
          <w:b/>
          <w:bCs/>
        </w:rPr>
        <w:t>날짜:</w:t>
      </w:r>
      <w:r w:rsidRPr="004E5514">
        <w:t xml:space="preserve"> 2026년 1월 16일</w:t>
      </w:r>
    </w:p>
    <w:p w14:paraId="0C832933" w14:textId="77777777" w:rsidR="004E5514" w:rsidRPr="004E5514" w:rsidRDefault="004E5514" w:rsidP="004E5514">
      <w:r w:rsidRPr="004E5514">
        <w:pict w14:anchorId="553D67F5">
          <v:rect id="_x0000_i1036" style="width:0;height:1.5pt" o:hralign="center" o:hrstd="t" o:hrnoshade="t" o:hr="t" fillcolor="gray" stroked="f"/>
        </w:pict>
      </w:r>
    </w:p>
    <w:p w14:paraId="1ED04147" w14:textId="77777777" w:rsidR="004E5514" w:rsidRPr="004E5514" w:rsidRDefault="004E5514" w:rsidP="004E5514">
      <w:pPr>
        <w:rPr>
          <w:b/>
          <w:bCs/>
        </w:rPr>
      </w:pPr>
      <w:r w:rsidRPr="004E5514">
        <w:rPr>
          <w:b/>
          <w:bCs/>
        </w:rPr>
        <w:t>XII. 부록: 연구자를 위한 추가 제언 (Additional Notes for the Candidate)</w:t>
      </w:r>
    </w:p>
    <w:p w14:paraId="3664F9AA" w14:textId="2AB301E9" w:rsidR="004E5514" w:rsidRPr="004E5514" w:rsidRDefault="004E5514" w:rsidP="004E5514">
      <w:r w:rsidRPr="004E5514">
        <w:t xml:space="preserve">김태형 연구자님, 귀하의 연구는 단순한 시스템 개발을 넘어, '기술 시대의 </w:t>
      </w:r>
      <w:proofErr w:type="spellStart"/>
      <w:r w:rsidRPr="004E5514">
        <w:t>목회직</w:t>
      </w:r>
      <w:proofErr w:type="spellEnd"/>
      <w:r w:rsidRPr="004E5514">
        <w:t>(Ministry in the Age of AI)'을 재정의하는 중요한 작업입니다. 'WITH Bible'은 결국 '도구'이며, 이 연구의 진짜 목적은 그 도구를 사용하는 '사람(교사/선교사)의 변화'</w:t>
      </w:r>
      <w:proofErr w:type="spellStart"/>
      <w:r w:rsidRPr="004E5514">
        <w:t>에</w:t>
      </w:r>
      <w:proofErr w:type="spellEnd"/>
      <w:r w:rsidRPr="004E5514">
        <w:t xml:space="preserve"> 있음을 잊지 마십시오. 기술적 성공(버그 없는 앱)보다 선교학적 통찰(현장의 변화와 신학적 의미)을 도출하는 데 더욱 집중하시기 바랍니다.</w:t>
      </w:r>
    </w:p>
    <w:p w14:paraId="5ACAC36D" w14:textId="197F408F" w:rsidR="004E5514" w:rsidRPr="004E5514" w:rsidRDefault="004E5514" w:rsidP="004E5514">
      <w:r w:rsidRPr="004E5514">
        <w:lastRenderedPageBreak/>
        <w:t xml:space="preserve">특히 존 </w:t>
      </w:r>
      <w:proofErr w:type="spellStart"/>
      <w:r w:rsidRPr="004E5514">
        <w:t>나이스비트</w:t>
      </w:r>
      <w:proofErr w:type="spellEnd"/>
      <w:r w:rsidRPr="004E5514">
        <w:t xml:space="preserve">(John Naisbitt)의 </w:t>
      </w:r>
      <w:r w:rsidRPr="004E5514">
        <w:rPr>
          <w:i/>
          <w:iCs/>
        </w:rPr>
        <w:t>High Tech High Touch</w:t>
      </w:r>
      <w:r w:rsidRPr="004E5514">
        <w:t xml:space="preserve"> (1999)와 그 후속 연구들을 깊이 있게 정독하시기를 권합니다. </w:t>
      </w:r>
      <w:proofErr w:type="spellStart"/>
      <w:r w:rsidRPr="004E5514">
        <w:t>나이스비트는</w:t>
      </w:r>
      <w:proofErr w:type="spellEnd"/>
      <w:r w:rsidRPr="004E5514">
        <w:t xml:space="preserve"> 기술이 도입될수록(High Tech) 우리는 그에 대한 반작용으로 인간적 접촉(High Touch)을 갈망한다고 했습니다. 귀하의 연구는 이를 "기술을 통해(Via High Tech) 인간적 접촉을 위한 시간(Time for High Touch)을 산다"는 '구속적 시간 관리(Redemptive Time Management)'의 차원으로 발전시킬 수 있습니다. 이것이 귀하의 논문이 가질 수 있는 가장 강력한 신학적 메시지가 될 것입니다.</w:t>
      </w:r>
    </w:p>
    <w:p w14:paraId="2FB8102E" w14:textId="1F9DDCB4" w:rsidR="004E5514" w:rsidRPr="004E5514" w:rsidRDefault="004E5514" w:rsidP="004E5514">
      <w:r w:rsidRPr="004E5514">
        <w:t xml:space="preserve">또한, </w:t>
      </w:r>
      <w:r w:rsidRPr="004E5514">
        <w:rPr>
          <w:b/>
          <w:bCs/>
        </w:rPr>
        <w:t>RAG 시스템의 환각 문제</w:t>
      </w:r>
      <w:r w:rsidRPr="004E5514">
        <w:t>에 대해 너무 낙관하지 마십시오.</w:t>
      </w:r>
      <w:r>
        <w:rPr>
          <w:rFonts w:hint="eastAsia"/>
          <w:vertAlign w:val="superscript"/>
        </w:rPr>
        <w:t xml:space="preserve"> </w:t>
      </w:r>
      <w:r w:rsidRPr="004E5514">
        <w:t xml:space="preserve">RAG는 환각을 줄여주지만, 만약 Vector DB에 저장된 신학 자료 자체가 서구 편향적이거나 특정 교파에 치우쳐 있다면, AI는 그 편향을 '확대 재생산'할 것입니다. 이것이 '알고리즘적 식민주의(Algorithmic Colonialism)'가 될 수 있음을 인지하고, 이를 방지하기 위해 어떤 현지 자료를 DB에 포함시켰는지 논문에서 상세히 밝혀주십시오. </w:t>
      </w:r>
    </w:p>
    <w:p w14:paraId="4351778C" w14:textId="77777777" w:rsidR="004E5514" w:rsidRPr="004E5514" w:rsidRDefault="004E5514" w:rsidP="004E5514">
      <w:r w:rsidRPr="004E5514">
        <w:t>건승을 빕니다.</w:t>
      </w:r>
    </w:p>
    <w:p w14:paraId="22402E4C" w14:textId="77777777" w:rsidR="00C24953" w:rsidRDefault="00C24953"/>
    <w:sectPr w:rsidR="00C24953">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1A73"/>
    <w:multiLevelType w:val="multilevel"/>
    <w:tmpl w:val="A762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1AF1"/>
    <w:multiLevelType w:val="multilevel"/>
    <w:tmpl w:val="8C0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26021"/>
    <w:multiLevelType w:val="multilevel"/>
    <w:tmpl w:val="1A9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B1828"/>
    <w:multiLevelType w:val="multilevel"/>
    <w:tmpl w:val="DDF6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110F4B"/>
    <w:multiLevelType w:val="multilevel"/>
    <w:tmpl w:val="DCD0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951D7"/>
    <w:multiLevelType w:val="multilevel"/>
    <w:tmpl w:val="CC3A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0614E7"/>
    <w:multiLevelType w:val="multilevel"/>
    <w:tmpl w:val="43CA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C7BF8"/>
    <w:multiLevelType w:val="multilevel"/>
    <w:tmpl w:val="4CB6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8D3877"/>
    <w:multiLevelType w:val="multilevel"/>
    <w:tmpl w:val="DC68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D03E77"/>
    <w:multiLevelType w:val="multilevel"/>
    <w:tmpl w:val="27E8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B42779"/>
    <w:multiLevelType w:val="multilevel"/>
    <w:tmpl w:val="2D28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A654C0"/>
    <w:multiLevelType w:val="multilevel"/>
    <w:tmpl w:val="474A7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996B63"/>
    <w:multiLevelType w:val="multilevel"/>
    <w:tmpl w:val="A132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619741">
    <w:abstractNumId w:val="12"/>
  </w:num>
  <w:num w:numId="2" w16cid:durableId="1167013866">
    <w:abstractNumId w:val="9"/>
  </w:num>
  <w:num w:numId="3" w16cid:durableId="2127500711">
    <w:abstractNumId w:val="4"/>
  </w:num>
  <w:num w:numId="4" w16cid:durableId="1236549069">
    <w:abstractNumId w:val="8"/>
  </w:num>
  <w:num w:numId="5" w16cid:durableId="1804541515">
    <w:abstractNumId w:val="2"/>
  </w:num>
  <w:num w:numId="6" w16cid:durableId="1406099966">
    <w:abstractNumId w:val="6"/>
  </w:num>
  <w:num w:numId="7" w16cid:durableId="1804036289">
    <w:abstractNumId w:val="0"/>
  </w:num>
  <w:num w:numId="8" w16cid:durableId="637035101">
    <w:abstractNumId w:val="1"/>
  </w:num>
  <w:num w:numId="9" w16cid:durableId="1286618749">
    <w:abstractNumId w:val="5"/>
  </w:num>
  <w:num w:numId="10" w16cid:durableId="1022516866">
    <w:abstractNumId w:val="11"/>
  </w:num>
  <w:num w:numId="11" w16cid:durableId="803276155">
    <w:abstractNumId w:val="7"/>
  </w:num>
  <w:num w:numId="12" w16cid:durableId="2071803034">
    <w:abstractNumId w:val="10"/>
  </w:num>
  <w:num w:numId="13" w16cid:durableId="1057047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14"/>
    <w:rsid w:val="00403D2A"/>
    <w:rsid w:val="004E5514"/>
    <w:rsid w:val="00686E38"/>
    <w:rsid w:val="0089046E"/>
    <w:rsid w:val="00A71226"/>
    <w:rsid w:val="00B337FD"/>
    <w:rsid w:val="00C249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FD49"/>
  <w15:chartTrackingRefBased/>
  <w15:docId w15:val="{4D205D61-F328-47D7-902A-B12F1AE3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E551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E551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E551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E551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E551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E551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E551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E551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E551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E551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E551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E551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E551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E551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E551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E551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E551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E551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E551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E55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E55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E551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E5514"/>
    <w:pPr>
      <w:spacing w:before="160"/>
      <w:jc w:val="center"/>
    </w:pPr>
    <w:rPr>
      <w:i/>
      <w:iCs/>
      <w:color w:val="404040" w:themeColor="text1" w:themeTint="BF"/>
    </w:rPr>
  </w:style>
  <w:style w:type="character" w:customStyle="1" w:styleId="Char1">
    <w:name w:val="인용 Char"/>
    <w:basedOn w:val="a0"/>
    <w:link w:val="a5"/>
    <w:uiPriority w:val="29"/>
    <w:rsid w:val="004E5514"/>
    <w:rPr>
      <w:i/>
      <w:iCs/>
      <w:color w:val="404040" w:themeColor="text1" w:themeTint="BF"/>
    </w:rPr>
  </w:style>
  <w:style w:type="paragraph" w:styleId="a6">
    <w:name w:val="List Paragraph"/>
    <w:basedOn w:val="a"/>
    <w:uiPriority w:val="34"/>
    <w:qFormat/>
    <w:rsid w:val="004E5514"/>
    <w:pPr>
      <w:ind w:left="720"/>
      <w:contextualSpacing/>
    </w:pPr>
  </w:style>
  <w:style w:type="character" w:styleId="a7">
    <w:name w:val="Intense Emphasis"/>
    <w:basedOn w:val="a0"/>
    <w:uiPriority w:val="21"/>
    <w:qFormat/>
    <w:rsid w:val="004E5514"/>
    <w:rPr>
      <w:i/>
      <w:iCs/>
      <w:color w:val="2F5496" w:themeColor="accent1" w:themeShade="BF"/>
    </w:rPr>
  </w:style>
  <w:style w:type="paragraph" w:styleId="a8">
    <w:name w:val="Intense Quote"/>
    <w:basedOn w:val="a"/>
    <w:next w:val="a"/>
    <w:link w:val="Char2"/>
    <w:uiPriority w:val="30"/>
    <w:qFormat/>
    <w:rsid w:val="004E55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4E5514"/>
    <w:rPr>
      <w:i/>
      <w:iCs/>
      <w:color w:val="2F5496" w:themeColor="accent1" w:themeShade="BF"/>
    </w:rPr>
  </w:style>
  <w:style w:type="character" w:styleId="a9">
    <w:name w:val="Intense Reference"/>
    <w:basedOn w:val="a0"/>
    <w:uiPriority w:val="32"/>
    <w:qFormat/>
    <w:rsid w:val="004E55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1923</Words>
  <Characters>10966</Characters>
  <Application>Microsoft Office Word</Application>
  <DocSecurity>0</DocSecurity>
  <Lines>91</Lines>
  <Paragraphs>25</Paragraphs>
  <ScaleCrop>false</ScaleCrop>
  <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규환 최</dc:creator>
  <cp:keywords/>
  <dc:description/>
  <cp:lastModifiedBy>규환 최</cp:lastModifiedBy>
  <cp:revision>1</cp:revision>
  <dcterms:created xsi:type="dcterms:W3CDTF">2026-01-16T15:28:00Z</dcterms:created>
  <dcterms:modified xsi:type="dcterms:W3CDTF">2026-01-16T15:37:00Z</dcterms:modified>
</cp:coreProperties>
</file>