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  <w:tr w:rsidR="00472E71" w:rsidRPr="00D2667F" w14:paraId="66E597CD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095E15E" w14:textId="0EEE2BEB" w:rsidR="00472E71" w:rsidRPr="001E4523" w:rsidRDefault="00472E71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10F3753E" w14:textId="7BADEDEA" w:rsidR="00472E71" w:rsidRDefault="00472E71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Cate83.exe</w:t>
            </w:r>
          </w:p>
        </w:tc>
      </w:tr>
      <w:tr w:rsidR="00677A30" w:rsidRPr="00D2667F" w14:paraId="06180BEA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5176917" w14:textId="5AB58D1D" w:rsidR="00677A30" w:rsidRDefault="00677A30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SM85</w:t>
            </w:r>
          </w:p>
        </w:tc>
        <w:tc>
          <w:tcPr>
            <w:tcW w:w="1657" w:type="dxa"/>
          </w:tcPr>
          <w:p w14:paraId="3E2755EC" w14:textId="48EE98DC" w:rsidR="00677A30" w:rsidRDefault="00677A3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Cate85.exe</w:t>
            </w:r>
          </w:p>
        </w:tc>
      </w:tr>
      <w:tr w:rsidR="00455F70" w:rsidRPr="00D2667F" w14:paraId="7D8B10C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31A78E0" w14:textId="651EA677" w:rsidR="00455F70" w:rsidRDefault="00455F70" w:rsidP="00086232">
            <w:pPr>
              <w:rPr>
                <w:rStyle w:val="GOTH"/>
                <w:rFonts w:hint="eastAsia"/>
              </w:rPr>
            </w:pPr>
            <w:r>
              <w:rPr>
                <w:rStyle w:val="GOTH"/>
                <w:rFonts w:hint="eastAsia"/>
              </w:rPr>
              <w:t>65816</w:t>
            </w:r>
          </w:p>
        </w:tc>
        <w:tc>
          <w:tcPr>
            <w:tcW w:w="1657" w:type="dxa"/>
          </w:tcPr>
          <w:p w14:paraId="499BEACA" w14:textId="1CA6A915" w:rsidR="00455F70" w:rsidRDefault="00455F7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hint="eastAsia"/>
              </w:rPr>
            </w:pPr>
            <w:r>
              <w:rPr>
                <w:rStyle w:val="CODE"/>
                <w:rFonts w:hint="eastAsia"/>
              </w:rPr>
              <w:t>Cate816.exe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5CFC4E73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オプション ソースファイル名</w:t>
      </w:r>
    </w:p>
    <w:p w14:paraId="2100AEA4" w14:textId="62D6A3FD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="00D0390C" w:rsidRPr="003D70D5">
        <w:rPr>
          <w:rStyle w:val="CODE"/>
          <w:rFonts w:asciiTheme="minorHAnsi" w:eastAsiaTheme="minorHAnsi" w:hAnsiTheme="minorHAnsi"/>
        </w:rPr>
        <w:t>オプション</w:t>
      </w:r>
      <w:r w:rsidR="00D0390C">
        <w:rPr>
          <w:rStyle w:val="CODE"/>
          <w:rFonts w:asciiTheme="minorHAnsi" w:eastAsiaTheme="minorHAnsi" w:hAnsiTheme="minorHAnsi" w:hint="eastAsia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lastRenderedPageBreak/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AEC119F" w14:textId="238955E6" w:rsidR="00F0021E" w:rsidRDefault="00F0021E" w:rsidP="00F0021E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SM83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cate8</w:t>
      </w:r>
      <w:r>
        <w:rPr>
          <w:rStyle w:val="CODE"/>
          <w:rFonts w:hint="eastAsia"/>
        </w:rPr>
        <w:t>3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10EC8D4" w14:textId="2A9CD7A7" w:rsidR="00F0021E" w:rsidRDefault="00F0021E" w:rsidP="00F0021E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SM85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cate8</w:t>
      </w:r>
      <w:r>
        <w:rPr>
          <w:rStyle w:val="CODE"/>
          <w:rFonts w:hint="eastAsia"/>
        </w:rPr>
        <w:t>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5933C93" w14:textId="778DE111" w:rsidR="00C56296" w:rsidRPr="00C56296" w:rsidRDefault="00C56296" w:rsidP="00F0021E">
      <w:pPr>
        <w:tabs>
          <w:tab w:val="left" w:pos="1985"/>
        </w:tabs>
        <w:ind w:firstLine="840"/>
        <w:rPr>
          <w:rStyle w:val="CODE"/>
          <w:rFonts w:hint="eastAsia"/>
        </w:rPr>
      </w:pPr>
      <w:r>
        <w:rPr>
          <w:rFonts w:hint="eastAsia"/>
        </w:rPr>
        <w:t>65816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</w:t>
      </w:r>
      <w:r w:rsidR="00A57B0D">
        <w:rPr>
          <w:rStyle w:val="CODE"/>
          <w:rFonts w:hint="eastAsia"/>
        </w:rPr>
        <w:t>816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12622C74" w14:textId="15534479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F3473BB" w14:textId="2EA79674" w:rsidR="0056612B" w:rsidRDefault="0056612B" w:rsidP="0056612B">
      <w:pPr>
        <w:pStyle w:val="3"/>
        <w:spacing w:before="180" w:after="180"/>
      </w:pPr>
      <w:r>
        <w:t>cate6</w:t>
      </w:r>
      <w:r>
        <w:rPr>
          <w:rFonts w:hint="eastAsia"/>
        </w:rPr>
        <w:t>5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AE53FB" w:rsidRPr="000B4E52" w14:paraId="60B47FB5" w14:textId="77777777" w:rsidTr="00622C14">
        <w:tc>
          <w:tcPr>
            <w:tcW w:w="1999" w:type="dxa"/>
          </w:tcPr>
          <w:p w14:paraId="1A48D442" w14:textId="3DEF4DFF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6502</w:t>
            </w:r>
            <w:r w:rsidRPr="00AE53FB">
              <w:rPr>
                <w:rStyle w:val="CODE"/>
                <w:b w:val="0"/>
                <w:bCs w:val="0"/>
              </w:rPr>
              <w:t xml:space="preserve"> 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77039D3F" w14:textId="4F69AEC5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AE53FB" w:rsidRPr="000B4E52" w14:paraId="41F2E90A" w14:textId="77777777" w:rsidTr="00622C14">
        <w:tc>
          <w:tcPr>
            <w:tcW w:w="1999" w:type="dxa"/>
          </w:tcPr>
          <w:p w14:paraId="07942C7B" w14:textId="0EF93D1B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rStyle w:val="CODE"/>
                <w:b w:val="0"/>
                <w:bCs w:val="0"/>
              </w:rPr>
              <w:t>-6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5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c</w:t>
            </w:r>
            <w:r w:rsidRPr="00AE53FB">
              <w:rPr>
                <w:rStyle w:val="CODE"/>
                <w:rFonts w:hint="eastAsia"/>
                <w:b w:val="0"/>
                <w:bCs w:val="0"/>
              </w:rPr>
              <w:t>02</w:t>
            </w:r>
          </w:p>
        </w:tc>
        <w:tc>
          <w:tcPr>
            <w:tcW w:w="5228" w:type="dxa"/>
          </w:tcPr>
          <w:p w14:paraId="5A7B2979" w14:textId="33DA7071" w:rsidR="00AE53FB" w:rsidRPr="00AE53FB" w:rsidRDefault="00AE53FB" w:rsidP="00AE53FB">
            <w:pPr>
              <w:pStyle w:val="HYO"/>
              <w:ind w:left="72"/>
              <w:rPr>
                <w:b w:val="0"/>
                <w:bCs w:val="0"/>
              </w:rPr>
            </w:pPr>
            <w:r w:rsidRPr="00AE53FB">
              <w:rPr>
                <w:b w:val="0"/>
                <w:bCs w:val="0"/>
              </w:rPr>
              <w:t>6</w:t>
            </w:r>
            <w:r w:rsidRPr="00AE53FB">
              <w:rPr>
                <w:rFonts w:hint="eastAsia"/>
                <w:b w:val="0"/>
                <w:bCs w:val="0"/>
              </w:rPr>
              <w:t>5C02</w:t>
            </w:r>
            <w:r w:rsidRPr="00AE53FB"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B2798E" w:rsidRPr="000B4E52" w14:paraId="062AB7CE" w14:textId="77777777" w:rsidTr="00622C14">
        <w:tc>
          <w:tcPr>
            <w:tcW w:w="1999" w:type="dxa"/>
          </w:tcPr>
          <w:p w14:paraId="48CFDE3F" w14:textId="20144331" w:rsidR="00B2798E" w:rsidRPr="00AE53FB" w:rsidRDefault="00B2798E" w:rsidP="00AE53FB">
            <w:pPr>
              <w:pStyle w:val="HYO"/>
              <w:ind w:left="72"/>
              <w:rPr>
                <w:rStyle w:val="CODE"/>
                <w:b w:val="0"/>
                <w:bCs w:val="0"/>
              </w:rPr>
            </w:pPr>
            <w:r>
              <w:rPr>
                <w:rStyle w:val="CODE"/>
                <w:rFonts w:hint="eastAsia"/>
                <w:b w:val="0"/>
                <w:bCs w:val="0"/>
              </w:rPr>
              <w:t>-</w:t>
            </w:r>
            <w:r w:rsidR="000F6FE0">
              <w:rPr>
                <w:rStyle w:val="CODE"/>
                <w:rFonts w:hint="eastAsia"/>
                <w:b w:val="0"/>
                <w:bCs w:val="0"/>
              </w:rPr>
              <w:t>v</w:t>
            </w:r>
            <w:r w:rsidRPr="00B2798E">
              <w:rPr>
                <w:rStyle w:val="CODE"/>
                <w:rFonts w:hint="eastAsia"/>
                <w:b w:val="0"/>
                <w:bCs w:val="0"/>
              </w:rPr>
              <w:t>2</w:t>
            </w:r>
          </w:p>
        </w:tc>
        <w:tc>
          <w:tcPr>
            <w:tcW w:w="5228" w:type="dxa"/>
          </w:tcPr>
          <w:p w14:paraId="698DF631" w14:textId="035BF008" w:rsidR="00B2798E" w:rsidRPr="00AE53FB" w:rsidRDefault="002613C2" w:rsidP="00AE53FB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1</w:t>
            </w:r>
            <w:r>
              <w:rPr>
                <w:b w:val="0"/>
                <w:bCs w:val="0"/>
              </w:rPr>
              <w:t>番目の引数をレジスタに割り当てる</w:t>
            </w:r>
          </w:p>
        </w:tc>
      </w:tr>
    </w:tbl>
    <w:p w14:paraId="642483F9" w14:textId="7678698D" w:rsidR="00BB3CEB" w:rsidRDefault="00BB3CEB" w:rsidP="00BB3CEB">
      <w:pPr>
        <w:pStyle w:val="3"/>
        <w:spacing w:before="180" w:after="180"/>
      </w:pPr>
      <w:r>
        <w:rPr>
          <w:rFonts w:hint="eastAsia"/>
        </w:rPr>
        <w:t>cate86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937"/>
        <w:gridCol w:w="3816"/>
      </w:tblGrid>
      <w:tr w:rsidR="00BB3CEB" w:rsidRPr="000B4E52" w14:paraId="04CF4AF5" w14:textId="77777777" w:rsidTr="006E39BF">
        <w:tc>
          <w:tcPr>
            <w:tcW w:w="937" w:type="dxa"/>
          </w:tcPr>
          <w:p w14:paraId="426290EE" w14:textId="77777777" w:rsidR="00BB3CEB" w:rsidRPr="00C860F5" w:rsidRDefault="00BB3CEB" w:rsidP="006E39BF">
            <w:pPr>
              <w:rPr>
                <w:rStyle w:val="CODE"/>
              </w:rPr>
            </w:pPr>
            <w:r w:rsidRPr="00C860F5">
              <w:rPr>
                <w:rStyle w:val="CODE"/>
              </w:rPr>
              <w:t>-</w:t>
            </w:r>
            <w:r>
              <w:rPr>
                <w:rStyle w:val="CODE"/>
                <w:rFonts w:hint="eastAsia"/>
              </w:rPr>
              <w:t>dseg</w:t>
            </w:r>
          </w:p>
        </w:tc>
        <w:tc>
          <w:tcPr>
            <w:tcW w:w="3816" w:type="dxa"/>
          </w:tcPr>
          <w:p w14:paraId="5A5EE04A" w14:textId="4C98B225" w:rsidR="00BB3CEB" w:rsidRPr="003D63C2" w:rsidRDefault="00BB3CEB" w:rsidP="006E39BF">
            <w:r>
              <w:rPr>
                <w:rFonts w:hint="eastAsia"/>
              </w:rPr>
              <w:t>定数を</w:t>
            </w:r>
            <w:r w:rsidRPr="003D63C2">
              <w:rPr>
                <w:rFonts w:hint="eastAsia"/>
              </w:rPr>
              <w:t>データセグメント</w:t>
            </w:r>
            <w:r>
              <w:rPr>
                <w:rFonts w:hint="eastAsia"/>
              </w:rPr>
              <w:t>に配置する</w:t>
            </w:r>
          </w:p>
        </w:tc>
      </w:tr>
    </w:tbl>
    <w:p w14:paraId="7112215C" w14:textId="5A2C3C6D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lastRenderedPageBreak/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60327EC8" w14:textId="77777777" w:rsidR="00B477AA" w:rsidRDefault="00972E76" w:rsidP="00B477AA">
      <w:pPr>
        <w:pStyle w:val="a4"/>
        <w:keepNext/>
        <w:spacing w:before="90" w:after="90"/>
        <w:ind w:left="540"/>
        <w:rPr>
          <w:shd w:val="clear" w:color="auto" w:fill="FFFFFF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7309C30F" w14:textId="3610A32F" w:rsidR="00D67125" w:rsidRDefault="00D67125" w:rsidP="00D67125">
      <w:pPr>
        <w:pStyle w:val="2"/>
        <w:spacing w:before="180" w:after="180"/>
      </w:pPr>
      <w:r>
        <w:rPr>
          <w:rFonts w:hint="eastAsia"/>
        </w:rPr>
        <w:t>変数宣言</w:t>
      </w:r>
    </w:p>
    <w:p w14:paraId="10155346" w14:textId="77777777" w:rsidR="00D67125" w:rsidRDefault="00D67125" w:rsidP="00D67125">
      <w:pPr>
        <w:pStyle w:val="a4"/>
        <w:spacing w:before="90" w:after="90"/>
        <w:ind w:left="540"/>
      </w:pPr>
      <w:r>
        <w:rPr>
          <w:rFonts w:hint="eastAsia"/>
        </w:rPr>
        <w:t>C++</w:t>
      </w:r>
      <w:r>
        <w:rPr>
          <w:rFonts w:hint="eastAsia"/>
        </w:rPr>
        <w:t>と同様に、ブロックの途中でも変数宣言ができます。</w:t>
      </w:r>
    </w:p>
    <w:p w14:paraId="3CBA1C6A" w14:textId="533478E1" w:rsidR="00D67125" w:rsidRDefault="00D67125" w:rsidP="00ED27F2">
      <w:pPr>
        <w:pStyle w:val="2"/>
        <w:spacing w:before="180" w:after="180"/>
      </w:pPr>
      <w:r>
        <w:rPr>
          <w:rFonts w:hint="eastAsia"/>
        </w:rPr>
        <w:t>structの継承</w:t>
      </w:r>
    </w:p>
    <w:p w14:paraId="4EAEA936" w14:textId="29FBDA9E" w:rsidR="00D67125" w:rsidRDefault="00342676" w:rsidP="00D67125">
      <w:pPr>
        <w:pStyle w:val="a4"/>
        <w:spacing w:before="90" w:after="90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8ED03" wp14:editId="340DE5F6">
                <wp:simplePos x="0" y="0"/>
                <wp:positionH relativeFrom="column">
                  <wp:posOffset>1096010</wp:posOffset>
                </wp:positionH>
                <wp:positionV relativeFrom="paragraph">
                  <wp:posOffset>332105</wp:posOffset>
                </wp:positionV>
                <wp:extent cx="1604010" cy="1828800"/>
                <wp:effectExtent l="0" t="0" r="15240" b="13970"/>
                <wp:wrapSquare wrapText="bothSides"/>
                <wp:docPr id="136173305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0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A057A2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A {</w:t>
                            </w:r>
                          </w:p>
                          <w:p w14:paraId="274ED013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a;</w:t>
                            </w:r>
                          </w:p>
                          <w:p w14:paraId="159123CD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  <w:p w14:paraId="7C171A1B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struct B : A {</w:t>
                            </w:r>
                          </w:p>
                          <w:p w14:paraId="1D516536" w14:textId="77777777" w:rsidR="00342676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 w:firstLineChars="200" w:firstLine="360"/>
                              <w:rPr>
                                <w:rStyle w:val="CODE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byte b;</w:t>
                            </w:r>
                          </w:p>
                          <w:p w14:paraId="56A49591" w14:textId="77777777" w:rsidR="00342676" w:rsidRPr="001D170F" w:rsidRDefault="00342676" w:rsidP="0057631E">
                            <w:pPr>
                              <w:pStyle w:val="a4"/>
                              <w:keepNext/>
                              <w:keepLines/>
                              <w:widowControl/>
                              <w:spacing w:before="90" w:after="90" w:line="240" w:lineRule="atLeast"/>
                              <w:ind w:leftChars="0" w:left="0"/>
                              <w:rPr>
                                <w:rFonts w:ascii="Courier New" w:hAnsi="Courier New"/>
                              </w:rPr>
                            </w:pPr>
                            <w:r>
                              <w:rPr>
                                <w:rStyle w:val="CODE"/>
                                <w:rFonts w:hint="eastAsia"/>
                              </w:rPr>
                              <w:t>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178ED03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86.3pt;margin-top:26.15pt;width:126.3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" filled="f" strokeweight=".5pt">
                <v:textbox style="mso-fit-shape-to-text:t" inset="5.85pt,.7pt,5.85pt,.7pt">
                  <w:txbxContent>
                    <w:p w14:paraId="49A057A2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A {</w:t>
                      </w:r>
                    </w:p>
                    <w:p w14:paraId="274ED013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a;</w:t>
                      </w:r>
                    </w:p>
                    <w:p w14:paraId="159123CD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  <w:p w14:paraId="7C171A1B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struct B : A {</w:t>
                      </w:r>
                    </w:p>
                    <w:p w14:paraId="1D516536" w14:textId="77777777" w:rsidR="00342676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 w:firstLineChars="200" w:firstLine="360"/>
                        <w:rPr>
                          <w:rStyle w:val="CODE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byte b;</w:t>
                      </w:r>
                    </w:p>
                    <w:p w14:paraId="56A49591" w14:textId="77777777" w:rsidR="00342676" w:rsidRPr="001D170F" w:rsidRDefault="00342676" w:rsidP="0057631E">
                      <w:pPr>
                        <w:pStyle w:val="a4"/>
                        <w:keepNext/>
                        <w:keepLines/>
                        <w:widowControl/>
                        <w:spacing w:before="90" w:after="90" w:line="240" w:lineRule="atLeast"/>
                        <w:ind w:leftChars="0" w:left="0"/>
                        <w:rPr>
                          <w:rFonts w:ascii="Courier New" w:hAnsi="Courier New"/>
                        </w:rPr>
                      </w:pPr>
                      <w:r>
                        <w:rPr>
                          <w:rStyle w:val="CODE"/>
                          <w:rFonts w:hint="eastAsia"/>
                        </w:rPr>
                        <w:t>};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7631E">
        <w:rPr>
          <w:rFonts w:hint="eastAsia"/>
        </w:rPr>
        <w:t>C++</w:t>
      </w:r>
      <w:r w:rsidR="0057631E">
        <w:rPr>
          <w:rFonts w:hint="eastAsia"/>
        </w:rPr>
        <w:t>と同様に、</w:t>
      </w:r>
      <w:r w:rsidR="0057631E">
        <w:rPr>
          <w:rFonts w:hint="eastAsia"/>
        </w:rPr>
        <w:t>struct</w:t>
      </w:r>
      <w:r w:rsidR="0057631E">
        <w:rPr>
          <w:rFonts w:hint="eastAsia"/>
        </w:rPr>
        <w:t>の継承ができます。</w:t>
      </w:r>
    </w:p>
    <w:p w14:paraId="08ED2170" w14:textId="69BD6CD7" w:rsidR="00D67125" w:rsidRDefault="00D67125" w:rsidP="00D67125">
      <w:pPr>
        <w:pStyle w:val="a4"/>
        <w:spacing w:before="90" w:after="90"/>
        <w:ind w:left="540"/>
      </w:pP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lastRenderedPageBreak/>
        <w:t>6</w:t>
      </w:r>
      <w:r>
        <w:t>502</w:t>
      </w:r>
    </w:p>
    <w:p w14:paraId="356D1228" w14:textId="6B2C1B42" w:rsidR="00B2798E" w:rsidRPr="00B2798E" w:rsidRDefault="00B2798E" w:rsidP="00B2798E">
      <w:pPr>
        <w:pStyle w:val="3"/>
        <w:spacing w:before="180" w:after="180"/>
      </w:pPr>
      <w:r>
        <w:rPr>
          <w:rFonts w:hint="eastAsia"/>
        </w:rPr>
        <w:t>オプションなし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6E14F225" w:rsidR="00710701" w:rsidRDefault="00B2798E" w:rsidP="00B2798E">
      <w:pPr>
        <w:pStyle w:val="3"/>
        <w:spacing w:before="180" w:after="180"/>
      </w:pPr>
      <w:r>
        <w:rPr>
          <w:rFonts w:hint="eastAsia"/>
        </w:rPr>
        <w:t>-v2</w:t>
      </w:r>
      <w:r w:rsidR="00E65D2A">
        <w:rPr>
          <w:rFonts w:hint="eastAsia"/>
        </w:rPr>
        <w:t>オプションあり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640325" w:rsidRPr="00765D3F" w14:paraId="49F31181" w14:textId="77777777" w:rsidTr="00494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3FF2788" w14:textId="77777777" w:rsidR="00640325" w:rsidRPr="00765D3F" w:rsidRDefault="00640325" w:rsidP="004947EC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3E9C4248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BA78EA3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3617CBD2" w14:textId="77777777" w:rsidR="00640325" w:rsidRPr="00765D3F" w:rsidRDefault="00640325" w:rsidP="004947EC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40325" w:rsidRPr="00765D3F" w14:paraId="43673AF5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F35004" w14:textId="77777777" w:rsidR="00640325" w:rsidRPr="00765D3F" w:rsidRDefault="00640325" w:rsidP="004947EC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6D516E3C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7FEEA42" w14:textId="438CF497" w:rsidR="00640325" w:rsidRPr="00765D3F" w:rsidRDefault="005A588B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96DC68F" w14:textId="77777777" w:rsidR="00640325" w:rsidRPr="00765D3F" w:rsidRDefault="00640325" w:rsidP="004947EC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640325" w:rsidRPr="00765D3F" w14:paraId="6C45218E" w14:textId="77777777" w:rsidTr="004947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A4DAF21" w14:textId="77777777" w:rsidR="00640325" w:rsidRPr="00765D3F" w:rsidRDefault="00640325" w:rsidP="004947EC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414474EE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7A46B688" w14:textId="3A54BFF8" w:rsidR="00640325" w:rsidRPr="00765D3F" w:rsidRDefault="004D7F8E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05D58B14" w14:textId="77777777" w:rsidR="00640325" w:rsidRPr="00765D3F" w:rsidRDefault="00640325" w:rsidP="004947EC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21A857A" w14:textId="77777777" w:rsidR="00B2798E" w:rsidRDefault="00B2798E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4C1FA39E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64B21740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202B807D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972" w:type="dxa"/>
          </w:tcPr>
          <w:p w14:paraId="7A9EF496" w14:textId="0486133D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3961A3">
              <w:rPr>
                <w:rFonts w:hint="eastAsia"/>
                <w:sz w:val="16"/>
                <w:szCs w:val="16"/>
              </w:rPr>
              <w:t>1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lastRenderedPageBreak/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9E3D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9E3D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  <w:tcBorders>
              <w:right w:val="wave" w:sz="6" w:space="0" w:color="auto"/>
            </w:tcBorders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  <w:tcBorders>
              <w:left w:val="wave" w:sz="6" w:space="0" w:color="auto"/>
            </w:tcBorders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2FA1DF95" w14:textId="5E57B89E" w:rsidR="00BE3DEF" w:rsidRDefault="003D623B" w:rsidP="00BE3DEF">
      <w:pPr>
        <w:pStyle w:val="2"/>
        <w:spacing w:before="180" w:after="180"/>
      </w:pPr>
      <w:r>
        <w:rPr>
          <w:rFonts w:hint="eastAsia"/>
        </w:rPr>
        <w:t>SM83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BE3DEF" w:rsidRPr="009A1B07" w14:paraId="1B135143" w14:textId="77777777" w:rsidTr="00C52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00B31DD" w14:textId="77777777" w:rsidR="00BE3DEF" w:rsidRPr="009A1B07" w:rsidRDefault="00BE3DEF" w:rsidP="00C52408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884EA36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E1A0E6F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8A872B1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144DD40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69E897C5" w14:textId="77777777" w:rsidR="00BE3DEF" w:rsidRPr="009A1B07" w:rsidRDefault="00BE3DEF" w:rsidP="00C52408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E3DEF" w:rsidRPr="009A1B07" w14:paraId="4B37157C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F213202" w14:textId="77777777" w:rsidR="00BE3DEF" w:rsidRPr="009A1B07" w:rsidRDefault="00BE3DEF" w:rsidP="00C52408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4788592F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4D22D79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E276D26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9931DC0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4BE92B83" w14:textId="77777777" w:rsidR="00BE3DEF" w:rsidRPr="009A1B07" w:rsidRDefault="00BE3DEF" w:rsidP="00C52408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BE3DEF" w:rsidRPr="009A1B07" w14:paraId="4003B1F0" w14:textId="77777777" w:rsidTr="00C52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B40082C" w14:textId="77777777" w:rsidR="00BE3DEF" w:rsidRPr="009A1B07" w:rsidRDefault="00BE3DEF" w:rsidP="00C52408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286367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1E4025D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33B9E2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312F0C05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74ECEB16" w14:textId="77777777" w:rsidR="00BE3DEF" w:rsidRPr="009A1B07" w:rsidRDefault="00BE3DEF" w:rsidP="00C52408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13E143D5" w14:textId="733209D4" w:rsidR="00A9233A" w:rsidRDefault="00A9233A" w:rsidP="00A9233A">
      <w:pPr>
        <w:pStyle w:val="2"/>
        <w:spacing w:before="180" w:after="180"/>
      </w:pPr>
      <w:r>
        <w:rPr>
          <w:rFonts w:hint="eastAsia"/>
        </w:rPr>
        <w:t>SM85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A9233A" w:rsidRPr="004C3793" w14:paraId="0A9026CC" w14:textId="77777777" w:rsidTr="003F19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F401B2" w14:textId="77777777" w:rsidR="00A9233A" w:rsidRPr="004C3793" w:rsidRDefault="00A9233A" w:rsidP="003F19F1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02F1CFCD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1BD9F8D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329EA0EB" w14:textId="77777777" w:rsidR="00A9233A" w:rsidRPr="004C3793" w:rsidRDefault="00A9233A" w:rsidP="003F19F1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A9233A" w:rsidRPr="00394846" w14:paraId="622DB7F2" w14:textId="77777777" w:rsidTr="003F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72D2844" w14:textId="77777777" w:rsidR="00A9233A" w:rsidRPr="00CE5ECE" w:rsidRDefault="00A9233A" w:rsidP="003F19F1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7A6E8F78" w14:textId="0D37D102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2087" w:type="dxa"/>
          </w:tcPr>
          <w:p w14:paraId="7E82D578" w14:textId="1E10775C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C444591" w14:textId="11B84770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1B2CA3">
              <w:rPr>
                <w:rFonts w:hint="eastAsia"/>
                <w:sz w:val="16"/>
                <w:szCs w:val="16"/>
              </w:rPr>
              <w:t>3</w:t>
            </w:r>
          </w:p>
        </w:tc>
      </w:tr>
      <w:tr w:rsidR="00A9233A" w:rsidRPr="00394846" w14:paraId="63C8428F" w14:textId="77777777" w:rsidTr="003F19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EF6AAE4" w14:textId="77777777" w:rsidR="00A9233A" w:rsidRPr="00CE5ECE" w:rsidRDefault="00A9233A" w:rsidP="003F19F1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2806967D" w14:textId="3159E2DD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1FC812F4" w14:textId="5F9AB8C3" w:rsidR="00A9233A" w:rsidRPr="00394846" w:rsidRDefault="00A9233A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="00F82F6C">
              <w:rPr>
                <w:rFonts w:hint="eastAsia"/>
                <w:sz w:val="16"/>
                <w:szCs w:val="16"/>
              </w:rPr>
              <w:t>R0</w:t>
            </w:r>
          </w:p>
        </w:tc>
        <w:tc>
          <w:tcPr>
            <w:tcW w:w="1972" w:type="dxa"/>
          </w:tcPr>
          <w:p w14:paraId="598BD070" w14:textId="5D774FE0" w:rsidR="00A9233A" w:rsidRPr="00394846" w:rsidRDefault="001B2CA3" w:rsidP="003F19F1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RR2</w:t>
            </w:r>
          </w:p>
        </w:tc>
      </w:tr>
    </w:tbl>
    <w:p w14:paraId="68FCD1E8" w14:textId="36DA0670" w:rsidR="00B53F87" w:rsidRDefault="00B53F87" w:rsidP="00B53F87">
      <w:pPr>
        <w:pStyle w:val="2"/>
        <w:spacing w:before="180" w:after="180"/>
      </w:pPr>
      <w:r>
        <w:rPr>
          <w:rFonts w:hint="eastAsia"/>
        </w:rPr>
        <w:lastRenderedPageBreak/>
        <w:t>65816</w:t>
      </w:r>
    </w:p>
    <w:tbl>
      <w:tblPr>
        <w:tblStyle w:val="11"/>
        <w:tblW w:w="0" w:type="auto"/>
        <w:tblInd w:w="540" w:type="dxa"/>
        <w:tblLook w:val="04A0" w:firstRow="1" w:lastRow="0" w:firstColumn="1" w:lastColumn="0" w:noHBand="0" w:noVBand="1"/>
      </w:tblPr>
      <w:tblGrid>
        <w:gridCol w:w="708"/>
        <w:gridCol w:w="1542"/>
        <w:gridCol w:w="1543"/>
        <w:gridCol w:w="1543"/>
        <w:gridCol w:w="1543"/>
        <w:gridCol w:w="1543"/>
        <w:gridCol w:w="1494"/>
      </w:tblGrid>
      <w:tr w:rsidR="00A84FAB" w:rsidRPr="00765D3F" w14:paraId="4DCFC7C5" w14:textId="77777777" w:rsidTr="00A31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68B60F" w14:textId="77777777" w:rsidR="00C003FE" w:rsidRPr="00765D3F" w:rsidRDefault="00C003FE" w:rsidP="00EA642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0" w:type="auto"/>
          </w:tcPr>
          <w:p w14:paraId="381D400E" w14:textId="77777777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0" w:type="auto"/>
          </w:tcPr>
          <w:p w14:paraId="552F346C" w14:textId="77777777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0" w:type="auto"/>
          </w:tcPr>
          <w:p w14:paraId="448BC24C" w14:textId="1D7A88EF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2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0" w:type="auto"/>
          </w:tcPr>
          <w:p w14:paraId="747D5531" w14:textId="3044489B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3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0" w:type="auto"/>
          </w:tcPr>
          <w:p w14:paraId="76F04F68" w14:textId="2EF2D11D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rFonts w:hint="eastAsia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4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0" w:type="auto"/>
          </w:tcPr>
          <w:p w14:paraId="0EFAFD30" w14:textId="0AAB9ABA" w:rsidR="00C003FE" w:rsidRPr="00765D3F" w:rsidRDefault="00C003FE" w:rsidP="00EA642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</w:t>
            </w:r>
            <w:r>
              <w:rPr>
                <w:rStyle w:val="GOTH"/>
                <w:rFonts w:hint="eastAsia"/>
                <w:szCs w:val="18"/>
              </w:rPr>
              <w:t>5</w:t>
            </w:r>
            <w:r w:rsidRPr="00765D3F">
              <w:rPr>
                <w:rStyle w:val="GOTH"/>
                <w:rFonts w:hint="eastAsia"/>
                <w:szCs w:val="18"/>
              </w:rPr>
              <w:t>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A84FAB" w:rsidRPr="00765D3F" w14:paraId="30400050" w14:textId="77777777" w:rsidTr="00A3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72FA649" w14:textId="77777777" w:rsidR="00C003FE" w:rsidRPr="00765D3F" w:rsidRDefault="00C003FE" w:rsidP="00C24C94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0" w:type="auto"/>
          </w:tcPr>
          <w:p w14:paraId="3A0B1091" w14:textId="1564B248" w:rsidR="00C003FE" w:rsidRPr="00765D3F" w:rsidRDefault="00C003FE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</w:t>
            </w:r>
          </w:p>
        </w:tc>
        <w:tc>
          <w:tcPr>
            <w:tcW w:w="0" w:type="auto"/>
          </w:tcPr>
          <w:p w14:paraId="5587608B" w14:textId="2FFCBCEE" w:rsidR="00C003FE" w:rsidRPr="00765D3F" w:rsidRDefault="00C003FE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</w:t>
            </w:r>
          </w:p>
        </w:tc>
        <w:tc>
          <w:tcPr>
            <w:tcW w:w="0" w:type="auto"/>
          </w:tcPr>
          <w:p w14:paraId="4A73C280" w14:textId="4A7BE3F9" w:rsidR="00C003FE" w:rsidRPr="00765D3F" w:rsidRDefault="00784874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2</w:t>
            </w:r>
          </w:p>
        </w:tc>
        <w:tc>
          <w:tcPr>
            <w:tcW w:w="0" w:type="auto"/>
          </w:tcPr>
          <w:p w14:paraId="5D0ECB1D" w14:textId="65FB5C1F" w:rsidR="00C003FE" w:rsidRPr="00784874" w:rsidRDefault="00784874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4</w:t>
            </w:r>
          </w:p>
        </w:tc>
        <w:tc>
          <w:tcPr>
            <w:tcW w:w="0" w:type="auto"/>
          </w:tcPr>
          <w:p w14:paraId="6CAEAB97" w14:textId="708713B0" w:rsidR="00C003FE" w:rsidRPr="00765D3F" w:rsidRDefault="00784874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6</w:t>
            </w:r>
          </w:p>
        </w:tc>
        <w:tc>
          <w:tcPr>
            <w:tcW w:w="0" w:type="auto"/>
          </w:tcPr>
          <w:p w14:paraId="458F947B" w14:textId="773CA152" w:rsidR="00C003FE" w:rsidRPr="00765D3F" w:rsidRDefault="00C003FE" w:rsidP="00C24C94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4</w:t>
            </w:r>
          </w:p>
        </w:tc>
      </w:tr>
      <w:tr w:rsidR="00A84FAB" w:rsidRPr="00765D3F" w14:paraId="01D15B50" w14:textId="77777777" w:rsidTr="00A31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58B76F" w14:textId="77777777" w:rsidR="00C003FE" w:rsidRPr="00765D3F" w:rsidRDefault="00C003FE" w:rsidP="00C24C94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0" w:type="auto"/>
          </w:tcPr>
          <w:p w14:paraId="4081E3E8" w14:textId="7F7CF585" w:rsidR="00C003FE" w:rsidRPr="00765D3F" w:rsidRDefault="00C003FE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</w:t>
            </w:r>
            <w:r>
              <w:rPr>
                <w:rFonts w:hint="eastAsia"/>
                <w:szCs w:val="18"/>
              </w:rPr>
              <w:t>~</w:t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1</w:t>
            </w:r>
          </w:p>
        </w:tc>
        <w:tc>
          <w:tcPr>
            <w:tcW w:w="0" w:type="auto"/>
          </w:tcPr>
          <w:p w14:paraId="5211192A" w14:textId="15D4D9E9" w:rsidR="00C003FE" w:rsidRPr="00765D3F" w:rsidRDefault="00C003FE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@zp+0~@zp+1</w:t>
            </w:r>
          </w:p>
        </w:tc>
        <w:tc>
          <w:tcPr>
            <w:tcW w:w="0" w:type="auto"/>
          </w:tcPr>
          <w:p w14:paraId="604F122C" w14:textId="582D6F41" w:rsidR="00C003FE" w:rsidRPr="00765D3F" w:rsidRDefault="00A84FAB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2</w:t>
            </w:r>
            <w:r>
              <w:rPr>
                <w:rFonts w:hint="eastAsia"/>
                <w:szCs w:val="18"/>
              </w:rPr>
              <w:t>~@zp+</w:t>
            </w:r>
            <w:r>
              <w:rPr>
                <w:rFonts w:hint="eastAsia"/>
                <w:szCs w:val="18"/>
              </w:rPr>
              <w:t>3</w:t>
            </w:r>
          </w:p>
        </w:tc>
        <w:tc>
          <w:tcPr>
            <w:tcW w:w="0" w:type="auto"/>
          </w:tcPr>
          <w:p w14:paraId="6FC9DB77" w14:textId="1029399F" w:rsidR="00C003FE" w:rsidRPr="00765D3F" w:rsidRDefault="00A84FAB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4</w:t>
            </w:r>
            <w:r>
              <w:rPr>
                <w:rFonts w:hint="eastAsia"/>
                <w:szCs w:val="18"/>
              </w:rPr>
              <w:t>~@zp+</w:t>
            </w:r>
            <w:r>
              <w:rPr>
                <w:rFonts w:hint="eastAsia"/>
                <w:szCs w:val="18"/>
              </w:rPr>
              <w:t>5</w:t>
            </w:r>
          </w:p>
        </w:tc>
        <w:tc>
          <w:tcPr>
            <w:tcW w:w="0" w:type="auto"/>
          </w:tcPr>
          <w:p w14:paraId="1D27A9C5" w14:textId="7AD54E5B" w:rsidR="00C003FE" w:rsidRPr="00765D3F" w:rsidRDefault="00A84FAB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ダイレクトページ</w:t>
            </w:r>
            <w:r>
              <w:rPr>
                <w:szCs w:val="18"/>
              </w:rPr>
              <w:br/>
            </w:r>
            <w:r>
              <w:rPr>
                <w:rFonts w:hint="eastAsia"/>
                <w:szCs w:val="18"/>
              </w:rPr>
              <w:t>@zp+</w:t>
            </w:r>
            <w:r>
              <w:rPr>
                <w:rFonts w:hint="eastAsia"/>
                <w:szCs w:val="18"/>
              </w:rPr>
              <w:t>6</w:t>
            </w:r>
            <w:r>
              <w:rPr>
                <w:rFonts w:hint="eastAsia"/>
                <w:szCs w:val="18"/>
              </w:rPr>
              <w:t>~@zp+</w:t>
            </w:r>
            <w:r>
              <w:rPr>
                <w:rFonts w:hint="eastAsia"/>
                <w:szCs w:val="18"/>
              </w:rPr>
              <w:t>7</w:t>
            </w:r>
          </w:p>
        </w:tc>
        <w:tc>
          <w:tcPr>
            <w:tcW w:w="0" w:type="auto"/>
          </w:tcPr>
          <w:p w14:paraId="74FF50F2" w14:textId="32656A67" w:rsidR="00C003FE" w:rsidRPr="00765D3F" w:rsidRDefault="00C003FE" w:rsidP="00C24C94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</w:t>
            </w:r>
            <w:r>
              <w:rPr>
                <w:rFonts w:hint="eastAsia"/>
                <w:szCs w:val="18"/>
              </w:rPr>
              <w:t>4</w:t>
            </w:r>
          </w:p>
        </w:tc>
      </w:tr>
    </w:tbl>
    <w:p w14:paraId="1A44CC92" w14:textId="77777777" w:rsidR="00B53F87" w:rsidRPr="00B53F87" w:rsidRDefault="00B53F87">
      <w:pPr>
        <w:widowControl/>
        <w:jc w:val="left"/>
        <w:rPr>
          <w:rFonts w:hint="eastAsia"/>
        </w:rPr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  <w:tr w:rsidR="0045172E" w:rsidRPr="00D2667F" w14:paraId="69E857DC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82EC422" w14:textId="0FC183A7" w:rsidR="0045172E" w:rsidRPr="008D32AE" w:rsidRDefault="0045172E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SM83</w:t>
            </w:r>
          </w:p>
        </w:tc>
        <w:tc>
          <w:tcPr>
            <w:tcW w:w="1657" w:type="dxa"/>
          </w:tcPr>
          <w:p w14:paraId="252725F8" w14:textId="2D84620C" w:rsidR="0045172E" w:rsidRDefault="0045172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Cate83.lib</w:t>
            </w:r>
          </w:p>
        </w:tc>
      </w:tr>
      <w:tr w:rsidR="00E5266B" w:rsidRPr="00D2667F" w14:paraId="2D90A498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7D8039F" w14:textId="2FC93738" w:rsidR="00E5266B" w:rsidRDefault="00E5266B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SM85</w:t>
            </w:r>
          </w:p>
        </w:tc>
        <w:tc>
          <w:tcPr>
            <w:tcW w:w="1657" w:type="dxa"/>
          </w:tcPr>
          <w:p w14:paraId="650FE352" w14:textId="2CB21690" w:rsidR="00E5266B" w:rsidRDefault="00E5266B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Cate85.lib</w:t>
            </w:r>
          </w:p>
        </w:tc>
      </w:tr>
    </w:tbl>
    <w:p w14:paraId="7DAD692B" w14:textId="291AA6E4" w:rsidR="00E364EB" w:rsidRDefault="00E364EB" w:rsidP="00E364EB">
      <w:pPr>
        <w:pStyle w:val="1"/>
        <w:spacing w:before="180" w:after="180"/>
      </w:pPr>
      <w:r>
        <w:rPr>
          <w:rFonts w:hint="eastAsia"/>
        </w:rPr>
        <w:t>CPU別特記事項</w:t>
      </w:r>
    </w:p>
    <w:p w14:paraId="539C2353" w14:textId="77777777" w:rsidR="00E364EB" w:rsidRDefault="00E364EB" w:rsidP="00E364EB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p w14:paraId="3A4CAD04" w14:textId="0A3949F6" w:rsidR="00E364EB" w:rsidRPr="00E364EB" w:rsidRDefault="00E364EB" w:rsidP="00E364EB">
      <w:pPr>
        <w:pStyle w:val="a4"/>
        <w:spacing w:before="90" w:after="90"/>
        <w:ind w:left="540"/>
      </w:pPr>
      <w:r>
        <w:rPr>
          <w:rFonts w:hint="eastAsia"/>
        </w:rPr>
        <w:t>DP</w:t>
      </w:r>
      <w:r>
        <w:rPr>
          <w:rFonts w:hint="eastAsia"/>
        </w:rPr>
        <w:t>の初期化が必要です。</w:t>
      </w:r>
    </w:p>
    <w:p w14:paraId="4075D101" w14:textId="318B4139" w:rsidR="00E364EB" w:rsidRDefault="00E364EB" w:rsidP="00E364EB">
      <w:pPr>
        <w:pStyle w:val="2"/>
        <w:spacing w:before="180" w:after="180"/>
      </w:pPr>
      <w:r w:rsidRPr="002B48BD">
        <w:t>TMS9900</w:t>
      </w:r>
    </w:p>
    <w:p w14:paraId="600F1652" w14:textId="1E9876D3" w:rsidR="00BE7E5C" w:rsidRDefault="00E364EB" w:rsidP="00BE7E5C">
      <w:pPr>
        <w:pStyle w:val="a4"/>
        <w:spacing w:before="90" w:after="90"/>
        <w:ind w:left="540"/>
      </w:pPr>
      <w:r>
        <w:rPr>
          <w:rFonts w:hint="eastAsia"/>
        </w:rPr>
        <w:t>R10</w:t>
      </w:r>
      <w:r>
        <w:rPr>
          <w:rFonts w:hint="eastAsia"/>
        </w:rPr>
        <w:t>をスタックポインタとして使用するので初期化が必要です。</w:t>
      </w:r>
    </w:p>
    <w:p w14:paraId="3270F669" w14:textId="2259F75D" w:rsidR="004E4AED" w:rsidRDefault="004E4AED" w:rsidP="004E4AED">
      <w:pPr>
        <w:pStyle w:val="2"/>
        <w:spacing w:before="180" w:after="180"/>
        <w:rPr>
          <w:rFonts w:hint="eastAsia"/>
        </w:rPr>
      </w:pPr>
      <w:r>
        <w:rPr>
          <w:rFonts w:hint="eastAsia"/>
        </w:rPr>
        <w:t>65816</w:t>
      </w:r>
    </w:p>
    <w:p w14:paraId="4DEA393B" w14:textId="0EE2B18C" w:rsidR="004E4AED" w:rsidRPr="00BE7E5C" w:rsidRDefault="008A7682" w:rsidP="00BE7E5C">
      <w:pPr>
        <w:pStyle w:val="a4"/>
        <w:spacing w:before="90" w:after="90"/>
        <w:ind w:left="540"/>
        <w:rPr>
          <w:rFonts w:hint="eastAsia"/>
        </w:rPr>
      </w:pPr>
      <w:r>
        <w:rPr>
          <w:rFonts w:hint="eastAsia"/>
        </w:rPr>
        <w:t>インデックスレジスタ</w:t>
      </w:r>
      <w:r>
        <w:rPr>
          <w:rFonts w:hint="eastAsia"/>
        </w:rPr>
        <w:t>(X,Y)</w:t>
      </w:r>
      <w:r>
        <w:rPr>
          <w:rFonts w:hint="eastAsia"/>
        </w:rPr>
        <w:t>が</w:t>
      </w:r>
      <w:r>
        <w:rPr>
          <w:rFonts w:hint="eastAsia"/>
        </w:rPr>
        <w:t>16</w:t>
      </w:r>
      <w:r>
        <w:rPr>
          <w:rFonts w:hint="eastAsia"/>
        </w:rPr>
        <w:t>ビットモードである</w:t>
      </w:r>
      <w:r w:rsidR="00173F8F">
        <w:rPr>
          <w:rFonts w:hint="eastAsia"/>
        </w:rPr>
        <w:t>前提のコードを生成するので、</w:t>
      </w:r>
      <w:r w:rsidR="00173F8F">
        <w:rPr>
          <w:rFonts w:hint="eastAsia"/>
        </w:rPr>
        <w:t>X</w:t>
      </w:r>
      <w:r w:rsidR="00173F8F">
        <w:rPr>
          <w:rFonts w:hint="eastAsia"/>
        </w:rPr>
        <w:t>フラグを</w:t>
      </w:r>
      <w:r w:rsidR="00173F8F">
        <w:rPr>
          <w:rFonts w:hint="eastAsia"/>
        </w:rPr>
        <w:t>1</w:t>
      </w:r>
      <w:r w:rsidR="00173F8F">
        <w:rPr>
          <w:rFonts w:hint="eastAsia"/>
        </w:rPr>
        <w:t>に初期化する</w:t>
      </w:r>
      <w:r>
        <w:rPr>
          <w:rFonts w:hint="eastAsia"/>
        </w:rPr>
        <w:t>必要があります。</w:t>
      </w:r>
    </w:p>
    <w:sectPr w:rsidR="004E4AED" w:rsidRPr="00BE7E5C" w:rsidSect="003E5B7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797494" w14:textId="77777777" w:rsidR="00290A2C" w:rsidRDefault="00290A2C" w:rsidP="00A54FC2">
      <w:r>
        <w:separator/>
      </w:r>
    </w:p>
  </w:endnote>
  <w:endnote w:type="continuationSeparator" w:id="0">
    <w:p w14:paraId="5A9EC927" w14:textId="77777777" w:rsidR="00290A2C" w:rsidRDefault="00290A2C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AF01D" w14:textId="77777777" w:rsidR="00290A2C" w:rsidRDefault="00290A2C" w:rsidP="00A54FC2">
      <w:r>
        <w:separator/>
      </w:r>
    </w:p>
  </w:footnote>
  <w:footnote w:type="continuationSeparator" w:id="0">
    <w:p w14:paraId="690A5EC0" w14:textId="77777777" w:rsidR="00290A2C" w:rsidRDefault="00290A2C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50B5"/>
    <w:rsid w:val="00097177"/>
    <w:rsid w:val="000A00CA"/>
    <w:rsid w:val="000A095D"/>
    <w:rsid w:val="000C6B60"/>
    <w:rsid w:val="000C7A1C"/>
    <w:rsid w:val="000E4395"/>
    <w:rsid w:val="000F30C7"/>
    <w:rsid w:val="000F5482"/>
    <w:rsid w:val="000F6FE0"/>
    <w:rsid w:val="00107B8E"/>
    <w:rsid w:val="001172F7"/>
    <w:rsid w:val="001207D7"/>
    <w:rsid w:val="00133478"/>
    <w:rsid w:val="001401B0"/>
    <w:rsid w:val="00144D4B"/>
    <w:rsid w:val="0014595F"/>
    <w:rsid w:val="00161153"/>
    <w:rsid w:val="00173F8F"/>
    <w:rsid w:val="0017532A"/>
    <w:rsid w:val="00197339"/>
    <w:rsid w:val="001A6F72"/>
    <w:rsid w:val="001B2CA3"/>
    <w:rsid w:val="001B3AC8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613C2"/>
    <w:rsid w:val="00274E13"/>
    <w:rsid w:val="00280A7B"/>
    <w:rsid w:val="002875EA"/>
    <w:rsid w:val="00287AFD"/>
    <w:rsid w:val="00290A2C"/>
    <w:rsid w:val="002A0A10"/>
    <w:rsid w:val="002A3A23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2676"/>
    <w:rsid w:val="00343900"/>
    <w:rsid w:val="003604C9"/>
    <w:rsid w:val="00373451"/>
    <w:rsid w:val="0038232F"/>
    <w:rsid w:val="00386347"/>
    <w:rsid w:val="00393605"/>
    <w:rsid w:val="00394846"/>
    <w:rsid w:val="003961A3"/>
    <w:rsid w:val="00396FDC"/>
    <w:rsid w:val="003A1A2B"/>
    <w:rsid w:val="003A5CD0"/>
    <w:rsid w:val="003B7382"/>
    <w:rsid w:val="003C0C1A"/>
    <w:rsid w:val="003D44A1"/>
    <w:rsid w:val="003D623B"/>
    <w:rsid w:val="003D6684"/>
    <w:rsid w:val="003E0AC1"/>
    <w:rsid w:val="003E1262"/>
    <w:rsid w:val="003E564B"/>
    <w:rsid w:val="003E5B7E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5172E"/>
    <w:rsid w:val="00455F70"/>
    <w:rsid w:val="0046150E"/>
    <w:rsid w:val="0046240B"/>
    <w:rsid w:val="004633FE"/>
    <w:rsid w:val="00463D36"/>
    <w:rsid w:val="00463EC7"/>
    <w:rsid w:val="004663A9"/>
    <w:rsid w:val="00472E71"/>
    <w:rsid w:val="004768B2"/>
    <w:rsid w:val="004801E2"/>
    <w:rsid w:val="00485A6A"/>
    <w:rsid w:val="0048711C"/>
    <w:rsid w:val="00494B28"/>
    <w:rsid w:val="004B3FF5"/>
    <w:rsid w:val="004B4680"/>
    <w:rsid w:val="004C209A"/>
    <w:rsid w:val="004C3793"/>
    <w:rsid w:val="004C4149"/>
    <w:rsid w:val="004C4874"/>
    <w:rsid w:val="004D0438"/>
    <w:rsid w:val="004D3BC0"/>
    <w:rsid w:val="004D3E60"/>
    <w:rsid w:val="004D784A"/>
    <w:rsid w:val="004D7F8E"/>
    <w:rsid w:val="004E01E5"/>
    <w:rsid w:val="004E30C4"/>
    <w:rsid w:val="004E3ADC"/>
    <w:rsid w:val="004E4AED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612B"/>
    <w:rsid w:val="00567CE5"/>
    <w:rsid w:val="00571F6F"/>
    <w:rsid w:val="0057631E"/>
    <w:rsid w:val="00582CD0"/>
    <w:rsid w:val="00585144"/>
    <w:rsid w:val="00591C07"/>
    <w:rsid w:val="005A212A"/>
    <w:rsid w:val="005A448C"/>
    <w:rsid w:val="005A588B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0325"/>
    <w:rsid w:val="006434E5"/>
    <w:rsid w:val="00645E31"/>
    <w:rsid w:val="00646FC0"/>
    <w:rsid w:val="006604DB"/>
    <w:rsid w:val="00660BE2"/>
    <w:rsid w:val="006615C4"/>
    <w:rsid w:val="006719F5"/>
    <w:rsid w:val="006746BC"/>
    <w:rsid w:val="00677A30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462CC"/>
    <w:rsid w:val="00751804"/>
    <w:rsid w:val="00755643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874"/>
    <w:rsid w:val="00784B2C"/>
    <w:rsid w:val="00792C11"/>
    <w:rsid w:val="00792ED2"/>
    <w:rsid w:val="00796B39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11295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97E3C"/>
    <w:rsid w:val="008A7682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55CC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3D48"/>
    <w:rsid w:val="009E4F32"/>
    <w:rsid w:val="00A2217B"/>
    <w:rsid w:val="00A22903"/>
    <w:rsid w:val="00A22A60"/>
    <w:rsid w:val="00A244DA"/>
    <w:rsid w:val="00A2765B"/>
    <w:rsid w:val="00A30D9D"/>
    <w:rsid w:val="00A31186"/>
    <w:rsid w:val="00A31BB4"/>
    <w:rsid w:val="00A344E0"/>
    <w:rsid w:val="00A45E9B"/>
    <w:rsid w:val="00A50F1E"/>
    <w:rsid w:val="00A54FC2"/>
    <w:rsid w:val="00A57B0D"/>
    <w:rsid w:val="00A6302A"/>
    <w:rsid w:val="00A6506A"/>
    <w:rsid w:val="00A70717"/>
    <w:rsid w:val="00A70BED"/>
    <w:rsid w:val="00A723EC"/>
    <w:rsid w:val="00A73528"/>
    <w:rsid w:val="00A738AA"/>
    <w:rsid w:val="00A77A73"/>
    <w:rsid w:val="00A81C8C"/>
    <w:rsid w:val="00A84E57"/>
    <w:rsid w:val="00A84FAB"/>
    <w:rsid w:val="00A85448"/>
    <w:rsid w:val="00A85E86"/>
    <w:rsid w:val="00A9233A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AE53FB"/>
    <w:rsid w:val="00B04C20"/>
    <w:rsid w:val="00B071E7"/>
    <w:rsid w:val="00B158BE"/>
    <w:rsid w:val="00B2798E"/>
    <w:rsid w:val="00B43E60"/>
    <w:rsid w:val="00B46B1F"/>
    <w:rsid w:val="00B477AA"/>
    <w:rsid w:val="00B53F87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B3CEB"/>
    <w:rsid w:val="00BC1AF0"/>
    <w:rsid w:val="00BC6081"/>
    <w:rsid w:val="00BC72AF"/>
    <w:rsid w:val="00BD0D4E"/>
    <w:rsid w:val="00BD7CA9"/>
    <w:rsid w:val="00BE3DEF"/>
    <w:rsid w:val="00BE7E5C"/>
    <w:rsid w:val="00C003FE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24C94"/>
    <w:rsid w:val="00C323C3"/>
    <w:rsid w:val="00C3260C"/>
    <w:rsid w:val="00C34A85"/>
    <w:rsid w:val="00C35114"/>
    <w:rsid w:val="00C458AC"/>
    <w:rsid w:val="00C55ACB"/>
    <w:rsid w:val="00C56296"/>
    <w:rsid w:val="00C57D01"/>
    <w:rsid w:val="00C606D6"/>
    <w:rsid w:val="00C66DE8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17C7"/>
    <w:rsid w:val="00D0390C"/>
    <w:rsid w:val="00D045F1"/>
    <w:rsid w:val="00D06388"/>
    <w:rsid w:val="00D139D1"/>
    <w:rsid w:val="00D13FFF"/>
    <w:rsid w:val="00D20DE8"/>
    <w:rsid w:val="00D23606"/>
    <w:rsid w:val="00D2667F"/>
    <w:rsid w:val="00D30990"/>
    <w:rsid w:val="00D40FBA"/>
    <w:rsid w:val="00D42B5E"/>
    <w:rsid w:val="00D54520"/>
    <w:rsid w:val="00D62917"/>
    <w:rsid w:val="00D67125"/>
    <w:rsid w:val="00D73DEB"/>
    <w:rsid w:val="00D74B03"/>
    <w:rsid w:val="00D81D1F"/>
    <w:rsid w:val="00D832EE"/>
    <w:rsid w:val="00D8686B"/>
    <w:rsid w:val="00D90664"/>
    <w:rsid w:val="00D90B9A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311A0"/>
    <w:rsid w:val="00E364EB"/>
    <w:rsid w:val="00E404F4"/>
    <w:rsid w:val="00E410CC"/>
    <w:rsid w:val="00E4239C"/>
    <w:rsid w:val="00E4656F"/>
    <w:rsid w:val="00E5266B"/>
    <w:rsid w:val="00E60748"/>
    <w:rsid w:val="00E65D2A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27F2"/>
    <w:rsid w:val="00ED5C3C"/>
    <w:rsid w:val="00EE40A1"/>
    <w:rsid w:val="00EE7CCE"/>
    <w:rsid w:val="00EF1252"/>
    <w:rsid w:val="00F0021E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2F6C"/>
    <w:rsid w:val="00F8306A"/>
    <w:rsid w:val="00F909F4"/>
    <w:rsid w:val="00F967D6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F87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2024-12-27T14:53:00Z</dcterms:modified>
</cp:coreProperties>
</file>