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12321E74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C458D3">
        <w:t>5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7B02BB58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C458D3">
        <w:rPr>
          <w:rStyle w:val="CODE"/>
        </w:rPr>
        <w:t>5</w:t>
      </w:r>
      <w:r w:rsidR="009E0FAF" w:rsidRPr="00995AAA">
        <w:rPr>
          <w:rStyle w:val="CODE"/>
        </w:rPr>
        <w:t xml:space="preserve"> </w:t>
      </w:r>
      <w:r w:rsidR="00171A4F" w:rsidRPr="003D70D5">
        <w:rPr>
          <w:rStyle w:val="CODE"/>
          <w:rFonts w:asciiTheme="minorHAnsi" w:eastAsiaTheme="minorHAnsi" w:hAnsiTheme="minorHAnsi"/>
        </w:rPr>
        <w:t>CPUオプション</w:t>
      </w:r>
      <w:r w:rsidR="00171A4F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33A7764F" w14:textId="77777777" w:rsidR="000108D5" w:rsidRDefault="000108D5" w:rsidP="000108D5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108D5" w:rsidRPr="000B4E52" w14:paraId="256D299B" w14:textId="77777777" w:rsidTr="00EF6FD7">
        <w:tc>
          <w:tcPr>
            <w:tcW w:w="1999" w:type="dxa"/>
          </w:tcPr>
          <w:p w14:paraId="3A72743D" w14:textId="4770CF65" w:rsidR="000108D5" w:rsidRPr="00C860F5" w:rsidRDefault="000108D5" w:rsidP="00EF6FD7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 w:rsidR="00912AAF">
              <w:rPr>
                <w:rStyle w:val="CODE"/>
                <w:rFonts w:hint="eastAsia"/>
              </w:rPr>
              <w:t>6502</w:t>
            </w:r>
            <w:r w:rsidRPr="00C860F5">
              <w:rPr>
                <w:rStyle w:val="CODE"/>
              </w:rPr>
              <w:t xml:space="preserve"> </w:t>
            </w:r>
            <w:r w:rsidRPr="00C860F5">
              <w:rPr>
                <w:rStyle w:val="CODE"/>
                <w:rFonts w:hint="eastAsia"/>
              </w:rPr>
              <w:t>または省略</w:t>
            </w:r>
          </w:p>
        </w:tc>
        <w:tc>
          <w:tcPr>
            <w:tcW w:w="5228" w:type="dxa"/>
          </w:tcPr>
          <w:p w14:paraId="53E22332" w14:textId="1503AB45" w:rsidR="000108D5" w:rsidRPr="000B4E52" w:rsidRDefault="000108D5" w:rsidP="00EF6FD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12AAF">
              <w:rPr>
                <w:rFonts w:hint="eastAsia"/>
                <w:b/>
                <w:bCs/>
              </w:rPr>
              <w:t>502</w:t>
            </w:r>
            <w:r>
              <w:rPr>
                <w:rFonts w:hint="eastAsia"/>
              </w:rPr>
              <w:t>命令セット</w:t>
            </w:r>
          </w:p>
        </w:tc>
      </w:tr>
      <w:tr w:rsidR="000108D5" w:rsidRPr="000B4E52" w14:paraId="41AD869A" w14:textId="77777777" w:rsidTr="00EF6FD7">
        <w:tc>
          <w:tcPr>
            <w:tcW w:w="1999" w:type="dxa"/>
          </w:tcPr>
          <w:p w14:paraId="67E1DD1F" w14:textId="5607310E" w:rsidR="000108D5" w:rsidRPr="00C860F5" w:rsidRDefault="000108D5" w:rsidP="00EF6FD7">
            <w:pPr>
              <w:rPr>
                <w:rStyle w:val="CODE"/>
              </w:rPr>
            </w:pPr>
            <w:r w:rsidRPr="00C860F5">
              <w:rPr>
                <w:rStyle w:val="CODE"/>
              </w:rPr>
              <w:t>-6</w:t>
            </w:r>
            <w:r w:rsidR="00912AAF">
              <w:rPr>
                <w:rStyle w:val="CODE"/>
                <w:rFonts w:hint="eastAsia"/>
              </w:rPr>
              <w:t>5C02</w:t>
            </w:r>
          </w:p>
        </w:tc>
        <w:tc>
          <w:tcPr>
            <w:tcW w:w="5228" w:type="dxa"/>
          </w:tcPr>
          <w:p w14:paraId="5EECE8D8" w14:textId="52E7EA5A" w:rsidR="000108D5" w:rsidRPr="000B4E52" w:rsidRDefault="000108D5" w:rsidP="00EF6FD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12AAF">
              <w:rPr>
                <w:rFonts w:hint="eastAsia"/>
                <w:b/>
                <w:bCs/>
              </w:rPr>
              <w:t>5C02</w:t>
            </w:r>
            <w:r>
              <w:rPr>
                <w:rFonts w:hint="eastAsia"/>
              </w:rPr>
              <w:t>命令セット</w:t>
            </w:r>
          </w:p>
        </w:tc>
      </w:tr>
    </w:tbl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7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728A2F30" w14:textId="4747622F" w:rsidR="00FD3BD7" w:rsidRDefault="00FD3BD7" w:rsidP="00FD3BD7">
      <w:pPr>
        <w:pStyle w:val="2"/>
        <w:spacing w:before="180" w:after="180"/>
      </w:pPr>
      <w:r>
        <w:rPr>
          <w:rFonts w:hint="eastAsia"/>
        </w:rPr>
        <w:t>ゼロページアドレッシングとアブソリュートアドレッシングの使い分け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476"/>
        <w:gridCol w:w="3213"/>
      </w:tblGrid>
      <w:tr w:rsidR="00FD3BD7" w:rsidRPr="00D3488B" w14:paraId="2243ED9E" w14:textId="77777777" w:rsidTr="00763670">
        <w:tc>
          <w:tcPr>
            <w:tcW w:w="0" w:type="auto"/>
          </w:tcPr>
          <w:p w14:paraId="3A41276B" w14:textId="2368CB0E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ゼロページ</w:t>
            </w:r>
          </w:p>
        </w:tc>
        <w:tc>
          <w:tcPr>
            <w:tcW w:w="0" w:type="auto"/>
          </w:tcPr>
          <w:p w14:paraId="70920BC2" w14:textId="77777777" w:rsidR="00FD3BD7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2DDA1427" w14:textId="77777777" w:rsidR="00FD3BD7" w:rsidRPr="00D3488B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</w:tc>
      </w:tr>
      <w:tr w:rsidR="00FD3BD7" w:rsidRPr="00D3488B" w14:paraId="7CACBB00" w14:textId="77777777" w:rsidTr="00763670">
        <w:tc>
          <w:tcPr>
            <w:tcW w:w="0" w:type="auto"/>
          </w:tcPr>
          <w:p w14:paraId="22FF8AE3" w14:textId="761CF2D4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アブソリュート</w:t>
            </w:r>
          </w:p>
        </w:tc>
        <w:tc>
          <w:tcPr>
            <w:tcW w:w="0" w:type="auto"/>
          </w:tcPr>
          <w:p w14:paraId="407FDAB1" w14:textId="77777777" w:rsidR="00FD3BD7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3F582EF" w14:textId="77777777" w:rsidR="00FD3BD7" w:rsidRPr="00D3488B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926D19">
            <w:pPr>
              <w:keepNext/>
              <w:widowControl/>
              <w:spacing w:line="20" w:lineRule="atLeast"/>
              <w:ind w:left="40"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926D19">
            <w:pPr>
              <w:keepNext/>
              <w:widowControl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926D19">
            <w:pPr>
              <w:keepNext/>
              <w:widowControl/>
              <w:spacing w:line="20" w:lineRule="atLeast"/>
              <w:ind w:left="40"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60E3AE00" w:rsidR="0069169C" w:rsidRDefault="00903D4A" w:rsidP="0069169C">
      <w:pPr>
        <w:pStyle w:val="a4"/>
        <w:spacing w:before="90" w:after="90"/>
        <w:ind w:left="540"/>
      </w:pPr>
      <w:r>
        <w:t xml:space="preserve">CC, CS, NE, EQ, VC, VS, PL, MI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C739EC">
        <w:t>CC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562AB5ED" w14:textId="77777777" w:rsidR="00853DCF" w:rsidRDefault="00853DC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FCB528D" w:rsidR="00494B28" w:rsidRDefault="008E710F" w:rsidP="002D37E3">
      <w:pPr>
        <w:pStyle w:val="1"/>
        <w:spacing w:before="180" w:after="180"/>
      </w:pPr>
      <w:r>
        <w:lastRenderedPageBreak/>
        <w:t>Link</w:t>
      </w:r>
      <w:r w:rsidR="00C458D3">
        <w:t>L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7834B1F4" w:rsidR="00436F99" w:rsidRDefault="00704CFE" w:rsidP="00C64C01">
      <w:pPr>
        <w:ind w:leftChars="472" w:left="850" w:firstLine="1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C458D3">
        <w:rPr>
          <w:rStyle w:val="CODE"/>
        </w:rPr>
        <w:t>l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9476756" w14:textId="77777777" w:rsidR="00286272" w:rsidRDefault="00286272" w:rsidP="00286272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2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C458D3" w14:paraId="16DB42C1" w14:textId="77777777" w:rsidTr="00763670">
        <w:tc>
          <w:tcPr>
            <w:tcW w:w="1116" w:type="dxa"/>
          </w:tcPr>
          <w:p w14:paraId="099B76C5" w14:textId="77777777" w:rsidR="00C458D3" w:rsidRDefault="00C458D3" w:rsidP="00020612">
            <w:r>
              <w:t>C10</w:t>
            </w:r>
          </w:p>
        </w:tc>
        <w:tc>
          <w:tcPr>
            <w:tcW w:w="5016" w:type="dxa"/>
          </w:tcPr>
          <w:p w14:paraId="2C280883" w14:textId="77777777" w:rsidR="00C458D3" w:rsidRDefault="00C458D3" w:rsidP="00763670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および</w:t>
            </w:r>
            <w:r>
              <w:rPr>
                <w:rFonts w:hint="eastAsia"/>
              </w:rPr>
              <w:t>C</w:t>
            </w:r>
            <w:r>
              <w:t>oCo</w:t>
            </w:r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4419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29B7" w14:textId="77777777" w:rsidR="0044197D" w:rsidRDefault="0044197D" w:rsidP="00EB0767">
      <w:r>
        <w:separator/>
      </w:r>
    </w:p>
  </w:endnote>
  <w:endnote w:type="continuationSeparator" w:id="0">
    <w:p w14:paraId="138B8DFA" w14:textId="77777777" w:rsidR="0044197D" w:rsidRDefault="0044197D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1D28" w14:textId="77777777" w:rsidR="0044197D" w:rsidRDefault="0044197D" w:rsidP="00EB0767">
      <w:r>
        <w:separator/>
      </w:r>
    </w:p>
  </w:footnote>
  <w:footnote w:type="continuationSeparator" w:id="0">
    <w:p w14:paraId="16511317" w14:textId="77777777" w:rsidR="0044197D" w:rsidRDefault="0044197D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60664397">
    <w:abstractNumId w:val="0"/>
  </w:num>
  <w:num w:numId="2" w16cid:durableId="12600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08D5"/>
    <w:rsid w:val="00020612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1A4F"/>
    <w:rsid w:val="0017532A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6272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197D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1CEC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3DCF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AAF"/>
    <w:rsid w:val="00912DD2"/>
    <w:rsid w:val="00923804"/>
    <w:rsid w:val="00926D19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194"/>
    <w:rsid w:val="009E0FAF"/>
    <w:rsid w:val="009E4F32"/>
    <w:rsid w:val="00A1621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58D3"/>
    <w:rsid w:val="00C57D01"/>
    <w:rsid w:val="00C606D6"/>
    <w:rsid w:val="00C64C01"/>
    <w:rsid w:val="00C7040B"/>
    <w:rsid w:val="00C70A88"/>
    <w:rsid w:val="00C72C54"/>
    <w:rsid w:val="00C739EC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D3BD7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2024-03-10T21:04:00Z</dcterms:modified>
</cp:coreProperties>
</file>